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45474" w14:textId="77777777" w:rsidR="00ED32ED" w:rsidRPr="008735C2" w:rsidRDefault="00ED32ED" w:rsidP="003F2F92">
      <w:pPr>
        <w:spacing w:line="240" w:lineRule="auto"/>
        <w:jc w:val="center"/>
        <w:rPr>
          <w:rFonts w:ascii="Times New Roman" w:hAnsi="Times New Roman" w:cs="Times New Roman"/>
          <w:b/>
          <w:sz w:val="28"/>
          <w:szCs w:val="28"/>
        </w:rPr>
      </w:pPr>
      <w:r w:rsidRPr="008735C2">
        <w:rPr>
          <w:rFonts w:ascii="Times New Roman" w:hAnsi="Times New Roman" w:cs="Times New Roman"/>
          <w:b/>
          <w:sz w:val="28"/>
          <w:szCs w:val="28"/>
        </w:rPr>
        <w:t>ИНФОРМАЦИЯ</w:t>
      </w:r>
    </w:p>
    <w:p w14:paraId="4058A0F6" w14:textId="2849D3D9" w:rsidR="00ED32ED" w:rsidRPr="008735C2" w:rsidRDefault="00962368" w:rsidP="003F2F92">
      <w:pPr>
        <w:spacing w:after="0" w:line="240" w:lineRule="auto"/>
        <w:jc w:val="center"/>
        <w:rPr>
          <w:rFonts w:ascii="Times New Roman" w:hAnsi="Times New Roman" w:cs="Times New Roman"/>
          <w:b/>
          <w:sz w:val="28"/>
          <w:szCs w:val="28"/>
        </w:rPr>
      </w:pPr>
      <w:r w:rsidRPr="008735C2">
        <w:rPr>
          <w:rFonts w:ascii="Times New Roman" w:hAnsi="Times New Roman" w:cs="Times New Roman"/>
          <w:b/>
          <w:sz w:val="28"/>
          <w:szCs w:val="28"/>
        </w:rPr>
        <w:t>о</w:t>
      </w:r>
      <w:r w:rsidR="00ED32ED" w:rsidRPr="008735C2">
        <w:rPr>
          <w:rFonts w:ascii="Times New Roman" w:hAnsi="Times New Roman" w:cs="Times New Roman"/>
          <w:b/>
          <w:sz w:val="28"/>
          <w:szCs w:val="28"/>
        </w:rPr>
        <w:t xml:space="preserve">б итогах работы территориальных организаций </w:t>
      </w:r>
      <w:r w:rsidR="008735C2">
        <w:rPr>
          <w:rFonts w:ascii="Times New Roman" w:hAnsi="Times New Roman" w:cs="Times New Roman"/>
          <w:b/>
          <w:sz w:val="28"/>
          <w:szCs w:val="28"/>
        </w:rPr>
        <w:t>П</w:t>
      </w:r>
      <w:r w:rsidR="00ED32ED" w:rsidRPr="008735C2">
        <w:rPr>
          <w:rFonts w:ascii="Times New Roman" w:hAnsi="Times New Roman" w:cs="Times New Roman"/>
          <w:b/>
          <w:sz w:val="28"/>
          <w:szCs w:val="28"/>
        </w:rPr>
        <w:t>рофсоюза</w:t>
      </w:r>
    </w:p>
    <w:p w14:paraId="2323C766" w14:textId="77777777" w:rsidR="00ED32ED" w:rsidRPr="008735C2" w:rsidRDefault="00ED32ED" w:rsidP="003F2F92">
      <w:pPr>
        <w:spacing w:after="0" w:line="240" w:lineRule="auto"/>
        <w:jc w:val="center"/>
        <w:rPr>
          <w:rFonts w:ascii="Times New Roman" w:hAnsi="Times New Roman" w:cs="Times New Roman"/>
          <w:b/>
          <w:sz w:val="28"/>
          <w:szCs w:val="28"/>
        </w:rPr>
      </w:pPr>
      <w:r w:rsidRPr="008735C2">
        <w:rPr>
          <w:rFonts w:ascii="Times New Roman" w:hAnsi="Times New Roman" w:cs="Times New Roman"/>
          <w:b/>
          <w:sz w:val="28"/>
          <w:szCs w:val="28"/>
        </w:rPr>
        <w:t xml:space="preserve"> по охране труда за 201</w:t>
      </w:r>
      <w:r w:rsidR="00B14A52" w:rsidRPr="008735C2">
        <w:rPr>
          <w:rFonts w:ascii="Times New Roman" w:hAnsi="Times New Roman" w:cs="Times New Roman"/>
          <w:b/>
          <w:sz w:val="28"/>
          <w:szCs w:val="28"/>
        </w:rPr>
        <w:t>9</w:t>
      </w:r>
      <w:r w:rsidRPr="008735C2">
        <w:rPr>
          <w:rFonts w:ascii="Times New Roman" w:hAnsi="Times New Roman" w:cs="Times New Roman"/>
          <w:b/>
          <w:sz w:val="28"/>
          <w:szCs w:val="28"/>
        </w:rPr>
        <w:t xml:space="preserve"> год</w:t>
      </w:r>
    </w:p>
    <w:p w14:paraId="2EA55937" w14:textId="77777777" w:rsidR="00ED32ED" w:rsidRPr="008735C2" w:rsidRDefault="00ED32ED" w:rsidP="003F2F92">
      <w:pPr>
        <w:spacing w:after="0" w:line="240" w:lineRule="auto"/>
        <w:jc w:val="center"/>
        <w:rPr>
          <w:rFonts w:ascii="Times New Roman" w:hAnsi="Times New Roman" w:cs="Times New Roman"/>
          <w:sz w:val="28"/>
          <w:szCs w:val="28"/>
        </w:rPr>
      </w:pPr>
    </w:p>
    <w:p w14:paraId="185C5F8F" w14:textId="77777777" w:rsidR="00ED32ED" w:rsidRPr="008735C2" w:rsidRDefault="00ED32ED" w:rsidP="001D48CB">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ab/>
        <w:t xml:space="preserve">Информация основана на сообщениях </w:t>
      </w:r>
      <w:r w:rsidR="005B0AD5" w:rsidRPr="008735C2">
        <w:rPr>
          <w:rFonts w:ascii="Times New Roman" w:hAnsi="Times New Roman" w:cs="Times New Roman"/>
          <w:sz w:val="28"/>
          <w:szCs w:val="28"/>
        </w:rPr>
        <w:t>60</w:t>
      </w:r>
      <w:r w:rsidRPr="008735C2">
        <w:rPr>
          <w:rFonts w:ascii="Times New Roman" w:hAnsi="Times New Roman" w:cs="Times New Roman"/>
          <w:sz w:val="28"/>
          <w:szCs w:val="28"/>
        </w:rPr>
        <w:t xml:space="preserve"> территориальных организаций </w:t>
      </w:r>
      <w:r w:rsidR="005F3734" w:rsidRPr="008735C2">
        <w:rPr>
          <w:rFonts w:ascii="Times New Roman" w:hAnsi="Times New Roman" w:cs="Times New Roman"/>
          <w:sz w:val="28"/>
          <w:szCs w:val="28"/>
        </w:rPr>
        <w:t>п</w:t>
      </w:r>
      <w:r w:rsidRPr="008735C2">
        <w:rPr>
          <w:rFonts w:ascii="Times New Roman" w:hAnsi="Times New Roman" w:cs="Times New Roman"/>
          <w:sz w:val="28"/>
          <w:szCs w:val="28"/>
        </w:rPr>
        <w:t>роф</w:t>
      </w:r>
      <w:r w:rsidR="00905CF5" w:rsidRPr="008735C2">
        <w:rPr>
          <w:rFonts w:ascii="Times New Roman" w:hAnsi="Times New Roman" w:cs="Times New Roman"/>
          <w:sz w:val="28"/>
          <w:szCs w:val="28"/>
        </w:rPr>
        <w:t>союза жизнеобеспечения по форме</w:t>
      </w:r>
      <w:r w:rsidR="005F3734" w:rsidRPr="008735C2">
        <w:rPr>
          <w:rFonts w:ascii="Times New Roman" w:hAnsi="Times New Roman" w:cs="Times New Roman"/>
          <w:sz w:val="28"/>
          <w:szCs w:val="28"/>
        </w:rPr>
        <w:t xml:space="preserve"> 19-ТИ, </w:t>
      </w:r>
      <w:r w:rsidR="005B0AD5" w:rsidRPr="008735C2">
        <w:rPr>
          <w:rFonts w:ascii="Times New Roman" w:hAnsi="Times New Roman" w:cs="Times New Roman"/>
          <w:sz w:val="28"/>
          <w:szCs w:val="28"/>
        </w:rPr>
        <w:t>33</w:t>
      </w:r>
      <w:r w:rsidRPr="008735C2">
        <w:rPr>
          <w:rFonts w:ascii="Times New Roman" w:hAnsi="Times New Roman" w:cs="Times New Roman"/>
          <w:sz w:val="28"/>
          <w:szCs w:val="28"/>
        </w:rPr>
        <w:t xml:space="preserve">– представили таблицу № 1 по условиям труда и </w:t>
      </w:r>
      <w:r w:rsidR="005B0AD5" w:rsidRPr="008735C2">
        <w:rPr>
          <w:rFonts w:ascii="Times New Roman" w:hAnsi="Times New Roman" w:cs="Times New Roman"/>
          <w:sz w:val="28"/>
          <w:szCs w:val="28"/>
        </w:rPr>
        <w:t>47</w:t>
      </w:r>
      <w:r w:rsidRPr="008735C2">
        <w:rPr>
          <w:rFonts w:ascii="Times New Roman" w:hAnsi="Times New Roman" w:cs="Times New Roman"/>
          <w:sz w:val="28"/>
          <w:szCs w:val="28"/>
        </w:rPr>
        <w:t>– информацию о проделанной работе в виде пояснительной записки.</w:t>
      </w:r>
    </w:p>
    <w:p w14:paraId="2ACABCDA" w14:textId="77777777" w:rsidR="00ED32ED" w:rsidRPr="008735C2" w:rsidRDefault="00514382" w:rsidP="001D48CB">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Среди не сумевших</w:t>
      </w:r>
      <w:r w:rsidR="00ED32ED" w:rsidRPr="008735C2">
        <w:rPr>
          <w:rFonts w:ascii="Times New Roman" w:hAnsi="Times New Roman" w:cs="Times New Roman"/>
          <w:sz w:val="28"/>
          <w:szCs w:val="28"/>
        </w:rPr>
        <w:t xml:space="preserve"> сообщить</w:t>
      </w:r>
      <w:r w:rsidRPr="008735C2">
        <w:rPr>
          <w:rFonts w:ascii="Times New Roman" w:hAnsi="Times New Roman" w:cs="Times New Roman"/>
          <w:sz w:val="28"/>
          <w:szCs w:val="28"/>
        </w:rPr>
        <w:t xml:space="preserve"> информацию</w:t>
      </w:r>
      <w:r w:rsidR="00ED32ED" w:rsidRPr="008735C2">
        <w:rPr>
          <w:rFonts w:ascii="Times New Roman" w:hAnsi="Times New Roman" w:cs="Times New Roman"/>
          <w:sz w:val="28"/>
          <w:szCs w:val="28"/>
        </w:rPr>
        <w:t xml:space="preserve"> о проделанной работе за год следующие территориальные организации </w:t>
      </w:r>
      <w:r w:rsidR="005F3734" w:rsidRPr="008735C2">
        <w:rPr>
          <w:rFonts w:ascii="Times New Roman" w:hAnsi="Times New Roman" w:cs="Times New Roman"/>
          <w:sz w:val="28"/>
          <w:szCs w:val="28"/>
        </w:rPr>
        <w:t>п</w:t>
      </w:r>
      <w:r w:rsidR="00ED32ED" w:rsidRPr="008735C2">
        <w:rPr>
          <w:rFonts w:ascii="Times New Roman" w:hAnsi="Times New Roman" w:cs="Times New Roman"/>
          <w:sz w:val="28"/>
          <w:szCs w:val="28"/>
        </w:rPr>
        <w:t>рофсоюза:</w:t>
      </w:r>
      <w:r w:rsidR="00962368" w:rsidRPr="008735C2">
        <w:rPr>
          <w:rFonts w:ascii="Times New Roman" w:hAnsi="Times New Roman" w:cs="Times New Roman"/>
          <w:sz w:val="28"/>
          <w:szCs w:val="28"/>
        </w:rPr>
        <w:t xml:space="preserve"> </w:t>
      </w:r>
      <w:r w:rsidR="005B0AD5" w:rsidRPr="008735C2">
        <w:rPr>
          <w:rFonts w:ascii="Times New Roman" w:hAnsi="Times New Roman" w:cs="Times New Roman"/>
          <w:sz w:val="28"/>
          <w:szCs w:val="28"/>
        </w:rPr>
        <w:t>Архангельская, Брянская, Дагестанская, Забайкальская, Калининградская, Кировская,</w:t>
      </w:r>
      <w:r w:rsidR="00B70E4D" w:rsidRPr="008735C2">
        <w:rPr>
          <w:rFonts w:ascii="Times New Roman" w:hAnsi="Times New Roman" w:cs="Times New Roman"/>
          <w:sz w:val="28"/>
          <w:szCs w:val="28"/>
        </w:rPr>
        <w:t xml:space="preserve"> Коми, </w:t>
      </w:r>
      <w:r w:rsidR="005B0AD5" w:rsidRPr="008735C2">
        <w:rPr>
          <w:rFonts w:ascii="Times New Roman" w:hAnsi="Times New Roman" w:cs="Times New Roman"/>
          <w:sz w:val="28"/>
          <w:szCs w:val="28"/>
        </w:rPr>
        <w:t xml:space="preserve">Крымская, Магаданская, </w:t>
      </w:r>
      <w:r w:rsidR="00B70E4D" w:rsidRPr="008735C2">
        <w:rPr>
          <w:rFonts w:ascii="Times New Roman" w:hAnsi="Times New Roman" w:cs="Times New Roman"/>
          <w:sz w:val="28"/>
          <w:szCs w:val="28"/>
        </w:rPr>
        <w:t xml:space="preserve">Марийская, </w:t>
      </w:r>
      <w:r w:rsidR="005B0AD5" w:rsidRPr="008735C2">
        <w:rPr>
          <w:rFonts w:ascii="Times New Roman" w:hAnsi="Times New Roman" w:cs="Times New Roman"/>
          <w:sz w:val="28"/>
          <w:szCs w:val="28"/>
        </w:rPr>
        <w:t xml:space="preserve">Оренбургская, </w:t>
      </w:r>
      <w:r w:rsidR="00E53421" w:rsidRPr="008735C2">
        <w:rPr>
          <w:rFonts w:ascii="Times New Roman" w:hAnsi="Times New Roman" w:cs="Times New Roman"/>
          <w:sz w:val="28"/>
          <w:szCs w:val="28"/>
        </w:rPr>
        <w:t>Приморская, Псковская, Ярославская.</w:t>
      </w:r>
      <w:r w:rsidR="00962368" w:rsidRPr="008735C2">
        <w:rPr>
          <w:rFonts w:ascii="Times New Roman" w:hAnsi="Times New Roman" w:cs="Times New Roman"/>
          <w:sz w:val="28"/>
          <w:szCs w:val="28"/>
        </w:rPr>
        <w:t xml:space="preserve"> </w:t>
      </w:r>
      <w:r w:rsidR="00EB39EE" w:rsidRPr="008735C2">
        <w:rPr>
          <w:rFonts w:ascii="Times New Roman" w:hAnsi="Times New Roman" w:cs="Times New Roman"/>
          <w:sz w:val="28"/>
          <w:szCs w:val="28"/>
        </w:rPr>
        <w:t>И</w:t>
      </w:r>
      <w:r w:rsidR="002B36DD" w:rsidRPr="008735C2">
        <w:rPr>
          <w:rFonts w:ascii="Times New Roman" w:hAnsi="Times New Roman" w:cs="Times New Roman"/>
          <w:sz w:val="28"/>
          <w:szCs w:val="28"/>
        </w:rPr>
        <w:t>нформация</w:t>
      </w:r>
      <w:r w:rsidR="00ED32ED" w:rsidRPr="008735C2">
        <w:rPr>
          <w:rFonts w:ascii="Times New Roman" w:hAnsi="Times New Roman" w:cs="Times New Roman"/>
          <w:sz w:val="28"/>
          <w:szCs w:val="28"/>
        </w:rPr>
        <w:t>о проделанной работе за год территориальными организациями</w:t>
      </w:r>
      <w:r w:rsidR="002B36DD" w:rsidRPr="008735C2">
        <w:rPr>
          <w:rFonts w:ascii="Times New Roman" w:hAnsi="Times New Roman" w:cs="Times New Roman"/>
          <w:sz w:val="28"/>
          <w:szCs w:val="28"/>
        </w:rPr>
        <w:t xml:space="preserve"> профсоюза,</w:t>
      </w:r>
      <w:r w:rsidR="00ED32ED" w:rsidRPr="008735C2">
        <w:rPr>
          <w:rFonts w:ascii="Times New Roman" w:hAnsi="Times New Roman" w:cs="Times New Roman"/>
          <w:sz w:val="28"/>
          <w:szCs w:val="28"/>
        </w:rPr>
        <w:t xml:space="preserve"> отдел</w:t>
      </w:r>
      <w:r w:rsidR="00A56E97" w:rsidRPr="008735C2">
        <w:rPr>
          <w:rFonts w:ascii="Times New Roman" w:hAnsi="Times New Roman" w:cs="Times New Roman"/>
          <w:sz w:val="28"/>
          <w:szCs w:val="28"/>
        </w:rPr>
        <w:t>ом</w:t>
      </w:r>
      <w:r w:rsidR="00ED32ED" w:rsidRPr="008735C2">
        <w:rPr>
          <w:rFonts w:ascii="Times New Roman" w:hAnsi="Times New Roman" w:cs="Times New Roman"/>
          <w:sz w:val="28"/>
          <w:szCs w:val="28"/>
        </w:rPr>
        <w:t xml:space="preserve"> охраны труда ЦК Профсоюза представляет</w:t>
      </w:r>
      <w:r w:rsidR="00A56E97" w:rsidRPr="008735C2">
        <w:rPr>
          <w:rFonts w:ascii="Times New Roman" w:hAnsi="Times New Roman" w:cs="Times New Roman"/>
          <w:sz w:val="28"/>
          <w:szCs w:val="28"/>
        </w:rPr>
        <w:t>ся</w:t>
      </w:r>
      <w:r w:rsidR="00ED32ED" w:rsidRPr="008735C2">
        <w:rPr>
          <w:rFonts w:ascii="Times New Roman" w:hAnsi="Times New Roman" w:cs="Times New Roman"/>
          <w:sz w:val="28"/>
          <w:szCs w:val="28"/>
        </w:rPr>
        <w:t xml:space="preserve"> в алфавитном порядке.   </w:t>
      </w:r>
    </w:p>
    <w:p w14:paraId="3EBBD11C" w14:textId="3350EA19" w:rsidR="00724864" w:rsidRPr="008735C2" w:rsidRDefault="00ED32ED" w:rsidP="00962368">
      <w:pPr>
        <w:pStyle w:val="aa"/>
        <w:ind w:firstLine="567"/>
        <w:jc w:val="both"/>
        <w:rPr>
          <w:rFonts w:ascii="Times New Roman" w:hAnsi="Times New Roman" w:cs="Times New Roman"/>
          <w:sz w:val="28"/>
          <w:szCs w:val="28"/>
        </w:rPr>
      </w:pPr>
      <w:r w:rsidRPr="008735C2">
        <w:rPr>
          <w:rFonts w:ascii="Times New Roman" w:hAnsi="Times New Roman" w:cs="Times New Roman"/>
          <w:b/>
          <w:sz w:val="28"/>
          <w:szCs w:val="28"/>
        </w:rPr>
        <w:t>Алтайская краевая</w:t>
      </w:r>
      <w:r w:rsidR="00962368" w:rsidRPr="008735C2">
        <w:rPr>
          <w:rFonts w:ascii="Times New Roman" w:hAnsi="Times New Roman" w:cs="Times New Roman"/>
          <w:b/>
          <w:sz w:val="28"/>
          <w:szCs w:val="28"/>
        </w:rPr>
        <w:t xml:space="preserve"> </w:t>
      </w:r>
      <w:r w:rsidRPr="008735C2">
        <w:rPr>
          <w:rFonts w:ascii="Times New Roman" w:hAnsi="Times New Roman" w:cs="Times New Roman"/>
          <w:b/>
          <w:sz w:val="28"/>
          <w:szCs w:val="28"/>
        </w:rPr>
        <w:t xml:space="preserve">организация </w:t>
      </w:r>
      <w:r w:rsidR="00ED00E3" w:rsidRPr="008735C2">
        <w:rPr>
          <w:rFonts w:ascii="Times New Roman" w:hAnsi="Times New Roman" w:cs="Times New Roman"/>
          <w:sz w:val="28"/>
          <w:szCs w:val="28"/>
        </w:rPr>
        <w:t>сообщает, что профсоюзный комитет ООО «Барнаульский водоканал», придавая большое значение контролю за охраной труда на предприятии использует все средства, имеющиеся в его распоряжении - корпоративн</w:t>
      </w:r>
      <w:r w:rsidR="00724864" w:rsidRPr="008735C2">
        <w:rPr>
          <w:rFonts w:ascii="Times New Roman" w:hAnsi="Times New Roman" w:cs="Times New Roman"/>
          <w:sz w:val="28"/>
          <w:szCs w:val="28"/>
        </w:rPr>
        <w:t>ую газету</w:t>
      </w:r>
      <w:r w:rsidR="00ED00E3" w:rsidRPr="008735C2">
        <w:rPr>
          <w:rFonts w:ascii="Times New Roman" w:hAnsi="Times New Roman" w:cs="Times New Roman"/>
          <w:sz w:val="28"/>
          <w:szCs w:val="28"/>
        </w:rPr>
        <w:t>, сайт предприятия, электронн</w:t>
      </w:r>
      <w:r w:rsidR="00724864" w:rsidRPr="008735C2">
        <w:rPr>
          <w:rFonts w:ascii="Times New Roman" w:hAnsi="Times New Roman" w:cs="Times New Roman"/>
          <w:sz w:val="28"/>
          <w:szCs w:val="28"/>
        </w:rPr>
        <w:t>ую</w:t>
      </w:r>
      <w:r w:rsidR="00ED00E3" w:rsidRPr="008735C2">
        <w:rPr>
          <w:rFonts w:ascii="Times New Roman" w:hAnsi="Times New Roman" w:cs="Times New Roman"/>
          <w:sz w:val="28"/>
          <w:szCs w:val="28"/>
        </w:rPr>
        <w:t xml:space="preserve"> почт</w:t>
      </w:r>
      <w:r w:rsidR="00724864" w:rsidRPr="008735C2">
        <w:rPr>
          <w:rFonts w:ascii="Times New Roman" w:hAnsi="Times New Roman" w:cs="Times New Roman"/>
          <w:sz w:val="28"/>
          <w:szCs w:val="28"/>
        </w:rPr>
        <w:t>у</w:t>
      </w:r>
      <w:r w:rsidR="00ED00E3" w:rsidRPr="008735C2">
        <w:rPr>
          <w:rFonts w:ascii="Times New Roman" w:hAnsi="Times New Roman" w:cs="Times New Roman"/>
          <w:sz w:val="28"/>
          <w:szCs w:val="28"/>
        </w:rPr>
        <w:t>, краев</w:t>
      </w:r>
      <w:r w:rsidR="00724864" w:rsidRPr="008735C2">
        <w:rPr>
          <w:rFonts w:ascii="Times New Roman" w:hAnsi="Times New Roman" w:cs="Times New Roman"/>
          <w:sz w:val="28"/>
          <w:szCs w:val="28"/>
        </w:rPr>
        <w:t>ую газету</w:t>
      </w:r>
      <w:r w:rsidR="00ED00E3" w:rsidRPr="008735C2">
        <w:rPr>
          <w:rFonts w:ascii="Times New Roman" w:hAnsi="Times New Roman" w:cs="Times New Roman"/>
          <w:sz w:val="28"/>
          <w:szCs w:val="28"/>
        </w:rPr>
        <w:t xml:space="preserve"> «Профсоюзы Алтая»,  распространение листовок формата А4 по цехам, собрания в коллективах с информацией о состоянии охраны труда.</w:t>
      </w:r>
    </w:p>
    <w:p w14:paraId="4651F7D0" w14:textId="77777777" w:rsidR="000505C7" w:rsidRPr="008735C2" w:rsidRDefault="00ED00E3" w:rsidP="001D48CB">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 xml:space="preserve">Активная работа службы охраны труда, уполномоченных по охране труда </w:t>
      </w:r>
      <w:r w:rsidR="00832B69" w:rsidRPr="008735C2">
        <w:rPr>
          <w:rFonts w:ascii="Times New Roman" w:hAnsi="Times New Roman" w:cs="Times New Roman"/>
          <w:sz w:val="28"/>
          <w:szCs w:val="28"/>
        </w:rPr>
        <w:t xml:space="preserve">профсоюза привела к победе ООО </w:t>
      </w:r>
      <w:r w:rsidRPr="008735C2">
        <w:rPr>
          <w:rFonts w:ascii="Times New Roman" w:hAnsi="Times New Roman" w:cs="Times New Roman"/>
          <w:sz w:val="28"/>
          <w:szCs w:val="28"/>
        </w:rPr>
        <w:t>«Ба</w:t>
      </w:r>
      <w:r w:rsidR="00832B69" w:rsidRPr="008735C2">
        <w:rPr>
          <w:rFonts w:ascii="Times New Roman" w:hAnsi="Times New Roman" w:cs="Times New Roman"/>
          <w:sz w:val="28"/>
          <w:szCs w:val="28"/>
        </w:rPr>
        <w:t>рнаульский водоканал», который стал лидером безопасности в 2019г.</w:t>
      </w:r>
      <w:r w:rsidRPr="008735C2">
        <w:rPr>
          <w:rFonts w:ascii="Times New Roman" w:hAnsi="Times New Roman" w:cs="Times New Roman"/>
          <w:sz w:val="28"/>
          <w:szCs w:val="28"/>
        </w:rPr>
        <w:t xml:space="preserve"> в группе компаний «Росводоканал».</w:t>
      </w:r>
    </w:p>
    <w:p w14:paraId="519CBBD5" w14:textId="77777777" w:rsidR="00ED00E3" w:rsidRPr="008735C2" w:rsidRDefault="00ED00E3" w:rsidP="001D48CB">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Особое внимание профкомы уделяют качеству СИЗ не только во время приемки на складе, но и при разработке Технического задания по закупкам муниципальными предприятиями.</w:t>
      </w:r>
    </w:p>
    <w:p w14:paraId="04DEA8FC" w14:textId="77777777" w:rsidR="00ED00E3" w:rsidRPr="008735C2" w:rsidRDefault="00997827" w:rsidP="001D48CB">
      <w:pPr>
        <w:pStyle w:val="aa"/>
        <w:ind w:firstLine="567"/>
        <w:jc w:val="both"/>
        <w:rPr>
          <w:rFonts w:ascii="Times New Roman" w:hAnsi="Times New Roman" w:cs="Times New Roman"/>
          <w:sz w:val="28"/>
          <w:szCs w:val="28"/>
        </w:rPr>
      </w:pPr>
      <w:r w:rsidRPr="008735C2">
        <w:rPr>
          <w:rFonts w:ascii="Times New Roman" w:hAnsi="Times New Roman" w:cs="Times New Roman"/>
          <w:sz w:val="28"/>
          <w:szCs w:val="28"/>
        </w:rPr>
        <w:t>В</w:t>
      </w:r>
      <w:r w:rsidR="00ED00E3" w:rsidRPr="008735C2">
        <w:rPr>
          <w:rFonts w:ascii="Times New Roman" w:hAnsi="Times New Roman" w:cs="Times New Roman"/>
          <w:sz w:val="28"/>
          <w:szCs w:val="28"/>
        </w:rPr>
        <w:t xml:space="preserve"> организациях объединяемых профсоюзом, 67 уполномоченных по охране труда профсоюза, они провели  263 проверки по охране труда, выявили 208 нарушений, выдали 40 представлений. </w:t>
      </w:r>
    </w:p>
    <w:p w14:paraId="6D056D69" w14:textId="77777777" w:rsidR="00DB727E" w:rsidRPr="008735C2" w:rsidRDefault="00997827" w:rsidP="001D48CB">
      <w:pPr>
        <w:pStyle w:val="aa"/>
        <w:ind w:firstLine="567"/>
        <w:jc w:val="both"/>
        <w:rPr>
          <w:rFonts w:ascii="Times New Roman" w:hAnsi="Times New Roman" w:cs="Times New Roman"/>
          <w:sz w:val="28"/>
          <w:szCs w:val="28"/>
        </w:rPr>
      </w:pPr>
      <w:r w:rsidRPr="008735C2">
        <w:rPr>
          <w:rFonts w:ascii="Times New Roman" w:hAnsi="Times New Roman" w:cs="Times New Roman"/>
          <w:sz w:val="28"/>
          <w:szCs w:val="28"/>
        </w:rPr>
        <w:t xml:space="preserve">Продолжилась работа краевой организации профсоюза совместно с Центральным комитетом Профсоюза жизнеобеспечения по возврату в Методику проведения </w:t>
      </w:r>
      <w:r w:rsidR="00CD615D" w:rsidRPr="008735C2">
        <w:rPr>
          <w:rFonts w:ascii="Times New Roman" w:hAnsi="Times New Roman" w:cs="Times New Roman"/>
          <w:sz w:val="28"/>
          <w:szCs w:val="28"/>
        </w:rPr>
        <w:t>СОУТ</w:t>
      </w:r>
      <w:r w:rsidRPr="008735C2">
        <w:rPr>
          <w:rFonts w:ascii="Times New Roman" w:hAnsi="Times New Roman" w:cs="Times New Roman"/>
          <w:sz w:val="28"/>
          <w:szCs w:val="28"/>
        </w:rPr>
        <w:t xml:space="preserve">  оценки биологического фактора для работников водопроводно-канализационных сетей. В ответ на применение «регуляторной гильотины»</w:t>
      </w:r>
      <w:r w:rsidR="00241BB9" w:rsidRPr="008735C2">
        <w:rPr>
          <w:rFonts w:ascii="Times New Roman" w:hAnsi="Times New Roman" w:cs="Times New Roman"/>
          <w:sz w:val="28"/>
          <w:szCs w:val="28"/>
        </w:rPr>
        <w:t xml:space="preserve">, </w:t>
      </w:r>
      <w:r w:rsidRPr="008735C2">
        <w:rPr>
          <w:rFonts w:ascii="Times New Roman" w:hAnsi="Times New Roman" w:cs="Times New Roman"/>
          <w:sz w:val="28"/>
          <w:szCs w:val="28"/>
        </w:rPr>
        <w:t>краевой комитет профсоюза обратился к депутату Государственной Думы</w:t>
      </w:r>
      <w:r w:rsidR="00241BB9" w:rsidRPr="008735C2">
        <w:rPr>
          <w:rFonts w:ascii="Times New Roman" w:hAnsi="Times New Roman" w:cs="Times New Roman"/>
          <w:sz w:val="28"/>
          <w:szCs w:val="28"/>
        </w:rPr>
        <w:t xml:space="preserve"> от Алтайского края Бессарабову </w:t>
      </w:r>
      <w:r w:rsidRPr="008735C2">
        <w:rPr>
          <w:rFonts w:ascii="Times New Roman" w:hAnsi="Times New Roman" w:cs="Times New Roman"/>
          <w:sz w:val="28"/>
          <w:szCs w:val="28"/>
        </w:rPr>
        <w:t>Даниилу Владимировичу с просьбой оказать содействие в разрешении возникшей ситуации.</w:t>
      </w:r>
      <w:r w:rsidR="00DB727E" w:rsidRPr="008735C2">
        <w:rPr>
          <w:rFonts w:ascii="Times New Roman" w:hAnsi="Times New Roman" w:cs="Times New Roman"/>
          <w:sz w:val="28"/>
          <w:szCs w:val="28"/>
        </w:rPr>
        <w:t xml:space="preserve"> Водоканалы в ожидании положительного решения.</w:t>
      </w:r>
    </w:p>
    <w:p w14:paraId="0443593F" w14:textId="77777777" w:rsidR="00997827" w:rsidRPr="008735C2" w:rsidRDefault="00DB727E" w:rsidP="00997827">
      <w:pPr>
        <w:pStyle w:val="aa"/>
        <w:jc w:val="both"/>
        <w:rPr>
          <w:rFonts w:ascii="Times New Roman" w:hAnsi="Times New Roman" w:cs="Times New Roman"/>
          <w:sz w:val="28"/>
          <w:szCs w:val="28"/>
        </w:rPr>
      </w:pPr>
      <w:r w:rsidRPr="008735C2">
        <w:rPr>
          <w:rFonts w:ascii="Times New Roman" w:hAnsi="Times New Roman" w:cs="Times New Roman"/>
          <w:sz w:val="28"/>
          <w:szCs w:val="28"/>
        </w:rPr>
        <w:t>Вопросы охраны труда на предприятиях края находятся в постоянном контроле рабочей группы по охране труда и безопасности производства в составе краевой трехсторонней комиссии по регулированию социально-трудовых отношений в Алтайском крае.</w:t>
      </w:r>
    </w:p>
    <w:p w14:paraId="26C3825B" w14:textId="77777777" w:rsidR="00DB727E" w:rsidRPr="008735C2" w:rsidRDefault="00DB727E" w:rsidP="001D48CB">
      <w:pPr>
        <w:pStyle w:val="aa"/>
        <w:ind w:firstLine="567"/>
        <w:jc w:val="both"/>
        <w:rPr>
          <w:rFonts w:ascii="Times New Roman" w:hAnsi="Times New Roman" w:cs="Times New Roman"/>
          <w:sz w:val="28"/>
          <w:szCs w:val="28"/>
        </w:rPr>
      </w:pPr>
      <w:r w:rsidRPr="008735C2">
        <w:rPr>
          <w:rFonts w:ascii="Times New Roman" w:hAnsi="Times New Roman" w:cs="Times New Roman"/>
          <w:sz w:val="28"/>
          <w:szCs w:val="28"/>
        </w:rPr>
        <w:lastRenderedPageBreak/>
        <w:t xml:space="preserve">В декабре 2019 года  краевой комитет профсоюза принял активное  участие в подготовке и проведении вебинара по вопросам охраны труда, организованном  Министерством строительства и </w:t>
      </w:r>
      <w:r w:rsidR="00241BB9" w:rsidRPr="008735C2">
        <w:rPr>
          <w:rFonts w:ascii="Times New Roman" w:hAnsi="Times New Roman" w:cs="Times New Roman"/>
          <w:sz w:val="28"/>
          <w:szCs w:val="28"/>
        </w:rPr>
        <w:t>ЖКХ</w:t>
      </w:r>
      <w:r w:rsidRPr="008735C2">
        <w:rPr>
          <w:rFonts w:ascii="Times New Roman" w:hAnsi="Times New Roman" w:cs="Times New Roman"/>
          <w:sz w:val="28"/>
          <w:szCs w:val="28"/>
        </w:rPr>
        <w:t xml:space="preserve"> Алтайского края.</w:t>
      </w:r>
    </w:p>
    <w:p w14:paraId="356CA6F0" w14:textId="77777777" w:rsidR="002F514A" w:rsidRPr="008735C2" w:rsidRDefault="00DB727E" w:rsidP="001D48CB">
      <w:pPr>
        <w:pStyle w:val="aa"/>
        <w:ind w:firstLine="567"/>
        <w:jc w:val="both"/>
        <w:rPr>
          <w:rFonts w:ascii="Times New Roman" w:hAnsi="Times New Roman" w:cs="Times New Roman"/>
          <w:sz w:val="28"/>
          <w:szCs w:val="28"/>
        </w:rPr>
      </w:pPr>
      <w:r w:rsidRPr="008735C2">
        <w:rPr>
          <w:rFonts w:ascii="Times New Roman" w:eastAsia="Times New Roman" w:hAnsi="Times New Roman" w:cs="Times New Roman"/>
          <w:sz w:val="28"/>
          <w:szCs w:val="28"/>
        </w:rPr>
        <w:t>На всех стабильно работающих предприятиях проводятся все виды инструктажей по охране труда, действует трехступенчатый контроль охраны труда.</w:t>
      </w:r>
      <w:r w:rsidR="00962368" w:rsidRPr="008735C2">
        <w:rPr>
          <w:rFonts w:ascii="Times New Roman" w:eastAsia="Times New Roman" w:hAnsi="Times New Roman" w:cs="Times New Roman"/>
          <w:sz w:val="28"/>
          <w:szCs w:val="28"/>
        </w:rPr>
        <w:t xml:space="preserve"> </w:t>
      </w:r>
      <w:r w:rsidR="002F514A" w:rsidRPr="008735C2">
        <w:rPr>
          <w:rFonts w:ascii="Times New Roman" w:hAnsi="Times New Roman" w:cs="Times New Roman"/>
          <w:sz w:val="28"/>
          <w:szCs w:val="28"/>
        </w:rPr>
        <w:t>Большое внимание уделяется производственно</w:t>
      </w:r>
      <w:r w:rsidR="00B84EA9" w:rsidRPr="008735C2">
        <w:rPr>
          <w:rFonts w:ascii="Times New Roman" w:hAnsi="Times New Roman" w:cs="Times New Roman"/>
          <w:sz w:val="28"/>
          <w:szCs w:val="28"/>
        </w:rPr>
        <w:t>му быту и культуре производства.</w:t>
      </w:r>
      <w:r w:rsidR="00962368" w:rsidRPr="008735C2">
        <w:rPr>
          <w:rFonts w:ascii="Times New Roman" w:hAnsi="Times New Roman" w:cs="Times New Roman"/>
          <w:sz w:val="28"/>
          <w:szCs w:val="28"/>
        </w:rPr>
        <w:t xml:space="preserve"> </w:t>
      </w:r>
      <w:r w:rsidR="00B84EA9" w:rsidRPr="008735C2">
        <w:rPr>
          <w:rFonts w:ascii="Times New Roman" w:hAnsi="Times New Roman" w:cs="Times New Roman"/>
          <w:sz w:val="28"/>
          <w:szCs w:val="28"/>
        </w:rPr>
        <w:t>Ак</w:t>
      </w:r>
      <w:r w:rsidR="00241BB9" w:rsidRPr="008735C2">
        <w:rPr>
          <w:rFonts w:ascii="Times New Roman" w:hAnsi="Times New Roman" w:cs="Times New Roman"/>
          <w:sz w:val="28"/>
          <w:szCs w:val="28"/>
        </w:rPr>
        <w:t xml:space="preserve">тивно проводится </w:t>
      </w:r>
      <w:r w:rsidR="002F514A" w:rsidRPr="008735C2">
        <w:rPr>
          <w:rFonts w:ascii="Times New Roman" w:hAnsi="Times New Roman" w:cs="Times New Roman"/>
          <w:sz w:val="28"/>
          <w:szCs w:val="28"/>
        </w:rPr>
        <w:t>Всемирный день охраны труда на предприятиях.</w:t>
      </w:r>
    </w:p>
    <w:p w14:paraId="244D22C6" w14:textId="77777777" w:rsidR="00ED00E3" w:rsidRPr="008735C2" w:rsidRDefault="002F514A" w:rsidP="001D48CB">
      <w:pPr>
        <w:spacing w:after="0" w:line="240" w:lineRule="auto"/>
        <w:ind w:firstLine="567"/>
        <w:jc w:val="both"/>
        <w:rPr>
          <w:rFonts w:ascii="Times New Roman" w:eastAsia="Times New Roman" w:hAnsi="Times New Roman" w:cs="Times New Roman"/>
          <w:sz w:val="28"/>
          <w:szCs w:val="28"/>
        </w:rPr>
      </w:pPr>
      <w:r w:rsidRPr="008735C2">
        <w:rPr>
          <w:rFonts w:ascii="Times New Roman" w:eastAsia="Times New Roman" w:hAnsi="Times New Roman" w:cs="Times New Roman"/>
          <w:sz w:val="28"/>
          <w:szCs w:val="28"/>
        </w:rPr>
        <w:t>Краевой комитет профсоюза направил в организации информационный материал «Риски с нуля»  для  построения системы, чтобы пройти проверку. Надо отметить, что некоторые предприятия активно работают над построением данной системы.</w:t>
      </w:r>
    </w:p>
    <w:p w14:paraId="3E3BDAC0" w14:textId="423198C0" w:rsidR="002F514A" w:rsidRPr="008735C2" w:rsidRDefault="002F514A" w:rsidP="001D48CB">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МУП «Горэлектротр</w:t>
      </w:r>
      <w:r w:rsidR="00B84EA9" w:rsidRPr="008735C2">
        <w:rPr>
          <w:rFonts w:ascii="Times New Roman" w:hAnsi="Times New Roman" w:cs="Times New Roman"/>
          <w:sz w:val="28"/>
          <w:szCs w:val="28"/>
        </w:rPr>
        <w:t xml:space="preserve">анс» г.Барнаула </w:t>
      </w:r>
      <w:r w:rsidRPr="008735C2">
        <w:rPr>
          <w:rFonts w:ascii="Times New Roman" w:hAnsi="Times New Roman" w:cs="Times New Roman"/>
          <w:sz w:val="28"/>
          <w:szCs w:val="28"/>
        </w:rPr>
        <w:t>пров</w:t>
      </w:r>
      <w:r w:rsidR="00D93EFC" w:rsidRPr="008735C2">
        <w:rPr>
          <w:rFonts w:ascii="Times New Roman" w:hAnsi="Times New Roman" w:cs="Times New Roman"/>
          <w:sz w:val="28"/>
          <w:szCs w:val="28"/>
        </w:rPr>
        <w:t>ел</w:t>
      </w:r>
      <w:r w:rsidR="00B84EA9" w:rsidRPr="008735C2">
        <w:rPr>
          <w:rFonts w:ascii="Times New Roman" w:hAnsi="Times New Roman" w:cs="Times New Roman"/>
          <w:sz w:val="28"/>
          <w:szCs w:val="28"/>
        </w:rPr>
        <w:t xml:space="preserve"> конкурс </w:t>
      </w:r>
      <w:r w:rsidRPr="008735C2">
        <w:rPr>
          <w:rFonts w:ascii="Times New Roman" w:hAnsi="Times New Roman" w:cs="Times New Roman"/>
          <w:sz w:val="28"/>
          <w:szCs w:val="28"/>
        </w:rPr>
        <w:t>профессионального мастерства «Лучший по профессии»</w:t>
      </w:r>
      <w:r w:rsidR="008735C2">
        <w:rPr>
          <w:rFonts w:ascii="Times New Roman" w:hAnsi="Times New Roman" w:cs="Times New Roman"/>
          <w:sz w:val="28"/>
          <w:szCs w:val="28"/>
        </w:rPr>
        <w:t xml:space="preserve"> </w:t>
      </w:r>
      <w:r w:rsidRPr="008735C2">
        <w:rPr>
          <w:rFonts w:ascii="Times New Roman" w:hAnsi="Times New Roman" w:cs="Times New Roman"/>
          <w:sz w:val="28"/>
          <w:szCs w:val="28"/>
        </w:rPr>
        <w:t>среди водителей трамвая и троллейбуса</w:t>
      </w:r>
      <w:r w:rsidR="00AA700F" w:rsidRPr="008735C2">
        <w:rPr>
          <w:rFonts w:ascii="Times New Roman" w:hAnsi="Times New Roman" w:cs="Times New Roman"/>
          <w:sz w:val="28"/>
          <w:szCs w:val="28"/>
        </w:rPr>
        <w:t>.</w:t>
      </w:r>
      <w:r w:rsidR="00962368" w:rsidRPr="008735C2">
        <w:rPr>
          <w:rFonts w:ascii="Times New Roman" w:hAnsi="Times New Roman" w:cs="Times New Roman"/>
          <w:sz w:val="28"/>
          <w:szCs w:val="28"/>
        </w:rPr>
        <w:t xml:space="preserve"> </w:t>
      </w:r>
      <w:r w:rsidR="00B84EA9" w:rsidRPr="008735C2">
        <w:rPr>
          <w:rFonts w:ascii="Times New Roman" w:hAnsi="Times New Roman" w:cs="Times New Roman"/>
          <w:sz w:val="28"/>
          <w:szCs w:val="28"/>
        </w:rPr>
        <w:t>Победителем</w:t>
      </w:r>
      <w:r w:rsidR="003841C2" w:rsidRPr="008735C2">
        <w:rPr>
          <w:rFonts w:ascii="Times New Roman" w:hAnsi="Times New Roman" w:cs="Times New Roman"/>
          <w:sz w:val="28"/>
          <w:szCs w:val="28"/>
        </w:rPr>
        <w:t xml:space="preserve"> конкурса «Лучший по профессии»</w:t>
      </w:r>
      <w:r w:rsidR="00B84EA9" w:rsidRPr="008735C2">
        <w:rPr>
          <w:rFonts w:ascii="Times New Roman" w:hAnsi="Times New Roman" w:cs="Times New Roman"/>
          <w:sz w:val="28"/>
          <w:szCs w:val="28"/>
        </w:rPr>
        <w:t xml:space="preserve"> стала</w:t>
      </w:r>
      <w:r w:rsidR="003841C2" w:rsidRPr="008735C2">
        <w:rPr>
          <w:rFonts w:ascii="Times New Roman" w:hAnsi="Times New Roman" w:cs="Times New Roman"/>
          <w:sz w:val="28"/>
          <w:szCs w:val="28"/>
        </w:rPr>
        <w:t xml:space="preserve"> Марина Ишутина</w:t>
      </w:r>
      <w:r w:rsidR="00B84EA9" w:rsidRPr="008735C2">
        <w:rPr>
          <w:rFonts w:ascii="Times New Roman" w:hAnsi="Times New Roman" w:cs="Times New Roman"/>
          <w:sz w:val="28"/>
          <w:szCs w:val="28"/>
        </w:rPr>
        <w:t>, которая</w:t>
      </w:r>
      <w:r w:rsidR="00962368" w:rsidRPr="008735C2">
        <w:rPr>
          <w:rFonts w:ascii="Times New Roman" w:hAnsi="Times New Roman" w:cs="Times New Roman"/>
          <w:sz w:val="28"/>
          <w:szCs w:val="28"/>
        </w:rPr>
        <w:t xml:space="preserve"> </w:t>
      </w:r>
      <w:r w:rsidR="00AA700F" w:rsidRPr="008735C2">
        <w:rPr>
          <w:rFonts w:ascii="Times New Roman" w:hAnsi="Times New Roman" w:cs="Times New Roman"/>
          <w:sz w:val="28"/>
          <w:szCs w:val="28"/>
        </w:rPr>
        <w:t xml:space="preserve">позже </w:t>
      </w:r>
      <w:r w:rsidR="003841C2" w:rsidRPr="008735C2">
        <w:rPr>
          <w:rFonts w:ascii="Times New Roman" w:hAnsi="Times New Roman" w:cs="Times New Roman"/>
          <w:sz w:val="28"/>
          <w:szCs w:val="28"/>
        </w:rPr>
        <w:t>вошла в пятерку сильнейших</w:t>
      </w:r>
      <w:r w:rsidR="00B84EA9" w:rsidRPr="008735C2">
        <w:rPr>
          <w:rFonts w:ascii="Times New Roman" w:hAnsi="Times New Roman" w:cs="Times New Roman"/>
          <w:sz w:val="28"/>
          <w:szCs w:val="28"/>
        </w:rPr>
        <w:t xml:space="preserve"> среди участников</w:t>
      </w:r>
      <w:r w:rsidR="003841C2" w:rsidRPr="008735C2">
        <w:rPr>
          <w:rFonts w:ascii="Times New Roman" w:hAnsi="Times New Roman" w:cs="Times New Roman"/>
          <w:sz w:val="28"/>
          <w:szCs w:val="28"/>
        </w:rPr>
        <w:t xml:space="preserve"> на Всероссийском конкурсе профессионального мастерства, который проходил в</w:t>
      </w:r>
      <w:r w:rsidR="00AA700F" w:rsidRPr="008735C2">
        <w:rPr>
          <w:rFonts w:ascii="Times New Roman" w:hAnsi="Times New Roman" w:cs="Times New Roman"/>
          <w:sz w:val="28"/>
          <w:szCs w:val="28"/>
        </w:rPr>
        <w:t xml:space="preserve"> Казани 11-12 сентября 2019 г</w:t>
      </w:r>
      <w:r w:rsidR="003841C2" w:rsidRPr="008735C2">
        <w:rPr>
          <w:rFonts w:ascii="Times New Roman" w:hAnsi="Times New Roman" w:cs="Times New Roman"/>
          <w:sz w:val="28"/>
          <w:szCs w:val="28"/>
        </w:rPr>
        <w:t xml:space="preserve">. Она стала лучшей в номинации </w:t>
      </w:r>
      <w:r w:rsidR="00AA700F" w:rsidRPr="008735C2">
        <w:rPr>
          <w:rFonts w:ascii="Times New Roman" w:hAnsi="Times New Roman" w:cs="Times New Roman"/>
          <w:sz w:val="28"/>
          <w:szCs w:val="28"/>
        </w:rPr>
        <w:t xml:space="preserve">по техническим характеристикам </w:t>
      </w:r>
      <w:r w:rsidR="003841C2" w:rsidRPr="008735C2">
        <w:rPr>
          <w:rFonts w:ascii="Times New Roman" w:hAnsi="Times New Roman" w:cs="Times New Roman"/>
          <w:sz w:val="28"/>
          <w:szCs w:val="28"/>
        </w:rPr>
        <w:t>трамвайного вагона.</w:t>
      </w:r>
    </w:p>
    <w:p w14:paraId="1943C2E8" w14:textId="77777777" w:rsidR="003841C2" w:rsidRPr="008735C2" w:rsidRDefault="003841C2" w:rsidP="001D48CB">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За отчетный период произошло 4 несчастных случая на производстве, из них 2 со смертельным исходом. Расследование во всех случаях проводилось с участием представителя краевого комитета профсоюза.</w:t>
      </w:r>
    </w:p>
    <w:p w14:paraId="5798F8E0" w14:textId="77777777" w:rsidR="003841C2" w:rsidRPr="008735C2" w:rsidRDefault="00832B69" w:rsidP="001D48CB">
      <w:pPr>
        <w:pStyle w:val="aa"/>
        <w:ind w:firstLine="567"/>
        <w:jc w:val="both"/>
        <w:rPr>
          <w:rFonts w:ascii="Times New Roman" w:hAnsi="Times New Roman" w:cs="Times New Roman"/>
          <w:sz w:val="28"/>
          <w:szCs w:val="28"/>
        </w:rPr>
      </w:pPr>
      <w:r w:rsidRPr="008735C2">
        <w:rPr>
          <w:rFonts w:ascii="Times New Roman" w:hAnsi="Times New Roman" w:cs="Times New Roman"/>
          <w:sz w:val="28"/>
          <w:szCs w:val="28"/>
        </w:rPr>
        <w:t xml:space="preserve">На некоторых </w:t>
      </w:r>
      <w:r w:rsidR="003841C2" w:rsidRPr="008735C2">
        <w:rPr>
          <w:rFonts w:ascii="Times New Roman" w:hAnsi="Times New Roman" w:cs="Times New Roman"/>
          <w:sz w:val="28"/>
          <w:szCs w:val="28"/>
        </w:rPr>
        <w:t xml:space="preserve">предприятиях </w:t>
      </w:r>
      <w:r w:rsidRPr="008735C2">
        <w:rPr>
          <w:rFonts w:ascii="Times New Roman" w:hAnsi="Times New Roman" w:cs="Times New Roman"/>
          <w:sz w:val="28"/>
          <w:szCs w:val="28"/>
        </w:rPr>
        <w:t>сохран</w:t>
      </w:r>
      <w:r w:rsidR="003B0A56" w:rsidRPr="008735C2">
        <w:rPr>
          <w:rFonts w:ascii="Times New Roman" w:hAnsi="Times New Roman" w:cs="Times New Roman"/>
          <w:sz w:val="28"/>
          <w:szCs w:val="28"/>
        </w:rPr>
        <w:t>ились</w:t>
      </w:r>
      <w:r w:rsidR="00962368" w:rsidRPr="008735C2">
        <w:rPr>
          <w:rFonts w:ascii="Times New Roman" w:hAnsi="Times New Roman" w:cs="Times New Roman"/>
          <w:sz w:val="28"/>
          <w:szCs w:val="28"/>
        </w:rPr>
        <w:t xml:space="preserve"> </w:t>
      </w:r>
      <w:r w:rsidR="003B0A56" w:rsidRPr="008735C2">
        <w:rPr>
          <w:rFonts w:ascii="Times New Roman" w:hAnsi="Times New Roman" w:cs="Times New Roman"/>
          <w:sz w:val="28"/>
          <w:szCs w:val="28"/>
        </w:rPr>
        <w:t xml:space="preserve">неблагоприятные </w:t>
      </w:r>
      <w:r w:rsidRPr="008735C2">
        <w:rPr>
          <w:rFonts w:ascii="Times New Roman" w:hAnsi="Times New Roman" w:cs="Times New Roman"/>
          <w:sz w:val="28"/>
          <w:szCs w:val="28"/>
        </w:rPr>
        <w:t>п</w:t>
      </w:r>
      <w:r w:rsidR="003841C2" w:rsidRPr="008735C2">
        <w:rPr>
          <w:rFonts w:ascii="Times New Roman" w:hAnsi="Times New Roman" w:cs="Times New Roman"/>
          <w:sz w:val="28"/>
          <w:szCs w:val="28"/>
        </w:rPr>
        <w:t xml:space="preserve">роизводственные факторы – шум, общая и локальная вибрация, напряженность и тяжесть трудового процесса, электромагнитное излучение и другие, но </w:t>
      </w:r>
      <w:r w:rsidR="003B0A56" w:rsidRPr="008735C2">
        <w:rPr>
          <w:rFonts w:ascii="Times New Roman" w:hAnsi="Times New Roman" w:cs="Times New Roman"/>
          <w:sz w:val="28"/>
          <w:szCs w:val="28"/>
        </w:rPr>
        <w:t xml:space="preserve">количество </w:t>
      </w:r>
      <w:r w:rsidR="003841C2" w:rsidRPr="008735C2">
        <w:rPr>
          <w:rFonts w:ascii="Times New Roman" w:hAnsi="Times New Roman" w:cs="Times New Roman"/>
          <w:sz w:val="28"/>
          <w:szCs w:val="28"/>
        </w:rPr>
        <w:t>занятых на них работников постепенно снижается, что свидетельствует об улучшении условий труда.</w:t>
      </w:r>
    </w:p>
    <w:p w14:paraId="229084DD" w14:textId="03BDC529" w:rsidR="00AB1095" w:rsidRPr="008735C2" w:rsidRDefault="00ED32ED" w:rsidP="00962368">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b/>
          <w:sz w:val="28"/>
          <w:szCs w:val="28"/>
        </w:rPr>
        <w:t xml:space="preserve">Астраханская областная </w:t>
      </w:r>
      <w:r w:rsidR="00E662F4" w:rsidRPr="008735C2">
        <w:rPr>
          <w:rFonts w:ascii="Times New Roman" w:hAnsi="Times New Roman" w:cs="Times New Roman"/>
          <w:b/>
          <w:sz w:val="28"/>
          <w:szCs w:val="28"/>
        </w:rPr>
        <w:t xml:space="preserve">организация </w:t>
      </w:r>
      <w:r w:rsidR="00C24832" w:rsidRPr="008735C2">
        <w:rPr>
          <w:rFonts w:ascii="Times New Roman" w:hAnsi="Times New Roman" w:cs="Times New Roman"/>
          <w:sz w:val="28"/>
          <w:szCs w:val="28"/>
        </w:rPr>
        <w:t xml:space="preserve">рассматривала вопросы охраны труда на заседаниях Президиума и Пленума </w:t>
      </w:r>
      <w:r w:rsidR="00BD166E" w:rsidRPr="008735C2">
        <w:rPr>
          <w:rFonts w:ascii="Times New Roman" w:hAnsi="Times New Roman" w:cs="Times New Roman"/>
          <w:sz w:val="28"/>
          <w:szCs w:val="28"/>
        </w:rPr>
        <w:t>о</w:t>
      </w:r>
      <w:r w:rsidR="00C24832" w:rsidRPr="008735C2">
        <w:rPr>
          <w:rFonts w:ascii="Times New Roman" w:hAnsi="Times New Roman" w:cs="Times New Roman"/>
          <w:sz w:val="28"/>
          <w:szCs w:val="28"/>
        </w:rPr>
        <w:t xml:space="preserve">бкома, оказывала практическую помощь профкомам при разработке </w:t>
      </w:r>
      <w:r w:rsidR="004934E3" w:rsidRPr="008735C2">
        <w:rPr>
          <w:rFonts w:ascii="Times New Roman" w:hAnsi="Times New Roman" w:cs="Times New Roman"/>
          <w:sz w:val="28"/>
          <w:szCs w:val="28"/>
        </w:rPr>
        <w:t>коллективных договоров, проводила</w:t>
      </w:r>
      <w:r w:rsidR="00C24832" w:rsidRPr="008735C2">
        <w:rPr>
          <w:rFonts w:ascii="Times New Roman" w:hAnsi="Times New Roman" w:cs="Times New Roman"/>
          <w:sz w:val="28"/>
          <w:szCs w:val="28"/>
        </w:rPr>
        <w:t xml:space="preserve"> консультации по вопросам охраны труда.</w:t>
      </w:r>
      <w:r w:rsidR="004934E3" w:rsidRPr="008735C2">
        <w:rPr>
          <w:rFonts w:ascii="Times New Roman" w:hAnsi="Times New Roman" w:cs="Times New Roman"/>
          <w:sz w:val="28"/>
          <w:szCs w:val="28"/>
        </w:rPr>
        <w:t xml:space="preserve"> В 2019 году был заключён один коллективный договор в МУП «Камызякские городские сети», пять колдоговоров</w:t>
      </w:r>
      <w:r w:rsidR="00962368" w:rsidRPr="008735C2">
        <w:rPr>
          <w:rFonts w:ascii="Times New Roman" w:hAnsi="Times New Roman" w:cs="Times New Roman"/>
          <w:sz w:val="28"/>
          <w:szCs w:val="28"/>
        </w:rPr>
        <w:t xml:space="preserve"> </w:t>
      </w:r>
      <w:r w:rsidR="004934E3" w:rsidRPr="008735C2">
        <w:rPr>
          <w:rFonts w:ascii="Times New Roman" w:hAnsi="Times New Roman" w:cs="Times New Roman"/>
          <w:sz w:val="28"/>
          <w:szCs w:val="28"/>
        </w:rPr>
        <w:t>продолжили свое действие.</w:t>
      </w:r>
    </w:p>
    <w:p w14:paraId="1D45E3CF" w14:textId="77777777" w:rsidR="0055274F" w:rsidRPr="008735C2" w:rsidRDefault="006B2AEA" w:rsidP="001D48CB">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 xml:space="preserve">Условия реализации тарифных соглашений </w:t>
      </w:r>
      <w:r w:rsidR="00D93EFC" w:rsidRPr="008735C2">
        <w:rPr>
          <w:rFonts w:ascii="Times New Roman" w:hAnsi="Times New Roman" w:cs="Times New Roman"/>
          <w:sz w:val="28"/>
          <w:szCs w:val="28"/>
        </w:rPr>
        <w:t>и коллективных договоров,</w:t>
      </w:r>
      <w:r w:rsidRPr="008735C2">
        <w:rPr>
          <w:rFonts w:ascii="Times New Roman" w:hAnsi="Times New Roman" w:cs="Times New Roman"/>
          <w:sz w:val="28"/>
          <w:szCs w:val="28"/>
        </w:rPr>
        <w:t xml:space="preserve"> для объединяемых Профсоюзом жизнеобеспечения организаций и предприятий</w:t>
      </w:r>
      <w:r w:rsidR="0055274F" w:rsidRPr="008735C2">
        <w:rPr>
          <w:rFonts w:ascii="Times New Roman" w:hAnsi="Times New Roman" w:cs="Times New Roman"/>
          <w:sz w:val="28"/>
          <w:szCs w:val="28"/>
        </w:rPr>
        <w:t xml:space="preserve">, весьма сложные. </w:t>
      </w:r>
      <w:r w:rsidR="004934E3" w:rsidRPr="008735C2">
        <w:rPr>
          <w:rFonts w:ascii="Times New Roman" w:hAnsi="Times New Roman" w:cs="Times New Roman"/>
          <w:sz w:val="28"/>
          <w:szCs w:val="28"/>
        </w:rPr>
        <w:t>Складывающаяся ситуац</w:t>
      </w:r>
      <w:r w:rsidR="00D93EFC" w:rsidRPr="008735C2">
        <w:rPr>
          <w:rFonts w:ascii="Times New Roman" w:hAnsi="Times New Roman" w:cs="Times New Roman"/>
          <w:sz w:val="28"/>
          <w:szCs w:val="28"/>
        </w:rPr>
        <w:t xml:space="preserve">ия на предприятиях ЖКХ вызвана </w:t>
      </w:r>
      <w:r w:rsidR="004934E3" w:rsidRPr="008735C2">
        <w:rPr>
          <w:rFonts w:ascii="Times New Roman" w:hAnsi="Times New Roman" w:cs="Times New Roman"/>
          <w:sz w:val="28"/>
          <w:szCs w:val="28"/>
        </w:rPr>
        <w:t>продолжающимся реформированием, постоянным преобразованием</w:t>
      </w:r>
      <w:r w:rsidR="00D93EFC" w:rsidRPr="008735C2">
        <w:rPr>
          <w:rFonts w:ascii="Times New Roman" w:hAnsi="Times New Roman" w:cs="Times New Roman"/>
          <w:sz w:val="28"/>
          <w:szCs w:val="28"/>
        </w:rPr>
        <w:t>, которое</w:t>
      </w:r>
      <w:r w:rsidR="004934E3" w:rsidRPr="008735C2">
        <w:rPr>
          <w:rFonts w:ascii="Times New Roman" w:hAnsi="Times New Roman" w:cs="Times New Roman"/>
          <w:sz w:val="28"/>
          <w:szCs w:val="28"/>
        </w:rPr>
        <w:t xml:space="preserve"> не способствует улучшению охраны труда.</w:t>
      </w:r>
      <w:r w:rsidR="00B41835" w:rsidRPr="008735C2">
        <w:rPr>
          <w:rFonts w:ascii="Times New Roman" w:hAnsi="Times New Roman" w:cs="Times New Roman"/>
          <w:sz w:val="28"/>
          <w:szCs w:val="28"/>
        </w:rPr>
        <w:t xml:space="preserve"> С трудом выполняются минимальные гарантии о </w:t>
      </w:r>
      <w:r w:rsidRPr="008735C2">
        <w:rPr>
          <w:rFonts w:ascii="Times New Roman" w:hAnsi="Times New Roman" w:cs="Times New Roman"/>
          <w:sz w:val="28"/>
          <w:szCs w:val="28"/>
        </w:rPr>
        <w:t>финансировании</w:t>
      </w:r>
      <w:r w:rsidR="00B41835" w:rsidRPr="008735C2">
        <w:rPr>
          <w:rFonts w:ascii="Times New Roman" w:hAnsi="Times New Roman" w:cs="Times New Roman"/>
          <w:sz w:val="28"/>
          <w:szCs w:val="28"/>
        </w:rPr>
        <w:t xml:space="preserve"> мероприятий по охране труда. </w:t>
      </w:r>
      <w:r w:rsidR="0055274F" w:rsidRPr="008735C2">
        <w:rPr>
          <w:rFonts w:ascii="Times New Roman" w:hAnsi="Times New Roman" w:cs="Times New Roman"/>
          <w:sz w:val="28"/>
          <w:szCs w:val="28"/>
        </w:rPr>
        <w:t xml:space="preserve">На состояние охраны труда предприятий также влияет использование устаревшего оборудования. </w:t>
      </w:r>
      <w:r w:rsidRPr="008735C2">
        <w:rPr>
          <w:rFonts w:ascii="Times New Roman" w:hAnsi="Times New Roman" w:cs="Times New Roman"/>
          <w:sz w:val="28"/>
          <w:szCs w:val="28"/>
        </w:rPr>
        <w:t>Предприятия ЖКХ считаются экономически нестабильными и травмоопасными, а работы ведутся в условиях и под действием опасных и вредных производственных факторов.</w:t>
      </w:r>
    </w:p>
    <w:p w14:paraId="1D4147A8" w14:textId="77777777" w:rsidR="00C65E0E" w:rsidRPr="008735C2" w:rsidRDefault="0055274F" w:rsidP="001D48CB">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lastRenderedPageBreak/>
        <w:t xml:space="preserve">Проблемы отрасли, волнующие членов </w:t>
      </w:r>
      <w:r w:rsidR="00F764CC" w:rsidRPr="008735C2">
        <w:rPr>
          <w:rFonts w:ascii="Times New Roman" w:hAnsi="Times New Roman" w:cs="Times New Roman"/>
          <w:sz w:val="28"/>
          <w:szCs w:val="28"/>
        </w:rPr>
        <w:t>П</w:t>
      </w:r>
      <w:r w:rsidRPr="008735C2">
        <w:rPr>
          <w:rFonts w:ascii="Times New Roman" w:hAnsi="Times New Roman" w:cs="Times New Roman"/>
          <w:sz w:val="28"/>
          <w:szCs w:val="28"/>
        </w:rPr>
        <w:t>рофсоюза, обсуждаются на заседаниях вы</w:t>
      </w:r>
      <w:r w:rsidR="00C40608" w:rsidRPr="008735C2">
        <w:rPr>
          <w:rFonts w:ascii="Times New Roman" w:hAnsi="Times New Roman" w:cs="Times New Roman"/>
          <w:sz w:val="28"/>
          <w:szCs w:val="28"/>
        </w:rPr>
        <w:t>шестоящих коллегиальных органов и</w:t>
      </w:r>
      <w:r w:rsidRPr="008735C2">
        <w:rPr>
          <w:rFonts w:ascii="Times New Roman" w:hAnsi="Times New Roman" w:cs="Times New Roman"/>
          <w:sz w:val="28"/>
          <w:szCs w:val="28"/>
        </w:rPr>
        <w:t xml:space="preserve"> комиссий</w:t>
      </w:r>
      <w:r w:rsidR="00C40608" w:rsidRPr="008735C2">
        <w:rPr>
          <w:rFonts w:ascii="Times New Roman" w:hAnsi="Times New Roman" w:cs="Times New Roman"/>
          <w:sz w:val="28"/>
          <w:szCs w:val="28"/>
        </w:rPr>
        <w:t>.</w:t>
      </w:r>
    </w:p>
    <w:p w14:paraId="6C66A822" w14:textId="77777777" w:rsidR="0055274F" w:rsidRPr="008735C2" w:rsidRDefault="00C65E0E" w:rsidP="001D48CB">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Анализ  работы профсоюзных организаций по защите трудовых прав, социально-экономических и профессиональных интересов работников в условиях продолжающейся оптимизации расходов, модернизации системы ЖКХ, подтверждает вывод о том, что профсоюзным организациям с каждым годом все сложнее сохранять свою роль в системе социального партнерства.</w:t>
      </w:r>
    </w:p>
    <w:p w14:paraId="394D11B8" w14:textId="77777777" w:rsidR="00C65E0E" w:rsidRPr="008735C2" w:rsidRDefault="00DE36BB" w:rsidP="001D48CB">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Не</w:t>
      </w:r>
      <w:r w:rsidR="00C65E0E" w:rsidRPr="008735C2">
        <w:rPr>
          <w:rFonts w:ascii="Times New Roman" w:hAnsi="Times New Roman" w:cs="Times New Roman"/>
          <w:sz w:val="28"/>
          <w:szCs w:val="28"/>
        </w:rPr>
        <w:t xml:space="preserve">смотря на это на </w:t>
      </w:r>
      <w:r w:rsidR="008A272A" w:rsidRPr="008735C2">
        <w:rPr>
          <w:rFonts w:ascii="Times New Roman" w:hAnsi="Times New Roman" w:cs="Times New Roman"/>
          <w:sz w:val="28"/>
          <w:szCs w:val="28"/>
        </w:rPr>
        <w:t>многих</w:t>
      </w:r>
      <w:r w:rsidR="00962368" w:rsidRPr="008735C2">
        <w:rPr>
          <w:rFonts w:ascii="Times New Roman" w:hAnsi="Times New Roman" w:cs="Times New Roman"/>
          <w:sz w:val="28"/>
          <w:szCs w:val="28"/>
        </w:rPr>
        <w:t xml:space="preserve"> </w:t>
      </w:r>
      <w:r w:rsidR="00C65E0E" w:rsidRPr="008735C2">
        <w:rPr>
          <w:rFonts w:ascii="Times New Roman" w:hAnsi="Times New Roman" w:cs="Times New Roman"/>
          <w:sz w:val="28"/>
          <w:szCs w:val="28"/>
        </w:rPr>
        <w:t xml:space="preserve">предприятиях </w:t>
      </w:r>
      <w:r w:rsidRPr="008735C2">
        <w:rPr>
          <w:rFonts w:ascii="Times New Roman" w:hAnsi="Times New Roman" w:cs="Times New Roman"/>
          <w:sz w:val="28"/>
          <w:szCs w:val="28"/>
        </w:rPr>
        <w:t>принимаются</w:t>
      </w:r>
      <w:r w:rsidR="00C65E0E" w:rsidRPr="008735C2">
        <w:rPr>
          <w:rFonts w:ascii="Times New Roman" w:hAnsi="Times New Roman" w:cs="Times New Roman"/>
          <w:sz w:val="28"/>
          <w:szCs w:val="28"/>
        </w:rPr>
        <w:t xml:space="preserve"> определенные меры по созданию в организациях здоровых и безопасных условий труда.</w:t>
      </w:r>
      <w:r w:rsidR="00962368" w:rsidRPr="008735C2">
        <w:rPr>
          <w:rFonts w:ascii="Times New Roman" w:hAnsi="Times New Roman" w:cs="Times New Roman"/>
          <w:sz w:val="28"/>
          <w:szCs w:val="28"/>
        </w:rPr>
        <w:t xml:space="preserve"> </w:t>
      </w:r>
      <w:r w:rsidR="00DE61B7" w:rsidRPr="008735C2">
        <w:rPr>
          <w:rFonts w:ascii="Times New Roman" w:hAnsi="Times New Roman" w:cs="Times New Roman"/>
          <w:sz w:val="28"/>
          <w:szCs w:val="28"/>
        </w:rPr>
        <w:t>Проводится обучение и проверка знаний требованиям охраны труда.</w:t>
      </w:r>
    </w:p>
    <w:p w14:paraId="5CAD92F0" w14:textId="77777777" w:rsidR="005503B1" w:rsidRPr="008735C2" w:rsidRDefault="00ED32ED" w:rsidP="00962368">
      <w:pPr>
        <w:widowControl w:val="0"/>
        <w:shd w:val="clear" w:color="auto" w:fill="FFFFFF"/>
        <w:autoSpaceDE w:val="0"/>
        <w:autoSpaceDN w:val="0"/>
        <w:adjustRightInd w:val="0"/>
        <w:spacing w:after="0" w:line="326" w:lineRule="exact"/>
        <w:ind w:firstLine="567"/>
        <w:jc w:val="both"/>
        <w:rPr>
          <w:rFonts w:ascii="Times New Roman" w:hAnsi="Times New Roman" w:cs="Times New Roman"/>
          <w:spacing w:val="-1"/>
          <w:sz w:val="28"/>
          <w:szCs w:val="28"/>
        </w:rPr>
      </w:pPr>
      <w:r w:rsidRPr="008735C2">
        <w:rPr>
          <w:rFonts w:ascii="Times New Roman" w:hAnsi="Times New Roman" w:cs="Times New Roman"/>
          <w:b/>
          <w:sz w:val="28"/>
          <w:szCs w:val="28"/>
        </w:rPr>
        <w:t>Профессиональный союз работников ЖКХ Республики Башкортостана</w:t>
      </w:r>
      <w:r w:rsidR="00962368" w:rsidRPr="008735C2">
        <w:rPr>
          <w:rFonts w:ascii="Times New Roman" w:hAnsi="Times New Roman" w:cs="Times New Roman"/>
          <w:b/>
          <w:sz w:val="28"/>
          <w:szCs w:val="28"/>
        </w:rPr>
        <w:t xml:space="preserve"> </w:t>
      </w:r>
      <w:r w:rsidR="005503B1" w:rsidRPr="008735C2">
        <w:rPr>
          <w:rFonts w:ascii="Times New Roman" w:hAnsi="Times New Roman" w:cs="Times New Roman"/>
          <w:spacing w:val="-1"/>
          <w:sz w:val="28"/>
          <w:szCs w:val="28"/>
        </w:rPr>
        <w:t>в отчетном году большое внимание уделил вопросам реализации Федерального закона от 28.12.2013г. №</w:t>
      </w:r>
      <w:r w:rsidR="002F53DF" w:rsidRPr="008735C2">
        <w:rPr>
          <w:rFonts w:ascii="Times New Roman" w:hAnsi="Times New Roman" w:cs="Times New Roman"/>
          <w:spacing w:val="-1"/>
          <w:sz w:val="28"/>
          <w:szCs w:val="28"/>
        </w:rPr>
        <w:t>4</w:t>
      </w:r>
      <w:r w:rsidR="005503B1" w:rsidRPr="008735C2">
        <w:rPr>
          <w:rFonts w:ascii="Times New Roman" w:hAnsi="Times New Roman" w:cs="Times New Roman"/>
          <w:spacing w:val="-1"/>
          <w:sz w:val="28"/>
          <w:szCs w:val="28"/>
        </w:rPr>
        <w:t>26-ФЗ «О специальной оценке условий труда» (СОУТ).СОУТ в отрасли</w:t>
      </w:r>
      <w:r w:rsidR="00A56E97" w:rsidRPr="008735C2">
        <w:rPr>
          <w:rFonts w:ascii="Times New Roman" w:hAnsi="Times New Roman" w:cs="Times New Roman"/>
          <w:spacing w:val="-1"/>
          <w:sz w:val="28"/>
          <w:szCs w:val="28"/>
        </w:rPr>
        <w:t xml:space="preserve"> в основном</w:t>
      </w:r>
      <w:r w:rsidR="005503B1" w:rsidRPr="008735C2">
        <w:rPr>
          <w:rFonts w:ascii="Times New Roman" w:hAnsi="Times New Roman" w:cs="Times New Roman"/>
          <w:spacing w:val="-1"/>
          <w:sz w:val="28"/>
          <w:szCs w:val="28"/>
        </w:rPr>
        <w:t xml:space="preserve"> завершена. Профкомы организаций активно участвовали в комиссиях по спецоценке условий труда, контролировали деятельность </w:t>
      </w:r>
      <w:r w:rsidR="002F53DF" w:rsidRPr="008735C2">
        <w:rPr>
          <w:rFonts w:ascii="Times New Roman" w:hAnsi="Times New Roman" w:cs="Times New Roman"/>
          <w:spacing w:val="-1"/>
          <w:sz w:val="28"/>
          <w:szCs w:val="28"/>
        </w:rPr>
        <w:t>экспертов</w:t>
      </w:r>
      <w:r w:rsidR="005503B1" w:rsidRPr="008735C2">
        <w:rPr>
          <w:rFonts w:ascii="Times New Roman" w:hAnsi="Times New Roman" w:cs="Times New Roman"/>
          <w:spacing w:val="-1"/>
          <w:sz w:val="28"/>
          <w:szCs w:val="28"/>
        </w:rPr>
        <w:t>, учет и оценку всех вероятных вредных и опасных производственных факторов</w:t>
      </w:r>
      <w:r w:rsidR="00C40608" w:rsidRPr="008735C2">
        <w:rPr>
          <w:rFonts w:ascii="Times New Roman" w:hAnsi="Times New Roman" w:cs="Times New Roman"/>
          <w:spacing w:val="-1"/>
          <w:sz w:val="28"/>
          <w:szCs w:val="28"/>
        </w:rPr>
        <w:t>,</w:t>
      </w:r>
      <w:r w:rsidR="005503B1" w:rsidRPr="008735C2">
        <w:rPr>
          <w:rFonts w:ascii="Times New Roman" w:hAnsi="Times New Roman" w:cs="Times New Roman"/>
          <w:spacing w:val="-1"/>
          <w:sz w:val="28"/>
          <w:szCs w:val="28"/>
        </w:rPr>
        <w:t xml:space="preserve"> достоверность замеров и исследований.</w:t>
      </w:r>
    </w:p>
    <w:p w14:paraId="09EAEBE4" w14:textId="77777777" w:rsidR="002F53DF" w:rsidRPr="008735C2" w:rsidRDefault="001D48CB" w:rsidP="001D48CB">
      <w:pPr>
        <w:widowControl w:val="0"/>
        <w:shd w:val="clear" w:color="auto" w:fill="FFFFFF"/>
        <w:tabs>
          <w:tab w:val="left" w:pos="567"/>
        </w:tabs>
        <w:autoSpaceDE w:val="0"/>
        <w:autoSpaceDN w:val="0"/>
        <w:adjustRightInd w:val="0"/>
        <w:spacing w:after="0" w:line="326" w:lineRule="exact"/>
        <w:jc w:val="both"/>
        <w:rPr>
          <w:rFonts w:ascii="Times New Roman" w:hAnsi="Times New Roman" w:cs="Times New Roman"/>
          <w:spacing w:val="-1"/>
          <w:sz w:val="28"/>
          <w:szCs w:val="28"/>
        </w:rPr>
      </w:pPr>
      <w:r w:rsidRPr="008735C2">
        <w:rPr>
          <w:rFonts w:ascii="Times New Roman" w:hAnsi="Times New Roman" w:cs="Times New Roman"/>
          <w:spacing w:val="-1"/>
          <w:sz w:val="28"/>
          <w:szCs w:val="28"/>
        </w:rPr>
        <w:tab/>
      </w:r>
      <w:r w:rsidR="002F53DF" w:rsidRPr="008735C2">
        <w:rPr>
          <w:rFonts w:ascii="Times New Roman" w:hAnsi="Times New Roman" w:cs="Times New Roman"/>
          <w:spacing w:val="-1"/>
          <w:sz w:val="28"/>
          <w:szCs w:val="28"/>
        </w:rPr>
        <w:t>Усилена работа по контролю за состоянием охраны труда через институт уполномоченных лиц по охране труда.</w:t>
      </w:r>
      <w:r w:rsidR="00B54607" w:rsidRPr="008735C2">
        <w:rPr>
          <w:rFonts w:ascii="Times New Roman" w:hAnsi="Times New Roman" w:cs="Times New Roman"/>
          <w:spacing w:val="-1"/>
          <w:sz w:val="28"/>
          <w:szCs w:val="28"/>
        </w:rPr>
        <w:t xml:space="preserve"> Уполномоченные активизировали работу по контролю за соблюдением работниками Правил, Инструкций по охране труда, содержани</w:t>
      </w:r>
      <w:r w:rsidR="00CD43A7" w:rsidRPr="008735C2">
        <w:rPr>
          <w:rFonts w:ascii="Times New Roman" w:hAnsi="Times New Roman" w:cs="Times New Roman"/>
          <w:spacing w:val="-1"/>
          <w:sz w:val="28"/>
          <w:szCs w:val="28"/>
        </w:rPr>
        <w:t>я</w:t>
      </w:r>
      <w:r w:rsidR="00B54607" w:rsidRPr="008735C2">
        <w:rPr>
          <w:rFonts w:ascii="Times New Roman" w:hAnsi="Times New Roman" w:cs="Times New Roman"/>
          <w:spacing w:val="-1"/>
          <w:sz w:val="28"/>
          <w:szCs w:val="28"/>
        </w:rPr>
        <w:t xml:space="preserve"> санитарно-бытовых помещени</w:t>
      </w:r>
      <w:r w:rsidR="00CD43A7" w:rsidRPr="008735C2">
        <w:rPr>
          <w:rFonts w:ascii="Times New Roman" w:hAnsi="Times New Roman" w:cs="Times New Roman"/>
          <w:spacing w:val="-1"/>
          <w:sz w:val="28"/>
          <w:szCs w:val="28"/>
        </w:rPr>
        <w:t>й</w:t>
      </w:r>
      <w:r w:rsidR="00B54607" w:rsidRPr="008735C2">
        <w:rPr>
          <w:rFonts w:ascii="Times New Roman" w:hAnsi="Times New Roman" w:cs="Times New Roman"/>
          <w:spacing w:val="-1"/>
          <w:sz w:val="28"/>
          <w:szCs w:val="28"/>
        </w:rPr>
        <w:t xml:space="preserve"> и рабочих мест.</w:t>
      </w:r>
    </w:p>
    <w:p w14:paraId="1468301F" w14:textId="77777777" w:rsidR="002F53DF" w:rsidRPr="008735C2" w:rsidRDefault="002F53DF" w:rsidP="001D48CB">
      <w:pPr>
        <w:widowControl w:val="0"/>
        <w:shd w:val="clear" w:color="auto" w:fill="FFFFFF"/>
        <w:tabs>
          <w:tab w:val="left" w:pos="567"/>
        </w:tabs>
        <w:autoSpaceDE w:val="0"/>
        <w:autoSpaceDN w:val="0"/>
        <w:adjustRightInd w:val="0"/>
        <w:spacing w:after="0" w:line="326" w:lineRule="exact"/>
        <w:jc w:val="both"/>
        <w:rPr>
          <w:rFonts w:ascii="Times New Roman" w:hAnsi="Times New Roman" w:cs="Times New Roman"/>
          <w:spacing w:val="-1"/>
          <w:sz w:val="28"/>
          <w:szCs w:val="28"/>
        </w:rPr>
      </w:pPr>
      <w:r w:rsidRPr="008735C2">
        <w:rPr>
          <w:rFonts w:ascii="Times New Roman" w:hAnsi="Times New Roman" w:cs="Times New Roman"/>
          <w:spacing w:val="-1"/>
          <w:sz w:val="28"/>
          <w:szCs w:val="28"/>
        </w:rPr>
        <w:tab/>
        <w:t>Уполномоченные многих организаций отрасли участвовали в конкурсах «Лучший уполномоченны</w:t>
      </w:r>
      <w:r w:rsidR="00C40608" w:rsidRPr="008735C2">
        <w:rPr>
          <w:rFonts w:ascii="Times New Roman" w:hAnsi="Times New Roman" w:cs="Times New Roman"/>
          <w:spacing w:val="-1"/>
          <w:sz w:val="28"/>
          <w:szCs w:val="28"/>
        </w:rPr>
        <w:t>й ФП РБ» и</w:t>
      </w:r>
      <w:r w:rsidRPr="008735C2">
        <w:rPr>
          <w:rFonts w:ascii="Times New Roman" w:hAnsi="Times New Roman" w:cs="Times New Roman"/>
          <w:spacing w:val="-1"/>
          <w:sz w:val="28"/>
          <w:szCs w:val="28"/>
        </w:rPr>
        <w:t xml:space="preserve"> «Лучший уполномоченный рескома профсоюза работников ЖКХ РБ».</w:t>
      </w:r>
    </w:p>
    <w:p w14:paraId="7C0AC1C4" w14:textId="77777777" w:rsidR="002F53DF" w:rsidRPr="008735C2" w:rsidRDefault="002F53DF" w:rsidP="001D48CB">
      <w:pPr>
        <w:widowControl w:val="0"/>
        <w:shd w:val="clear" w:color="auto" w:fill="FFFFFF"/>
        <w:tabs>
          <w:tab w:val="left" w:pos="567"/>
        </w:tabs>
        <w:autoSpaceDE w:val="0"/>
        <w:autoSpaceDN w:val="0"/>
        <w:adjustRightInd w:val="0"/>
        <w:spacing w:after="0" w:line="326" w:lineRule="exact"/>
        <w:jc w:val="both"/>
        <w:rPr>
          <w:rFonts w:ascii="Times New Roman" w:hAnsi="Times New Roman" w:cs="Times New Roman"/>
          <w:spacing w:val="-1"/>
          <w:sz w:val="28"/>
          <w:szCs w:val="28"/>
        </w:rPr>
      </w:pPr>
      <w:r w:rsidRPr="008735C2">
        <w:rPr>
          <w:rFonts w:ascii="Times New Roman" w:hAnsi="Times New Roman" w:cs="Times New Roman"/>
          <w:spacing w:val="-1"/>
          <w:sz w:val="28"/>
          <w:szCs w:val="28"/>
        </w:rPr>
        <w:tab/>
        <w:t>Предприятия отрасли приняли активное участие в проведении «Месячника охраны труда в Башкортостане»</w:t>
      </w:r>
      <w:r w:rsidR="00B54607" w:rsidRPr="008735C2">
        <w:rPr>
          <w:rFonts w:ascii="Times New Roman" w:hAnsi="Times New Roman" w:cs="Times New Roman"/>
          <w:spacing w:val="-1"/>
          <w:sz w:val="28"/>
          <w:szCs w:val="28"/>
        </w:rPr>
        <w:t xml:space="preserve">, </w:t>
      </w:r>
      <w:r w:rsidR="0085468C" w:rsidRPr="008735C2">
        <w:rPr>
          <w:rFonts w:ascii="Times New Roman" w:hAnsi="Times New Roman" w:cs="Times New Roman"/>
          <w:spacing w:val="-1"/>
          <w:sz w:val="28"/>
          <w:szCs w:val="28"/>
        </w:rPr>
        <w:t>«</w:t>
      </w:r>
      <w:r w:rsidR="00B54607" w:rsidRPr="008735C2">
        <w:rPr>
          <w:rFonts w:ascii="Times New Roman" w:hAnsi="Times New Roman" w:cs="Times New Roman"/>
          <w:spacing w:val="-1"/>
          <w:sz w:val="28"/>
          <w:szCs w:val="28"/>
        </w:rPr>
        <w:t>Всемирного Дня охраны труда</w:t>
      </w:r>
      <w:r w:rsidR="0085468C" w:rsidRPr="008735C2">
        <w:rPr>
          <w:rFonts w:ascii="Times New Roman" w:hAnsi="Times New Roman" w:cs="Times New Roman"/>
          <w:spacing w:val="-1"/>
          <w:sz w:val="28"/>
          <w:szCs w:val="28"/>
        </w:rPr>
        <w:t>»</w:t>
      </w:r>
      <w:r w:rsidR="00CD43A7" w:rsidRPr="008735C2">
        <w:rPr>
          <w:rFonts w:ascii="Times New Roman" w:hAnsi="Times New Roman" w:cs="Times New Roman"/>
          <w:spacing w:val="-1"/>
          <w:sz w:val="28"/>
          <w:szCs w:val="28"/>
        </w:rPr>
        <w:t>,</w:t>
      </w:r>
      <w:r w:rsidRPr="008735C2">
        <w:rPr>
          <w:rFonts w:ascii="Times New Roman" w:hAnsi="Times New Roman" w:cs="Times New Roman"/>
          <w:spacing w:val="-1"/>
          <w:sz w:val="28"/>
          <w:szCs w:val="28"/>
        </w:rPr>
        <w:t xml:space="preserve"> «Лучшая организация условий и охран</w:t>
      </w:r>
      <w:r w:rsidR="00CD43A7" w:rsidRPr="008735C2">
        <w:rPr>
          <w:rFonts w:ascii="Times New Roman" w:hAnsi="Times New Roman" w:cs="Times New Roman"/>
          <w:spacing w:val="-1"/>
          <w:sz w:val="28"/>
          <w:szCs w:val="28"/>
        </w:rPr>
        <w:t>ы труда» между организациями РБ и</w:t>
      </w:r>
      <w:r w:rsidRPr="008735C2">
        <w:rPr>
          <w:rFonts w:ascii="Times New Roman" w:hAnsi="Times New Roman" w:cs="Times New Roman"/>
          <w:spacing w:val="-1"/>
          <w:sz w:val="28"/>
          <w:szCs w:val="28"/>
        </w:rPr>
        <w:t xml:space="preserve"> между организациями жилищно-коммунального хозяйства РБ.</w:t>
      </w:r>
    </w:p>
    <w:p w14:paraId="43B8785C" w14:textId="77777777" w:rsidR="00B54607" w:rsidRPr="008735C2" w:rsidRDefault="00B54607" w:rsidP="001D48CB">
      <w:pPr>
        <w:widowControl w:val="0"/>
        <w:shd w:val="clear" w:color="auto" w:fill="FFFFFF"/>
        <w:tabs>
          <w:tab w:val="left" w:pos="567"/>
        </w:tabs>
        <w:autoSpaceDE w:val="0"/>
        <w:autoSpaceDN w:val="0"/>
        <w:adjustRightInd w:val="0"/>
        <w:spacing w:after="0" w:line="326" w:lineRule="exact"/>
        <w:jc w:val="both"/>
        <w:rPr>
          <w:rFonts w:ascii="Times New Roman" w:hAnsi="Times New Roman" w:cs="Times New Roman"/>
          <w:spacing w:val="-1"/>
          <w:sz w:val="28"/>
          <w:szCs w:val="28"/>
        </w:rPr>
      </w:pPr>
      <w:r w:rsidRPr="008735C2">
        <w:rPr>
          <w:rFonts w:ascii="Times New Roman" w:hAnsi="Times New Roman" w:cs="Times New Roman"/>
          <w:spacing w:val="-1"/>
          <w:sz w:val="28"/>
          <w:szCs w:val="28"/>
        </w:rPr>
        <w:tab/>
        <w:t>На многих предприятиях ЖКХ города Уфы внедрена система управления охраной труда. В этих организациях созданы службы охраны труда, рабочие полностью обеспечены спецодеждой.</w:t>
      </w:r>
      <w:r w:rsidR="00962368" w:rsidRPr="008735C2">
        <w:rPr>
          <w:rFonts w:ascii="Times New Roman" w:hAnsi="Times New Roman" w:cs="Times New Roman"/>
          <w:spacing w:val="-1"/>
          <w:sz w:val="28"/>
          <w:szCs w:val="28"/>
        </w:rPr>
        <w:t xml:space="preserve"> </w:t>
      </w:r>
      <w:r w:rsidR="0085468C" w:rsidRPr="008735C2">
        <w:rPr>
          <w:rFonts w:ascii="Times New Roman" w:hAnsi="Times New Roman" w:cs="Times New Roman"/>
          <w:spacing w:val="-1"/>
          <w:sz w:val="28"/>
          <w:szCs w:val="28"/>
        </w:rPr>
        <w:t>Во многих организациях организованы уголки по охране труда.</w:t>
      </w:r>
    </w:p>
    <w:p w14:paraId="16EE3A84" w14:textId="430C8C54" w:rsidR="00027BA8" w:rsidRPr="008735C2" w:rsidRDefault="00027BA8" w:rsidP="00962368">
      <w:pPr>
        <w:widowControl w:val="0"/>
        <w:shd w:val="clear" w:color="auto" w:fill="FFFFFF"/>
        <w:autoSpaceDE w:val="0"/>
        <w:autoSpaceDN w:val="0"/>
        <w:adjustRightInd w:val="0"/>
        <w:spacing w:after="0" w:line="326" w:lineRule="exact"/>
        <w:ind w:firstLine="567"/>
        <w:jc w:val="both"/>
        <w:rPr>
          <w:rFonts w:ascii="Times New Roman" w:hAnsi="Times New Roman" w:cs="Times New Roman"/>
          <w:spacing w:val="-1"/>
          <w:sz w:val="28"/>
          <w:szCs w:val="28"/>
        </w:rPr>
      </w:pPr>
      <w:r w:rsidRPr="008735C2">
        <w:rPr>
          <w:rFonts w:ascii="Times New Roman" w:hAnsi="Times New Roman" w:cs="Times New Roman"/>
          <w:b/>
          <w:spacing w:val="-1"/>
          <w:sz w:val="28"/>
          <w:szCs w:val="28"/>
        </w:rPr>
        <w:t xml:space="preserve">Белгородская областная организация </w:t>
      </w:r>
      <w:r w:rsidRPr="008735C2">
        <w:rPr>
          <w:rFonts w:ascii="Times New Roman" w:hAnsi="Times New Roman" w:cs="Times New Roman"/>
          <w:spacing w:val="-1"/>
          <w:sz w:val="28"/>
          <w:szCs w:val="28"/>
        </w:rPr>
        <w:t xml:space="preserve">сообщает, что главным техническим инспектором труда проведены обследования 10 предприятий на предмет состояния условий труда, выполнения обязательств, обеспечения работников СИЗ, гарантий и компенсаций за работу во вредных условиях труда, прохождения медицинских осмотров. Обкомом профсоюза своевременно и в необходимом объеме оказывалась методическая и правовая помощь при разработке раздела «Охрана труда» в коллективных договорах предприятий. Важной частью работы в отчетном году явилась профилактика соблюдений норм и требований охраны труда на предприятиях, основанная на повышении компетентности профсоюзного актива в осуществлении профсоюзного контроля в рамках социального партнёрства. Одним из </w:t>
      </w:r>
      <w:r w:rsidRPr="008735C2">
        <w:rPr>
          <w:rFonts w:ascii="Times New Roman" w:hAnsi="Times New Roman" w:cs="Times New Roman"/>
          <w:spacing w:val="-1"/>
          <w:sz w:val="28"/>
          <w:szCs w:val="28"/>
        </w:rPr>
        <w:lastRenderedPageBreak/>
        <w:t>направлений работы явилось распространение передового опыта ППО в сфере охраны труда и проведение смотров-конкурсов по охране труда.</w:t>
      </w:r>
    </w:p>
    <w:p w14:paraId="4C478C4E" w14:textId="77777777" w:rsidR="00027BA8" w:rsidRPr="008735C2" w:rsidRDefault="00027BA8" w:rsidP="00027BA8">
      <w:pPr>
        <w:widowControl w:val="0"/>
        <w:shd w:val="clear" w:color="auto" w:fill="FFFFFF"/>
        <w:tabs>
          <w:tab w:val="left" w:pos="567"/>
        </w:tabs>
        <w:autoSpaceDE w:val="0"/>
        <w:autoSpaceDN w:val="0"/>
        <w:adjustRightInd w:val="0"/>
        <w:spacing w:after="0" w:line="326" w:lineRule="exact"/>
        <w:jc w:val="both"/>
        <w:rPr>
          <w:rFonts w:ascii="Times New Roman" w:hAnsi="Times New Roman" w:cs="Times New Roman"/>
          <w:spacing w:val="-1"/>
          <w:sz w:val="28"/>
          <w:szCs w:val="28"/>
        </w:rPr>
      </w:pPr>
      <w:r w:rsidRPr="008735C2">
        <w:rPr>
          <w:rFonts w:ascii="Times New Roman" w:hAnsi="Times New Roman" w:cs="Times New Roman"/>
          <w:spacing w:val="-1"/>
          <w:sz w:val="28"/>
          <w:szCs w:val="28"/>
        </w:rPr>
        <w:tab/>
        <w:t>В 2019 году 4 раза проводился городской «День охраны труда», во всех мероприятиях принимала участие председатель Обкома профсоюза Л.П. Киреева. Вопросы охраны труда, создания безопасных условий труда на рабочих местах, производственного травматизма и профзаболеваний</w:t>
      </w:r>
      <w:r w:rsidR="00A40ABA" w:rsidRPr="008735C2">
        <w:rPr>
          <w:rFonts w:ascii="Times New Roman" w:hAnsi="Times New Roman" w:cs="Times New Roman"/>
          <w:spacing w:val="-1"/>
          <w:sz w:val="28"/>
          <w:szCs w:val="28"/>
        </w:rPr>
        <w:t xml:space="preserve"> рассматривались на заседаниях П</w:t>
      </w:r>
      <w:r w:rsidRPr="008735C2">
        <w:rPr>
          <w:rFonts w:ascii="Times New Roman" w:hAnsi="Times New Roman" w:cs="Times New Roman"/>
          <w:spacing w:val="-1"/>
          <w:sz w:val="28"/>
          <w:szCs w:val="28"/>
        </w:rPr>
        <w:t xml:space="preserve">резидиума </w:t>
      </w:r>
      <w:r w:rsidR="00A40ABA" w:rsidRPr="008735C2">
        <w:rPr>
          <w:rFonts w:ascii="Times New Roman" w:hAnsi="Times New Roman" w:cs="Times New Roman"/>
          <w:spacing w:val="-1"/>
          <w:sz w:val="28"/>
          <w:szCs w:val="28"/>
        </w:rPr>
        <w:t>о</w:t>
      </w:r>
      <w:r w:rsidRPr="008735C2">
        <w:rPr>
          <w:rFonts w:ascii="Times New Roman" w:hAnsi="Times New Roman" w:cs="Times New Roman"/>
          <w:spacing w:val="-1"/>
          <w:sz w:val="28"/>
          <w:szCs w:val="28"/>
        </w:rPr>
        <w:t>бкома, а также на совещаниях профсоюзного актива.</w:t>
      </w:r>
    </w:p>
    <w:p w14:paraId="6FDE6892" w14:textId="77777777" w:rsidR="00027BA8" w:rsidRPr="008735C2" w:rsidRDefault="00027BA8" w:rsidP="00027BA8">
      <w:pPr>
        <w:widowControl w:val="0"/>
        <w:shd w:val="clear" w:color="auto" w:fill="FFFFFF"/>
        <w:tabs>
          <w:tab w:val="left" w:pos="567"/>
        </w:tabs>
        <w:autoSpaceDE w:val="0"/>
        <w:autoSpaceDN w:val="0"/>
        <w:adjustRightInd w:val="0"/>
        <w:spacing w:after="0" w:line="326" w:lineRule="exact"/>
        <w:jc w:val="both"/>
        <w:rPr>
          <w:rFonts w:ascii="Times New Roman" w:hAnsi="Times New Roman" w:cs="Times New Roman"/>
          <w:spacing w:val="-1"/>
          <w:sz w:val="28"/>
          <w:szCs w:val="28"/>
        </w:rPr>
      </w:pPr>
      <w:r w:rsidRPr="008735C2">
        <w:rPr>
          <w:rFonts w:ascii="Times New Roman" w:hAnsi="Times New Roman" w:cs="Times New Roman"/>
          <w:spacing w:val="-1"/>
          <w:sz w:val="28"/>
          <w:szCs w:val="28"/>
        </w:rPr>
        <w:tab/>
        <w:t>Н</w:t>
      </w:r>
      <w:r w:rsidR="00F764CC" w:rsidRPr="008735C2">
        <w:rPr>
          <w:rFonts w:ascii="Times New Roman" w:hAnsi="Times New Roman" w:cs="Times New Roman"/>
          <w:spacing w:val="-1"/>
          <w:sz w:val="28"/>
          <w:szCs w:val="28"/>
        </w:rPr>
        <w:t>а поступившие обращения членов П</w:t>
      </w:r>
      <w:r w:rsidRPr="008735C2">
        <w:rPr>
          <w:rFonts w:ascii="Times New Roman" w:hAnsi="Times New Roman" w:cs="Times New Roman"/>
          <w:spacing w:val="-1"/>
          <w:sz w:val="28"/>
          <w:szCs w:val="28"/>
        </w:rPr>
        <w:t>рофсоюза, председателей ППО и руководителей предприятий отрасли ЖКХ, связанные с вопросами по охране труда, главный технический инспектор труда давал разъяснения и принимал необходимые меры для решения этих вопросов.</w:t>
      </w:r>
    </w:p>
    <w:p w14:paraId="425E99E2" w14:textId="17E01D34" w:rsidR="000F2827" w:rsidRPr="008735C2" w:rsidRDefault="00D70DC5" w:rsidP="00962368">
      <w:pPr>
        <w:spacing w:after="0"/>
        <w:ind w:firstLine="567"/>
        <w:jc w:val="both"/>
        <w:rPr>
          <w:rFonts w:ascii="Times New Roman" w:hAnsi="Times New Roman" w:cs="Times New Roman"/>
          <w:sz w:val="28"/>
          <w:szCs w:val="28"/>
        </w:rPr>
      </w:pPr>
      <w:r w:rsidRPr="008735C2">
        <w:rPr>
          <w:rFonts w:ascii="Times New Roman" w:hAnsi="Times New Roman" w:cs="Times New Roman"/>
          <w:b/>
          <w:spacing w:val="-1"/>
          <w:sz w:val="28"/>
          <w:szCs w:val="28"/>
        </w:rPr>
        <w:t xml:space="preserve">Бурятская республиканская организация </w:t>
      </w:r>
      <w:r w:rsidRPr="008735C2">
        <w:rPr>
          <w:rFonts w:ascii="Times New Roman" w:hAnsi="Times New Roman" w:cs="Times New Roman"/>
          <w:sz w:val="28"/>
          <w:szCs w:val="28"/>
        </w:rPr>
        <w:t xml:space="preserve">не имеет в штате технического инспектора труда. Работа по обеспечению безопасных условий и охраны труда в отчетном году проводилась совместно с технической инспекцией Союза "Объединение организаций профсоюзов Республики Бурятия" в соответствии с утвержденным планом работ. </w:t>
      </w:r>
      <w:r w:rsidR="00955469" w:rsidRPr="008735C2">
        <w:rPr>
          <w:rFonts w:ascii="Times New Roman" w:hAnsi="Times New Roman" w:cs="Times New Roman"/>
          <w:color w:val="1D1D1D"/>
          <w:sz w:val="28"/>
          <w:szCs w:val="28"/>
          <w:shd w:val="clear" w:color="auto" w:fill="FFFFFF"/>
        </w:rPr>
        <w:t xml:space="preserve">Вопросы состояния охраны труда и техники безопасности рассматривались на заседаниях Президиума. </w:t>
      </w:r>
      <w:r w:rsidRPr="008735C2">
        <w:rPr>
          <w:rFonts w:ascii="Times New Roman" w:hAnsi="Times New Roman" w:cs="Times New Roman"/>
          <w:sz w:val="28"/>
          <w:szCs w:val="28"/>
        </w:rPr>
        <w:t>П</w:t>
      </w:r>
      <w:r w:rsidRPr="008735C2">
        <w:rPr>
          <w:rFonts w:ascii="Times New Roman" w:hAnsi="Times New Roman" w:cs="Times New Roman"/>
          <w:color w:val="1D1D1D"/>
          <w:sz w:val="28"/>
          <w:szCs w:val="28"/>
          <w:shd w:val="clear" w:color="auto" w:fill="FFFFFF"/>
        </w:rPr>
        <w:t xml:space="preserve">рофсоюзные активисты приняли участие в работе Круглого стола на тему "Работа профсоюзов через уполномоченных (доверенных) лиц по охране труда в рамках социального партнерства, в управлении профессиональными и производственными рисками". Вопросы соблюдения требований охраны труда организациями г. Улан-Удэ и состоянии производственного травматизма рассматривались в Администрации Улан-Удэ на заседании городской трехсторонней комиссии. </w:t>
      </w:r>
      <w:r w:rsidR="00955469" w:rsidRPr="008735C2">
        <w:rPr>
          <w:rFonts w:ascii="Times New Roman" w:hAnsi="Times New Roman" w:cs="Times New Roman"/>
          <w:sz w:val="28"/>
          <w:szCs w:val="28"/>
        </w:rPr>
        <w:t>В учебно-методическом центре была проведена учеба для вновь избранных профсоюзных уполномоченных по охране труда. В апреле 2019 года подписано Отраслевое тарифное соглашение в жилищно-коммунальном хозяйстве Республики Бурятия на 2019-2021 год, где одним из разделов "Охрана труда". Проведена проверка в МУП "Водоканал" г.</w:t>
      </w:r>
      <w:r w:rsidR="008735C2">
        <w:rPr>
          <w:rFonts w:ascii="Times New Roman" w:hAnsi="Times New Roman" w:cs="Times New Roman"/>
          <w:sz w:val="28"/>
          <w:szCs w:val="28"/>
        </w:rPr>
        <w:t xml:space="preserve"> </w:t>
      </w:r>
      <w:r w:rsidR="00955469" w:rsidRPr="008735C2">
        <w:rPr>
          <w:rFonts w:ascii="Times New Roman" w:hAnsi="Times New Roman" w:cs="Times New Roman"/>
          <w:sz w:val="28"/>
          <w:szCs w:val="28"/>
        </w:rPr>
        <w:t>Улан-Удэ по вопросу соблюдения законодательства об охране труда, а также экспертиза коллективного договора с целью соответствия нормам трудового права.</w:t>
      </w:r>
      <w:r w:rsidR="000F2827" w:rsidRPr="008735C2">
        <w:rPr>
          <w:rFonts w:ascii="Times New Roman" w:hAnsi="Times New Roman" w:cs="Times New Roman"/>
          <w:sz w:val="28"/>
          <w:szCs w:val="28"/>
        </w:rPr>
        <w:t xml:space="preserve"> На предприятиях ЖКХ  республики в 2019 году произошло  6 несчастных случаев, в том числе 3 случая в  предприятиях, входящих в Профсоюз. </w:t>
      </w:r>
    </w:p>
    <w:p w14:paraId="42423BDB" w14:textId="537057AB" w:rsidR="00D72FCE" w:rsidRPr="008735C2" w:rsidRDefault="00ED32ED" w:rsidP="00962368">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b/>
          <w:sz w:val="28"/>
          <w:szCs w:val="28"/>
        </w:rPr>
        <w:t xml:space="preserve">Волгоградская областная </w:t>
      </w:r>
      <w:r w:rsidR="002B13A5" w:rsidRPr="008735C2">
        <w:rPr>
          <w:rFonts w:ascii="Times New Roman" w:hAnsi="Times New Roman" w:cs="Times New Roman"/>
          <w:b/>
          <w:sz w:val="28"/>
          <w:szCs w:val="28"/>
        </w:rPr>
        <w:t xml:space="preserve">организация </w:t>
      </w:r>
      <w:r w:rsidR="00C2512E" w:rsidRPr="008735C2">
        <w:rPr>
          <w:rFonts w:ascii="Times New Roman" w:hAnsi="Times New Roman" w:cs="Times New Roman"/>
          <w:sz w:val="28"/>
          <w:szCs w:val="28"/>
        </w:rPr>
        <w:t>особое внимание</w:t>
      </w:r>
      <w:r w:rsidR="00962368" w:rsidRPr="008735C2">
        <w:rPr>
          <w:rFonts w:ascii="Times New Roman" w:hAnsi="Times New Roman" w:cs="Times New Roman"/>
          <w:sz w:val="28"/>
          <w:szCs w:val="28"/>
        </w:rPr>
        <w:t xml:space="preserve"> </w:t>
      </w:r>
      <w:r w:rsidR="00C2512E" w:rsidRPr="008735C2">
        <w:rPr>
          <w:rFonts w:ascii="Times New Roman" w:hAnsi="Times New Roman" w:cs="Times New Roman"/>
          <w:sz w:val="28"/>
          <w:szCs w:val="28"/>
        </w:rPr>
        <w:t>уделяло организации профсоюзного контроля, профилактике травматизма, повышению работоспособности трудящихся отрасли. Вопросы состояния охраны труда</w:t>
      </w:r>
      <w:r w:rsidR="00B26955" w:rsidRPr="008735C2">
        <w:rPr>
          <w:rFonts w:ascii="Times New Roman" w:hAnsi="Times New Roman" w:cs="Times New Roman"/>
          <w:sz w:val="28"/>
          <w:szCs w:val="28"/>
        </w:rPr>
        <w:t xml:space="preserve"> на предприятиях, организации</w:t>
      </w:r>
      <w:r w:rsidR="00C2512E" w:rsidRPr="008735C2">
        <w:rPr>
          <w:rFonts w:ascii="Times New Roman" w:hAnsi="Times New Roman" w:cs="Times New Roman"/>
          <w:sz w:val="28"/>
          <w:szCs w:val="28"/>
        </w:rPr>
        <w:t xml:space="preserve"> профсоюзного контроля рассматривались на заседаниях профсоюзных комитетов предприятий, на совместных заседаниях Президиума и Совета</w:t>
      </w:r>
      <w:r w:rsidR="00B26955" w:rsidRPr="008735C2">
        <w:rPr>
          <w:rFonts w:ascii="Times New Roman" w:hAnsi="Times New Roman" w:cs="Times New Roman"/>
          <w:sz w:val="28"/>
          <w:szCs w:val="28"/>
        </w:rPr>
        <w:t>х</w:t>
      </w:r>
      <w:r w:rsidR="00C2512E" w:rsidRPr="008735C2">
        <w:rPr>
          <w:rFonts w:ascii="Times New Roman" w:hAnsi="Times New Roman" w:cs="Times New Roman"/>
          <w:sz w:val="28"/>
          <w:szCs w:val="28"/>
        </w:rPr>
        <w:t xml:space="preserve"> председателей ППО. </w:t>
      </w:r>
      <w:r w:rsidR="00B26955" w:rsidRPr="008735C2">
        <w:rPr>
          <w:rFonts w:ascii="Times New Roman" w:hAnsi="Times New Roman" w:cs="Times New Roman"/>
          <w:sz w:val="28"/>
          <w:szCs w:val="28"/>
        </w:rPr>
        <w:t>Обком</w:t>
      </w:r>
      <w:r w:rsidR="00C2512E" w:rsidRPr="008735C2">
        <w:rPr>
          <w:rFonts w:ascii="Times New Roman" w:hAnsi="Times New Roman" w:cs="Times New Roman"/>
          <w:sz w:val="28"/>
          <w:szCs w:val="28"/>
        </w:rPr>
        <w:t xml:space="preserve"> организовывал и проводи</w:t>
      </w:r>
      <w:r w:rsidR="00B26955" w:rsidRPr="008735C2">
        <w:rPr>
          <w:rFonts w:ascii="Times New Roman" w:hAnsi="Times New Roman" w:cs="Times New Roman"/>
          <w:sz w:val="28"/>
          <w:szCs w:val="28"/>
        </w:rPr>
        <w:t xml:space="preserve">л обучение, семинары, </w:t>
      </w:r>
      <w:r w:rsidR="00C2512E" w:rsidRPr="008735C2">
        <w:rPr>
          <w:rFonts w:ascii="Times New Roman" w:hAnsi="Times New Roman" w:cs="Times New Roman"/>
          <w:sz w:val="28"/>
          <w:szCs w:val="28"/>
        </w:rPr>
        <w:t>совещания специа</w:t>
      </w:r>
      <w:r w:rsidR="00B26955" w:rsidRPr="008735C2">
        <w:rPr>
          <w:rFonts w:ascii="Times New Roman" w:hAnsi="Times New Roman" w:cs="Times New Roman"/>
          <w:sz w:val="28"/>
          <w:szCs w:val="28"/>
        </w:rPr>
        <w:t>листов и</w:t>
      </w:r>
      <w:r w:rsidR="00C2512E" w:rsidRPr="008735C2">
        <w:rPr>
          <w:rFonts w:ascii="Times New Roman" w:hAnsi="Times New Roman" w:cs="Times New Roman"/>
          <w:sz w:val="28"/>
          <w:szCs w:val="28"/>
        </w:rPr>
        <w:t xml:space="preserve"> </w:t>
      </w:r>
      <w:r w:rsidR="00C2512E" w:rsidRPr="008735C2">
        <w:rPr>
          <w:rFonts w:ascii="Times New Roman" w:hAnsi="Times New Roman" w:cs="Times New Roman"/>
          <w:sz w:val="28"/>
          <w:szCs w:val="28"/>
        </w:rPr>
        <w:lastRenderedPageBreak/>
        <w:t>уполномоченных лиц</w:t>
      </w:r>
      <w:r w:rsidR="00B26955" w:rsidRPr="008735C2">
        <w:rPr>
          <w:rFonts w:ascii="Times New Roman" w:hAnsi="Times New Roman" w:cs="Times New Roman"/>
          <w:sz w:val="28"/>
          <w:szCs w:val="28"/>
        </w:rPr>
        <w:t>. Целенаправленная работа по контролю за выполнением мероприятий по охране труда отраслевого соглашения позволяла добиваться решения проблемы по укомплектованию специалистами по охране труда в организациях.</w:t>
      </w:r>
      <w:r w:rsidR="004C246E" w:rsidRPr="008735C2">
        <w:rPr>
          <w:rFonts w:ascii="Times New Roman" w:hAnsi="Times New Roman" w:cs="Times New Roman"/>
          <w:sz w:val="28"/>
          <w:szCs w:val="28"/>
        </w:rPr>
        <w:t xml:space="preserve"> Активно прошло участие профсоюзных организаций во Всемирном дне охраны труда и Дне защиты от экологической опасности. Обком участвовал в подготовке нормативных документов, правил, коллективных договоров. На предприятиях входящих в состав обкома  проводились смотры-конкурсы на «Лучшее состояние условий охраны труда и производственного быта на предприятиях ЖКХ и ГЭТ»</w:t>
      </w:r>
      <w:r w:rsidR="004147DE" w:rsidRPr="008735C2">
        <w:rPr>
          <w:rFonts w:ascii="Times New Roman" w:hAnsi="Times New Roman" w:cs="Times New Roman"/>
          <w:sz w:val="28"/>
          <w:szCs w:val="28"/>
        </w:rPr>
        <w:t xml:space="preserve">, «Лучший уполномоченный по охране труда», «Лучший коллективный договор». Итоги конкурсов подводились на заседаниях Президиума и совместных комиссий, а чествовали победителей на Пленуме. Результаты конкурсов освещались в информационных бюллетенях и газетах. Обком оказывал практическую помощь ППО в организации контроля за охраной труда, </w:t>
      </w:r>
      <w:r w:rsidR="00A86AA3" w:rsidRPr="008735C2">
        <w:rPr>
          <w:rFonts w:ascii="Times New Roman" w:hAnsi="Times New Roman" w:cs="Times New Roman"/>
          <w:sz w:val="28"/>
          <w:szCs w:val="28"/>
        </w:rPr>
        <w:t>консультировал</w:t>
      </w:r>
      <w:r w:rsidR="00702EEF" w:rsidRPr="008735C2">
        <w:rPr>
          <w:rFonts w:ascii="Times New Roman" w:hAnsi="Times New Roman" w:cs="Times New Roman"/>
          <w:sz w:val="28"/>
          <w:szCs w:val="28"/>
        </w:rPr>
        <w:t xml:space="preserve"> по расследованию и учёту несчастных случаев, нормативно-технической документации и другим вопросам.</w:t>
      </w:r>
      <w:r w:rsidR="00A86AA3" w:rsidRPr="008735C2">
        <w:rPr>
          <w:rFonts w:ascii="Times New Roman" w:hAnsi="Times New Roman" w:cs="Times New Roman"/>
          <w:sz w:val="28"/>
          <w:szCs w:val="28"/>
        </w:rPr>
        <w:t xml:space="preserve"> Продолжил выпуск информационно-справочной литературы по охране труда.</w:t>
      </w:r>
    </w:p>
    <w:p w14:paraId="01FF28B7" w14:textId="0BCD24D1" w:rsidR="0027122A" w:rsidRPr="008735C2" w:rsidRDefault="00ED32ED" w:rsidP="00962368">
      <w:pPr>
        <w:pStyle w:val="Standard"/>
        <w:ind w:firstLine="567"/>
        <w:jc w:val="both"/>
        <w:rPr>
          <w:rFonts w:ascii="Times New Roman" w:hAnsi="Times New Roman" w:cs="Times New Roman"/>
          <w:sz w:val="28"/>
          <w:szCs w:val="28"/>
        </w:rPr>
      </w:pPr>
      <w:r w:rsidRPr="008735C2">
        <w:rPr>
          <w:rFonts w:ascii="Times New Roman" w:hAnsi="Times New Roman" w:cs="Times New Roman"/>
          <w:b/>
          <w:sz w:val="28"/>
          <w:szCs w:val="28"/>
        </w:rPr>
        <w:t xml:space="preserve">Воронежская областная организация </w:t>
      </w:r>
      <w:r w:rsidR="002049D2" w:rsidRPr="008735C2">
        <w:rPr>
          <w:rFonts w:ascii="Times New Roman" w:hAnsi="Times New Roman" w:cs="Times New Roman"/>
          <w:sz w:val="28"/>
          <w:szCs w:val="28"/>
        </w:rPr>
        <w:t>не имеет</w:t>
      </w:r>
      <w:r w:rsidR="00962368" w:rsidRPr="008735C2">
        <w:rPr>
          <w:rFonts w:ascii="Times New Roman" w:hAnsi="Times New Roman" w:cs="Times New Roman"/>
          <w:sz w:val="28"/>
          <w:szCs w:val="28"/>
        </w:rPr>
        <w:t xml:space="preserve"> </w:t>
      </w:r>
      <w:r w:rsidR="002049D2" w:rsidRPr="008735C2">
        <w:rPr>
          <w:rFonts w:ascii="Times New Roman" w:hAnsi="Times New Roman" w:cs="Times New Roman"/>
          <w:sz w:val="28"/>
          <w:szCs w:val="28"/>
        </w:rPr>
        <w:t xml:space="preserve">в штате технического инспектора труда. В штате предприятий работают 37 специалистов и 71избранных уполномоченных по охране труда. Оборудовано 34 кабинета по охране труда. Разработаны и утверждены инструкции по охране труда, внедрена система управления охраной труда, в достатке имеется нормативно-техническая документация. </w:t>
      </w:r>
    </w:p>
    <w:p w14:paraId="34C99407" w14:textId="77777777" w:rsidR="00075277" w:rsidRPr="008735C2" w:rsidRDefault="002049D2" w:rsidP="00725B0B">
      <w:pPr>
        <w:pStyle w:val="Standard"/>
        <w:ind w:firstLine="567"/>
        <w:jc w:val="both"/>
        <w:rPr>
          <w:rFonts w:ascii="Times New Roman" w:hAnsi="Times New Roman" w:cs="Times New Roman"/>
          <w:sz w:val="28"/>
          <w:szCs w:val="28"/>
        </w:rPr>
      </w:pPr>
      <w:r w:rsidRPr="008735C2">
        <w:rPr>
          <w:rFonts w:ascii="Times New Roman" w:hAnsi="Times New Roman" w:cs="Times New Roman"/>
          <w:sz w:val="28"/>
          <w:szCs w:val="28"/>
        </w:rPr>
        <w:t>В отчетном году произошло два несчастных случая, все они признаны легкими и расследованы</w:t>
      </w:r>
      <w:r w:rsidR="003A1DF9" w:rsidRPr="008735C2">
        <w:rPr>
          <w:rFonts w:ascii="Times New Roman" w:hAnsi="Times New Roman" w:cs="Times New Roman"/>
          <w:sz w:val="28"/>
          <w:szCs w:val="28"/>
        </w:rPr>
        <w:t xml:space="preserve"> с участием представителя от профсоюза. Профессиональных заболеваний не выявлено.</w:t>
      </w:r>
    </w:p>
    <w:p w14:paraId="34409614" w14:textId="77777777" w:rsidR="003A1DF9" w:rsidRPr="008735C2" w:rsidRDefault="003A1DF9" w:rsidP="00725B0B">
      <w:pPr>
        <w:pStyle w:val="Standard"/>
        <w:ind w:firstLine="567"/>
        <w:jc w:val="both"/>
        <w:rPr>
          <w:rFonts w:ascii="Times New Roman" w:hAnsi="Times New Roman" w:cs="Times New Roman"/>
          <w:sz w:val="28"/>
          <w:szCs w:val="28"/>
        </w:rPr>
      </w:pPr>
      <w:r w:rsidRPr="008735C2">
        <w:rPr>
          <w:rFonts w:ascii="Times New Roman" w:hAnsi="Times New Roman" w:cs="Times New Roman"/>
          <w:sz w:val="28"/>
          <w:szCs w:val="28"/>
        </w:rPr>
        <w:t>На предприятиях действуют колдоговора, в которых есть раздел «Охраны труда». В качестве приложений к кол</w:t>
      </w:r>
      <w:r w:rsidR="0027122A" w:rsidRPr="008735C2">
        <w:rPr>
          <w:rFonts w:ascii="Times New Roman" w:hAnsi="Times New Roman" w:cs="Times New Roman"/>
          <w:sz w:val="28"/>
          <w:szCs w:val="28"/>
        </w:rPr>
        <w:t>договорам имеются соглашения по улучшению условий охраны труда, гарантии дающие право на дополнительный отпуск и доплаты работникам и специалистам занятых на работах с вредными условиями труда, нормы выдачи спецодежды и других средств индивидуальной защиты.</w:t>
      </w:r>
      <w:r w:rsidR="00CA0590" w:rsidRPr="008735C2">
        <w:rPr>
          <w:rFonts w:ascii="Times New Roman" w:hAnsi="Times New Roman" w:cs="Times New Roman"/>
          <w:sz w:val="28"/>
          <w:szCs w:val="28"/>
        </w:rPr>
        <w:t xml:space="preserve"> Несмотря на тяжелое финансовое положение, руководители изыскивают возможности для улучшения условий труда работающих.</w:t>
      </w:r>
    </w:p>
    <w:p w14:paraId="2CCA5D53" w14:textId="77777777" w:rsidR="00CA0590" w:rsidRPr="008735C2" w:rsidRDefault="00CA0590" w:rsidP="00725B0B">
      <w:pPr>
        <w:pStyle w:val="Standard"/>
        <w:ind w:firstLine="567"/>
        <w:jc w:val="both"/>
        <w:rPr>
          <w:rFonts w:ascii="Times New Roman" w:hAnsi="Times New Roman" w:cs="Times New Roman"/>
          <w:sz w:val="28"/>
          <w:szCs w:val="28"/>
        </w:rPr>
      </w:pPr>
      <w:r w:rsidRPr="008735C2">
        <w:rPr>
          <w:rFonts w:ascii="Times New Roman" w:hAnsi="Times New Roman" w:cs="Times New Roman"/>
          <w:sz w:val="28"/>
          <w:szCs w:val="28"/>
        </w:rPr>
        <w:t>Уполномоченными совместно с комиссиями по охране труда проводились проверки на соответствие норм и правил охраны труда, состояние санитарно-бытовых помещений. Комиссии принимали участие в разработке мероприятий по предупреждению несчастных случаев и профзаболеваний на производстве, улучшению условий труда работников. На заседаниях комиссий по охране труда профкомов рассматривались представления уполномоченных о соблюдении работниками инструкций по охране труда, применению СИЗ по назначению и содержанию их в чистоте и порядке, о ходе выполнения работодателями обязательств</w:t>
      </w:r>
      <w:r w:rsidR="00DC0486" w:rsidRPr="008735C2">
        <w:rPr>
          <w:rFonts w:ascii="Times New Roman" w:hAnsi="Times New Roman" w:cs="Times New Roman"/>
          <w:sz w:val="28"/>
          <w:szCs w:val="28"/>
        </w:rPr>
        <w:t>,</w:t>
      </w:r>
      <w:r w:rsidRPr="008735C2">
        <w:rPr>
          <w:rFonts w:ascii="Times New Roman" w:hAnsi="Times New Roman" w:cs="Times New Roman"/>
          <w:sz w:val="28"/>
          <w:szCs w:val="28"/>
        </w:rPr>
        <w:t xml:space="preserve"> установленных коллективным договором.</w:t>
      </w:r>
    </w:p>
    <w:p w14:paraId="6A6B0DBE" w14:textId="77777777" w:rsidR="00DC0486" w:rsidRPr="008735C2" w:rsidRDefault="00DC0486" w:rsidP="00725B0B">
      <w:pPr>
        <w:pStyle w:val="Standard"/>
        <w:ind w:firstLine="567"/>
        <w:jc w:val="both"/>
        <w:rPr>
          <w:rFonts w:ascii="Times New Roman" w:hAnsi="Times New Roman" w:cs="Times New Roman"/>
          <w:sz w:val="28"/>
          <w:szCs w:val="28"/>
        </w:rPr>
      </w:pPr>
      <w:r w:rsidRPr="008735C2">
        <w:rPr>
          <w:rFonts w:ascii="Times New Roman" w:hAnsi="Times New Roman" w:cs="Times New Roman"/>
          <w:sz w:val="28"/>
          <w:szCs w:val="28"/>
        </w:rPr>
        <w:lastRenderedPageBreak/>
        <w:t>В целях усиления контроля за уровнем производственного травматизма при проведении ремонтных работ на объектах отрасли ЖКХ и энергетики, на совещаниях предприятий постоянно обсуждаются информационные письма государственной инспекции труда, делается анализ причин несчастных случаев, проводится внеочередной инструктаж и разрабатываются мероприятия по устранению имеющихся недостатков.</w:t>
      </w:r>
    </w:p>
    <w:p w14:paraId="27FB3500" w14:textId="77777777" w:rsidR="00DC0486" w:rsidRPr="008735C2" w:rsidRDefault="00DC0486" w:rsidP="00725B0B">
      <w:pPr>
        <w:pStyle w:val="Standard"/>
        <w:ind w:firstLine="567"/>
        <w:jc w:val="both"/>
        <w:rPr>
          <w:rFonts w:ascii="Times New Roman" w:hAnsi="Times New Roman" w:cs="Times New Roman"/>
          <w:sz w:val="28"/>
          <w:szCs w:val="28"/>
        </w:rPr>
      </w:pPr>
      <w:r w:rsidRPr="008735C2">
        <w:rPr>
          <w:rFonts w:ascii="Times New Roman" w:hAnsi="Times New Roman" w:cs="Times New Roman"/>
          <w:sz w:val="28"/>
          <w:szCs w:val="28"/>
        </w:rPr>
        <w:t>Вопросы состояния охраны труда и техники безопасности постоянно рассматриваются на заседании Президиума областной профсоюзной организации.</w:t>
      </w:r>
    </w:p>
    <w:p w14:paraId="6B2D07F4" w14:textId="77777777" w:rsidR="00DC0486" w:rsidRPr="008735C2" w:rsidRDefault="00DC0486" w:rsidP="00725B0B">
      <w:pPr>
        <w:pStyle w:val="Standard"/>
        <w:ind w:firstLine="567"/>
        <w:jc w:val="both"/>
        <w:rPr>
          <w:rFonts w:ascii="Times New Roman" w:hAnsi="Times New Roman" w:cs="Times New Roman"/>
          <w:sz w:val="28"/>
          <w:szCs w:val="28"/>
        </w:rPr>
      </w:pPr>
      <w:r w:rsidRPr="008735C2">
        <w:rPr>
          <w:rFonts w:ascii="Times New Roman" w:hAnsi="Times New Roman" w:cs="Times New Roman"/>
          <w:sz w:val="28"/>
          <w:szCs w:val="28"/>
        </w:rPr>
        <w:t>Предприятия ЖКХ участвуют в проведении мероприятий Всемирного дня охраны труда и окружающей среды.</w:t>
      </w:r>
    </w:p>
    <w:p w14:paraId="39971C5E" w14:textId="580A1FFE" w:rsidR="002B6D2B" w:rsidRPr="008735C2" w:rsidRDefault="00ED32ED" w:rsidP="00962368">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b/>
          <w:sz w:val="28"/>
          <w:szCs w:val="28"/>
        </w:rPr>
        <w:t xml:space="preserve">Ивановская областная организация </w:t>
      </w:r>
      <w:r w:rsidR="00215A4A" w:rsidRPr="008735C2">
        <w:rPr>
          <w:rFonts w:ascii="Times New Roman" w:hAnsi="Times New Roman" w:cs="Times New Roman"/>
          <w:sz w:val="28"/>
          <w:szCs w:val="28"/>
        </w:rPr>
        <w:t>сообщает, что на предприятиях работают 53</w:t>
      </w:r>
      <w:r w:rsidR="00215A4A" w:rsidRPr="008735C2">
        <w:rPr>
          <w:rStyle w:val="1"/>
          <w:rFonts w:eastAsiaTheme="minorHAnsi"/>
          <w:sz w:val="28"/>
          <w:szCs w:val="28"/>
        </w:rPr>
        <w:t xml:space="preserve"> специалиста по охране труда, 36 совместных комитетов (комиссий) по охране труда, имеется 28 кабинетов по охране труда.</w:t>
      </w:r>
      <w:r w:rsidR="00215A4A" w:rsidRPr="008735C2">
        <w:rPr>
          <w:rFonts w:ascii="Times New Roman" w:hAnsi="Times New Roman" w:cs="Times New Roman"/>
          <w:sz w:val="28"/>
          <w:szCs w:val="28"/>
        </w:rPr>
        <w:t xml:space="preserve"> Контроль за соблюдением норм и правил по охране труда на предприятиях осуществляют 91 уполномоченный профсоюза. В 2019 году проведено 163 проверки, выявлено291 нарушение, из них устранено около 80%.</w:t>
      </w:r>
      <w:r w:rsidR="00215A4A" w:rsidRPr="008735C2">
        <w:rPr>
          <w:rFonts w:ascii="Times New Roman" w:hAnsi="Times New Roman" w:cs="Times New Roman"/>
          <w:sz w:val="28"/>
          <w:szCs w:val="28"/>
        </w:rPr>
        <w:tab/>
      </w:r>
    </w:p>
    <w:p w14:paraId="75281E62" w14:textId="177A4AB6" w:rsidR="00215A4A" w:rsidRPr="008735C2" w:rsidRDefault="00215A4A" w:rsidP="00725B0B">
      <w:pPr>
        <w:pStyle w:val="3"/>
        <w:spacing w:line="240" w:lineRule="auto"/>
        <w:ind w:firstLine="567"/>
        <w:rPr>
          <w:color w:val="000000"/>
          <w:sz w:val="28"/>
          <w:szCs w:val="28"/>
        </w:rPr>
      </w:pPr>
      <w:r w:rsidRPr="008735C2">
        <w:rPr>
          <w:sz w:val="28"/>
          <w:szCs w:val="28"/>
        </w:rPr>
        <w:t>Областная организация профсоюза осуществляла организационные, контрольные и консультационно-методические функции в области охраны труда. Действенной формой совместной работы в облас</w:t>
      </w:r>
      <w:r w:rsidR="002E715E" w:rsidRPr="008735C2">
        <w:rPr>
          <w:sz w:val="28"/>
          <w:szCs w:val="28"/>
        </w:rPr>
        <w:t>ти охраны труда стали разработки</w:t>
      </w:r>
      <w:r w:rsidRPr="008735C2">
        <w:rPr>
          <w:sz w:val="28"/>
          <w:szCs w:val="28"/>
        </w:rPr>
        <w:t xml:space="preserve"> коллективных договоров, мероприятий по улучшению условий и обеспечению безопасного труда, организации оздоровления работников, решению социальных вопросов и контроль за их выполнением. В основополагающем документе - Отраслевом тарифном соглашении охране труда отведена целая глава: «</w:t>
      </w:r>
      <w:r w:rsidRPr="008735C2">
        <w:rPr>
          <w:color w:val="000000"/>
          <w:sz w:val="28"/>
          <w:szCs w:val="28"/>
        </w:rPr>
        <w:t>Обеспечение условий и охраны труда, здоровья трудящихся».</w:t>
      </w:r>
      <w:r w:rsidR="008735C2">
        <w:rPr>
          <w:color w:val="000000"/>
          <w:sz w:val="28"/>
          <w:szCs w:val="28"/>
        </w:rPr>
        <w:t xml:space="preserve"> </w:t>
      </w:r>
      <w:r w:rsidR="00050450" w:rsidRPr="008735C2">
        <w:rPr>
          <w:sz w:val="28"/>
          <w:szCs w:val="28"/>
        </w:rPr>
        <w:t>На 46</w:t>
      </w:r>
      <w:r w:rsidR="002C757B" w:rsidRPr="008735C2">
        <w:rPr>
          <w:sz w:val="28"/>
          <w:szCs w:val="28"/>
        </w:rPr>
        <w:t>-ти</w:t>
      </w:r>
      <w:r w:rsidR="00050450" w:rsidRPr="008735C2">
        <w:rPr>
          <w:sz w:val="28"/>
          <w:szCs w:val="28"/>
        </w:rPr>
        <w:t xml:space="preserve"> предприятиях отрасли заключены </w:t>
      </w:r>
      <w:r w:rsidR="002C757B" w:rsidRPr="008735C2">
        <w:rPr>
          <w:rStyle w:val="1"/>
          <w:sz w:val="28"/>
          <w:szCs w:val="28"/>
        </w:rPr>
        <w:t>коллективные договора</w:t>
      </w:r>
      <w:r w:rsidR="00050450" w:rsidRPr="008735C2">
        <w:rPr>
          <w:rStyle w:val="1"/>
          <w:sz w:val="28"/>
          <w:szCs w:val="28"/>
        </w:rPr>
        <w:t>. В каждом колдоговоре имеется раздел улучшения условий и охраны труда работников.</w:t>
      </w:r>
    </w:p>
    <w:p w14:paraId="1F228672" w14:textId="77777777" w:rsidR="006804C7" w:rsidRPr="008735C2" w:rsidRDefault="00050450" w:rsidP="00725B0B">
      <w:pPr>
        <w:spacing w:before="60" w:after="0"/>
        <w:ind w:left="23" w:right="40" w:firstLine="544"/>
        <w:jc w:val="both"/>
        <w:rPr>
          <w:rFonts w:ascii="Times New Roman" w:hAnsi="Times New Roman" w:cs="Times New Roman"/>
          <w:sz w:val="28"/>
          <w:szCs w:val="28"/>
        </w:rPr>
      </w:pPr>
      <w:r w:rsidRPr="008735C2">
        <w:rPr>
          <w:rFonts w:ascii="Times New Roman" w:hAnsi="Times New Roman" w:cs="Times New Roman"/>
          <w:sz w:val="28"/>
          <w:szCs w:val="28"/>
        </w:rPr>
        <w:t>На некоторых предприятиях отмечается не укомплектованность служб охраны труда и низкий уровень подготовки специалистов в области охраны труда. Укомплектованы службы охраны труда в основном в крупных организациях. Активная работа в области общественного контроля за состоя</w:t>
      </w:r>
      <w:r w:rsidR="00C835CD" w:rsidRPr="008735C2">
        <w:rPr>
          <w:rFonts w:ascii="Times New Roman" w:hAnsi="Times New Roman" w:cs="Times New Roman"/>
          <w:sz w:val="28"/>
          <w:szCs w:val="28"/>
        </w:rPr>
        <w:t>нием охраны труда на предприятиях</w:t>
      </w:r>
      <w:r w:rsidRPr="008735C2">
        <w:rPr>
          <w:rFonts w:ascii="Times New Roman" w:hAnsi="Times New Roman" w:cs="Times New Roman"/>
          <w:sz w:val="28"/>
          <w:szCs w:val="28"/>
        </w:rPr>
        <w:t xml:space="preserve"> ведётся п</w:t>
      </w:r>
      <w:r w:rsidR="00C835CD" w:rsidRPr="008735C2">
        <w:rPr>
          <w:rFonts w:ascii="Times New Roman" w:hAnsi="Times New Roman" w:cs="Times New Roman"/>
          <w:sz w:val="28"/>
          <w:szCs w:val="28"/>
        </w:rPr>
        <w:t>ервичными профсоюзными организациями</w:t>
      </w:r>
      <w:r w:rsidR="003A18E1" w:rsidRPr="008735C2">
        <w:rPr>
          <w:rFonts w:ascii="Times New Roman" w:hAnsi="Times New Roman" w:cs="Times New Roman"/>
          <w:sz w:val="28"/>
          <w:szCs w:val="28"/>
        </w:rPr>
        <w:t>.</w:t>
      </w:r>
    </w:p>
    <w:p w14:paraId="0A8C8C2C" w14:textId="77777777" w:rsidR="00050450" w:rsidRPr="008735C2" w:rsidRDefault="006804C7" w:rsidP="00725B0B">
      <w:pPr>
        <w:spacing w:after="0"/>
        <w:ind w:left="23" w:right="40" w:firstLine="544"/>
        <w:jc w:val="both"/>
        <w:rPr>
          <w:rStyle w:val="1"/>
          <w:rFonts w:eastAsiaTheme="minorHAnsi"/>
          <w:sz w:val="28"/>
          <w:szCs w:val="28"/>
        </w:rPr>
      </w:pPr>
      <w:r w:rsidRPr="008735C2">
        <w:rPr>
          <w:rFonts w:ascii="Times New Roman" w:hAnsi="Times New Roman" w:cs="Times New Roman"/>
          <w:sz w:val="28"/>
          <w:szCs w:val="28"/>
        </w:rPr>
        <w:t>Е</w:t>
      </w:r>
      <w:r w:rsidRPr="008735C2">
        <w:rPr>
          <w:rStyle w:val="1"/>
          <w:rFonts w:eastAsiaTheme="minorHAnsi"/>
          <w:sz w:val="28"/>
          <w:szCs w:val="28"/>
        </w:rPr>
        <w:t>жемесячно проводятся Дни охраны труда в МУП «ИПТ», АО «Ивгортепло</w:t>
      </w:r>
      <w:r w:rsidR="00C835CD" w:rsidRPr="008735C2">
        <w:rPr>
          <w:rStyle w:val="1"/>
          <w:rFonts w:eastAsiaTheme="minorHAnsi"/>
          <w:sz w:val="28"/>
          <w:szCs w:val="28"/>
        </w:rPr>
        <w:t xml:space="preserve">энерго», АО «Ивгорэлектросеть». </w:t>
      </w:r>
      <w:r w:rsidR="002C757B" w:rsidRPr="008735C2">
        <w:rPr>
          <w:rStyle w:val="1"/>
          <w:rFonts w:eastAsiaTheme="minorHAnsi"/>
          <w:sz w:val="28"/>
          <w:szCs w:val="28"/>
        </w:rPr>
        <w:t xml:space="preserve">На предприятиях </w:t>
      </w:r>
      <w:r w:rsidRPr="008735C2">
        <w:rPr>
          <w:rStyle w:val="1"/>
          <w:rFonts w:eastAsiaTheme="minorHAnsi"/>
          <w:sz w:val="28"/>
          <w:szCs w:val="28"/>
        </w:rPr>
        <w:t>жизнеобеспечения работает 3-х ступенчатый контроль.</w:t>
      </w:r>
    </w:p>
    <w:p w14:paraId="4CEA35C5" w14:textId="77777777" w:rsidR="006804C7" w:rsidRPr="008735C2" w:rsidRDefault="006804C7" w:rsidP="00725B0B">
      <w:pPr>
        <w:shd w:val="clear" w:color="auto" w:fill="FFFFFF"/>
        <w:tabs>
          <w:tab w:val="left" w:pos="567"/>
        </w:tabs>
        <w:spacing w:after="0"/>
        <w:ind w:firstLine="567"/>
        <w:jc w:val="both"/>
        <w:rPr>
          <w:rFonts w:ascii="Times New Roman" w:hAnsi="Times New Roman" w:cs="Times New Roman"/>
          <w:sz w:val="28"/>
          <w:szCs w:val="28"/>
        </w:rPr>
      </w:pPr>
      <w:r w:rsidRPr="008735C2">
        <w:rPr>
          <w:rFonts w:ascii="Times New Roman" w:eastAsia="Arial" w:hAnsi="Times New Roman" w:cs="Times New Roman"/>
          <w:color w:val="000000"/>
          <w:kern w:val="1"/>
          <w:sz w:val="28"/>
          <w:szCs w:val="28"/>
        </w:rPr>
        <w:t xml:space="preserve">Практически на всех предприятиях в полном объеме проведена специальная оценка условий труда (СОУТ). Однако есть и негативные примеры – на некоторых предприятиях спецоценка проведена частично, причина – предбанкротное или банкротное состояние, нехватка средств. </w:t>
      </w:r>
      <w:r w:rsidRPr="008735C2">
        <w:rPr>
          <w:rFonts w:ascii="Times New Roman" w:hAnsi="Times New Roman" w:cs="Times New Roman"/>
          <w:sz w:val="28"/>
          <w:szCs w:val="28"/>
        </w:rPr>
        <w:t xml:space="preserve">По результатам СОУТ на некоторых предприятиях отменяются </w:t>
      </w:r>
      <w:r w:rsidRPr="008735C2">
        <w:rPr>
          <w:rFonts w:ascii="Times New Roman" w:hAnsi="Times New Roman" w:cs="Times New Roman"/>
          <w:sz w:val="28"/>
          <w:szCs w:val="28"/>
        </w:rPr>
        <w:lastRenderedPageBreak/>
        <w:t>предоставляемые льготы и гарантии. Частично отмена предоставляемых льгот происходит из-за улучшения условий труда: установления дополнительных светильников освещения, обеспечения работников респираторами и СИЗ органов слуха. Частично отмена льгот происходит из-за изменения процедуры проведения СОУТ. В основном, отмечается отмена выдачи молока некоторым категориям работников (операторам котельных) и снижения уровня доплаты за вредные условия труда (с 8% до 4%). Право на досрочное пенсионное обеспечение не отменялось.</w:t>
      </w:r>
    </w:p>
    <w:p w14:paraId="501DB2D6" w14:textId="77777777" w:rsidR="003A18E1" w:rsidRPr="008735C2" w:rsidRDefault="006804C7" w:rsidP="00725B0B">
      <w:pPr>
        <w:shd w:val="clear" w:color="auto" w:fill="FFFFFF"/>
        <w:tabs>
          <w:tab w:val="left" w:pos="567"/>
        </w:tabs>
        <w:spacing w:after="0"/>
        <w:ind w:firstLine="567"/>
        <w:jc w:val="both"/>
        <w:rPr>
          <w:rStyle w:val="blk"/>
          <w:rFonts w:ascii="Times New Roman" w:hAnsi="Times New Roman" w:cs="Times New Roman"/>
          <w:sz w:val="28"/>
          <w:szCs w:val="28"/>
        </w:rPr>
      </w:pPr>
      <w:r w:rsidRPr="008735C2">
        <w:rPr>
          <w:rStyle w:val="blk"/>
          <w:rFonts w:ascii="Times New Roman" w:hAnsi="Times New Roman" w:cs="Times New Roman"/>
          <w:sz w:val="28"/>
          <w:szCs w:val="28"/>
        </w:rPr>
        <w:t xml:space="preserve">В результате проведенных областной организацией профсоюза проверок выявлено, что не на всех предприятиях  по результатам СОУТ внесены изменения в трудовые договоры работников, коллективные договоры и локальные нормативные акты, касающиеся норм охраны труда, а </w:t>
      </w:r>
      <w:r w:rsidRPr="008735C2">
        <w:rPr>
          <w:rStyle w:val="docaccesstitle"/>
          <w:rFonts w:ascii="Times New Roman" w:hAnsi="Times New Roman" w:cs="Times New Roman"/>
          <w:sz w:val="28"/>
          <w:szCs w:val="28"/>
        </w:rPr>
        <w:t xml:space="preserve">предоставляемые работникам льготы и компенсации не соответствуют итогам СОУТ, </w:t>
      </w:r>
      <w:r w:rsidRPr="008735C2">
        <w:rPr>
          <w:rStyle w:val="blk"/>
          <w:rFonts w:ascii="Times New Roman" w:hAnsi="Times New Roman" w:cs="Times New Roman"/>
          <w:sz w:val="28"/>
          <w:szCs w:val="28"/>
        </w:rPr>
        <w:t>что является нарушением действующего законодательства.</w:t>
      </w:r>
    </w:p>
    <w:p w14:paraId="1E62A7A4" w14:textId="77777777" w:rsidR="006804C7" w:rsidRPr="008735C2" w:rsidRDefault="003A18E1" w:rsidP="00725B0B">
      <w:pPr>
        <w:shd w:val="clear" w:color="auto" w:fill="FFFFFF"/>
        <w:tabs>
          <w:tab w:val="left" w:pos="567"/>
        </w:tabs>
        <w:spacing w:after="0"/>
        <w:ind w:firstLine="567"/>
        <w:jc w:val="both"/>
        <w:rPr>
          <w:rFonts w:ascii="Times New Roman" w:eastAsia="Arial" w:hAnsi="Times New Roman" w:cs="Times New Roman"/>
          <w:color w:val="000000"/>
          <w:kern w:val="1"/>
          <w:sz w:val="28"/>
          <w:szCs w:val="28"/>
        </w:rPr>
      </w:pPr>
      <w:r w:rsidRPr="008735C2">
        <w:rPr>
          <w:rFonts w:ascii="Times New Roman" w:hAnsi="Times New Roman" w:cs="Times New Roman"/>
          <w:sz w:val="28"/>
          <w:szCs w:val="28"/>
        </w:rPr>
        <w:t>П</w:t>
      </w:r>
      <w:r w:rsidRPr="008735C2">
        <w:rPr>
          <w:rFonts w:ascii="Times New Roman" w:eastAsia="Arial" w:hAnsi="Times New Roman" w:cs="Times New Roman"/>
          <w:color w:val="000000"/>
          <w:kern w:val="1"/>
          <w:sz w:val="28"/>
          <w:szCs w:val="28"/>
        </w:rPr>
        <w:t xml:space="preserve">рактически на всех предприятиях работники обеспечиваются специальной одеждой, обувью и другими средствами индивидуальной защиты. </w:t>
      </w:r>
      <w:r w:rsidRPr="008735C2">
        <w:rPr>
          <w:rFonts w:ascii="Times New Roman" w:hAnsi="Times New Roman" w:cs="Times New Roman"/>
          <w:sz w:val="28"/>
          <w:szCs w:val="28"/>
        </w:rPr>
        <w:t xml:space="preserve">На некоторых предприятиях обеспечена стирка спецодежды и приведение её в нормальный вид. </w:t>
      </w:r>
    </w:p>
    <w:p w14:paraId="49C607A2" w14:textId="77777777" w:rsidR="006804C7" w:rsidRPr="008735C2" w:rsidRDefault="003A18E1" w:rsidP="006804C7">
      <w:pPr>
        <w:shd w:val="clear" w:color="auto" w:fill="FFFFFF"/>
        <w:tabs>
          <w:tab w:val="left" w:pos="709"/>
        </w:tabs>
        <w:spacing w:after="0"/>
        <w:ind w:firstLine="567"/>
        <w:jc w:val="both"/>
        <w:rPr>
          <w:rFonts w:ascii="Times New Roman" w:eastAsia="Arial" w:hAnsi="Times New Roman" w:cs="Times New Roman"/>
          <w:color w:val="000000"/>
          <w:kern w:val="1"/>
          <w:sz w:val="28"/>
          <w:szCs w:val="28"/>
        </w:rPr>
      </w:pPr>
      <w:r w:rsidRPr="008735C2">
        <w:rPr>
          <w:rStyle w:val="1"/>
          <w:rFonts w:eastAsiaTheme="minorHAnsi"/>
          <w:sz w:val="28"/>
          <w:szCs w:val="28"/>
        </w:rPr>
        <w:t xml:space="preserve">Обкомом профсоюза проводились консультации по нормам выдачи спецодежды, спецобуви и других средств индивидуальной защиты, режимам работы и графикам сменности. </w:t>
      </w:r>
      <w:r w:rsidRPr="008735C2">
        <w:rPr>
          <w:rFonts w:ascii="Times New Roman" w:hAnsi="Times New Roman" w:cs="Times New Roman"/>
          <w:sz w:val="28"/>
          <w:szCs w:val="28"/>
        </w:rPr>
        <w:t xml:space="preserve">За год </w:t>
      </w:r>
      <w:r w:rsidRPr="008735C2">
        <w:rPr>
          <w:rStyle w:val="1"/>
          <w:rFonts w:eastAsiaTheme="minorHAnsi"/>
          <w:sz w:val="28"/>
          <w:szCs w:val="28"/>
        </w:rPr>
        <w:t xml:space="preserve">4 человека прошли обучение на курсах общественных технических инспекторов. </w:t>
      </w:r>
      <w:r w:rsidRPr="008735C2">
        <w:rPr>
          <w:rFonts w:ascii="Times New Roman" w:hAnsi="Times New Roman" w:cs="Times New Roman"/>
          <w:sz w:val="28"/>
          <w:szCs w:val="28"/>
        </w:rPr>
        <w:t>Областной комитет профсоюза будет продолжать методическое руководство деятельностью уполномоченных лиц по охране труда и представителей профсоюзов в комитетах по охране труда; оказывать консультативную и юридическую помощь в вопросах охраны труда.</w:t>
      </w:r>
    </w:p>
    <w:p w14:paraId="4D1FAF83" w14:textId="5858C474" w:rsidR="0036235E" w:rsidRPr="008735C2" w:rsidRDefault="00ED32ED" w:rsidP="00962368">
      <w:pPr>
        <w:pStyle w:val="aa"/>
        <w:ind w:firstLine="567"/>
        <w:jc w:val="both"/>
        <w:rPr>
          <w:rFonts w:ascii="Times New Roman" w:hAnsi="Times New Roman" w:cs="Times New Roman"/>
          <w:sz w:val="28"/>
          <w:szCs w:val="28"/>
        </w:rPr>
      </w:pPr>
      <w:r w:rsidRPr="008735C2">
        <w:rPr>
          <w:rFonts w:ascii="Times New Roman" w:hAnsi="Times New Roman" w:cs="Times New Roman"/>
          <w:b/>
          <w:sz w:val="28"/>
          <w:szCs w:val="28"/>
        </w:rPr>
        <w:t xml:space="preserve">Иркутская  областная организация </w:t>
      </w:r>
      <w:r w:rsidR="00430CDD" w:rsidRPr="008735C2">
        <w:rPr>
          <w:rFonts w:ascii="Times New Roman" w:hAnsi="Times New Roman" w:cs="Times New Roman"/>
          <w:sz w:val="28"/>
          <w:szCs w:val="28"/>
        </w:rPr>
        <w:t xml:space="preserve">отметила увеличение количества уполномоченных по охране труда. </w:t>
      </w:r>
      <w:r w:rsidR="005865A1" w:rsidRPr="008735C2">
        <w:rPr>
          <w:rFonts w:ascii="Times New Roman" w:hAnsi="Times New Roman" w:cs="Times New Roman"/>
          <w:sz w:val="28"/>
          <w:szCs w:val="28"/>
        </w:rPr>
        <w:t>Комиссиями по охране труда ППО регулярно проводились проверки состояния условий труда работников предприятий, состоящих на балансе обкома. Практически не возникало вопросов по обеспечению работников СИЗ, санитарно-бытовыми помещениями, спецпитанием и молоком. На предприятиях сферы жизнеобеспечения произошло 7 несчастных случаев</w:t>
      </w:r>
      <w:r w:rsidR="00585530" w:rsidRPr="008735C2">
        <w:rPr>
          <w:rFonts w:ascii="Times New Roman" w:hAnsi="Times New Roman" w:cs="Times New Roman"/>
          <w:sz w:val="28"/>
          <w:szCs w:val="28"/>
        </w:rPr>
        <w:t>, все отнесены к легкой степени тяжести.</w:t>
      </w:r>
    </w:p>
    <w:p w14:paraId="539D1060" w14:textId="17861D21" w:rsidR="00355CCD" w:rsidRPr="008735C2" w:rsidRDefault="00355CCD" w:rsidP="00962368">
      <w:pPr>
        <w:spacing w:after="0"/>
        <w:ind w:right="266" w:firstLine="567"/>
        <w:jc w:val="both"/>
        <w:rPr>
          <w:rFonts w:ascii="Times New Roman" w:hAnsi="Times New Roman" w:cs="Times New Roman"/>
          <w:sz w:val="28"/>
          <w:szCs w:val="28"/>
        </w:rPr>
      </w:pPr>
      <w:r w:rsidRPr="008735C2">
        <w:rPr>
          <w:rFonts w:ascii="Times New Roman" w:hAnsi="Times New Roman" w:cs="Times New Roman"/>
          <w:b/>
          <w:sz w:val="28"/>
          <w:szCs w:val="28"/>
        </w:rPr>
        <w:t xml:space="preserve">Калмыцкая республиканская организация </w:t>
      </w:r>
      <w:r w:rsidRPr="008735C2">
        <w:rPr>
          <w:rFonts w:ascii="Times New Roman" w:hAnsi="Times New Roman" w:cs="Times New Roman"/>
          <w:sz w:val="28"/>
          <w:szCs w:val="28"/>
        </w:rPr>
        <w:t xml:space="preserve">в апреле 2019 г. в рамках месячника охраны  труда проводила  семинары  с председателями профкомов, уполномоченными по охране труда, штатными специалистами по ОТ и ТБ и профактивом, посвященные Всемирному Дню охраны труда. </w:t>
      </w:r>
    </w:p>
    <w:p w14:paraId="4B8A2045" w14:textId="4990F01F" w:rsidR="00355CCD" w:rsidRPr="008735C2" w:rsidRDefault="00355CCD" w:rsidP="00725B0B">
      <w:pPr>
        <w:spacing w:after="0"/>
        <w:ind w:right="266" w:firstLine="567"/>
        <w:jc w:val="both"/>
        <w:rPr>
          <w:rFonts w:ascii="Times New Roman" w:hAnsi="Times New Roman" w:cs="Times New Roman"/>
          <w:sz w:val="28"/>
          <w:szCs w:val="28"/>
        </w:rPr>
      </w:pPr>
      <w:r w:rsidRPr="008735C2">
        <w:rPr>
          <w:rFonts w:ascii="Times New Roman" w:hAnsi="Times New Roman" w:cs="Times New Roman"/>
          <w:sz w:val="28"/>
          <w:szCs w:val="28"/>
        </w:rPr>
        <w:t xml:space="preserve">Также проводились «круглые столы» с участием специалистов Министерства соцразвития и труда РК, Министерства ЖКХ и энергетики </w:t>
      </w:r>
      <w:r w:rsidRPr="008735C2">
        <w:rPr>
          <w:rFonts w:ascii="Times New Roman" w:hAnsi="Times New Roman" w:cs="Times New Roman"/>
          <w:sz w:val="28"/>
          <w:szCs w:val="28"/>
        </w:rPr>
        <w:lastRenderedPageBreak/>
        <w:t>РК, Гострудинспекции, ФСС, Центра проф</w:t>
      </w:r>
      <w:r w:rsidR="008735C2">
        <w:rPr>
          <w:rFonts w:ascii="Times New Roman" w:hAnsi="Times New Roman" w:cs="Times New Roman"/>
          <w:sz w:val="28"/>
          <w:szCs w:val="28"/>
        </w:rPr>
        <w:t>.</w:t>
      </w:r>
      <w:r w:rsidRPr="008735C2">
        <w:rPr>
          <w:rFonts w:ascii="Times New Roman" w:hAnsi="Times New Roman" w:cs="Times New Roman"/>
          <w:sz w:val="28"/>
          <w:szCs w:val="28"/>
        </w:rPr>
        <w:t xml:space="preserve">патологии заболеваний, администрации г. Элиста с привлечением  СМИ, на которых обсуждались вопросы о порядке расследования несчастных случаев на производстве, о разработке мероприятий по охране труда, о производственном травматизме и  профзаболеваниях в РК. Доводились  образцы форм  документов. </w:t>
      </w:r>
    </w:p>
    <w:p w14:paraId="0D04D867" w14:textId="77777777" w:rsidR="00355CCD" w:rsidRPr="008735C2" w:rsidRDefault="00355CCD" w:rsidP="00725B0B">
      <w:pPr>
        <w:spacing w:after="0"/>
        <w:ind w:right="266" w:firstLine="567"/>
        <w:jc w:val="both"/>
        <w:rPr>
          <w:rFonts w:ascii="Times New Roman" w:hAnsi="Times New Roman" w:cs="Times New Roman"/>
          <w:sz w:val="28"/>
          <w:szCs w:val="28"/>
        </w:rPr>
      </w:pPr>
      <w:r w:rsidRPr="008735C2">
        <w:rPr>
          <w:rFonts w:ascii="Times New Roman" w:hAnsi="Times New Roman" w:cs="Times New Roman"/>
          <w:sz w:val="28"/>
          <w:szCs w:val="28"/>
        </w:rPr>
        <w:t>На заседаниях республиканской и городской трёхсторонн</w:t>
      </w:r>
      <w:r w:rsidR="00267461" w:rsidRPr="008735C2">
        <w:rPr>
          <w:rFonts w:ascii="Times New Roman" w:hAnsi="Times New Roman" w:cs="Times New Roman"/>
          <w:sz w:val="28"/>
          <w:szCs w:val="28"/>
        </w:rPr>
        <w:t xml:space="preserve">ей комиссии </w:t>
      </w:r>
      <w:r w:rsidRPr="008735C2">
        <w:rPr>
          <w:rFonts w:ascii="Times New Roman" w:hAnsi="Times New Roman" w:cs="Times New Roman"/>
          <w:sz w:val="28"/>
          <w:szCs w:val="28"/>
        </w:rPr>
        <w:t>рассматривались вопросы охраны труда и заработной платы в отрасли. Заслушивалась информация о работе по охране труда на предприятиях ЖКХ РК в МУП «Элиставодоканал», в МБУ «Городское зелёное хозяйство».</w:t>
      </w:r>
    </w:p>
    <w:p w14:paraId="0DEE9906" w14:textId="77777777" w:rsidR="00355CCD" w:rsidRPr="008735C2" w:rsidRDefault="00355CCD" w:rsidP="00725B0B">
      <w:pPr>
        <w:spacing w:after="0"/>
        <w:ind w:right="266" w:firstLine="567"/>
        <w:jc w:val="both"/>
        <w:rPr>
          <w:rFonts w:ascii="Times New Roman" w:hAnsi="Times New Roman" w:cs="Times New Roman"/>
          <w:sz w:val="28"/>
          <w:szCs w:val="28"/>
        </w:rPr>
      </w:pPr>
      <w:r w:rsidRPr="008735C2">
        <w:rPr>
          <w:rFonts w:ascii="Times New Roman" w:hAnsi="Times New Roman" w:cs="Times New Roman"/>
          <w:sz w:val="28"/>
          <w:szCs w:val="28"/>
        </w:rPr>
        <w:t>Рескомом профсоюза постоянно оказывал методическую помощь по организации службы охраны труда на предприятиях, оформлению  уголков, кабинетов по охране труда, разработке  инструктивного материала.</w:t>
      </w:r>
    </w:p>
    <w:p w14:paraId="15713819" w14:textId="60758542" w:rsidR="00566105" w:rsidRPr="008735C2" w:rsidRDefault="00ED32ED" w:rsidP="00962368">
      <w:pPr>
        <w:pStyle w:val="ab"/>
        <w:ind w:firstLine="567"/>
        <w:jc w:val="both"/>
        <w:rPr>
          <w:sz w:val="28"/>
          <w:szCs w:val="28"/>
        </w:rPr>
      </w:pPr>
      <w:r w:rsidRPr="008735C2">
        <w:rPr>
          <w:b/>
          <w:sz w:val="28"/>
          <w:szCs w:val="28"/>
        </w:rPr>
        <w:t xml:space="preserve">Камчатская краевая организация </w:t>
      </w:r>
      <w:r w:rsidR="00566105" w:rsidRPr="008735C2">
        <w:rPr>
          <w:sz w:val="28"/>
          <w:szCs w:val="28"/>
        </w:rPr>
        <w:t>для осуществления контроля и надзора по вопросу соблюдения работодателями обязанностей по обеспечению безопасных условий  и охраны труда на предприятиях созданы комиссии по охране труда. На предприятиях ежемесячно осуществляется профсоюзный контроль за улучшением условий труда, выполнением Соглашений по охране труда. Уполномоченные по охране труда принимают участие в расследовании несчастных случаев, запрашивают информацию о состоянии условий и охраны труда на предприятиях, предъявляют требования работодателю о приостановке работ в случае угрозы жизни и здоровью работников.</w:t>
      </w:r>
    </w:p>
    <w:p w14:paraId="3381E469" w14:textId="77777777" w:rsidR="00566105" w:rsidRPr="008735C2" w:rsidRDefault="00566105" w:rsidP="00725B0B">
      <w:pPr>
        <w:pStyle w:val="ab"/>
        <w:ind w:firstLine="567"/>
        <w:jc w:val="both"/>
        <w:rPr>
          <w:sz w:val="28"/>
          <w:szCs w:val="28"/>
        </w:rPr>
      </w:pPr>
      <w:r w:rsidRPr="008735C2">
        <w:rPr>
          <w:sz w:val="28"/>
          <w:szCs w:val="28"/>
        </w:rPr>
        <w:t>Проведенные проверки показали, что на предприятиях работают специалисты по охране труда, оборудованы кабинеты, оформлены уголки по охране труда. С работниками на предприятиях своевременно проводится инструктаж по технике безопасности. Уполномоченные лица по охране труда за счет работодателей пр</w:t>
      </w:r>
      <w:r w:rsidR="00691341" w:rsidRPr="008735C2">
        <w:rPr>
          <w:sz w:val="28"/>
          <w:szCs w:val="28"/>
        </w:rPr>
        <w:t>ошли</w:t>
      </w:r>
      <w:r w:rsidRPr="008735C2">
        <w:rPr>
          <w:sz w:val="28"/>
          <w:szCs w:val="28"/>
        </w:rPr>
        <w:t xml:space="preserve"> обучение в учебных центрах</w:t>
      </w:r>
      <w:r w:rsidR="00691341" w:rsidRPr="008735C2">
        <w:rPr>
          <w:sz w:val="28"/>
          <w:szCs w:val="28"/>
        </w:rPr>
        <w:t xml:space="preserve">. </w:t>
      </w:r>
      <w:r w:rsidRPr="008735C2">
        <w:rPr>
          <w:sz w:val="28"/>
          <w:szCs w:val="28"/>
        </w:rPr>
        <w:t>Особое внимание в отчетном периоде уделялось  контролю  за обеспечением работников спецпитанием, спецодеждой и другими средствами индивидуальной защиты</w:t>
      </w:r>
      <w:r w:rsidR="00405F51" w:rsidRPr="008735C2">
        <w:rPr>
          <w:sz w:val="28"/>
          <w:szCs w:val="28"/>
        </w:rPr>
        <w:t xml:space="preserve">. </w:t>
      </w:r>
      <w:r w:rsidRPr="008735C2">
        <w:rPr>
          <w:sz w:val="28"/>
          <w:szCs w:val="28"/>
        </w:rPr>
        <w:t>Комиссии от ППО рассматрива</w:t>
      </w:r>
      <w:r w:rsidR="00405F51" w:rsidRPr="008735C2">
        <w:rPr>
          <w:sz w:val="28"/>
          <w:szCs w:val="28"/>
        </w:rPr>
        <w:t xml:space="preserve">ли </w:t>
      </w:r>
      <w:r w:rsidRPr="008735C2">
        <w:rPr>
          <w:sz w:val="28"/>
          <w:szCs w:val="28"/>
        </w:rPr>
        <w:t>предложения работников и положительно решали вопросы по дополнительным нормам выдачи СИЗ за счет средств работодателей.</w:t>
      </w:r>
    </w:p>
    <w:p w14:paraId="19245502" w14:textId="77777777" w:rsidR="00566105" w:rsidRPr="008735C2" w:rsidRDefault="00566105" w:rsidP="00725B0B">
      <w:pPr>
        <w:pStyle w:val="ab"/>
        <w:ind w:firstLine="567"/>
        <w:jc w:val="both"/>
        <w:rPr>
          <w:sz w:val="28"/>
          <w:szCs w:val="28"/>
        </w:rPr>
      </w:pPr>
      <w:r w:rsidRPr="008735C2">
        <w:rPr>
          <w:sz w:val="28"/>
          <w:szCs w:val="28"/>
        </w:rPr>
        <w:t>На предприятиях заключены коллективные договора, в которых есть раздел «Охрана труда». На предприятиях краевого комитета рассматривались следующие вопросы:</w:t>
      </w:r>
      <w:r w:rsidR="00405F51" w:rsidRPr="008735C2">
        <w:rPr>
          <w:sz w:val="28"/>
          <w:szCs w:val="28"/>
        </w:rPr>
        <w:t xml:space="preserve"> о</w:t>
      </w:r>
      <w:r w:rsidRPr="008735C2">
        <w:rPr>
          <w:sz w:val="28"/>
          <w:szCs w:val="28"/>
        </w:rPr>
        <w:t xml:space="preserve"> проведении СОУТ на предприятиях сферы ЖКХ;</w:t>
      </w:r>
      <w:r w:rsidR="00405F51" w:rsidRPr="008735C2">
        <w:rPr>
          <w:sz w:val="28"/>
          <w:szCs w:val="28"/>
        </w:rPr>
        <w:t xml:space="preserve"> о </w:t>
      </w:r>
      <w:r w:rsidRPr="008735C2">
        <w:rPr>
          <w:sz w:val="28"/>
          <w:szCs w:val="28"/>
        </w:rPr>
        <w:t>результатах проверок соблюдения требований законодательства об охране труда и расследований несчастных случаев</w:t>
      </w:r>
      <w:r w:rsidR="00405F51" w:rsidRPr="008735C2">
        <w:rPr>
          <w:sz w:val="28"/>
          <w:szCs w:val="28"/>
        </w:rPr>
        <w:t>; о</w:t>
      </w:r>
      <w:r w:rsidRPr="008735C2">
        <w:rPr>
          <w:sz w:val="28"/>
          <w:szCs w:val="28"/>
        </w:rPr>
        <w:t xml:space="preserve"> рассмотрении за</w:t>
      </w:r>
      <w:r w:rsidR="00405F51" w:rsidRPr="008735C2">
        <w:rPr>
          <w:sz w:val="28"/>
          <w:szCs w:val="28"/>
        </w:rPr>
        <w:t>явлений и жалоб членов П</w:t>
      </w:r>
      <w:r w:rsidRPr="008735C2">
        <w:rPr>
          <w:sz w:val="28"/>
          <w:szCs w:val="28"/>
        </w:rPr>
        <w:t>рофсоюза</w:t>
      </w:r>
      <w:r w:rsidR="00405F51" w:rsidRPr="008735C2">
        <w:rPr>
          <w:sz w:val="28"/>
          <w:szCs w:val="28"/>
        </w:rPr>
        <w:t>.</w:t>
      </w:r>
    </w:p>
    <w:p w14:paraId="21DDDE6F" w14:textId="77777777" w:rsidR="00566105" w:rsidRPr="008735C2" w:rsidRDefault="00566105" w:rsidP="00725B0B">
      <w:pPr>
        <w:spacing w:after="0"/>
        <w:ind w:firstLine="567"/>
        <w:jc w:val="both"/>
        <w:rPr>
          <w:rFonts w:ascii="Times New Roman" w:hAnsi="Times New Roman" w:cs="Times New Roman"/>
          <w:sz w:val="28"/>
          <w:szCs w:val="28"/>
        </w:rPr>
      </w:pPr>
      <w:r w:rsidRPr="008735C2">
        <w:rPr>
          <w:rFonts w:ascii="Times New Roman" w:hAnsi="Times New Roman" w:cs="Times New Roman"/>
          <w:sz w:val="28"/>
          <w:szCs w:val="28"/>
        </w:rPr>
        <w:lastRenderedPageBreak/>
        <w:t>За год выявлено три тяжелых несчастных случая на предприятиях</w:t>
      </w:r>
      <w:r w:rsidR="00267461" w:rsidRPr="008735C2">
        <w:rPr>
          <w:rFonts w:ascii="Times New Roman" w:hAnsi="Times New Roman" w:cs="Times New Roman"/>
          <w:sz w:val="28"/>
          <w:szCs w:val="28"/>
        </w:rPr>
        <w:t xml:space="preserve">. </w:t>
      </w:r>
      <w:r w:rsidRPr="008735C2">
        <w:rPr>
          <w:rFonts w:ascii="Times New Roman" w:hAnsi="Times New Roman" w:cs="Times New Roman"/>
          <w:sz w:val="28"/>
          <w:szCs w:val="28"/>
        </w:rPr>
        <w:t>Несчастные случаи</w:t>
      </w:r>
      <w:r w:rsidR="00F95AAA" w:rsidRPr="008735C2">
        <w:rPr>
          <w:rFonts w:ascii="Times New Roman" w:hAnsi="Times New Roman" w:cs="Times New Roman"/>
          <w:sz w:val="28"/>
          <w:szCs w:val="28"/>
        </w:rPr>
        <w:t xml:space="preserve"> рассмо</w:t>
      </w:r>
      <w:r w:rsidRPr="008735C2">
        <w:rPr>
          <w:rFonts w:ascii="Times New Roman" w:hAnsi="Times New Roman" w:cs="Times New Roman"/>
          <w:sz w:val="28"/>
          <w:szCs w:val="28"/>
        </w:rPr>
        <w:t>тр</w:t>
      </w:r>
      <w:r w:rsidR="00F95AAA" w:rsidRPr="008735C2">
        <w:rPr>
          <w:rFonts w:ascii="Times New Roman" w:hAnsi="Times New Roman" w:cs="Times New Roman"/>
          <w:sz w:val="28"/>
          <w:szCs w:val="28"/>
        </w:rPr>
        <w:t xml:space="preserve">ены </w:t>
      </w:r>
      <w:r w:rsidRPr="008735C2">
        <w:rPr>
          <w:rFonts w:ascii="Times New Roman" w:hAnsi="Times New Roman" w:cs="Times New Roman"/>
          <w:sz w:val="28"/>
          <w:szCs w:val="28"/>
        </w:rPr>
        <w:t xml:space="preserve">на заседании Президиума </w:t>
      </w:r>
      <w:r w:rsidR="00CD07A9" w:rsidRPr="008735C2">
        <w:rPr>
          <w:rFonts w:ascii="Times New Roman" w:hAnsi="Times New Roman" w:cs="Times New Roman"/>
          <w:sz w:val="28"/>
          <w:szCs w:val="28"/>
        </w:rPr>
        <w:t>крайкома</w:t>
      </w:r>
      <w:r w:rsidR="00F95AAA" w:rsidRPr="008735C2">
        <w:rPr>
          <w:rFonts w:ascii="Times New Roman" w:hAnsi="Times New Roman" w:cs="Times New Roman"/>
          <w:sz w:val="28"/>
          <w:szCs w:val="28"/>
        </w:rPr>
        <w:t xml:space="preserve"> с приглашением </w:t>
      </w:r>
      <w:r w:rsidRPr="008735C2">
        <w:rPr>
          <w:rFonts w:ascii="Times New Roman" w:hAnsi="Times New Roman" w:cs="Times New Roman"/>
          <w:sz w:val="28"/>
          <w:szCs w:val="28"/>
        </w:rPr>
        <w:t>руководителей, специалистов по охране труда.</w:t>
      </w:r>
    </w:p>
    <w:p w14:paraId="57AAFE59" w14:textId="77777777" w:rsidR="00566105" w:rsidRPr="008735C2" w:rsidRDefault="00566105" w:rsidP="00725B0B">
      <w:pPr>
        <w:spacing w:after="0"/>
        <w:ind w:firstLine="567"/>
        <w:jc w:val="both"/>
        <w:rPr>
          <w:rFonts w:ascii="Times New Roman" w:hAnsi="Times New Roman" w:cs="Times New Roman"/>
          <w:sz w:val="28"/>
          <w:szCs w:val="28"/>
        </w:rPr>
      </w:pPr>
      <w:r w:rsidRPr="008735C2">
        <w:rPr>
          <w:rFonts w:ascii="Times New Roman" w:hAnsi="Times New Roman" w:cs="Times New Roman"/>
          <w:sz w:val="28"/>
          <w:szCs w:val="28"/>
        </w:rPr>
        <w:t xml:space="preserve">В </w:t>
      </w:r>
      <w:r w:rsidR="00405F51" w:rsidRPr="008735C2">
        <w:rPr>
          <w:rFonts w:ascii="Times New Roman" w:hAnsi="Times New Roman" w:cs="Times New Roman"/>
          <w:sz w:val="28"/>
          <w:szCs w:val="28"/>
        </w:rPr>
        <w:t xml:space="preserve">Муниципальном казенном предприятии </w:t>
      </w:r>
      <w:r w:rsidRPr="008735C2">
        <w:rPr>
          <w:rFonts w:ascii="Times New Roman" w:hAnsi="Times New Roman" w:cs="Times New Roman"/>
          <w:sz w:val="28"/>
          <w:szCs w:val="28"/>
        </w:rPr>
        <w:t xml:space="preserve">ВГО «Вилючинский водоканал» </w:t>
      </w:r>
      <w:r w:rsidR="00405F51" w:rsidRPr="008735C2">
        <w:rPr>
          <w:rFonts w:ascii="Times New Roman" w:hAnsi="Times New Roman" w:cs="Times New Roman"/>
          <w:sz w:val="28"/>
          <w:szCs w:val="28"/>
        </w:rPr>
        <w:t>к</w:t>
      </w:r>
      <w:r w:rsidRPr="008735C2">
        <w:rPr>
          <w:rFonts w:ascii="Times New Roman" w:hAnsi="Times New Roman" w:cs="Times New Roman"/>
          <w:sz w:val="28"/>
          <w:szCs w:val="28"/>
        </w:rPr>
        <w:t>омпенсация не выплачивалась работникам за в</w:t>
      </w:r>
      <w:r w:rsidR="00405F51" w:rsidRPr="008735C2">
        <w:rPr>
          <w:rFonts w:ascii="Times New Roman" w:hAnsi="Times New Roman" w:cs="Times New Roman"/>
          <w:sz w:val="28"/>
          <w:szCs w:val="28"/>
        </w:rPr>
        <w:t xml:space="preserve">редные и опасные условия труда, </w:t>
      </w:r>
      <w:r w:rsidR="00604877" w:rsidRPr="008735C2">
        <w:rPr>
          <w:rFonts w:ascii="Times New Roman" w:hAnsi="Times New Roman" w:cs="Times New Roman"/>
          <w:sz w:val="28"/>
          <w:szCs w:val="28"/>
        </w:rPr>
        <w:t>т</w:t>
      </w:r>
      <w:r w:rsidRPr="008735C2">
        <w:rPr>
          <w:rFonts w:ascii="Times New Roman" w:hAnsi="Times New Roman" w:cs="Times New Roman"/>
          <w:sz w:val="28"/>
          <w:szCs w:val="28"/>
        </w:rPr>
        <w:t xml:space="preserve">олько при содействии Камчатской краевой организации, </w:t>
      </w:r>
      <w:r w:rsidR="00691341" w:rsidRPr="008735C2">
        <w:rPr>
          <w:rFonts w:ascii="Times New Roman" w:hAnsi="Times New Roman" w:cs="Times New Roman"/>
          <w:sz w:val="28"/>
          <w:szCs w:val="28"/>
        </w:rPr>
        <w:t>ППО</w:t>
      </w:r>
      <w:r w:rsidRPr="008735C2">
        <w:rPr>
          <w:rFonts w:ascii="Times New Roman" w:hAnsi="Times New Roman" w:cs="Times New Roman"/>
          <w:sz w:val="28"/>
          <w:szCs w:val="28"/>
        </w:rPr>
        <w:t xml:space="preserve"> и уполномоченного по охране труда компенсация была выплачена работникам предприятия в размере 300000 рублей. Проведен </w:t>
      </w:r>
      <w:r w:rsidR="00604877" w:rsidRPr="008735C2">
        <w:rPr>
          <w:rFonts w:ascii="Times New Roman" w:hAnsi="Times New Roman" w:cs="Times New Roman"/>
          <w:sz w:val="28"/>
          <w:szCs w:val="28"/>
        </w:rPr>
        <w:t xml:space="preserve">медицинский осмотр </w:t>
      </w:r>
      <w:r w:rsidRPr="008735C2">
        <w:rPr>
          <w:rFonts w:ascii="Times New Roman" w:hAnsi="Times New Roman" w:cs="Times New Roman"/>
          <w:sz w:val="28"/>
          <w:szCs w:val="28"/>
        </w:rPr>
        <w:t xml:space="preserve">работникам, которые работают во вредных условиях труда, проведено обучение по охране труда руководителя, специалиста по ОТ и уполномоченного по охране труда от </w:t>
      </w:r>
      <w:r w:rsidR="00691341" w:rsidRPr="008735C2">
        <w:rPr>
          <w:rFonts w:ascii="Times New Roman" w:hAnsi="Times New Roman" w:cs="Times New Roman"/>
          <w:sz w:val="28"/>
          <w:szCs w:val="28"/>
        </w:rPr>
        <w:t>ППО</w:t>
      </w:r>
      <w:r w:rsidRPr="008735C2">
        <w:rPr>
          <w:rFonts w:ascii="Times New Roman" w:hAnsi="Times New Roman" w:cs="Times New Roman"/>
          <w:sz w:val="28"/>
          <w:szCs w:val="28"/>
        </w:rPr>
        <w:t xml:space="preserve"> за счет средств предприятия. Приобретена спецодежда на сумму 2</w:t>
      </w:r>
      <w:r w:rsidR="00CD07A9" w:rsidRPr="008735C2">
        <w:rPr>
          <w:rFonts w:ascii="Times New Roman" w:hAnsi="Times New Roman" w:cs="Times New Roman"/>
          <w:sz w:val="28"/>
          <w:szCs w:val="28"/>
        </w:rPr>
        <w:t>13 000 рублей</w:t>
      </w:r>
      <w:r w:rsidRPr="008735C2">
        <w:rPr>
          <w:rFonts w:ascii="Times New Roman" w:hAnsi="Times New Roman" w:cs="Times New Roman"/>
          <w:sz w:val="28"/>
          <w:szCs w:val="28"/>
        </w:rPr>
        <w:t xml:space="preserve">. Выплачена денежная компенсация </w:t>
      </w:r>
      <w:r w:rsidR="00CD07A9" w:rsidRPr="008735C2">
        <w:rPr>
          <w:rFonts w:ascii="Times New Roman" w:hAnsi="Times New Roman" w:cs="Times New Roman"/>
          <w:sz w:val="28"/>
          <w:szCs w:val="28"/>
        </w:rPr>
        <w:t>за молоко</w:t>
      </w:r>
      <w:r w:rsidRPr="008735C2">
        <w:rPr>
          <w:rFonts w:ascii="Times New Roman" w:hAnsi="Times New Roman" w:cs="Times New Roman"/>
          <w:sz w:val="28"/>
          <w:szCs w:val="28"/>
        </w:rPr>
        <w:t xml:space="preserve"> работникам, занятых во вредных условиях труда.</w:t>
      </w:r>
    </w:p>
    <w:p w14:paraId="55EC74BF" w14:textId="77777777" w:rsidR="00566105" w:rsidRPr="008735C2" w:rsidRDefault="00566105" w:rsidP="00725B0B">
      <w:pPr>
        <w:spacing w:after="0"/>
        <w:ind w:firstLine="567"/>
        <w:jc w:val="both"/>
        <w:rPr>
          <w:rFonts w:ascii="Times New Roman" w:hAnsi="Times New Roman" w:cs="Times New Roman"/>
          <w:sz w:val="28"/>
          <w:szCs w:val="28"/>
        </w:rPr>
      </w:pPr>
      <w:r w:rsidRPr="008735C2">
        <w:rPr>
          <w:rFonts w:ascii="Times New Roman" w:hAnsi="Times New Roman" w:cs="Times New Roman"/>
          <w:sz w:val="28"/>
          <w:szCs w:val="28"/>
        </w:rPr>
        <w:t xml:space="preserve">Председатель Камчатской краевой организации  является членом комиссии </w:t>
      </w:r>
      <w:r w:rsidR="00A910CF" w:rsidRPr="008735C2">
        <w:rPr>
          <w:rFonts w:ascii="Times New Roman" w:hAnsi="Times New Roman" w:cs="Times New Roman"/>
          <w:sz w:val="28"/>
          <w:szCs w:val="28"/>
        </w:rPr>
        <w:t xml:space="preserve"> в Г</w:t>
      </w:r>
      <w:r w:rsidRPr="008735C2">
        <w:rPr>
          <w:rFonts w:ascii="Times New Roman" w:hAnsi="Times New Roman" w:cs="Times New Roman"/>
          <w:sz w:val="28"/>
          <w:szCs w:val="28"/>
        </w:rPr>
        <w:t>осударственной инспекции труда от Федерации профсоюзов Камчатки по расследованию несчастных случаев, член</w:t>
      </w:r>
      <w:r w:rsidR="00CD07A9" w:rsidRPr="008735C2">
        <w:rPr>
          <w:rFonts w:ascii="Times New Roman" w:hAnsi="Times New Roman" w:cs="Times New Roman"/>
          <w:sz w:val="28"/>
          <w:szCs w:val="28"/>
        </w:rPr>
        <w:t>ом</w:t>
      </w:r>
      <w:r w:rsidR="00962368" w:rsidRPr="008735C2">
        <w:rPr>
          <w:rFonts w:ascii="Times New Roman" w:hAnsi="Times New Roman" w:cs="Times New Roman"/>
          <w:sz w:val="28"/>
          <w:szCs w:val="28"/>
        </w:rPr>
        <w:t xml:space="preserve"> </w:t>
      </w:r>
      <w:r w:rsidR="00CD07A9" w:rsidRPr="008735C2">
        <w:rPr>
          <w:rFonts w:ascii="Times New Roman" w:hAnsi="Times New Roman" w:cs="Times New Roman"/>
          <w:sz w:val="28"/>
          <w:szCs w:val="28"/>
        </w:rPr>
        <w:t xml:space="preserve">Межведомственной комиссии по </w:t>
      </w:r>
      <w:r w:rsidRPr="008735C2">
        <w:rPr>
          <w:rFonts w:ascii="Times New Roman" w:hAnsi="Times New Roman" w:cs="Times New Roman"/>
          <w:sz w:val="28"/>
          <w:szCs w:val="28"/>
        </w:rPr>
        <w:t xml:space="preserve">охране труда Камчатского края. </w:t>
      </w:r>
    </w:p>
    <w:p w14:paraId="6B47AA1C" w14:textId="77777777" w:rsidR="00566105" w:rsidRPr="008735C2" w:rsidRDefault="00566105" w:rsidP="00725B0B">
      <w:pPr>
        <w:spacing w:after="0"/>
        <w:ind w:firstLine="567"/>
        <w:jc w:val="both"/>
        <w:rPr>
          <w:rFonts w:ascii="Times New Roman" w:hAnsi="Times New Roman" w:cs="Times New Roman"/>
          <w:sz w:val="28"/>
          <w:szCs w:val="28"/>
        </w:rPr>
      </w:pPr>
      <w:r w:rsidRPr="008735C2">
        <w:rPr>
          <w:rFonts w:ascii="Times New Roman" w:hAnsi="Times New Roman" w:cs="Times New Roman"/>
          <w:sz w:val="28"/>
          <w:szCs w:val="28"/>
        </w:rPr>
        <w:t>На предприятиях ЖКХ проводились мероприятия по Всемирному Дню охраны труда. Оказывалась материальная помощь работникам, пострадавшим на  производстве.</w:t>
      </w:r>
    </w:p>
    <w:p w14:paraId="3755F580" w14:textId="77777777" w:rsidR="00A910CF" w:rsidRPr="008735C2" w:rsidRDefault="00A910CF" w:rsidP="00725B0B">
      <w:pPr>
        <w:spacing w:after="0"/>
        <w:ind w:firstLine="567"/>
        <w:jc w:val="both"/>
        <w:rPr>
          <w:rFonts w:ascii="Times New Roman" w:hAnsi="Times New Roman" w:cs="Times New Roman"/>
          <w:sz w:val="28"/>
          <w:szCs w:val="28"/>
        </w:rPr>
      </w:pPr>
      <w:r w:rsidRPr="008735C2">
        <w:rPr>
          <w:rFonts w:ascii="Times New Roman" w:hAnsi="Times New Roman" w:cs="Times New Roman"/>
          <w:sz w:val="28"/>
          <w:szCs w:val="28"/>
        </w:rPr>
        <w:t xml:space="preserve">Крайком </w:t>
      </w:r>
      <w:r w:rsidR="00566105" w:rsidRPr="008735C2">
        <w:rPr>
          <w:rFonts w:ascii="Times New Roman" w:hAnsi="Times New Roman" w:cs="Times New Roman"/>
          <w:sz w:val="28"/>
          <w:szCs w:val="28"/>
        </w:rPr>
        <w:t>постоянно оказывал</w:t>
      </w:r>
      <w:r w:rsidR="00962368" w:rsidRPr="008735C2">
        <w:rPr>
          <w:rFonts w:ascii="Times New Roman" w:hAnsi="Times New Roman" w:cs="Times New Roman"/>
          <w:sz w:val="28"/>
          <w:szCs w:val="28"/>
        </w:rPr>
        <w:t xml:space="preserve"> </w:t>
      </w:r>
      <w:r w:rsidR="00566105" w:rsidRPr="008735C2">
        <w:rPr>
          <w:rFonts w:ascii="Times New Roman" w:hAnsi="Times New Roman" w:cs="Times New Roman"/>
          <w:sz w:val="28"/>
          <w:szCs w:val="28"/>
        </w:rPr>
        <w:t>содействия первичным профсоюзным организациям,  специалистам по охране труда, руководителям  предприятий  в консультационно-методической помощи</w:t>
      </w:r>
      <w:r w:rsidRPr="008735C2">
        <w:rPr>
          <w:rFonts w:ascii="Times New Roman" w:hAnsi="Times New Roman" w:cs="Times New Roman"/>
          <w:sz w:val="28"/>
          <w:szCs w:val="28"/>
        </w:rPr>
        <w:t xml:space="preserve"> и</w:t>
      </w:r>
      <w:r w:rsidR="00566105" w:rsidRPr="008735C2">
        <w:rPr>
          <w:rFonts w:ascii="Times New Roman" w:hAnsi="Times New Roman" w:cs="Times New Roman"/>
          <w:sz w:val="28"/>
          <w:szCs w:val="28"/>
        </w:rPr>
        <w:t xml:space="preserve"> в </w:t>
      </w:r>
      <w:r w:rsidRPr="008735C2">
        <w:rPr>
          <w:rFonts w:ascii="Times New Roman" w:hAnsi="Times New Roman" w:cs="Times New Roman"/>
          <w:sz w:val="28"/>
          <w:szCs w:val="28"/>
        </w:rPr>
        <w:t xml:space="preserve">разработке </w:t>
      </w:r>
      <w:r w:rsidR="00566105" w:rsidRPr="008735C2">
        <w:rPr>
          <w:rFonts w:ascii="Times New Roman" w:hAnsi="Times New Roman" w:cs="Times New Roman"/>
          <w:sz w:val="28"/>
          <w:szCs w:val="28"/>
        </w:rPr>
        <w:t>программ «Нулевого травматизма»</w:t>
      </w:r>
      <w:r w:rsidRPr="008735C2">
        <w:rPr>
          <w:rFonts w:ascii="Times New Roman" w:hAnsi="Times New Roman" w:cs="Times New Roman"/>
          <w:sz w:val="28"/>
          <w:szCs w:val="28"/>
        </w:rPr>
        <w:t>.</w:t>
      </w:r>
    </w:p>
    <w:p w14:paraId="77B7F6C1" w14:textId="77777777" w:rsidR="00A910CF" w:rsidRPr="008735C2" w:rsidRDefault="00566105" w:rsidP="00725B0B">
      <w:pPr>
        <w:spacing w:after="0"/>
        <w:ind w:firstLine="567"/>
        <w:jc w:val="both"/>
        <w:rPr>
          <w:rFonts w:ascii="Times New Roman" w:hAnsi="Times New Roman" w:cs="Times New Roman"/>
          <w:sz w:val="28"/>
          <w:szCs w:val="28"/>
        </w:rPr>
      </w:pPr>
      <w:r w:rsidRPr="008735C2">
        <w:rPr>
          <w:rFonts w:ascii="Times New Roman" w:hAnsi="Times New Roman" w:cs="Times New Roman"/>
          <w:sz w:val="28"/>
          <w:szCs w:val="28"/>
        </w:rPr>
        <w:t>Вместе с тем, по охране труда имеются еще много нерешенных вопросов, из-за финансового состояния на предприятиях жилищно-коммунального хозяйства</w:t>
      </w:r>
      <w:r w:rsidR="00A910CF" w:rsidRPr="008735C2">
        <w:rPr>
          <w:rFonts w:ascii="Times New Roman" w:hAnsi="Times New Roman" w:cs="Times New Roman"/>
          <w:sz w:val="28"/>
          <w:szCs w:val="28"/>
        </w:rPr>
        <w:t xml:space="preserve">. </w:t>
      </w:r>
    </w:p>
    <w:p w14:paraId="67824059" w14:textId="307E7D17" w:rsidR="00BC47E0" w:rsidRPr="008735C2" w:rsidRDefault="00ED32ED" w:rsidP="00962368">
      <w:pPr>
        <w:spacing w:after="0"/>
        <w:ind w:firstLine="567"/>
        <w:jc w:val="both"/>
        <w:rPr>
          <w:rFonts w:ascii="Times New Roman" w:hAnsi="Times New Roman" w:cs="Times New Roman"/>
          <w:sz w:val="28"/>
          <w:szCs w:val="28"/>
        </w:rPr>
      </w:pPr>
      <w:r w:rsidRPr="008735C2">
        <w:rPr>
          <w:rFonts w:ascii="Times New Roman" w:hAnsi="Times New Roman" w:cs="Times New Roman"/>
          <w:b/>
          <w:sz w:val="28"/>
          <w:szCs w:val="28"/>
        </w:rPr>
        <w:t xml:space="preserve">Карельская республиканская организация </w:t>
      </w:r>
      <w:r w:rsidR="00BC47E0" w:rsidRPr="008735C2">
        <w:rPr>
          <w:rFonts w:ascii="Times New Roman" w:hAnsi="Times New Roman" w:cs="Times New Roman"/>
          <w:sz w:val="28"/>
          <w:szCs w:val="28"/>
        </w:rPr>
        <w:t>штатного инспектора по охране труда не имеет. Контроль по охране труда в рамках действующих нормативных документов отраслевого профсоюза осуществляет Председатель рескома А.В. Пахомов. На предприятиях общественный контроль осуществляют уполномоченные лица по охране труда. За отчетный период уполномоч</w:t>
      </w:r>
      <w:r w:rsidR="00625186" w:rsidRPr="008735C2">
        <w:rPr>
          <w:rFonts w:ascii="Times New Roman" w:hAnsi="Times New Roman" w:cs="Times New Roman"/>
          <w:sz w:val="28"/>
          <w:szCs w:val="28"/>
        </w:rPr>
        <w:t>е</w:t>
      </w:r>
      <w:r w:rsidR="00BC47E0" w:rsidRPr="008735C2">
        <w:rPr>
          <w:rFonts w:ascii="Times New Roman" w:hAnsi="Times New Roman" w:cs="Times New Roman"/>
          <w:sz w:val="28"/>
          <w:szCs w:val="28"/>
        </w:rPr>
        <w:t xml:space="preserve">нные </w:t>
      </w:r>
      <w:r w:rsidR="00625186" w:rsidRPr="008735C2">
        <w:rPr>
          <w:rFonts w:ascii="Times New Roman" w:hAnsi="Times New Roman" w:cs="Times New Roman"/>
          <w:sz w:val="28"/>
          <w:szCs w:val="28"/>
        </w:rPr>
        <w:t xml:space="preserve">лица по охране труда были обучены в рамках проведения ежегодных мероприятий, посвященных Всемирному дню охраны труда. Проведено два учебных семинара для профактива. </w:t>
      </w:r>
    </w:p>
    <w:p w14:paraId="0AEB8874" w14:textId="77777777" w:rsidR="00625186" w:rsidRPr="008735C2" w:rsidRDefault="00625186" w:rsidP="00725B0B">
      <w:pPr>
        <w:spacing w:after="0"/>
        <w:ind w:firstLine="567"/>
        <w:jc w:val="both"/>
        <w:rPr>
          <w:rFonts w:ascii="Times New Roman" w:hAnsi="Times New Roman" w:cs="Times New Roman"/>
          <w:sz w:val="28"/>
          <w:szCs w:val="28"/>
        </w:rPr>
      </w:pPr>
      <w:r w:rsidRPr="008735C2">
        <w:rPr>
          <w:rFonts w:ascii="Times New Roman" w:hAnsi="Times New Roman" w:cs="Times New Roman"/>
          <w:sz w:val="28"/>
          <w:szCs w:val="28"/>
        </w:rPr>
        <w:t>По инициативе профсоюзного актива в ряде организаций было проведено ряд проверок с Государственной инспекцией труда по вопросам охраны труда</w:t>
      </w:r>
      <w:r w:rsidR="0033358A" w:rsidRPr="008735C2">
        <w:rPr>
          <w:rFonts w:ascii="Times New Roman" w:hAnsi="Times New Roman" w:cs="Times New Roman"/>
          <w:sz w:val="28"/>
          <w:szCs w:val="28"/>
        </w:rPr>
        <w:t xml:space="preserve">. Проверками было выявлено ряд нарушений по выдачи средств индивидуальной защиты, выплаты заработной платы работникам и другие. </w:t>
      </w:r>
      <w:r w:rsidR="0033358A" w:rsidRPr="008735C2">
        <w:rPr>
          <w:rFonts w:ascii="Times New Roman" w:hAnsi="Times New Roman" w:cs="Times New Roman"/>
          <w:sz w:val="28"/>
          <w:szCs w:val="28"/>
        </w:rPr>
        <w:lastRenderedPageBreak/>
        <w:t>После проверок были выданы предписания руководителям организаций, которые впоследствии частично были исполнены.</w:t>
      </w:r>
    </w:p>
    <w:p w14:paraId="08DE6FC2" w14:textId="77777777" w:rsidR="0033358A" w:rsidRPr="008735C2" w:rsidRDefault="0033358A" w:rsidP="00725B0B">
      <w:pPr>
        <w:spacing w:after="0"/>
        <w:ind w:firstLine="567"/>
        <w:jc w:val="both"/>
        <w:rPr>
          <w:rFonts w:ascii="Times New Roman" w:hAnsi="Times New Roman" w:cs="Times New Roman"/>
          <w:sz w:val="28"/>
          <w:szCs w:val="28"/>
        </w:rPr>
      </w:pPr>
      <w:r w:rsidRPr="008735C2">
        <w:rPr>
          <w:rFonts w:ascii="Times New Roman" w:hAnsi="Times New Roman" w:cs="Times New Roman"/>
          <w:sz w:val="28"/>
          <w:szCs w:val="28"/>
        </w:rPr>
        <w:t xml:space="preserve">За отчетный период специалисты рескома участвовали в разработке 3-х коллективных договоров, была проведена их экспертиза на предмет соответствия ТК РФ и в частности </w:t>
      </w:r>
      <w:r w:rsidR="00854851" w:rsidRPr="008735C2">
        <w:rPr>
          <w:rFonts w:ascii="Times New Roman" w:hAnsi="Times New Roman" w:cs="Times New Roman"/>
          <w:sz w:val="28"/>
          <w:szCs w:val="28"/>
        </w:rPr>
        <w:t>норм охраны труд</w:t>
      </w:r>
      <w:r w:rsidRPr="008735C2">
        <w:rPr>
          <w:rFonts w:ascii="Times New Roman" w:hAnsi="Times New Roman" w:cs="Times New Roman"/>
          <w:sz w:val="28"/>
          <w:szCs w:val="28"/>
        </w:rPr>
        <w:t>а</w:t>
      </w:r>
      <w:r w:rsidR="00854851" w:rsidRPr="008735C2">
        <w:rPr>
          <w:rFonts w:ascii="Times New Roman" w:hAnsi="Times New Roman" w:cs="Times New Roman"/>
          <w:sz w:val="28"/>
          <w:szCs w:val="28"/>
        </w:rPr>
        <w:t xml:space="preserve"> и были даны соответствующие рекомендации.</w:t>
      </w:r>
    </w:p>
    <w:p w14:paraId="58721FFF" w14:textId="77777777" w:rsidR="00854851" w:rsidRPr="008735C2" w:rsidRDefault="00854851" w:rsidP="00725B0B">
      <w:pPr>
        <w:spacing w:after="0"/>
        <w:ind w:firstLine="567"/>
        <w:jc w:val="both"/>
        <w:rPr>
          <w:rFonts w:ascii="Times New Roman" w:hAnsi="Times New Roman" w:cs="Times New Roman"/>
          <w:sz w:val="28"/>
          <w:szCs w:val="28"/>
        </w:rPr>
      </w:pPr>
      <w:r w:rsidRPr="008735C2">
        <w:rPr>
          <w:rFonts w:ascii="Times New Roman" w:hAnsi="Times New Roman" w:cs="Times New Roman"/>
          <w:sz w:val="28"/>
          <w:szCs w:val="28"/>
        </w:rPr>
        <w:t xml:space="preserve">На заседаниях коллегиальных органов </w:t>
      </w:r>
      <w:r w:rsidR="00173B02" w:rsidRPr="008735C2">
        <w:rPr>
          <w:rFonts w:ascii="Times New Roman" w:hAnsi="Times New Roman" w:cs="Times New Roman"/>
          <w:sz w:val="28"/>
          <w:szCs w:val="28"/>
        </w:rPr>
        <w:t>ППО</w:t>
      </w:r>
      <w:r w:rsidRPr="008735C2">
        <w:rPr>
          <w:rFonts w:ascii="Times New Roman" w:hAnsi="Times New Roman" w:cs="Times New Roman"/>
          <w:sz w:val="28"/>
          <w:szCs w:val="28"/>
        </w:rPr>
        <w:t>, КРО отраслевого профсоюза систематически рассматривал вопросы охраны труда в организациях отрасли.</w:t>
      </w:r>
    </w:p>
    <w:p w14:paraId="2D424E28" w14:textId="0F1840E6" w:rsidR="00FA7566" w:rsidRPr="008735C2" w:rsidRDefault="00ED32ED" w:rsidP="00962368">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b/>
          <w:sz w:val="28"/>
          <w:szCs w:val="28"/>
        </w:rPr>
        <w:t>Кемеровская областная</w:t>
      </w:r>
      <w:r w:rsidR="00962368" w:rsidRPr="008735C2">
        <w:rPr>
          <w:rFonts w:ascii="Times New Roman" w:hAnsi="Times New Roman" w:cs="Times New Roman"/>
          <w:b/>
          <w:sz w:val="28"/>
          <w:szCs w:val="28"/>
        </w:rPr>
        <w:t xml:space="preserve"> </w:t>
      </w:r>
      <w:r w:rsidRPr="008735C2">
        <w:rPr>
          <w:rFonts w:ascii="Times New Roman" w:hAnsi="Times New Roman" w:cs="Times New Roman"/>
          <w:b/>
          <w:sz w:val="28"/>
          <w:szCs w:val="28"/>
        </w:rPr>
        <w:t xml:space="preserve">организация </w:t>
      </w:r>
      <w:r w:rsidR="009E72C6" w:rsidRPr="008735C2">
        <w:rPr>
          <w:rFonts w:ascii="Times New Roman" w:hAnsi="Times New Roman" w:cs="Times New Roman"/>
          <w:sz w:val="28"/>
          <w:szCs w:val="28"/>
        </w:rPr>
        <w:t xml:space="preserve">совместно с Государственной инспекцией труда принимала участие в расследовании </w:t>
      </w:r>
      <w:r w:rsidR="00B82A44" w:rsidRPr="008735C2">
        <w:rPr>
          <w:rFonts w:ascii="Times New Roman" w:hAnsi="Times New Roman" w:cs="Times New Roman"/>
          <w:sz w:val="28"/>
          <w:szCs w:val="28"/>
        </w:rPr>
        <w:t>несчастных случаев на производстве. Проводила обучение специалистов, уполномоченных лиц требованиям охраны труда в учебном центре ФПОК, а также по соблюдению требований законодательства по охране труда на предприятиях. На 4 предприятиях проводилась работа по созданию совместных комиссий по охране труда. Рассмотрено 29 обращений членов Профсоюза в связи с нарушениями требований по охране труда, из них 23 разрешены в пользу заявителя.</w:t>
      </w:r>
      <w:r w:rsidR="00FA7566" w:rsidRPr="008735C2">
        <w:rPr>
          <w:rFonts w:ascii="Times New Roman" w:hAnsi="Times New Roman" w:cs="Times New Roman"/>
          <w:sz w:val="28"/>
          <w:szCs w:val="28"/>
        </w:rPr>
        <w:t xml:space="preserve"> В целях улучшения условий и охраны труда на предприятиях участвовали в проведении конкурсов, с подведением итогов во Всемирный день охраны труда. Вопросы по охране труда рассматривались на Президиуме обкома. Большое внимание обком уделял работе по заключению коллективных договоров на предприятиях. Коллективные договора перед принятием обсуждались на экспертной комиссии.</w:t>
      </w:r>
    </w:p>
    <w:p w14:paraId="63BD2A2C" w14:textId="7F91A468" w:rsidR="00513085" w:rsidRPr="008735C2" w:rsidRDefault="00ED32ED" w:rsidP="00962368">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b/>
          <w:sz w:val="28"/>
          <w:szCs w:val="28"/>
        </w:rPr>
        <w:t xml:space="preserve">Костромская областная организация </w:t>
      </w:r>
      <w:r w:rsidR="00980DCD" w:rsidRPr="008735C2">
        <w:rPr>
          <w:rFonts w:ascii="Times New Roman" w:hAnsi="Times New Roman" w:cs="Times New Roman"/>
          <w:sz w:val="28"/>
          <w:szCs w:val="28"/>
        </w:rPr>
        <w:t>проводила проверки по охране труда, связанные с проведением СОУТ, неправомерным уменьшением количества дополнительных дней к отпуску, нарушением норм охраны труда, состоянием рабочих мест и невыполнением коллективного договора.</w:t>
      </w:r>
      <w:r w:rsidR="00962368" w:rsidRPr="008735C2">
        <w:rPr>
          <w:rFonts w:ascii="Times New Roman" w:hAnsi="Times New Roman" w:cs="Times New Roman"/>
          <w:sz w:val="28"/>
          <w:szCs w:val="28"/>
        </w:rPr>
        <w:t xml:space="preserve"> </w:t>
      </w:r>
      <w:r w:rsidR="00980DCD" w:rsidRPr="008735C2">
        <w:rPr>
          <w:rFonts w:ascii="Times New Roman" w:hAnsi="Times New Roman" w:cs="Times New Roman"/>
          <w:sz w:val="28"/>
          <w:szCs w:val="28"/>
        </w:rPr>
        <w:t>В отчетном году направили 3 обращения в органы прокуратуры, в связи с жалобами работников на нар</w:t>
      </w:r>
      <w:r w:rsidR="00513085" w:rsidRPr="008735C2">
        <w:rPr>
          <w:rFonts w:ascii="Times New Roman" w:hAnsi="Times New Roman" w:cs="Times New Roman"/>
          <w:sz w:val="28"/>
          <w:szCs w:val="28"/>
        </w:rPr>
        <w:t>ушение графика работы в газовой котельной и работой в смену одного оператора вместо двух, а также ненадлежащей организации рабочих мест и несоблюдения выдачи спецодежды и обуви. Работодатель привлечен к административной ответственности. Направлено одно обращение в Государственную инспекцию труда, в связи с несоблюдением температурного режима на предприятии. Также обкомом оказана правовая поддержка работникам-операторам газовой котельной в суде, в связи с несоблюдением работодателем приказа Ростехнадзора от 15.11.2013г. № 542 в части эксплуатации и обслуживания газового оборудования. Получено решение в пользу работников. Проведена учеба профактива по вопросам охраны труда на предприятии. Также был проведен международный семинар в г. Ко</w:t>
      </w:r>
      <w:r w:rsidR="00F70CCB" w:rsidRPr="008735C2">
        <w:rPr>
          <w:rFonts w:ascii="Times New Roman" w:hAnsi="Times New Roman" w:cs="Times New Roman"/>
          <w:sz w:val="28"/>
          <w:szCs w:val="28"/>
        </w:rPr>
        <w:t>строме с участием норвежского профсоюза Фагфорбундет, один из вопросов был посвящен «вклад профработников в охрану труда, технику безопасности, окружающую среду».</w:t>
      </w:r>
    </w:p>
    <w:p w14:paraId="6B07CB6C" w14:textId="115D2DCF" w:rsidR="003D63F6" w:rsidRPr="008735C2" w:rsidRDefault="00ED32ED" w:rsidP="00962368">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b/>
          <w:sz w:val="28"/>
          <w:szCs w:val="28"/>
        </w:rPr>
        <w:lastRenderedPageBreak/>
        <w:t>Краснодарская краевая</w:t>
      </w:r>
      <w:r w:rsidR="00962368" w:rsidRPr="008735C2">
        <w:rPr>
          <w:rFonts w:ascii="Times New Roman" w:hAnsi="Times New Roman" w:cs="Times New Roman"/>
          <w:b/>
          <w:sz w:val="28"/>
          <w:szCs w:val="28"/>
        </w:rPr>
        <w:t xml:space="preserve"> </w:t>
      </w:r>
      <w:r w:rsidR="000E6DE8" w:rsidRPr="008735C2">
        <w:rPr>
          <w:rFonts w:ascii="Times New Roman" w:hAnsi="Times New Roman" w:cs="Times New Roman"/>
          <w:b/>
          <w:sz w:val="28"/>
          <w:szCs w:val="28"/>
        </w:rPr>
        <w:t xml:space="preserve">организация </w:t>
      </w:r>
      <w:r w:rsidR="00746BAB" w:rsidRPr="008735C2">
        <w:rPr>
          <w:rFonts w:ascii="Times New Roman" w:hAnsi="Times New Roman" w:cs="Times New Roman"/>
          <w:sz w:val="28"/>
          <w:szCs w:val="28"/>
        </w:rPr>
        <w:t>сообщает, что за отчетный период главным техническим инспектором труда проведено 50 проверок соблюдения законодательства об охране труда на предприятиях отрасли, в которых выявлено 562 нарушения, в том числе невыполнение мероприятий по охране и условиям труда, предусмотренных коллективными договорами и соглашениями.</w:t>
      </w:r>
      <w:r w:rsidR="00511855" w:rsidRPr="008735C2">
        <w:rPr>
          <w:rFonts w:ascii="Times New Roman" w:hAnsi="Times New Roman" w:cs="Times New Roman"/>
          <w:sz w:val="28"/>
          <w:szCs w:val="28"/>
        </w:rPr>
        <w:t xml:space="preserve"> Приостановлена работа 9 единиц механизмов, 11 руководителей и специалистов предприятий </w:t>
      </w:r>
      <w:r w:rsidR="003D63F6" w:rsidRPr="008735C2">
        <w:rPr>
          <w:rFonts w:ascii="Times New Roman" w:hAnsi="Times New Roman" w:cs="Times New Roman"/>
          <w:sz w:val="28"/>
          <w:szCs w:val="28"/>
        </w:rPr>
        <w:t xml:space="preserve">были </w:t>
      </w:r>
      <w:r w:rsidR="00511855" w:rsidRPr="008735C2">
        <w:rPr>
          <w:rFonts w:ascii="Times New Roman" w:hAnsi="Times New Roman" w:cs="Times New Roman"/>
          <w:sz w:val="28"/>
          <w:szCs w:val="28"/>
        </w:rPr>
        <w:t>привлечены к ответственности, р</w:t>
      </w:r>
      <w:r w:rsidR="00746BAB" w:rsidRPr="008735C2">
        <w:rPr>
          <w:rFonts w:ascii="Times New Roman" w:hAnsi="Times New Roman" w:cs="Times New Roman"/>
          <w:sz w:val="28"/>
          <w:szCs w:val="28"/>
        </w:rPr>
        <w:t>асследовано 12 несчастных с</w:t>
      </w:r>
      <w:r w:rsidR="00511855" w:rsidRPr="008735C2">
        <w:rPr>
          <w:rFonts w:ascii="Times New Roman" w:hAnsi="Times New Roman" w:cs="Times New Roman"/>
          <w:sz w:val="28"/>
          <w:szCs w:val="28"/>
        </w:rPr>
        <w:t>лучаев на производстве. В ходе предупредительных мер по профилактике травматизма проверено 7 организаций по выполнению обязательств по охране труда, предусмотренных коллективными договорами и соглашениями, выявлено 42 нарушения по результатам проверок</w:t>
      </w:r>
      <w:r w:rsidR="003D63F6" w:rsidRPr="008735C2">
        <w:rPr>
          <w:rFonts w:ascii="Times New Roman" w:hAnsi="Times New Roman" w:cs="Times New Roman"/>
          <w:sz w:val="28"/>
          <w:szCs w:val="28"/>
        </w:rPr>
        <w:t>,</w:t>
      </w:r>
      <w:r w:rsidR="00511855" w:rsidRPr="008735C2">
        <w:rPr>
          <w:rFonts w:ascii="Times New Roman" w:hAnsi="Times New Roman" w:cs="Times New Roman"/>
          <w:sz w:val="28"/>
          <w:szCs w:val="28"/>
        </w:rPr>
        <w:t xml:space="preserve"> выдано 7 представлений по невыполнению обязательств из 110 принятых. </w:t>
      </w:r>
    </w:p>
    <w:p w14:paraId="2513EE97" w14:textId="77777777" w:rsidR="00746BAB" w:rsidRPr="008735C2" w:rsidRDefault="00511855" w:rsidP="00725B0B">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 xml:space="preserve">По результатам комплексных проверок предприятий вопросы охраны труда регулярно рассматривались на </w:t>
      </w:r>
      <w:r w:rsidR="00602B20" w:rsidRPr="008735C2">
        <w:rPr>
          <w:rFonts w:ascii="Times New Roman" w:hAnsi="Times New Roman" w:cs="Times New Roman"/>
          <w:sz w:val="28"/>
          <w:szCs w:val="28"/>
        </w:rPr>
        <w:t>заседаниях П</w:t>
      </w:r>
      <w:r w:rsidRPr="008735C2">
        <w:rPr>
          <w:rFonts w:ascii="Times New Roman" w:hAnsi="Times New Roman" w:cs="Times New Roman"/>
          <w:sz w:val="28"/>
          <w:szCs w:val="28"/>
        </w:rPr>
        <w:t xml:space="preserve">ленума и </w:t>
      </w:r>
      <w:r w:rsidR="00602B20" w:rsidRPr="008735C2">
        <w:rPr>
          <w:rFonts w:ascii="Times New Roman" w:hAnsi="Times New Roman" w:cs="Times New Roman"/>
          <w:sz w:val="28"/>
          <w:szCs w:val="28"/>
        </w:rPr>
        <w:t>П</w:t>
      </w:r>
      <w:r w:rsidR="00D82040" w:rsidRPr="008735C2">
        <w:rPr>
          <w:rFonts w:ascii="Times New Roman" w:hAnsi="Times New Roman" w:cs="Times New Roman"/>
          <w:sz w:val="28"/>
          <w:szCs w:val="28"/>
        </w:rPr>
        <w:t>резидиума крайкома профсоюза, П</w:t>
      </w:r>
      <w:r w:rsidR="002C4327" w:rsidRPr="008735C2">
        <w:rPr>
          <w:rFonts w:ascii="Times New Roman" w:hAnsi="Times New Roman" w:cs="Times New Roman"/>
          <w:sz w:val="28"/>
          <w:szCs w:val="28"/>
        </w:rPr>
        <w:t>резидиумов горкомов, теркомов и объединенных профкомов (</w:t>
      </w:r>
      <w:r w:rsidR="008B4266" w:rsidRPr="008735C2">
        <w:rPr>
          <w:rFonts w:ascii="Times New Roman" w:hAnsi="Times New Roman" w:cs="Times New Roman"/>
          <w:sz w:val="28"/>
          <w:szCs w:val="28"/>
        </w:rPr>
        <w:t>всего</w:t>
      </w:r>
      <w:r w:rsidR="002C4327" w:rsidRPr="008735C2">
        <w:rPr>
          <w:rFonts w:ascii="Times New Roman" w:hAnsi="Times New Roman" w:cs="Times New Roman"/>
          <w:sz w:val="28"/>
          <w:szCs w:val="28"/>
        </w:rPr>
        <w:t>12 заседаний). При рассмотрении давалась объек</w:t>
      </w:r>
      <w:r w:rsidR="003D63F6" w:rsidRPr="008735C2">
        <w:rPr>
          <w:rFonts w:ascii="Times New Roman" w:hAnsi="Times New Roman" w:cs="Times New Roman"/>
          <w:sz w:val="28"/>
          <w:szCs w:val="28"/>
        </w:rPr>
        <w:t>тивная оценка работы профсоюзным</w:t>
      </w:r>
      <w:r w:rsidR="002C4327" w:rsidRPr="008735C2">
        <w:rPr>
          <w:rFonts w:ascii="Times New Roman" w:hAnsi="Times New Roman" w:cs="Times New Roman"/>
          <w:sz w:val="28"/>
          <w:szCs w:val="28"/>
        </w:rPr>
        <w:t xml:space="preserve"> комитет</w:t>
      </w:r>
      <w:r w:rsidR="003D63F6" w:rsidRPr="008735C2">
        <w:rPr>
          <w:rFonts w:ascii="Times New Roman" w:hAnsi="Times New Roman" w:cs="Times New Roman"/>
          <w:sz w:val="28"/>
          <w:szCs w:val="28"/>
        </w:rPr>
        <w:t>ам</w:t>
      </w:r>
      <w:r w:rsidR="002C4327" w:rsidRPr="008735C2">
        <w:rPr>
          <w:rFonts w:ascii="Times New Roman" w:hAnsi="Times New Roman" w:cs="Times New Roman"/>
          <w:sz w:val="28"/>
          <w:szCs w:val="28"/>
        </w:rPr>
        <w:t xml:space="preserve"> и руководителям </w:t>
      </w:r>
      <w:r w:rsidR="003D63F6" w:rsidRPr="008735C2">
        <w:rPr>
          <w:rFonts w:ascii="Times New Roman" w:hAnsi="Times New Roman" w:cs="Times New Roman"/>
          <w:sz w:val="28"/>
          <w:szCs w:val="28"/>
        </w:rPr>
        <w:t xml:space="preserve">предприятий </w:t>
      </w:r>
      <w:r w:rsidR="002C4327" w:rsidRPr="008735C2">
        <w:rPr>
          <w:rFonts w:ascii="Times New Roman" w:hAnsi="Times New Roman" w:cs="Times New Roman"/>
          <w:sz w:val="28"/>
          <w:szCs w:val="28"/>
        </w:rPr>
        <w:t>в деле обеспечения безопасности труда.</w:t>
      </w:r>
    </w:p>
    <w:p w14:paraId="08B4D02E" w14:textId="77777777" w:rsidR="003169D0" w:rsidRPr="008735C2" w:rsidRDefault="002C4327" w:rsidP="00725B0B">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 xml:space="preserve">Анализ проверок показал, что, несмотря на финансовые и другие сложности на многих предприятиях отрасли имеется незначительный рост финансирования мероприятий, направленных на охрану и безопасность труда работников, в том числе и на СОУТ. Несколько предприятий ВКХ в лице профкомов и работодателей активизировали работу по организации и проведению </w:t>
      </w:r>
      <w:r w:rsidR="009B3880" w:rsidRPr="008735C2">
        <w:rPr>
          <w:rFonts w:ascii="Times New Roman" w:hAnsi="Times New Roman" w:cs="Times New Roman"/>
          <w:sz w:val="28"/>
          <w:szCs w:val="28"/>
        </w:rPr>
        <w:t>физкультурных и спортивных мероприятий. Все это позволило снизить травматизм и профзаболевания на производстве.</w:t>
      </w:r>
    </w:p>
    <w:p w14:paraId="1BA32677" w14:textId="77777777" w:rsidR="003169D0" w:rsidRPr="008735C2" w:rsidRDefault="003169D0" w:rsidP="00725B0B">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За отчетный период главным техническим инспектором труда расс</w:t>
      </w:r>
      <w:r w:rsidR="00F764CC" w:rsidRPr="008735C2">
        <w:rPr>
          <w:rFonts w:ascii="Times New Roman" w:hAnsi="Times New Roman" w:cs="Times New Roman"/>
          <w:sz w:val="28"/>
          <w:szCs w:val="28"/>
        </w:rPr>
        <w:t>мотрено 62 обращения от членов П</w:t>
      </w:r>
      <w:r w:rsidRPr="008735C2">
        <w:rPr>
          <w:rFonts w:ascii="Times New Roman" w:hAnsi="Times New Roman" w:cs="Times New Roman"/>
          <w:sz w:val="28"/>
          <w:szCs w:val="28"/>
        </w:rPr>
        <w:t>рофсоюза, связанных с нарушением прав работников в области условий и охраны труда. Следует отметить, что из общего числа обращений 58 разрешено в пользу работников.</w:t>
      </w:r>
    </w:p>
    <w:p w14:paraId="5D076E15" w14:textId="77777777" w:rsidR="009B3880" w:rsidRPr="008735C2" w:rsidRDefault="003D63F6" w:rsidP="00725B0B">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По требованию главного</w:t>
      </w:r>
      <w:r w:rsidR="009B3880" w:rsidRPr="008735C2">
        <w:rPr>
          <w:rFonts w:ascii="Times New Roman" w:hAnsi="Times New Roman" w:cs="Times New Roman"/>
          <w:sz w:val="28"/>
          <w:szCs w:val="28"/>
        </w:rPr>
        <w:t xml:space="preserve"> технического инспектора труда и совместных проверок после вручения работодателям</w:t>
      </w:r>
      <w:r w:rsidR="00125727" w:rsidRPr="008735C2">
        <w:rPr>
          <w:rFonts w:ascii="Times New Roman" w:hAnsi="Times New Roman" w:cs="Times New Roman"/>
          <w:sz w:val="28"/>
          <w:szCs w:val="28"/>
        </w:rPr>
        <w:t xml:space="preserve"> представлений</w:t>
      </w:r>
      <w:r w:rsidR="009B3880" w:rsidRPr="008735C2">
        <w:rPr>
          <w:rFonts w:ascii="Times New Roman" w:hAnsi="Times New Roman" w:cs="Times New Roman"/>
          <w:sz w:val="28"/>
          <w:szCs w:val="28"/>
        </w:rPr>
        <w:t xml:space="preserve"> были внесены дополнения и изменения в коллективные договора на 8 предприятиях, восстановлены льготы в получении дополнительных отпусков у 22 работников, </w:t>
      </w:r>
      <w:r w:rsidR="00125727" w:rsidRPr="008735C2">
        <w:rPr>
          <w:rFonts w:ascii="Times New Roman" w:hAnsi="Times New Roman" w:cs="Times New Roman"/>
          <w:sz w:val="28"/>
          <w:szCs w:val="28"/>
        </w:rPr>
        <w:t>у 24 работников решен вопрос с обеспечением теплой спецодеждой и СИЗ. Бригады, выполняющие работы в колодцах и камерах</w:t>
      </w:r>
      <w:r w:rsidR="008B4266" w:rsidRPr="008735C2">
        <w:rPr>
          <w:rFonts w:ascii="Times New Roman" w:hAnsi="Times New Roman" w:cs="Times New Roman"/>
          <w:sz w:val="28"/>
          <w:szCs w:val="28"/>
        </w:rPr>
        <w:t xml:space="preserve"> были</w:t>
      </w:r>
      <w:r w:rsidR="00125727" w:rsidRPr="008735C2">
        <w:rPr>
          <w:rFonts w:ascii="Times New Roman" w:hAnsi="Times New Roman" w:cs="Times New Roman"/>
          <w:sz w:val="28"/>
          <w:szCs w:val="28"/>
        </w:rPr>
        <w:t xml:space="preserve"> обеспечены газоанализаторами и газосигнализаторами и д</w:t>
      </w:r>
      <w:r w:rsidR="008B4266" w:rsidRPr="008735C2">
        <w:rPr>
          <w:rFonts w:ascii="Times New Roman" w:hAnsi="Times New Roman" w:cs="Times New Roman"/>
          <w:sz w:val="28"/>
          <w:szCs w:val="28"/>
        </w:rPr>
        <w:t>ругими СИЗ и коллективной защитой</w:t>
      </w:r>
      <w:r w:rsidR="00125727" w:rsidRPr="008735C2">
        <w:rPr>
          <w:rFonts w:ascii="Times New Roman" w:hAnsi="Times New Roman" w:cs="Times New Roman"/>
          <w:sz w:val="28"/>
          <w:szCs w:val="28"/>
        </w:rPr>
        <w:t>.</w:t>
      </w:r>
    </w:p>
    <w:p w14:paraId="01170715" w14:textId="77777777" w:rsidR="00125727" w:rsidRPr="008735C2" w:rsidRDefault="00125727" w:rsidP="00725B0B">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В 2019г. крайком профсоюза через учебные центры и их филиалы провел обучение 38 уполномоченных профкомов по охране труда и членов совместных комиссий.</w:t>
      </w:r>
      <w:r w:rsidR="006B0985" w:rsidRPr="008735C2">
        <w:rPr>
          <w:rFonts w:ascii="Times New Roman" w:hAnsi="Times New Roman" w:cs="Times New Roman"/>
          <w:sz w:val="28"/>
          <w:szCs w:val="28"/>
        </w:rPr>
        <w:t xml:space="preserve"> В рамках социального партнерства проведено 8 семинаров и круглых столов по вопросам охраны труда.</w:t>
      </w:r>
    </w:p>
    <w:p w14:paraId="6B774FDF" w14:textId="77777777" w:rsidR="00653C0E" w:rsidRPr="008735C2" w:rsidRDefault="00D82040" w:rsidP="00725B0B">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В феврале 2019г. на П</w:t>
      </w:r>
      <w:r w:rsidR="00244260" w:rsidRPr="008735C2">
        <w:rPr>
          <w:rFonts w:ascii="Times New Roman" w:hAnsi="Times New Roman" w:cs="Times New Roman"/>
          <w:sz w:val="28"/>
          <w:szCs w:val="28"/>
        </w:rPr>
        <w:t xml:space="preserve">резидиуме крайкома профсоюза подведены итоги ежегодного конкурса на звание «Лучший уполномоченный по охране труда» </w:t>
      </w:r>
      <w:r w:rsidR="00244260" w:rsidRPr="008735C2">
        <w:rPr>
          <w:rFonts w:ascii="Times New Roman" w:hAnsi="Times New Roman" w:cs="Times New Roman"/>
          <w:sz w:val="28"/>
          <w:szCs w:val="28"/>
        </w:rPr>
        <w:lastRenderedPageBreak/>
        <w:t>по результатам 2018г.</w:t>
      </w:r>
      <w:r w:rsidR="006B0985" w:rsidRPr="008735C2">
        <w:rPr>
          <w:rFonts w:ascii="Times New Roman" w:hAnsi="Times New Roman" w:cs="Times New Roman"/>
          <w:sz w:val="28"/>
          <w:szCs w:val="28"/>
        </w:rPr>
        <w:t>,в</w:t>
      </w:r>
      <w:r w:rsidR="00244260" w:rsidRPr="008735C2">
        <w:rPr>
          <w:rFonts w:ascii="Times New Roman" w:hAnsi="Times New Roman" w:cs="Times New Roman"/>
          <w:sz w:val="28"/>
          <w:szCs w:val="28"/>
        </w:rPr>
        <w:t xml:space="preserve">сем победителям конкурса вручены Почетные грамоты и денежные вознаграждения. </w:t>
      </w:r>
      <w:r w:rsidR="006B0985" w:rsidRPr="008735C2">
        <w:rPr>
          <w:rFonts w:ascii="Times New Roman" w:hAnsi="Times New Roman" w:cs="Times New Roman"/>
          <w:sz w:val="28"/>
          <w:szCs w:val="28"/>
        </w:rPr>
        <w:t xml:space="preserve">Конкурс продлен, и очередные итоги будут подведены в феврале 2020г. </w:t>
      </w:r>
    </w:p>
    <w:p w14:paraId="5B401466" w14:textId="77777777" w:rsidR="00244260" w:rsidRPr="008735C2" w:rsidRDefault="00653C0E" w:rsidP="00725B0B">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Более 60 предприятий наших отраслей участвовали в Краевом смотре-конкурсе на лучшую организацию в области охраны труда, по результатам награждены почётными грамотами администрацией Краснодарского края два предприятия жизнеобеспечения: МУП «Водоканал» г. Горячий ключ и ООО «КраснодарВодоканал». Затем ООО «КраснодарВодоканал»</w:t>
      </w:r>
      <w:r w:rsidR="003D63F6" w:rsidRPr="008735C2">
        <w:rPr>
          <w:rFonts w:ascii="Times New Roman" w:hAnsi="Times New Roman" w:cs="Times New Roman"/>
          <w:sz w:val="28"/>
          <w:szCs w:val="28"/>
        </w:rPr>
        <w:t xml:space="preserve"> стал </w:t>
      </w:r>
      <w:r w:rsidRPr="008735C2">
        <w:rPr>
          <w:rFonts w:ascii="Times New Roman" w:hAnsi="Times New Roman" w:cs="Times New Roman"/>
          <w:sz w:val="28"/>
          <w:szCs w:val="28"/>
        </w:rPr>
        <w:t>победителем во Всероссийском подобном конкурсе в трёх номинациях: «За развитие социального партнерства в производственной сфере», «За создание рабочих мест», «За лучшие условия труда и сокращение производственного травматизма».</w:t>
      </w:r>
    </w:p>
    <w:p w14:paraId="445B7222" w14:textId="77777777" w:rsidR="00425353" w:rsidRPr="008735C2" w:rsidRDefault="00425353" w:rsidP="00725B0B">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Крайком профсоюза и дальше продолжит работу по социальной защите работников обслуживаемой отрасли в области охраны труда и трудового законодательства.</w:t>
      </w:r>
    </w:p>
    <w:p w14:paraId="03365D78" w14:textId="3EB313C6" w:rsidR="007D22AB" w:rsidRPr="008735C2" w:rsidRDefault="00ED32ED" w:rsidP="00962368">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b/>
          <w:sz w:val="28"/>
          <w:szCs w:val="28"/>
        </w:rPr>
        <w:t xml:space="preserve">Красноярская краевая организация </w:t>
      </w:r>
      <w:r w:rsidR="005A496E" w:rsidRPr="008735C2">
        <w:rPr>
          <w:rFonts w:ascii="Times New Roman" w:hAnsi="Times New Roman" w:cs="Times New Roman"/>
          <w:sz w:val="28"/>
          <w:szCs w:val="28"/>
        </w:rPr>
        <w:t xml:space="preserve">за отчетный период проводила плановые проверки по соблюдению законодательства условий и охраны труда в организациях, а также по обращениям и заявлениям </w:t>
      </w:r>
      <w:r w:rsidR="00602B20" w:rsidRPr="008735C2">
        <w:rPr>
          <w:rFonts w:ascii="Times New Roman" w:hAnsi="Times New Roman" w:cs="Times New Roman"/>
          <w:sz w:val="28"/>
          <w:szCs w:val="28"/>
        </w:rPr>
        <w:t>членов П</w:t>
      </w:r>
      <w:r w:rsidR="007D22AB" w:rsidRPr="008735C2">
        <w:rPr>
          <w:rFonts w:ascii="Times New Roman" w:hAnsi="Times New Roman" w:cs="Times New Roman"/>
          <w:sz w:val="28"/>
          <w:szCs w:val="28"/>
        </w:rPr>
        <w:t>рофсоюза. Всего было проверено 15 предприятий, выявлено 82 нарушения.</w:t>
      </w:r>
    </w:p>
    <w:p w14:paraId="57AC7346" w14:textId="77777777" w:rsidR="005D434C" w:rsidRPr="008735C2" w:rsidRDefault="007D22AB" w:rsidP="00725B0B">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 xml:space="preserve">Большое внимание уделялось работе по заключению коллективных договоров на предприятиях. В крайкоме </w:t>
      </w:r>
      <w:r w:rsidR="00D27481" w:rsidRPr="008735C2">
        <w:rPr>
          <w:rFonts w:ascii="Times New Roman" w:hAnsi="Times New Roman" w:cs="Times New Roman"/>
          <w:sz w:val="28"/>
          <w:szCs w:val="28"/>
        </w:rPr>
        <w:t xml:space="preserve">профсоюза </w:t>
      </w:r>
      <w:r w:rsidRPr="008735C2">
        <w:rPr>
          <w:rFonts w:ascii="Times New Roman" w:hAnsi="Times New Roman" w:cs="Times New Roman"/>
          <w:sz w:val="28"/>
          <w:szCs w:val="28"/>
        </w:rPr>
        <w:t>разработан макет коллективного договора с учетом последних изменений законодательства, проводи</w:t>
      </w:r>
      <w:r w:rsidR="00D27481" w:rsidRPr="008735C2">
        <w:rPr>
          <w:rFonts w:ascii="Times New Roman" w:hAnsi="Times New Roman" w:cs="Times New Roman"/>
          <w:sz w:val="28"/>
          <w:szCs w:val="28"/>
        </w:rPr>
        <w:t>тся</w:t>
      </w:r>
      <w:r w:rsidRPr="008735C2">
        <w:rPr>
          <w:rFonts w:ascii="Times New Roman" w:hAnsi="Times New Roman" w:cs="Times New Roman"/>
          <w:sz w:val="28"/>
          <w:szCs w:val="28"/>
        </w:rPr>
        <w:t xml:space="preserve"> экспертиза проектов</w:t>
      </w:r>
      <w:r w:rsidR="00D27481" w:rsidRPr="008735C2">
        <w:rPr>
          <w:rFonts w:ascii="Times New Roman" w:hAnsi="Times New Roman" w:cs="Times New Roman"/>
          <w:sz w:val="28"/>
          <w:szCs w:val="28"/>
        </w:rPr>
        <w:t xml:space="preserve"> коллективных договоров</w:t>
      </w:r>
      <w:r w:rsidRPr="008735C2">
        <w:rPr>
          <w:rFonts w:ascii="Times New Roman" w:hAnsi="Times New Roman" w:cs="Times New Roman"/>
          <w:sz w:val="28"/>
          <w:szCs w:val="28"/>
        </w:rPr>
        <w:t xml:space="preserve"> перед </w:t>
      </w:r>
      <w:r w:rsidR="00D27481" w:rsidRPr="008735C2">
        <w:rPr>
          <w:rFonts w:ascii="Times New Roman" w:hAnsi="Times New Roman" w:cs="Times New Roman"/>
          <w:sz w:val="28"/>
          <w:szCs w:val="28"/>
        </w:rPr>
        <w:t xml:space="preserve">его </w:t>
      </w:r>
      <w:r w:rsidRPr="008735C2">
        <w:rPr>
          <w:rFonts w:ascii="Times New Roman" w:hAnsi="Times New Roman" w:cs="Times New Roman"/>
          <w:sz w:val="28"/>
          <w:szCs w:val="28"/>
        </w:rPr>
        <w:t>заключением</w:t>
      </w:r>
      <w:r w:rsidR="00D27481" w:rsidRPr="008735C2">
        <w:rPr>
          <w:rFonts w:ascii="Times New Roman" w:hAnsi="Times New Roman" w:cs="Times New Roman"/>
          <w:sz w:val="28"/>
          <w:szCs w:val="28"/>
        </w:rPr>
        <w:t>, в том числе техническим инспектором труда. Вопросы их выполнени</w:t>
      </w:r>
      <w:r w:rsidR="005D434C" w:rsidRPr="008735C2">
        <w:rPr>
          <w:rFonts w:ascii="Times New Roman" w:hAnsi="Times New Roman" w:cs="Times New Roman"/>
          <w:sz w:val="28"/>
          <w:szCs w:val="28"/>
        </w:rPr>
        <w:t>я</w:t>
      </w:r>
      <w:r w:rsidR="00D27481" w:rsidRPr="008735C2">
        <w:rPr>
          <w:rFonts w:ascii="Times New Roman" w:hAnsi="Times New Roman" w:cs="Times New Roman"/>
          <w:sz w:val="28"/>
          <w:szCs w:val="28"/>
        </w:rPr>
        <w:t xml:space="preserve"> контролир</w:t>
      </w:r>
      <w:r w:rsidR="0079619C" w:rsidRPr="008735C2">
        <w:rPr>
          <w:rFonts w:ascii="Times New Roman" w:hAnsi="Times New Roman" w:cs="Times New Roman"/>
          <w:sz w:val="28"/>
          <w:szCs w:val="28"/>
        </w:rPr>
        <w:t>уются</w:t>
      </w:r>
      <w:r w:rsidR="00D27481" w:rsidRPr="008735C2">
        <w:rPr>
          <w:rFonts w:ascii="Times New Roman" w:hAnsi="Times New Roman" w:cs="Times New Roman"/>
          <w:sz w:val="28"/>
          <w:szCs w:val="28"/>
        </w:rPr>
        <w:t xml:space="preserve"> постоянной комиссией крайкома профсоюза</w:t>
      </w:r>
      <w:r w:rsidR="005D434C" w:rsidRPr="008735C2">
        <w:rPr>
          <w:rFonts w:ascii="Times New Roman" w:hAnsi="Times New Roman" w:cs="Times New Roman"/>
          <w:sz w:val="28"/>
          <w:szCs w:val="28"/>
        </w:rPr>
        <w:t>.</w:t>
      </w:r>
    </w:p>
    <w:p w14:paraId="0DCF247E" w14:textId="77777777" w:rsidR="005D434C" w:rsidRPr="008735C2" w:rsidRDefault="005D434C" w:rsidP="00725B0B">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Проводилось обучение с профактивом по вопросам охраны труда, в том числе с выездом на предприятия. Всего обучено 392 члена профактива.</w:t>
      </w:r>
    </w:p>
    <w:p w14:paraId="5EB7BB01" w14:textId="77777777" w:rsidR="00BB4A53" w:rsidRPr="008735C2" w:rsidRDefault="005D434C" w:rsidP="00725B0B">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 xml:space="preserve">Постоянно велась консультационная и разъяснительная </w:t>
      </w:r>
      <w:r w:rsidR="00BB4A53" w:rsidRPr="008735C2">
        <w:rPr>
          <w:rFonts w:ascii="Times New Roman" w:hAnsi="Times New Roman" w:cs="Times New Roman"/>
          <w:sz w:val="28"/>
          <w:szCs w:val="28"/>
        </w:rPr>
        <w:t>работа, по предприятиям регулярно делалась рассылка изменений законодательства.</w:t>
      </w:r>
      <w:r w:rsidR="00962368" w:rsidRPr="008735C2">
        <w:rPr>
          <w:rFonts w:ascii="Times New Roman" w:hAnsi="Times New Roman" w:cs="Times New Roman"/>
          <w:sz w:val="28"/>
          <w:szCs w:val="28"/>
        </w:rPr>
        <w:t xml:space="preserve"> </w:t>
      </w:r>
      <w:r w:rsidR="00BB4A53" w:rsidRPr="008735C2">
        <w:rPr>
          <w:rFonts w:ascii="Times New Roman" w:hAnsi="Times New Roman" w:cs="Times New Roman"/>
          <w:sz w:val="28"/>
          <w:szCs w:val="28"/>
        </w:rPr>
        <w:t xml:space="preserve">Было </w:t>
      </w:r>
      <w:r w:rsidR="00F764CC" w:rsidRPr="008735C2">
        <w:rPr>
          <w:rFonts w:ascii="Times New Roman" w:hAnsi="Times New Roman" w:cs="Times New Roman"/>
          <w:sz w:val="28"/>
          <w:szCs w:val="28"/>
        </w:rPr>
        <w:t>рассмотрено 3 обращения членов П</w:t>
      </w:r>
      <w:r w:rsidR="00BB4A53" w:rsidRPr="008735C2">
        <w:rPr>
          <w:rFonts w:ascii="Times New Roman" w:hAnsi="Times New Roman" w:cs="Times New Roman"/>
          <w:sz w:val="28"/>
          <w:szCs w:val="28"/>
        </w:rPr>
        <w:t>рофсоюза, два из которых связаны с применением ФЗ «О СОУТ».</w:t>
      </w:r>
    </w:p>
    <w:p w14:paraId="498E0F45" w14:textId="77777777" w:rsidR="0079619C" w:rsidRPr="008735C2" w:rsidRDefault="00BB4A53" w:rsidP="00725B0B">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 xml:space="preserve">Проводился смотр-конкурс на «Лучшую организацию работы по охране труда и культуре производства» среди предприятий ЖКХ, газового хозяйства  и ГЭТ, а также на звание «Лучший уполномоченный </w:t>
      </w:r>
      <w:r w:rsidR="0079619C" w:rsidRPr="008735C2">
        <w:rPr>
          <w:rFonts w:ascii="Times New Roman" w:hAnsi="Times New Roman" w:cs="Times New Roman"/>
          <w:sz w:val="28"/>
          <w:szCs w:val="28"/>
        </w:rPr>
        <w:t xml:space="preserve">(доверенное лицо) </w:t>
      </w:r>
      <w:r w:rsidRPr="008735C2">
        <w:rPr>
          <w:rFonts w:ascii="Times New Roman" w:hAnsi="Times New Roman" w:cs="Times New Roman"/>
          <w:sz w:val="28"/>
          <w:szCs w:val="28"/>
        </w:rPr>
        <w:t>по охране труда</w:t>
      </w:r>
      <w:r w:rsidR="0079619C" w:rsidRPr="008735C2">
        <w:rPr>
          <w:rFonts w:ascii="Times New Roman" w:hAnsi="Times New Roman" w:cs="Times New Roman"/>
          <w:sz w:val="28"/>
          <w:szCs w:val="28"/>
        </w:rPr>
        <w:t xml:space="preserve">». </w:t>
      </w:r>
      <w:r w:rsidR="00D82040" w:rsidRPr="008735C2">
        <w:rPr>
          <w:rFonts w:ascii="Times New Roman" w:hAnsi="Times New Roman" w:cs="Times New Roman"/>
          <w:sz w:val="28"/>
          <w:szCs w:val="28"/>
        </w:rPr>
        <w:t>Итоги подводились на заседании П</w:t>
      </w:r>
      <w:r w:rsidR="0079619C" w:rsidRPr="008735C2">
        <w:rPr>
          <w:rFonts w:ascii="Times New Roman" w:hAnsi="Times New Roman" w:cs="Times New Roman"/>
          <w:sz w:val="28"/>
          <w:szCs w:val="28"/>
        </w:rPr>
        <w:t>резидиума крайкома профсоюза. Победители получили Почетные грамоты и денежные вознаграждения.</w:t>
      </w:r>
    </w:p>
    <w:p w14:paraId="69ECB835" w14:textId="770A67E5" w:rsidR="00560B18" w:rsidRPr="008735C2" w:rsidRDefault="00883BE5" w:rsidP="00962368">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b/>
          <w:sz w:val="28"/>
          <w:szCs w:val="28"/>
        </w:rPr>
        <w:t xml:space="preserve">Курганская областная организация </w:t>
      </w:r>
      <w:r w:rsidRPr="008735C2">
        <w:rPr>
          <w:rFonts w:ascii="Times New Roman" w:hAnsi="Times New Roman" w:cs="Times New Roman"/>
          <w:sz w:val="28"/>
          <w:szCs w:val="28"/>
        </w:rPr>
        <w:t xml:space="preserve">сообщила основные направления и приоритеты деятельности по охране труда в 2019 году: </w:t>
      </w:r>
    </w:p>
    <w:p w14:paraId="3963C9E8" w14:textId="77777777" w:rsidR="00560B18" w:rsidRPr="008735C2" w:rsidRDefault="00560B18" w:rsidP="00B14A52">
      <w:pPr>
        <w:spacing w:after="0" w:line="240" w:lineRule="auto"/>
        <w:jc w:val="both"/>
        <w:rPr>
          <w:rFonts w:ascii="Times New Roman" w:hAnsi="Times New Roman" w:cs="Times New Roman"/>
          <w:sz w:val="28"/>
          <w:szCs w:val="28"/>
        </w:rPr>
      </w:pPr>
      <w:r w:rsidRPr="008735C2">
        <w:rPr>
          <w:rFonts w:ascii="Times New Roman" w:hAnsi="Times New Roman" w:cs="Times New Roman"/>
          <w:sz w:val="28"/>
          <w:szCs w:val="28"/>
        </w:rPr>
        <w:t xml:space="preserve">1) </w:t>
      </w:r>
      <w:r w:rsidR="00883BE5" w:rsidRPr="008735C2">
        <w:rPr>
          <w:rFonts w:ascii="Times New Roman" w:hAnsi="Times New Roman" w:cs="Times New Roman"/>
          <w:sz w:val="28"/>
          <w:szCs w:val="28"/>
        </w:rPr>
        <w:t>Повышение эффективности профсоюзного контрол</w:t>
      </w:r>
      <w:r w:rsidR="00F764CC" w:rsidRPr="008735C2">
        <w:rPr>
          <w:rFonts w:ascii="Times New Roman" w:hAnsi="Times New Roman" w:cs="Times New Roman"/>
          <w:sz w:val="28"/>
          <w:szCs w:val="28"/>
        </w:rPr>
        <w:t>я в области защиты прав членов П</w:t>
      </w:r>
      <w:r w:rsidR="00883BE5" w:rsidRPr="008735C2">
        <w:rPr>
          <w:rFonts w:ascii="Times New Roman" w:hAnsi="Times New Roman" w:cs="Times New Roman"/>
          <w:sz w:val="28"/>
          <w:szCs w:val="28"/>
        </w:rPr>
        <w:t xml:space="preserve">рофсоюза на безопасные и здоровые условия труда. </w:t>
      </w:r>
    </w:p>
    <w:p w14:paraId="44459E66" w14:textId="77777777" w:rsidR="0010024C" w:rsidRPr="008735C2" w:rsidRDefault="00560B18" w:rsidP="00B14A52">
      <w:pPr>
        <w:spacing w:after="0" w:line="240" w:lineRule="auto"/>
        <w:jc w:val="both"/>
        <w:rPr>
          <w:rFonts w:ascii="Times New Roman" w:hAnsi="Times New Roman" w:cs="Times New Roman"/>
          <w:sz w:val="28"/>
          <w:szCs w:val="28"/>
        </w:rPr>
      </w:pPr>
      <w:r w:rsidRPr="008735C2">
        <w:rPr>
          <w:rFonts w:ascii="Times New Roman" w:hAnsi="Times New Roman" w:cs="Times New Roman"/>
          <w:sz w:val="28"/>
          <w:szCs w:val="28"/>
        </w:rPr>
        <w:t xml:space="preserve">2) </w:t>
      </w:r>
      <w:r w:rsidR="00883BE5" w:rsidRPr="008735C2">
        <w:rPr>
          <w:rFonts w:ascii="Times New Roman" w:hAnsi="Times New Roman" w:cs="Times New Roman"/>
          <w:sz w:val="28"/>
          <w:szCs w:val="28"/>
        </w:rPr>
        <w:t>Обеспечение контроля за выполнением работодателями представлений и требований технических инспекторов труда профсоюза и уполномоченных лиц по охране</w:t>
      </w:r>
      <w:r w:rsidRPr="008735C2">
        <w:rPr>
          <w:rFonts w:ascii="Times New Roman" w:hAnsi="Times New Roman" w:cs="Times New Roman"/>
          <w:sz w:val="28"/>
          <w:szCs w:val="28"/>
        </w:rPr>
        <w:t xml:space="preserve"> труда. 3) Контроль за реализацией работодателями </w:t>
      </w:r>
      <w:r w:rsidRPr="008735C2">
        <w:rPr>
          <w:rFonts w:ascii="Times New Roman" w:hAnsi="Times New Roman" w:cs="Times New Roman"/>
          <w:sz w:val="28"/>
          <w:szCs w:val="28"/>
        </w:rPr>
        <w:lastRenderedPageBreak/>
        <w:t>мероприятий, предусмотренных законом о специальной оценке условий труда. 4) Контроль за организацией работодателями работ по охране здоровья, профилактике профзаболеваний работников.</w:t>
      </w:r>
    </w:p>
    <w:p w14:paraId="3DDA9615" w14:textId="77777777" w:rsidR="00560B18" w:rsidRPr="008735C2" w:rsidRDefault="00560B18" w:rsidP="00725B0B">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Вопросы по охране труда</w:t>
      </w:r>
      <w:r w:rsidR="001D5881" w:rsidRPr="008735C2">
        <w:rPr>
          <w:rFonts w:ascii="Times New Roman" w:hAnsi="Times New Roman" w:cs="Times New Roman"/>
          <w:sz w:val="28"/>
          <w:szCs w:val="28"/>
        </w:rPr>
        <w:t xml:space="preserve"> рассматривались на заседаниях П</w:t>
      </w:r>
      <w:r w:rsidRPr="008735C2">
        <w:rPr>
          <w:rFonts w:ascii="Times New Roman" w:hAnsi="Times New Roman" w:cs="Times New Roman"/>
          <w:sz w:val="28"/>
          <w:szCs w:val="28"/>
        </w:rPr>
        <w:t xml:space="preserve">ленумов и </w:t>
      </w:r>
      <w:r w:rsidR="001D5881" w:rsidRPr="008735C2">
        <w:rPr>
          <w:rFonts w:ascii="Times New Roman" w:hAnsi="Times New Roman" w:cs="Times New Roman"/>
          <w:sz w:val="28"/>
          <w:szCs w:val="28"/>
        </w:rPr>
        <w:t>П</w:t>
      </w:r>
      <w:r w:rsidRPr="008735C2">
        <w:rPr>
          <w:rFonts w:ascii="Times New Roman" w:hAnsi="Times New Roman" w:cs="Times New Roman"/>
          <w:sz w:val="28"/>
          <w:szCs w:val="28"/>
        </w:rPr>
        <w:t xml:space="preserve">резидиумов. Оказывалась консультативная и практическая помощь </w:t>
      </w:r>
      <w:r w:rsidR="00F764CC" w:rsidRPr="008735C2">
        <w:rPr>
          <w:rFonts w:ascii="Times New Roman" w:hAnsi="Times New Roman" w:cs="Times New Roman"/>
          <w:sz w:val="28"/>
          <w:szCs w:val="28"/>
        </w:rPr>
        <w:t>членам П</w:t>
      </w:r>
      <w:r w:rsidR="004B0763" w:rsidRPr="008735C2">
        <w:rPr>
          <w:rFonts w:ascii="Times New Roman" w:hAnsi="Times New Roman" w:cs="Times New Roman"/>
          <w:sz w:val="28"/>
          <w:szCs w:val="28"/>
        </w:rPr>
        <w:t>рофсоюза.</w:t>
      </w:r>
    </w:p>
    <w:p w14:paraId="05BC741B" w14:textId="6540BBA4" w:rsidR="0010024C" w:rsidRPr="008735C2" w:rsidRDefault="00ED32ED" w:rsidP="00962368">
      <w:pPr>
        <w:spacing w:after="0"/>
        <w:ind w:right="-6" w:firstLine="567"/>
        <w:jc w:val="both"/>
        <w:rPr>
          <w:rFonts w:ascii="Times New Roman" w:hAnsi="Times New Roman" w:cs="Times New Roman"/>
          <w:sz w:val="28"/>
          <w:szCs w:val="28"/>
        </w:rPr>
      </w:pPr>
      <w:r w:rsidRPr="008735C2">
        <w:rPr>
          <w:rFonts w:ascii="Times New Roman" w:hAnsi="Times New Roman" w:cs="Times New Roman"/>
          <w:b/>
          <w:sz w:val="28"/>
          <w:szCs w:val="28"/>
        </w:rPr>
        <w:t>Курская областная</w:t>
      </w:r>
      <w:r w:rsidR="00962368" w:rsidRPr="008735C2">
        <w:rPr>
          <w:rFonts w:ascii="Times New Roman" w:hAnsi="Times New Roman" w:cs="Times New Roman"/>
          <w:b/>
          <w:sz w:val="28"/>
          <w:szCs w:val="28"/>
        </w:rPr>
        <w:t xml:space="preserve"> </w:t>
      </w:r>
      <w:r w:rsidRPr="008735C2">
        <w:rPr>
          <w:rFonts w:ascii="Times New Roman" w:hAnsi="Times New Roman" w:cs="Times New Roman"/>
          <w:b/>
          <w:sz w:val="28"/>
          <w:szCs w:val="28"/>
        </w:rPr>
        <w:t xml:space="preserve">организация </w:t>
      </w:r>
      <w:r w:rsidR="00124A0D" w:rsidRPr="008735C2">
        <w:rPr>
          <w:rFonts w:ascii="Times New Roman" w:hAnsi="Times New Roman" w:cs="Times New Roman"/>
          <w:sz w:val="28"/>
          <w:szCs w:val="28"/>
        </w:rPr>
        <w:t>в целях профилактики травматизма, улучшений условий труда и производственного быта на предприятиях осуществляла проверки как самостоятельно, своими силами, так и совместно с государственными органами надзора и контроля. Представители профсоюза в обязательном порядке включались в комиссии по аттестации работников, по проверке состояния  и условий охраны труда в подразделениях, по расследованию несчастных случаев на производстве, выполнению соглашений по охране труда, по подготовке предприятия к работе в осенне-зимний период. Велся контроль  за обеспечением работников предприятий СИЗ. Все положения об оплате труда, система премирования, инструкции по ОТ, графики отпусков работодатель принимал с учетом мнения ППО. При заключении коллективных договоров и внесению в них изменений и дополнений создавалась комиссия. Прошли обучение 5 специалистов по вопросам охраны труда. На улучшение условий труда в организациях было затрачено 563 тысячи рублей. В обкоме профсоюза нет должности технического инспектора труда.</w:t>
      </w:r>
    </w:p>
    <w:p w14:paraId="29BEE66F" w14:textId="77777777" w:rsidR="00EE16FB" w:rsidRPr="008735C2" w:rsidRDefault="00ED32ED" w:rsidP="00962368">
      <w:pPr>
        <w:spacing w:after="0"/>
        <w:ind w:right="-6" w:firstLine="567"/>
        <w:jc w:val="both"/>
        <w:rPr>
          <w:rFonts w:ascii="Times New Roman" w:hAnsi="Times New Roman" w:cs="Times New Roman"/>
          <w:sz w:val="28"/>
          <w:szCs w:val="28"/>
        </w:rPr>
      </w:pPr>
      <w:r w:rsidRPr="008735C2">
        <w:rPr>
          <w:rFonts w:ascii="Times New Roman" w:hAnsi="Times New Roman" w:cs="Times New Roman"/>
          <w:b/>
          <w:sz w:val="28"/>
          <w:szCs w:val="28"/>
        </w:rPr>
        <w:t xml:space="preserve">Межрегиональный </w:t>
      </w:r>
      <w:r w:rsidR="00AA18B2" w:rsidRPr="008735C2">
        <w:rPr>
          <w:rFonts w:ascii="Times New Roman" w:hAnsi="Times New Roman" w:cs="Times New Roman"/>
          <w:b/>
          <w:sz w:val="28"/>
          <w:szCs w:val="28"/>
        </w:rPr>
        <w:t>п</w:t>
      </w:r>
      <w:r w:rsidRPr="008735C2">
        <w:rPr>
          <w:rFonts w:ascii="Times New Roman" w:hAnsi="Times New Roman" w:cs="Times New Roman"/>
          <w:b/>
          <w:sz w:val="28"/>
          <w:szCs w:val="28"/>
        </w:rPr>
        <w:t>рофсоюз работников жизнеобеспечения</w:t>
      </w:r>
      <w:r w:rsidR="00962368" w:rsidRPr="008735C2">
        <w:rPr>
          <w:rFonts w:ascii="Times New Roman" w:hAnsi="Times New Roman" w:cs="Times New Roman"/>
          <w:b/>
          <w:sz w:val="28"/>
          <w:szCs w:val="28"/>
        </w:rPr>
        <w:t xml:space="preserve"> </w:t>
      </w:r>
      <w:r w:rsidRPr="008735C2">
        <w:rPr>
          <w:rFonts w:ascii="Times New Roman" w:hAnsi="Times New Roman" w:cs="Times New Roman"/>
          <w:b/>
          <w:sz w:val="28"/>
          <w:szCs w:val="28"/>
        </w:rPr>
        <w:t xml:space="preserve">Санкт-Петербурга и Ленинградской </w:t>
      </w:r>
      <w:r w:rsidR="00BF1B62" w:rsidRPr="008735C2">
        <w:rPr>
          <w:rFonts w:ascii="Times New Roman" w:hAnsi="Times New Roman" w:cs="Times New Roman"/>
          <w:b/>
          <w:sz w:val="28"/>
          <w:szCs w:val="28"/>
        </w:rPr>
        <w:t xml:space="preserve">области </w:t>
      </w:r>
      <w:r w:rsidR="00EE16FB" w:rsidRPr="008735C2">
        <w:rPr>
          <w:rFonts w:ascii="Times New Roman" w:hAnsi="Times New Roman" w:cs="Times New Roman"/>
          <w:sz w:val="28"/>
          <w:szCs w:val="28"/>
        </w:rPr>
        <w:t>в отчетном периоде техническая инспекция труда целенаправленно и системно осуществляла организационные, контрольные, консультативно-методические функции в области охраны труда</w:t>
      </w:r>
      <w:r w:rsidR="00DD1F25" w:rsidRPr="008735C2">
        <w:rPr>
          <w:rFonts w:ascii="Times New Roman" w:hAnsi="Times New Roman" w:cs="Times New Roman"/>
          <w:sz w:val="28"/>
          <w:szCs w:val="28"/>
        </w:rPr>
        <w:t xml:space="preserve">, </w:t>
      </w:r>
      <w:r w:rsidR="00DD1F25" w:rsidRPr="008735C2">
        <w:rPr>
          <w:rFonts w:ascii="Times New Roman" w:hAnsi="Times New Roman" w:cs="Times New Roman"/>
          <w:bCs/>
          <w:sz w:val="28"/>
          <w:szCs w:val="28"/>
        </w:rPr>
        <w:t xml:space="preserve">проверки выполнения Отраслевого тарифного соглашения, коллективных договоров, соглашений в организациях, входящих в Межрегиональный профсоюз. </w:t>
      </w:r>
      <w:r w:rsidR="00EE16FB" w:rsidRPr="008735C2">
        <w:rPr>
          <w:rFonts w:ascii="Times New Roman" w:hAnsi="Times New Roman" w:cs="Times New Roman"/>
          <w:sz w:val="28"/>
          <w:szCs w:val="28"/>
        </w:rPr>
        <w:t xml:space="preserve">Проводила </w:t>
      </w:r>
      <w:r w:rsidR="00EE16FB" w:rsidRPr="008735C2">
        <w:rPr>
          <w:rFonts w:ascii="Times New Roman" w:hAnsi="Times New Roman" w:cs="Times New Roman"/>
          <w:bCs/>
          <w:sz w:val="28"/>
          <w:szCs w:val="28"/>
        </w:rPr>
        <w:t xml:space="preserve">обучение профсоюзного актива, в первую очередь, по вопросам законодательства о «специальной оценке условий труда», «независимой оценке квалификаций», практической роли профсоюзных представителей в системе управления охраной труда на предприятии (СУОТ), по управлению профессиональными рисками, в работе комиссий по специальной оценке условий труда (СОУТ). </w:t>
      </w:r>
      <w:r w:rsidR="00EE16FB" w:rsidRPr="008735C2">
        <w:rPr>
          <w:rFonts w:ascii="Times New Roman" w:hAnsi="Times New Roman" w:cs="Times New Roman"/>
          <w:sz w:val="28"/>
          <w:szCs w:val="28"/>
        </w:rPr>
        <w:t xml:space="preserve">Принимала </w:t>
      </w:r>
      <w:r w:rsidR="00EE16FB" w:rsidRPr="008735C2">
        <w:rPr>
          <w:rFonts w:ascii="Times New Roman" w:hAnsi="Times New Roman" w:cs="Times New Roman"/>
          <w:bCs/>
          <w:sz w:val="28"/>
          <w:szCs w:val="28"/>
        </w:rPr>
        <w:t>активное участие в расследовании несчастных случаев на производстве по защите законных прав и</w:t>
      </w:r>
      <w:r w:rsidR="00F764CC" w:rsidRPr="008735C2">
        <w:rPr>
          <w:rFonts w:ascii="Times New Roman" w:hAnsi="Times New Roman" w:cs="Times New Roman"/>
          <w:bCs/>
          <w:sz w:val="28"/>
          <w:szCs w:val="28"/>
        </w:rPr>
        <w:t xml:space="preserve"> интересов пострадавших членов П</w:t>
      </w:r>
      <w:r w:rsidR="00EE16FB" w:rsidRPr="008735C2">
        <w:rPr>
          <w:rFonts w:ascii="Times New Roman" w:hAnsi="Times New Roman" w:cs="Times New Roman"/>
          <w:bCs/>
          <w:sz w:val="28"/>
          <w:szCs w:val="28"/>
        </w:rPr>
        <w:t>рофсоюза.</w:t>
      </w:r>
    </w:p>
    <w:p w14:paraId="1B9AF3C3" w14:textId="77777777" w:rsidR="00820612" w:rsidRPr="008735C2" w:rsidRDefault="00DD1F25" w:rsidP="00725B0B">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 xml:space="preserve">В целях реализации основных направлений в работе по соблюдению законодательства об охране труда, коллективных договоров, соглашений </w:t>
      </w:r>
      <w:r w:rsidRPr="008735C2">
        <w:rPr>
          <w:rFonts w:ascii="Times New Roman" w:hAnsi="Times New Roman" w:cs="Times New Roman"/>
          <w:sz w:val="28"/>
          <w:szCs w:val="28"/>
        </w:rPr>
        <w:br/>
        <w:t xml:space="preserve">по охране труда, выполнения Отраслевого тарифного соглашения, действующего в жилищной системе Санкт-Петербурга, Ленинградской </w:t>
      </w:r>
      <w:r w:rsidRPr="008735C2">
        <w:rPr>
          <w:rFonts w:ascii="Times New Roman" w:hAnsi="Times New Roman" w:cs="Times New Roman"/>
          <w:sz w:val="28"/>
          <w:szCs w:val="28"/>
        </w:rPr>
        <w:lastRenderedPageBreak/>
        <w:t xml:space="preserve">области </w:t>
      </w:r>
      <w:r w:rsidR="00F764CC" w:rsidRPr="008735C2">
        <w:rPr>
          <w:rFonts w:ascii="Times New Roman" w:hAnsi="Times New Roman" w:cs="Times New Roman"/>
          <w:sz w:val="28"/>
          <w:szCs w:val="28"/>
        </w:rPr>
        <w:t>по жалобам и обращениям членов П</w:t>
      </w:r>
      <w:r w:rsidRPr="008735C2">
        <w:rPr>
          <w:rFonts w:ascii="Times New Roman" w:hAnsi="Times New Roman" w:cs="Times New Roman"/>
          <w:sz w:val="28"/>
          <w:szCs w:val="28"/>
        </w:rPr>
        <w:t>рофсоюза за отчетный период технической инспекцией труда, а также совместно со специалистами Межрегионального комитета профсоюза, были проведены проверки на 11 предприятиях отрасли. Оказана всесторонняя консультативно-методическая помощь в вопросах охраны труда более двадцати профсоюзным организациям.</w:t>
      </w:r>
      <w:r w:rsidR="003A46C1" w:rsidRPr="008735C2">
        <w:rPr>
          <w:rFonts w:ascii="Times New Roman" w:hAnsi="Times New Roman" w:cs="Times New Roman"/>
          <w:sz w:val="28"/>
          <w:szCs w:val="28"/>
        </w:rPr>
        <w:t xml:space="preserve"> В помощь профсоюзным организациям было выпущено три «Информационных бюллетеня», посвященным новым нормативно-правовым актам, изменени</w:t>
      </w:r>
      <w:r w:rsidR="003652B6" w:rsidRPr="008735C2">
        <w:rPr>
          <w:rFonts w:ascii="Times New Roman" w:hAnsi="Times New Roman" w:cs="Times New Roman"/>
          <w:sz w:val="28"/>
          <w:szCs w:val="28"/>
        </w:rPr>
        <w:t xml:space="preserve">ям, методическим рекомендациям </w:t>
      </w:r>
      <w:r w:rsidR="003A46C1" w:rsidRPr="008735C2">
        <w:rPr>
          <w:rFonts w:ascii="Times New Roman" w:hAnsi="Times New Roman" w:cs="Times New Roman"/>
          <w:sz w:val="28"/>
          <w:szCs w:val="28"/>
        </w:rPr>
        <w:t>в сфере охраны</w:t>
      </w:r>
      <w:r w:rsidR="00810208" w:rsidRPr="008735C2">
        <w:rPr>
          <w:rFonts w:ascii="Times New Roman" w:hAnsi="Times New Roman" w:cs="Times New Roman"/>
          <w:sz w:val="28"/>
          <w:szCs w:val="28"/>
        </w:rPr>
        <w:t xml:space="preserve"> труда</w:t>
      </w:r>
      <w:r w:rsidR="003A46C1" w:rsidRPr="008735C2">
        <w:rPr>
          <w:rFonts w:ascii="Times New Roman" w:hAnsi="Times New Roman" w:cs="Times New Roman"/>
          <w:sz w:val="28"/>
          <w:szCs w:val="28"/>
        </w:rPr>
        <w:t>.</w:t>
      </w:r>
    </w:p>
    <w:p w14:paraId="2286459A" w14:textId="77777777" w:rsidR="003A46C1" w:rsidRPr="008735C2" w:rsidRDefault="003A46C1" w:rsidP="00725B0B">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Актуальным вопросам охраны труда были посвящены семинары для профсоюзного актива, проводимые в актовом зале Дворца труда. Были рассмотрены вопросы по применению профессиональных стандартов на предприятиях отрасли, риск – ориентированный подход в работе надзорно-контрольных органов, управление профессиональными рисками с алгоритмом организации проведения данной процедуры на предприятиях и организациях отрасли и другие вопросы.</w:t>
      </w:r>
    </w:p>
    <w:p w14:paraId="1428DC8C" w14:textId="77777777" w:rsidR="00810208" w:rsidRPr="008735C2" w:rsidRDefault="00810208" w:rsidP="00725B0B">
      <w:pPr>
        <w:spacing w:after="0" w:line="240" w:lineRule="auto"/>
        <w:ind w:firstLine="567"/>
        <w:jc w:val="both"/>
        <w:rPr>
          <w:rFonts w:ascii="Times New Roman" w:hAnsi="Times New Roman" w:cs="Times New Roman"/>
          <w:bCs/>
          <w:sz w:val="28"/>
          <w:szCs w:val="28"/>
        </w:rPr>
      </w:pPr>
      <w:r w:rsidRPr="008735C2">
        <w:rPr>
          <w:rFonts w:ascii="Times New Roman" w:hAnsi="Times New Roman" w:cs="Times New Roman"/>
          <w:bCs/>
          <w:sz w:val="28"/>
          <w:szCs w:val="28"/>
        </w:rPr>
        <w:t>С профсоюзной точки зрения, законодательные акты по специальной оценке условий труда предоставляют возможность безответственным работодателям сократить или полностью лишить полагающихся гарантий и</w:t>
      </w:r>
      <w:r w:rsidR="00F764CC" w:rsidRPr="008735C2">
        <w:rPr>
          <w:rFonts w:ascii="Times New Roman" w:hAnsi="Times New Roman" w:cs="Times New Roman"/>
          <w:bCs/>
          <w:sz w:val="28"/>
          <w:szCs w:val="28"/>
        </w:rPr>
        <w:t xml:space="preserve"> компенсаций работникам-членам П</w:t>
      </w:r>
      <w:r w:rsidRPr="008735C2">
        <w:rPr>
          <w:rFonts w:ascii="Times New Roman" w:hAnsi="Times New Roman" w:cs="Times New Roman"/>
          <w:bCs/>
          <w:sz w:val="28"/>
          <w:szCs w:val="28"/>
        </w:rPr>
        <w:t>рофсоюза за работу во вредных и опасных условиях труда без реального улучшения условий т</w:t>
      </w:r>
      <w:r w:rsidR="00820612" w:rsidRPr="008735C2">
        <w:rPr>
          <w:rFonts w:ascii="Times New Roman" w:hAnsi="Times New Roman" w:cs="Times New Roman"/>
          <w:bCs/>
          <w:sz w:val="28"/>
          <w:szCs w:val="28"/>
        </w:rPr>
        <w:t xml:space="preserve">руда. По процедуре управления </w:t>
      </w:r>
      <w:r w:rsidRPr="008735C2">
        <w:rPr>
          <w:rFonts w:ascii="Times New Roman" w:hAnsi="Times New Roman" w:cs="Times New Roman"/>
          <w:bCs/>
          <w:sz w:val="28"/>
          <w:szCs w:val="28"/>
        </w:rPr>
        <w:t>профессиональными рисками так и не вышли методические рекомендации.</w:t>
      </w:r>
    </w:p>
    <w:p w14:paraId="7EA191CA" w14:textId="77777777" w:rsidR="003A46C1" w:rsidRPr="008735C2" w:rsidRDefault="003A46C1" w:rsidP="00725B0B">
      <w:pPr>
        <w:pStyle w:val="ae"/>
        <w:spacing w:after="0"/>
        <w:ind w:left="0" w:firstLine="567"/>
        <w:jc w:val="both"/>
        <w:rPr>
          <w:rFonts w:ascii="Times New Roman" w:eastAsia="Times New Roman" w:hAnsi="Times New Roman" w:cs="Times New Roman"/>
          <w:sz w:val="28"/>
          <w:szCs w:val="28"/>
          <w:lang w:eastAsia="en-US"/>
        </w:rPr>
      </w:pPr>
      <w:r w:rsidRPr="008735C2">
        <w:rPr>
          <w:rFonts w:ascii="Times New Roman" w:eastAsia="Times New Roman" w:hAnsi="Times New Roman" w:cs="Times New Roman"/>
          <w:sz w:val="28"/>
          <w:szCs w:val="28"/>
          <w:lang w:eastAsia="en-US"/>
        </w:rPr>
        <w:t>Все несчастные случаи на производстве с тяжелым и смертельным исходом были расследованы при участии технической инспекции труда, что являлось гарантией объективного ра</w:t>
      </w:r>
      <w:r w:rsidR="00820612" w:rsidRPr="008735C2">
        <w:rPr>
          <w:rFonts w:ascii="Times New Roman" w:eastAsia="Times New Roman" w:hAnsi="Times New Roman" w:cs="Times New Roman"/>
          <w:sz w:val="28"/>
          <w:szCs w:val="28"/>
          <w:lang w:eastAsia="en-US"/>
        </w:rPr>
        <w:t xml:space="preserve">сследования несчастных случаев </w:t>
      </w:r>
      <w:r w:rsidRPr="008735C2">
        <w:rPr>
          <w:rFonts w:ascii="Times New Roman" w:eastAsia="Times New Roman" w:hAnsi="Times New Roman" w:cs="Times New Roman"/>
          <w:sz w:val="28"/>
          <w:szCs w:val="28"/>
          <w:lang w:eastAsia="en-US"/>
        </w:rPr>
        <w:t xml:space="preserve">и возмещению вреда, причиненного здоровью работников – членов </w:t>
      </w:r>
      <w:r w:rsidR="001D5881" w:rsidRPr="008735C2">
        <w:rPr>
          <w:rFonts w:ascii="Times New Roman" w:eastAsia="Times New Roman" w:hAnsi="Times New Roman" w:cs="Times New Roman"/>
          <w:sz w:val="28"/>
          <w:szCs w:val="28"/>
          <w:lang w:eastAsia="en-US"/>
        </w:rPr>
        <w:t>П</w:t>
      </w:r>
      <w:r w:rsidRPr="008735C2">
        <w:rPr>
          <w:rFonts w:ascii="Times New Roman" w:eastAsia="Times New Roman" w:hAnsi="Times New Roman" w:cs="Times New Roman"/>
          <w:sz w:val="28"/>
          <w:szCs w:val="28"/>
          <w:lang w:eastAsia="en-US"/>
        </w:rPr>
        <w:t>рофсоюза, в полном объеме. Всего б</w:t>
      </w:r>
      <w:r w:rsidRPr="008735C2">
        <w:rPr>
          <w:rFonts w:ascii="Times New Roman" w:hAnsi="Times New Roman" w:cs="Times New Roman"/>
          <w:sz w:val="28"/>
          <w:szCs w:val="28"/>
        </w:rPr>
        <w:t xml:space="preserve">ыло расследовано 12 несчастных случаев. </w:t>
      </w:r>
      <w:r w:rsidRPr="008735C2">
        <w:rPr>
          <w:rFonts w:ascii="Times New Roman" w:eastAsia="Times New Roman" w:hAnsi="Times New Roman" w:cs="Times New Roman"/>
          <w:sz w:val="28"/>
          <w:szCs w:val="28"/>
          <w:lang w:eastAsia="en-US"/>
        </w:rPr>
        <w:t>Анализ производственного травматизма позвол</w:t>
      </w:r>
      <w:r w:rsidR="00820612" w:rsidRPr="008735C2">
        <w:rPr>
          <w:rFonts w:ascii="Times New Roman" w:eastAsia="Times New Roman" w:hAnsi="Times New Roman" w:cs="Times New Roman"/>
          <w:sz w:val="28"/>
          <w:szCs w:val="28"/>
          <w:lang w:eastAsia="en-US"/>
        </w:rPr>
        <w:t xml:space="preserve">ил сделать вывод </w:t>
      </w:r>
      <w:r w:rsidRPr="008735C2">
        <w:rPr>
          <w:rFonts w:ascii="Times New Roman" w:eastAsia="Times New Roman" w:hAnsi="Times New Roman" w:cs="Times New Roman"/>
          <w:sz w:val="28"/>
          <w:szCs w:val="28"/>
          <w:lang w:eastAsia="en-US"/>
        </w:rPr>
        <w:t>об отсутствии, в большинстве случаев, д</w:t>
      </w:r>
      <w:r w:rsidR="00820612" w:rsidRPr="008735C2">
        <w:rPr>
          <w:rFonts w:ascii="Times New Roman" w:eastAsia="Times New Roman" w:hAnsi="Times New Roman" w:cs="Times New Roman"/>
          <w:sz w:val="28"/>
          <w:szCs w:val="28"/>
          <w:lang w:eastAsia="en-US"/>
        </w:rPr>
        <w:t xml:space="preserve">олжного руководства и контроля </w:t>
      </w:r>
      <w:r w:rsidRPr="008735C2">
        <w:rPr>
          <w:rFonts w:ascii="Times New Roman" w:eastAsia="Times New Roman" w:hAnsi="Times New Roman" w:cs="Times New Roman"/>
          <w:sz w:val="28"/>
          <w:szCs w:val="28"/>
          <w:lang w:eastAsia="en-US"/>
        </w:rPr>
        <w:t>со стороны работодателей за безопасным выполнением работ.</w:t>
      </w:r>
    </w:p>
    <w:p w14:paraId="1762F5A9" w14:textId="77777777" w:rsidR="00BF374F" w:rsidRPr="008735C2" w:rsidRDefault="00810208" w:rsidP="00725B0B">
      <w:pPr>
        <w:pStyle w:val="ae"/>
        <w:spacing w:after="0"/>
        <w:ind w:left="0" w:firstLine="567"/>
        <w:jc w:val="both"/>
        <w:rPr>
          <w:rFonts w:ascii="Times New Roman" w:eastAsia="Times New Roman" w:hAnsi="Times New Roman" w:cs="Times New Roman"/>
          <w:sz w:val="28"/>
          <w:szCs w:val="28"/>
          <w:lang w:eastAsia="en-US"/>
        </w:rPr>
      </w:pPr>
      <w:r w:rsidRPr="008735C2">
        <w:rPr>
          <w:rFonts w:ascii="Times New Roman" w:eastAsia="Times New Roman" w:hAnsi="Times New Roman" w:cs="Times New Roman"/>
          <w:sz w:val="28"/>
          <w:szCs w:val="28"/>
          <w:lang w:eastAsia="en-US"/>
        </w:rPr>
        <w:t>Активное участие профсоюз</w:t>
      </w:r>
      <w:r w:rsidR="00820612" w:rsidRPr="008735C2">
        <w:rPr>
          <w:rFonts w:ascii="Times New Roman" w:eastAsia="Times New Roman" w:hAnsi="Times New Roman" w:cs="Times New Roman"/>
          <w:sz w:val="28"/>
          <w:szCs w:val="28"/>
          <w:lang w:eastAsia="en-US"/>
        </w:rPr>
        <w:t>а</w:t>
      </w:r>
      <w:r w:rsidRPr="008735C2">
        <w:rPr>
          <w:rFonts w:ascii="Times New Roman" w:eastAsia="Times New Roman" w:hAnsi="Times New Roman" w:cs="Times New Roman"/>
          <w:sz w:val="28"/>
          <w:szCs w:val="28"/>
          <w:lang w:eastAsia="en-US"/>
        </w:rPr>
        <w:t xml:space="preserve"> в сфере охраны труда позволяет </w:t>
      </w:r>
      <w:r w:rsidRPr="008735C2">
        <w:rPr>
          <w:rFonts w:ascii="Times New Roman" w:eastAsia="Times New Roman" w:hAnsi="Times New Roman" w:cs="Times New Roman"/>
          <w:sz w:val="28"/>
          <w:szCs w:val="28"/>
          <w:lang w:eastAsia="en-US"/>
        </w:rPr>
        <w:br/>
        <w:t>не только положительно влиять на всю систему управления охраной труда предприятия, но и, что очень важно, является одной из форм участия работников в управлении организацией, направленной на улучшение условий труда, снижение производственного травматизма, а в совокупности способствует повышению  реального авторитета про</w:t>
      </w:r>
      <w:r w:rsidR="00BF374F" w:rsidRPr="008735C2">
        <w:rPr>
          <w:rFonts w:ascii="Times New Roman" w:eastAsia="Times New Roman" w:hAnsi="Times New Roman" w:cs="Times New Roman"/>
          <w:sz w:val="28"/>
          <w:szCs w:val="28"/>
          <w:lang w:eastAsia="en-US"/>
        </w:rPr>
        <w:t xml:space="preserve">фсоюзов и численности его рядов. </w:t>
      </w:r>
    </w:p>
    <w:p w14:paraId="4A7710DD" w14:textId="7F6B81BA" w:rsidR="00BF374F" w:rsidRPr="008735C2" w:rsidRDefault="00ED32ED" w:rsidP="00962368">
      <w:pPr>
        <w:spacing w:after="0"/>
        <w:ind w:firstLine="567"/>
        <w:jc w:val="both"/>
        <w:rPr>
          <w:rFonts w:ascii="Times New Roman" w:hAnsi="Times New Roman" w:cs="Times New Roman"/>
          <w:sz w:val="28"/>
          <w:szCs w:val="28"/>
        </w:rPr>
      </w:pPr>
      <w:r w:rsidRPr="008735C2">
        <w:rPr>
          <w:rFonts w:ascii="Times New Roman" w:hAnsi="Times New Roman" w:cs="Times New Roman"/>
          <w:b/>
          <w:sz w:val="28"/>
          <w:szCs w:val="28"/>
        </w:rPr>
        <w:t xml:space="preserve">Липецкая областная организация </w:t>
      </w:r>
      <w:r w:rsidR="00BF374F" w:rsidRPr="008735C2">
        <w:rPr>
          <w:rFonts w:ascii="Times New Roman" w:hAnsi="Times New Roman" w:cs="Times New Roman"/>
          <w:sz w:val="28"/>
          <w:szCs w:val="28"/>
        </w:rPr>
        <w:t xml:space="preserve">уделяла большое внимание в своей деятельности защите прав трудящихся на здоровый и безопасный труд. </w:t>
      </w:r>
      <w:r w:rsidR="001D5881" w:rsidRPr="008735C2">
        <w:rPr>
          <w:rFonts w:ascii="Times New Roman" w:hAnsi="Times New Roman" w:cs="Times New Roman"/>
          <w:sz w:val="28"/>
          <w:szCs w:val="28"/>
        </w:rPr>
        <w:t>Эти вопросы рассматривались на заседаниях Президиумов и Пленумов</w:t>
      </w:r>
      <w:r w:rsidR="00BF374F" w:rsidRPr="008735C2">
        <w:rPr>
          <w:rFonts w:ascii="Times New Roman" w:hAnsi="Times New Roman" w:cs="Times New Roman"/>
          <w:sz w:val="28"/>
          <w:szCs w:val="28"/>
        </w:rPr>
        <w:t xml:space="preserve"> обкома, на заседаниях профкомов ППО.</w:t>
      </w:r>
      <w:r w:rsidR="00E14B5A" w:rsidRPr="008735C2">
        <w:rPr>
          <w:rFonts w:ascii="Times New Roman" w:hAnsi="Times New Roman" w:cs="Times New Roman"/>
          <w:sz w:val="28"/>
          <w:szCs w:val="28"/>
        </w:rPr>
        <w:t xml:space="preserve"> Осуществляла общественный контроль за соблюдением трудового законодательства и законодательства по охране труда, выполнению трудовых договоров, соглашений работодателями и их представителями.</w:t>
      </w:r>
    </w:p>
    <w:p w14:paraId="54CEB82A" w14:textId="77777777" w:rsidR="00E14B5A" w:rsidRPr="008735C2" w:rsidRDefault="00E14B5A" w:rsidP="00725B0B">
      <w:pPr>
        <w:pStyle w:val="ae"/>
        <w:spacing w:after="0"/>
        <w:ind w:left="0" w:firstLine="567"/>
        <w:jc w:val="both"/>
        <w:rPr>
          <w:rFonts w:ascii="Times New Roman" w:hAnsi="Times New Roman" w:cs="Times New Roman"/>
          <w:sz w:val="28"/>
          <w:szCs w:val="28"/>
        </w:rPr>
      </w:pPr>
      <w:r w:rsidRPr="008735C2">
        <w:rPr>
          <w:rFonts w:ascii="Times New Roman" w:hAnsi="Times New Roman" w:cs="Times New Roman"/>
          <w:sz w:val="28"/>
          <w:szCs w:val="28"/>
        </w:rPr>
        <w:lastRenderedPageBreak/>
        <w:t>В связи с действием Федерального закона «О специальной оценке условий труда» с профактивом проведена большая организационная работа, в том числе по изучению изменений Закона и нормативных правовых актов, связанных со СОУТ, а также по изменению коллективных договоров и соглашений, по включению в них требований нового закона.</w:t>
      </w:r>
    </w:p>
    <w:p w14:paraId="197C00D9" w14:textId="77777777" w:rsidR="00B8180D" w:rsidRPr="008735C2" w:rsidRDefault="00E14B5A" w:rsidP="00725B0B">
      <w:pPr>
        <w:spacing w:after="0"/>
        <w:ind w:firstLine="567"/>
        <w:jc w:val="both"/>
        <w:rPr>
          <w:rFonts w:ascii="Times New Roman" w:hAnsi="Times New Roman" w:cs="Times New Roman"/>
          <w:sz w:val="28"/>
          <w:szCs w:val="28"/>
        </w:rPr>
      </w:pPr>
      <w:r w:rsidRPr="008735C2">
        <w:rPr>
          <w:rFonts w:ascii="Times New Roman" w:hAnsi="Times New Roman" w:cs="Times New Roman"/>
          <w:sz w:val="28"/>
          <w:szCs w:val="28"/>
        </w:rPr>
        <w:t xml:space="preserve">Проведенный мониторинг и анкетирование предприятий показали, </w:t>
      </w:r>
      <w:r w:rsidR="00316BCA" w:rsidRPr="008735C2">
        <w:rPr>
          <w:rFonts w:ascii="Times New Roman" w:hAnsi="Times New Roman" w:cs="Times New Roman"/>
          <w:sz w:val="28"/>
          <w:szCs w:val="28"/>
        </w:rPr>
        <w:t xml:space="preserve">что </w:t>
      </w:r>
      <w:r w:rsidR="00820612" w:rsidRPr="008735C2">
        <w:rPr>
          <w:rFonts w:ascii="Times New Roman" w:hAnsi="Times New Roman" w:cs="Times New Roman"/>
          <w:sz w:val="28"/>
          <w:szCs w:val="28"/>
        </w:rPr>
        <w:t>в результате СОУТ</w:t>
      </w:r>
      <w:r w:rsidRPr="008735C2">
        <w:rPr>
          <w:rFonts w:ascii="Times New Roman" w:hAnsi="Times New Roman" w:cs="Times New Roman"/>
          <w:sz w:val="28"/>
          <w:szCs w:val="28"/>
        </w:rPr>
        <w:t xml:space="preserve"> снижены вредные и опасные условия труда, сократились дополнительные льготы и гарантии из-за более высоких нормативных требований, чем при существующем определении этих факторов по аттестации рабочих мест. Обком профсоюза, профсоюзные комитеты проводили работу по сохранению льгот и гарантий, потерянных работниками в результате проведенной </w:t>
      </w:r>
      <w:r w:rsidR="007C53AE" w:rsidRPr="008735C2">
        <w:rPr>
          <w:rFonts w:ascii="Times New Roman" w:hAnsi="Times New Roman" w:cs="Times New Roman"/>
          <w:sz w:val="28"/>
          <w:szCs w:val="28"/>
        </w:rPr>
        <w:t>СОУТ</w:t>
      </w:r>
      <w:r w:rsidRPr="008735C2">
        <w:rPr>
          <w:rFonts w:ascii="Times New Roman" w:hAnsi="Times New Roman" w:cs="Times New Roman"/>
          <w:sz w:val="28"/>
          <w:szCs w:val="28"/>
        </w:rPr>
        <w:t>, путем включения их в коллективные договора. Данную позицию по данному вопросу разделяет и поддерживает Государственная инспе</w:t>
      </w:r>
      <w:r w:rsidR="007C53AE" w:rsidRPr="008735C2">
        <w:rPr>
          <w:rFonts w:ascii="Times New Roman" w:hAnsi="Times New Roman" w:cs="Times New Roman"/>
          <w:sz w:val="28"/>
          <w:szCs w:val="28"/>
        </w:rPr>
        <w:t>кция труда по Липецкой области.</w:t>
      </w:r>
    </w:p>
    <w:p w14:paraId="4539334A" w14:textId="77777777" w:rsidR="007C53AE" w:rsidRPr="008735C2" w:rsidRDefault="007C53AE" w:rsidP="00725B0B">
      <w:pPr>
        <w:spacing w:after="0"/>
        <w:ind w:firstLine="567"/>
        <w:jc w:val="both"/>
        <w:rPr>
          <w:rFonts w:ascii="Times New Roman" w:hAnsi="Times New Roman" w:cs="Times New Roman"/>
          <w:sz w:val="28"/>
          <w:szCs w:val="28"/>
        </w:rPr>
      </w:pPr>
      <w:r w:rsidRPr="008735C2">
        <w:rPr>
          <w:rFonts w:ascii="Times New Roman" w:hAnsi="Times New Roman" w:cs="Times New Roman"/>
          <w:sz w:val="28"/>
          <w:szCs w:val="28"/>
        </w:rPr>
        <w:t>Успешно и плодотворно реша</w:t>
      </w:r>
      <w:r w:rsidR="007C0001" w:rsidRPr="008735C2">
        <w:rPr>
          <w:rFonts w:ascii="Times New Roman" w:hAnsi="Times New Roman" w:cs="Times New Roman"/>
          <w:sz w:val="28"/>
          <w:szCs w:val="28"/>
        </w:rPr>
        <w:t>лись</w:t>
      </w:r>
      <w:r w:rsidRPr="008735C2">
        <w:rPr>
          <w:rFonts w:ascii="Times New Roman" w:hAnsi="Times New Roman" w:cs="Times New Roman"/>
          <w:sz w:val="28"/>
          <w:szCs w:val="28"/>
        </w:rPr>
        <w:t xml:space="preserve"> вопросы по охране труда на областной   3-х сторонней комиссии по урегулированию социально-трудовых отношений, </w:t>
      </w:r>
      <w:r w:rsidR="007C0001" w:rsidRPr="008735C2">
        <w:rPr>
          <w:rFonts w:ascii="Times New Roman" w:hAnsi="Times New Roman" w:cs="Times New Roman"/>
          <w:sz w:val="28"/>
          <w:szCs w:val="28"/>
        </w:rPr>
        <w:t>в состав которой входит</w:t>
      </w:r>
      <w:r w:rsidRPr="008735C2">
        <w:rPr>
          <w:rFonts w:ascii="Times New Roman" w:hAnsi="Times New Roman" w:cs="Times New Roman"/>
          <w:sz w:val="28"/>
          <w:szCs w:val="28"/>
        </w:rPr>
        <w:t xml:space="preserve"> председатель обкома профсоюза.</w:t>
      </w:r>
    </w:p>
    <w:p w14:paraId="3E716909" w14:textId="77777777" w:rsidR="007C53AE" w:rsidRPr="008735C2" w:rsidRDefault="007C53AE" w:rsidP="00725B0B">
      <w:pPr>
        <w:spacing w:after="0"/>
        <w:ind w:firstLine="567"/>
        <w:jc w:val="both"/>
        <w:rPr>
          <w:rFonts w:ascii="Times New Roman" w:hAnsi="Times New Roman" w:cs="Times New Roman"/>
          <w:sz w:val="28"/>
          <w:szCs w:val="28"/>
        </w:rPr>
      </w:pPr>
      <w:r w:rsidRPr="008735C2">
        <w:rPr>
          <w:rFonts w:ascii="Times New Roman" w:hAnsi="Times New Roman" w:cs="Times New Roman"/>
          <w:sz w:val="28"/>
          <w:szCs w:val="28"/>
        </w:rPr>
        <w:t>Проводились мероприятия, посвященные Всемирному дню охраны труда. Они проходили с участием представительных и исполнительных органов государственной власти, контрольно-надзорных органов в системе охраны труда и профсоюзных организаций.</w:t>
      </w:r>
    </w:p>
    <w:p w14:paraId="1FD75F3B" w14:textId="77777777" w:rsidR="007C53AE" w:rsidRPr="008735C2" w:rsidRDefault="007C53AE" w:rsidP="00725B0B">
      <w:pPr>
        <w:spacing w:after="0"/>
        <w:ind w:firstLine="567"/>
        <w:jc w:val="both"/>
        <w:rPr>
          <w:rFonts w:ascii="Times New Roman" w:hAnsi="Times New Roman" w:cs="Times New Roman"/>
          <w:sz w:val="28"/>
          <w:szCs w:val="28"/>
        </w:rPr>
      </w:pPr>
      <w:r w:rsidRPr="008735C2">
        <w:rPr>
          <w:rFonts w:ascii="Times New Roman" w:hAnsi="Times New Roman" w:cs="Times New Roman"/>
          <w:sz w:val="28"/>
          <w:szCs w:val="28"/>
        </w:rPr>
        <w:t>На предприятиях уделялось внимание обеспеч</w:t>
      </w:r>
      <w:r w:rsidR="00316BCA" w:rsidRPr="008735C2">
        <w:rPr>
          <w:rFonts w:ascii="Times New Roman" w:hAnsi="Times New Roman" w:cs="Times New Roman"/>
          <w:sz w:val="28"/>
          <w:szCs w:val="28"/>
        </w:rPr>
        <w:t>ению</w:t>
      </w:r>
      <w:r w:rsidRPr="008735C2">
        <w:rPr>
          <w:rFonts w:ascii="Times New Roman" w:hAnsi="Times New Roman" w:cs="Times New Roman"/>
          <w:sz w:val="28"/>
          <w:szCs w:val="28"/>
        </w:rPr>
        <w:t xml:space="preserve"> спецодеждой, обувью, средствами индивидуальной защиты, молоком. </w:t>
      </w:r>
      <w:r w:rsidR="001E5DB5" w:rsidRPr="008735C2">
        <w:rPr>
          <w:rFonts w:ascii="Times New Roman" w:hAnsi="Times New Roman" w:cs="Times New Roman"/>
          <w:sz w:val="28"/>
          <w:szCs w:val="28"/>
        </w:rPr>
        <w:t xml:space="preserve">Для улучшения условий труда приобреталось оборудование, велся ремонт вентиляционных систем и санитарно-бытовых и производственных помещений. </w:t>
      </w:r>
      <w:r w:rsidR="007C0001" w:rsidRPr="008735C2">
        <w:rPr>
          <w:rFonts w:ascii="Times New Roman" w:hAnsi="Times New Roman" w:cs="Times New Roman"/>
          <w:sz w:val="28"/>
          <w:szCs w:val="28"/>
        </w:rPr>
        <w:t xml:space="preserve">На охранные мероприятия было </w:t>
      </w:r>
      <w:r w:rsidRPr="008735C2">
        <w:rPr>
          <w:rFonts w:ascii="Times New Roman" w:hAnsi="Times New Roman" w:cs="Times New Roman"/>
          <w:sz w:val="28"/>
          <w:szCs w:val="28"/>
        </w:rPr>
        <w:t>израсходовано около 9,247 млн. рублей.</w:t>
      </w:r>
    </w:p>
    <w:p w14:paraId="246D0F8F" w14:textId="77777777" w:rsidR="00316BCA" w:rsidRPr="008735C2" w:rsidRDefault="007C53AE" w:rsidP="00725B0B">
      <w:pPr>
        <w:spacing w:after="0"/>
        <w:ind w:firstLine="567"/>
        <w:jc w:val="both"/>
        <w:rPr>
          <w:rFonts w:ascii="Times New Roman" w:hAnsi="Times New Roman" w:cs="Times New Roman"/>
          <w:sz w:val="28"/>
          <w:szCs w:val="28"/>
        </w:rPr>
      </w:pPr>
      <w:r w:rsidRPr="008735C2">
        <w:rPr>
          <w:rFonts w:ascii="Times New Roman" w:hAnsi="Times New Roman" w:cs="Times New Roman"/>
          <w:sz w:val="28"/>
          <w:szCs w:val="28"/>
        </w:rPr>
        <w:t>Большо</w:t>
      </w:r>
      <w:r w:rsidR="001E5DB5" w:rsidRPr="008735C2">
        <w:rPr>
          <w:rFonts w:ascii="Times New Roman" w:hAnsi="Times New Roman" w:cs="Times New Roman"/>
          <w:sz w:val="28"/>
          <w:szCs w:val="28"/>
        </w:rPr>
        <w:t>е</w:t>
      </w:r>
      <w:r w:rsidRPr="008735C2">
        <w:rPr>
          <w:rFonts w:ascii="Times New Roman" w:hAnsi="Times New Roman" w:cs="Times New Roman"/>
          <w:sz w:val="28"/>
          <w:szCs w:val="28"/>
        </w:rPr>
        <w:t xml:space="preserve"> внимани</w:t>
      </w:r>
      <w:r w:rsidR="001E5DB5" w:rsidRPr="008735C2">
        <w:rPr>
          <w:rFonts w:ascii="Times New Roman" w:hAnsi="Times New Roman" w:cs="Times New Roman"/>
          <w:sz w:val="28"/>
          <w:szCs w:val="28"/>
        </w:rPr>
        <w:t>е</w:t>
      </w:r>
      <w:r w:rsidRPr="008735C2">
        <w:rPr>
          <w:rFonts w:ascii="Times New Roman" w:hAnsi="Times New Roman" w:cs="Times New Roman"/>
          <w:sz w:val="28"/>
          <w:szCs w:val="28"/>
        </w:rPr>
        <w:t xml:space="preserve"> уделя</w:t>
      </w:r>
      <w:r w:rsidR="00316BCA" w:rsidRPr="008735C2">
        <w:rPr>
          <w:rFonts w:ascii="Times New Roman" w:hAnsi="Times New Roman" w:cs="Times New Roman"/>
          <w:sz w:val="28"/>
          <w:szCs w:val="28"/>
        </w:rPr>
        <w:t>лось</w:t>
      </w:r>
      <w:r w:rsidRPr="008735C2">
        <w:rPr>
          <w:rFonts w:ascii="Times New Roman" w:hAnsi="Times New Roman" w:cs="Times New Roman"/>
          <w:sz w:val="28"/>
          <w:szCs w:val="28"/>
        </w:rPr>
        <w:t xml:space="preserve"> непрерывному обучению по охране труда профсоюзных работников, уполномоченных профкомов.</w:t>
      </w:r>
      <w:r w:rsidR="00316BCA" w:rsidRPr="008735C2">
        <w:rPr>
          <w:rFonts w:ascii="Times New Roman" w:hAnsi="Times New Roman" w:cs="Times New Roman"/>
          <w:sz w:val="28"/>
          <w:szCs w:val="28"/>
        </w:rPr>
        <w:t xml:space="preserve"> Обучение проводи</w:t>
      </w:r>
      <w:r w:rsidR="001E5DB5" w:rsidRPr="008735C2">
        <w:rPr>
          <w:rFonts w:ascii="Times New Roman" w:hAnsi="Times New Roman" w:cs="Times New Roman"/>
          <w:sz w:val="28"/>
          <w:szCs w:val="28"/>
        </w:rPr>
        <w:t>лось</w:t>
      </w:r>
      <w:r w:rsidR="00316BCA" w:rsidRPr="008735C2">
        <w:rPr>
          <w:rFonts w:ascii="Times New Roman" w:hAnsi="Times New Roman" w:cs="Times New Roman"/>
          <w:sz w:val="28"/>
          <w:szCs w:val="28"/>
        </w:rPr>
        <w:t xml:space="preserve"> в специализированных учебно-курсовых комбинатах, в т.ч. в учебно-методическом центре Федерации профсоюзов области. За год в УМЦ </w:t>
      </w:r>
      <w:r w:rsidR="001E5DB5" w:rsidRPr="008735C2">
        <w:rPr>
          <w:rFonts w:ascii="Times New Roman" w:hAnsi="Times New Roman" w:cs="Times New Roman"/>
          <w:sz w:val="28"/>
          <w:szCs w:val="28"/>
        </w:rPr>
        <w:t xml:space="preserve">было </w:t>
      </w:r>
      <w:r w:rsidR="00316BCA" w:rsidRPr="008735C2">
        <w:rPr>
          <w:rFonts w:ascii="Times New Roman" w:hAnsi="Times New Roman" w:cs="Times New Roman"/>
          <w:sz w:val="28"/>
          <w:szCs w:val="28"/>
        </w:rPr>
        <w:t>обучено 14 специалистов по охране труда с получением удостоверений.</w:t>
      </w:r>
    </w:p>
    <w:p w14:paraId="06FAB27A" w14:textId="77777777" w:rsidR="00316BCA" w:rsidRPr="008735C2" w:rsidRDefault="00316BCA" w:rsidP="00725B0B">
      <w:pPr>
        <w:spacing w:after="0"/>
        <w:ind w:firstLine="567"/>
        <w:jc w:val="both"/>
        <w:rPr>
          <w:rFonts w:ascii="Times New Roman" w:hAnsi="Times New Roman" w:cs="Times New Roman"/>
          <w:sz w:val="28"/>
          <w:szCs w:val="28"/>
        </w:rPr>
      </w:pPr>
      <w:r w:rsidRPr="008735C2">
        <w:rPr>
          <w:rFonts w:ascii="Times New Roman" w:hAnsi="Times New Roman" w:cs="Times New Roman"/>
          <w:sz w:val="28"/>
          <w:szCs w:val="28"/>
        </w:rPr>
        <w:t>Несмотря на принимаемые меры, на предприятиях сохранились рабочие места с вредными и опасными  производственными факторами.</w:t>
      </w:r>
    </w:p>
    <w:p w14:paraId="5A9D9769" w14:textId="5A5CC623" w:rsidR="00C706AC" w:rsidRPr="008735C2" w:rsidRDefault="00C04C9D" w:rsidP="00D670CF">
      <w:pPr>
        <w:spacing w:after="0"/>
        <w:ind w:firstLine="567"/>
        <w:jc w:val="both"/>
        <w:rPr>
          <w:rFonts w:ascii="Times New Roman" w:hAnsi="Times New Roman" w:cs="Times New Roman"/>
          <w:sz w:val="28"/>
          <w:szCs w:val="28"/>
        </w:rPr>
      </w:pPr>
      <w:r w:rsidRPr="008735C2">
        <w:rPr>
          <w:rFonts w:ascii="Times New Roman" w:hAnsi="Times New Roman" w:cs="Times New Roman"/>
          <w:b/>
          <w:sz w:val="28"/>
          <w:szCs w:val="28"/>
        </w:rPr>
        <w:t xml:space="preserve">Мордовская республиканская организация </w:t>
      </w:r>
      <w:r w:rsidR="005F790E" w:rsidRPr="008735C2">
        <w:rPr>
          <w:rFonts w:ascii="Times New Roman" w:hAnsi="Times New Roman" w:cs="Times New Roman"/>
          <w:sz w:val="28"/>
          <w:szCs w:val="28"/>
        </w:rPr>
        <w:t>совместно с Государственными инспекторами труда провела 6 комплексных проверок предприятий ЖКХ, ГЭТ, газового хозяйства. Кроме того, проводились проверки уполномоченными лицами по охране труда.</w:t>
      </w:r>
      <w:r w:rsidR="00C706AC" w:rsidRPr="008735C2">
        <w:rPr>
          <w:rFonts w:ascii="Times New Roman" w:hAnsi="Times New Roman" w:cs="Times New Roman"/>
          <w:sz w:val="28"/>
          <w:szCs w:val="28"/>
        </w:rPr>
        <w:t xml:space="preserve"> На предприятиях созданы совместные комитеты (комиссии) по охране труда. В 53 организациях работали освобожденные специалисты по охране труда, 95 </w:t>
      </w:r>
      <w:r w:rsidR="00C706AC" w:rsidRPr="008735C2">
        <w:rPr>
          <w:rFonts w:ascii="Times New Roman" w:hAnsi="Times New Roman" w:cs="Times New Roman"/>
          <w:sz w:val="28"/>
          <w:szCs w:val="28"/>
        </w:rPr>
        <w:lastRenderedPageBreak/>
        <w:t>уполномоченных лиц. По выявленным ими нарушениям норм охраны труда выданы представления на их устранение.</w:t>
      </w:r>
    </w:p>
    <w:p w14:paraId="6AC66D9C" w14:textId="22C67727" w:rsidR="00C04C9D" w:rsidRPr="008735C2" w:rsidRDefault="00D67B45" w:rsidP="00725B0B">
      <w:pPr>
        <w:spacing w:after="0"/>
        <w:ind w:firstLine="567"/>
        <w:jc w:val="both"/>
        <w:rPr>
          <w:rFonts w:ascii="Times New Roman" w:hAnsi="Times New Roman" w:cs="Times New Roman"/>
          <w:sz w:val="28"/>
          <w:szCs w:val="28"/>
        </w:rPr>
      </w:pPr>
      <w:r w:rsidRPr="008735C2">
        <w:rPr>
          <w:rFonts w:ascii="Times New Roman" w:hAnsi="Times New Roman" w:cs="Times New Roman"/>
          <w:sz w:val="28"/>
          <w:szCs w:val="28"/>
        </w:rPr>
        <w:t>Специальная оценка условий труда проведена на 99% предприятий находящихся,</w:t>
      </w:r>
      <w:r w:rsidR="005F790E" w:rsidRPr="008735C2">
        <w:rPr>
          <w:rFonts w:ascii="Times New Roman" w:hAnsi="Times New Roman" w:cs="Times New Roman"/>
          <w:sz w:val="28"/>
          <w:szCs w:val="28"/>
        </w:rPr>
        <w:t xml:space="preserve"> на профобслуживании </w:t>
      </w:r>
      <w:r w:rsidR="008735C2">
        <w:rPr>
          <w:rFonts w:ascii="Times New Roman" w:hAnsi="Times New Roman" w:cs="Times New Roman"/>
          <w:sz w:val="28"/>
          <w:szCs w:val="28"/>
        </w:rPr>
        <w:t>республиканской организации</w:t>
      </w:r>
      <w:r w:rsidR="005F790E" w:rsidRPr="008735C2">
        <w:rPr>
          <w:rFonts w:ascii="Times New Roman" w:hAnsi="Times New Roman" w:cs="Times New Roman"/>
          <w:sz w:val="28"/>
          <w:szCs w:val="28"/>
        </w:rPr>
        <w:t>.</w:t>
      </w:r>
      <w:r w:rsidRPr="008735C2">
        <w:rPr>
          <w:rFonts w:ascii="Times New Roman" w:hAnsi="Times New Roman" w:cs="Times New Roman"/>
          <w:sz w:val="28"/>
          <w:szCs w:val="28"/>
        </w:rPr>
        <w:t xml:space="preserve"> Однако, как показывают результаты СОУТ, во многих случаях снижаются гарантии и компенсации за работу во вредных условиях труда, что вызывает озабоченность п</w:t>
      </w:r>
      <w:r w:rsidR="00F764CC" w:rsidRPr="008735C2">
        <w:rPr>
          <w:rFonts w:ascii="Times New Roman" w:hAnsi="Times New Roman" w:cs="Times New Roman"/>
          <w:sz w:val="28"/>
          <w:szCs w:val="28"/>
        </w:rPr>
        <w:t>рофсоюзных работников и членов П</w:t>
      </w:r>
      <w:r w:rsidRPr="008735C2">
        <w:rPr>
          <w:rFonts w:ascii="Times New Roman" w:hAnsi="Times New Roman" w:cs="Times New Roman"/>
          <w:sz w:val="28"/>
          <w:szCs w:val="28"/>
        </w:rPr>
        <w:t>рофсоюза.</w:t>
      </w:r>
      <w:r w:rsidR="00963059" w:rsidRPr="008735C2">
        <w:rPr>
          <w:rFonts w:ascii="Times New Roman" w:hAnsi="Times New Roman" w:cs="Times New Roman"/>
          <w:sz w:val="28"/>
          <w:szCs w:val="28"/>
        </w:rPr>
        <w:t xml:space="preserve"> Несмотря на проведенную СОУТ, в результате которой снижен класс опасности по некоторым профессиям, коллективными договорами на ряде крупных предприятий сохраняется бесплатная выдача молока, дополнительный оплачиваемый отпуск и доплата.</w:t>
      </w:r>
    </w:p>
    <w:p w14:paraId="5967EB0A" w14:textId="77777777" w:rsidR="00D67B45" w:rsidRPr="008735C2" w:rsidRDefault="00D67B45" w:rsidP="00725B0B">
      <w:pPr>
        <w:spacing w:after="0"/>
        <w:ind w:firstLine="567"/>
        <w:jc w:val="both"/>
        <w:rPr>
          <w:rFonts w:ascii="Times New Roman" w:hAnsi="Times New Roman" w:cs="Times New Roman"/>
          <w:sz w:val="28"/>
          <w:szCs w:val="28"/>
        </w:rPr>
      </w:pPr>
      <w:r w:rsidRPr="008735C2">
        <w:rPr>
          <w:rFonts w:ascii="Times New Roman" w:hAnsi="Times New Roman" w:cs="Times New Roman"/>
          <w:sz w:val="28"/>
          <w:szCs w:val="28"/>
        </w:rPr>
        <w:t>За год произошло 2 несчастных случая со смертельным исходом, все случаи расследованы с участием председателя рескома профсоюза.</w:t>
      </w:r>
      <w:r w:rsidR="000D2C5B" w:rsidRPr="008735C2">
        <w:rPr>
          <w:rFonts w:ascii="Times New Roman" w:hAnsi="Times New Roman" w:cs="Times New Roman"/>
          <w:sz w:val="28"/>
          <w:szCs w:val="28"/>
        </w:rPr>
        <w:t xml:space="preserve"> В соответствии с заключенными в организациях коллективными договорами продолжались мероприятия, направленные на обеспечение безопасных условий труда</w:t>
      </w:r>
      <w:r w:rsidR="00C706AC" w:rsidRPr="008735C2">
        <w:rPr>
          <w:rFonts w:ascii="Times New Roman" w:hAnsi="Times New Roman" w:cs="Times New Roman"/>
          <w:sz w:val="28"/>
          <w:szCs w:val="28"/>
        </w:rPr>
        <w:t xml:space="preserve"> и их финансирования, снижения</w:t>
      </w:r>
      <w:r w:rsidR="000D2C5B" w:rsidRPr="008735C2">
        <w:rPr>
          <w:rFonts w:ascii="Times New Roman" w:hAnsi="Times New Roman" w:cs="Times New Roman"/>
          <w:sz w:val="28"/>
          <w:szCs w:val="28"/>
        </w:rPr>
        <w:t xml:space="preserve"> вероятности несчастных случаев на производстве и профзаболеваний.</w:t>
      </w:r>
    </w:p>
    <w:p w14:paraId="02B0B1BB" w14:textId="77777777" w:rsidR="00FE20B2" w:rsidRPr="008735C2" w:rsidRDefault="002F1B25" w:rsidP="00725B0B">
      <w:pPr>
        <w:spacing w:after="0"/>
        <w:ind w:firstLine="567"/>
        <w:jc w:val="both"/>
        <w:rPr>
          <w:rFonts w:ascii="Times New Roman" w:hAnsi="Times New Roman" w:cs="Times New Roman"/>
          <w:sz w:val="28"/>
          <w:szCs w:val="28"/>
        </w:rPr>
      </w:pPr>
      <w:r w:rsidRPr="008735C2">
        <w:rPr>
          <w:rFonts w:ascii="Times New Roman" w:hAnsi="Times New Roman" w:cs="Times New Roman"/>
          <w:sz w:val="28"/>
          <w:szCs w:val="28"/>
        </w:rPr>
        <w:t>В</w:t>
      </w:r>
      <w:r w:rsidR="000D2C5B" w:rsidRPr="008735C2">
        <w:rPr>
          <w:rFonts w:ascii="Times New Roman" w:hAnsi="Times New Roman" w:cs="Times New Roman"/>
          <w:sz w:val="28"/>
          <w:szCs w:val="28"/>
        </w:rPr>
        <w:t xml:space="preserve"> течение</w:t>
      </w:r>
      <w:r w:rsidR="006607EB" w:rsidRPr="008735C2">
        <w:rPr>
          <w:rFonts w:ascii="Times New Roman" w:hAnsi="Times New Roman" w:cs="Times New Roman"/>
          <w:sz w:val="28"/>
          <w:szCs w:val="28"/>
        </w:rPr>
        <w:t xml:space="preserve"> года распространяли</w:t>
      </w:r>
      <w:r w:rsidRPr="008735C2">
        <w:rPr>
          <w:rFonts w:ascii="Times New Roman" w:hAnsi="Times New Roman" w:cs="Times New Roman"/>
          <w:sz w:val="28"/>
          <w:szCs w:val="28"/>
        </w:rPr>
        <w:t>сь информационно-аналитические бюллетени, информационные листы, профсоюзная хроника с тематической направленностью по улучшению условий и охраны труда.</w:t>
      </w:r>
      <w:r w:rsidR="00FE20B2" w:rsidRPr="008735C2">
        <w:rPr>
          <w:rFonts w:ascii="Times New Roman" w:hAnsi="Times New Roman" w:cs="Times New Roman"/>
          <w:sz w:val="28"/>
          <w:szCs w:val="28"/>
        </w:rPr>
        <w:t xml:space="preserve"> Под особым контролем находились уголки по охране труда и их обновл</w:t>
      </w:r>
      <w:r w:rsidR="006607EB" w:rsidRPr="008735C2">
        <w:rPr>
          <w:rFonts w:ascii="Times New Roman" w:hAnsi="Times New Roman" w:cs="Times New Roman"/>
          <w:sz w:val="28"/>
          <w:szCs w:val="28"/>
        </w:rPr>
        <w:t>ение</w:t>
      </w:r>
      <w:r w:rsidR="00FE20B2" w:rsidRPr="008735C2">
        <w:rPr>
          <w:rFonts w:ascii="Times New Roman" w:hAnsi="Times New Roman" w:cs="Times New Roman"/>
          <w:sz w:val="28"/>
          <w:szCs w:val="28"/>
        </w:rPr>
        <w:t>. Проходило обучение руководителей и уполномоченных лиц по охране труда.</w:t>
      </w:r>
    </w:p>
    <w:p w14:paraId="4F9F1744" w14:textId="77777777" w:rsidR="004C215C" w:rsidRPr="008735C2" w:rsidRDefault="00EA2619" w:rsidP="00725B0B">
      <w:pPr>
        <w:spacing w:after="0"/>
        <w:ind w:firstLine="567"/>
        <w:jc w:val="both"/>
        <w:rPr>
          <w:rFonts w:ascii="Times New Roman" w:hAnsi="Times New Roman" w:cs="Times New Roman"/>
          <w:sz w:val="28"/>
          <w:szCs w:val="28"/>
        </w:rPr>
      </w:pPr>
      <w:r w:rsidRPr="008735C2">
        <w:rPr>
          <w:rFonts w:ascii="Times New Roman" w:hAnsi="Times New Roman" w:cs="Times New Roman"/>
          <w:sz w:val="28"/>
          <w:szCs w:val="28"/>
        </w:rPr>
        <w:t>Р</w:t>
      </w:r>
      <w:r w:rsidR="000808BC" w:rsidRPr="008735C2">
        <w:rPr>
          <w:rFonts w:ascii="Times New Roman" w:hAnsi="Times New Roman" w:cs="Times New Roman"/>
          <w:sz w:val="28"/>
          <w:szCs w:val="28"/>
        </w:rPr>
        <w:t>еском профсоюза обратился к</w:t>
      </w:r>
      <w:r w:rsidRPr="008735C2">
        <w:rPr>
          <w:rFonts w:ascii="Times New Roman" w:hAnsi="Times New Roman" w:cs="Times New Roman"/>
          <w:sz w:val="28"/>
          <w:szCs w:val="28"/>
        </w:rPr>
        <w:t xml:space="preserve"> председателю партии «Единая Россия» Д.А. Медведеву и </w:t>
      </w:r>
      <w:r w:rsidR="000808BC" w:rsidRPr="008735C2">
        <w:rPr>
          <w:rFonts w:ascii="Times New Roman" w:hAnsi="Times New Roman" w:cs="Times New Roman"/>
          <w:sz w:val="28"/>
          <w:szCs w:val="28"/>
        </w:rPr>
        <w:t xml:space="preserve">депутатам Государственной Думы РФ с просьбой оказания содействия в решении регистрации в Минюсте России приказа Минтруда России </w:t>
      </w:r>
      <w:r w:rsidR="00BB1C0F" w:rsidRPr="008735C2">
        <w:rPr>
          <w:rFonts w:ascii="Times New Roman" w:hAnsi="Times New Roman" w:cs="Times New Roman"/>
          <w:sz w:val="28"/>
          <w:szCs w:val="28"/>
        </w:rPr>
        <w:t xml:space="preserve">от 09.04.2019г. № 229н </w:t>
      </w:r>
      <w:r w:rsidR="000808BC" w:rsidRPr="008735C2">
        <w:rPr>
          <w:rFonts w:ascii="Times New Roman" w:hAnsi="Times New Roman" w:cs="Times New Roman"/>
          <w:sz w:val="28"/>
          <w:szCs w:val="28"/>
        </w:rPr>
        <w:t>«О внесении изменений</w:t>
      </w:r>
      <w:r w:rsidRPr="008735C2">
        <w:rPr>
          <w:rFonts w:ascii="Times New Roman" w:hAnsi="Times New Roman" w:cs="Times New Roman"/>
          <w:sz w:val="28"/>
          <w:szCs w:val="28"/>
        </w:rPr>
        <w:t xml:space="preserve"> в приказ Минтруда России от 24.01.2014г. № 33н», связанных с установлением класса условий труда на рабочих местах ВКХ по биологическому фактору. Рескомом </w:t>
      </w:r>
      <w:r w:rsidR="00BB1C0F" w:rsidRPr="008735C2">
        <w:rPr>
          <w:rFonts w:ascii="Times New Roman" w:hAnsi="Times New Roman" w:cs="Times New Roman"/>
          <w:sz w:val="28"/>
          <w:szCs w:val="28"/>
        </w:rPr>
        <w:t>достигнута договоренность с руководством МП г. Саранск «Саранское ВКХ» об установлении повышенного размера заработной платы, дополнительных льгот и гарантий без проведения СОУТ. С условием установления класса условий труда на рабочих местах по биологическому фактору в 2020 году и возможностью изменения договоренностей по результатам СОУТ на рабочем месте работников.</w:t>
      </w:r>
    </w:p>
    <w:p w14:paraId="254C7EB9" w14:textId="77777777" w:rsidR="00FE20B2" w:rsidRPr="008735C2" w:rsidRDefault="004C215C" w:rsidP="00725B0B">
      <w:pPr>
        <w:spacing w:after="0"/>
        <w:ind w:firstLine="567"/>
        <w:jc w:val="both"/>
        <w:rPr>
          <w:rFonts w:ascii="Times New Roman" w:hAnsi="Times New Roman" w:cs="Times New Roman"/>
          <w:sz w:val="28"/>
          <w:szCs w:val="28"/>
        </w:rPr>
      </w:pPr>
      <w:r w:rsidRPr="008735C2">
        <w:rPr>
          <w:rFonts w:ascii="Times New Roman" w:hAnsi="Times New Roman" w:cs="Times New Roman"/>
          <w:sz w:val="28"/>
          <w:szCs w:val="28"/>
        </w:rPr>
        <w:t>Реском профсоюза в течение года обобщал и распространял передовой опыт организаций, внедряющих современные системы управления труда, технологии и оборудование, улучшающие условия труда.</w:t>
      </w:r>
    </w:p>
    <w:p w14:paraId="02A642B9" w14:textId="77777777" w:rsidR="002F1498" w:rsidRPr="008735C2" w:rsidRDefault="00ED32ED" w:rsidP="00D670CF">
      <w:pPr>
        <w:spacing w:after="0"/>
        <w:ind w:firstLine="567"/>
        <w:jc w:val="both"/>
        <w:rPr>
          <w:rFonts w:ascii="Times New Roman" w:hAnsi="Times New Roman" w:cs="Times New Roman"/>
          <w:sz w:val="28"/>
          <w:szCs w:val="28"/>
        </w:rPr>
      </w:pPr>
      <w:r w:rsidRPr="008735C2">
        <w:rPr>
          <w:rFonts w:ascii="Times New Roman" w:hAnsi="Times New Roman" w:cs="Times New Roman"/>
          <w:b/>
          <w:sz w:val="28"/>
          <w:szCs w:val="28"/>
        </w:rPr>
        <w:t xml:space="preserve"> Профсоюз муниципальных работников Москвы </w:t>
      </w:r>
      <w:r w:rsidR="009A4535" w:rsidRPr="008735C2">
        <w:rPr>
          <w:rFonts w:ascii="Times New Roman" w:hAnsi="Times New Roman" w:cs="Times New Roman"/>
          <w:sz w:val="28"/>
          <w:szCs w:val="28"/>
        </w:rPr>
        <w:t>и её техническ</w:t>
      </w:r>
      <w:r w:rsidR="003821F7" w:rsidRPr="008735C2">
        <w:rPr>
          <w:rFonts w:ascii="Times New Roman" w:hAnsi="Times New Roman" w:cs="Times New Roman"/>
          <w:sz w:val="28"/>
          <w:szCs w:val="28"/>
        </w:rPr>
        <w:t>ая инспекция</w:t>
      </w:r>
      <w:r w:rsidR="009A4535" w:rsidRPr="008735C2">
        <w:rPr>
          <w:rFonts w:ascii="Times New Roman" w:hAnsi="Times New Roman" w:cs="Times New Roman"/>
          <w:sz w:val="28"/>
          <w:szCs w:val="28"/>
        </w:rPr>
        <w:t xml:space="preserve"> труда </w:t>
      </w:r>
      <w:r w:rsidR="002F1498" w:rsidRPr="008735C2">
        <w:rPr>
          <w:rFonts w:ascii="Times New Roman" w:hAnsi="Times New Roman" w:cs="Times New Roman"/>
          <w:sz w:val="28"/>
          <w:szCs w:val="28"/>
        </w:rPr>
        <w:t xml:space="preserve">проводила работу по сохранению жизни и здоровья </w:t>
      </w:r>
      <w:r w:rsidR="002F1498" w:rsidRPr="008735C2">
        <w:rPr>
          <w:rFonts w:ascii="Times New Roman" w:hAnsi="Times New Roman" w:cs="Times New Roman"/>
          <w:sz w:val="28"/>
          <w:szCs w:val="28"/>
        </w:rPr>
        <w:lastRenderedPageBreak/>
        <w:t xml:space="preserve">работников отрасли в процессе их трудовой деятельности, улучшению условий и безопасности труда, принятию и реализации предупредительных и профилактических мер. </w:t>
      </w:r>
    </w:p>
    <w:p w14:paraId="3F5A5992" w14:textId="77777777" w:rsidR="002F1498" w:rsidRPr="008735C2" w:rsidRDefault="002F1498" w:rsidP="002F1498">
      <w:pPr>
        <w:spacing w:after="0"/>
        <w:ind w:firstLine="567"/>
        <w:jc w:val="both"/>
        <w:rPr>
          <w:rFonts w:ascii="Times New Roman" w:hAnsi="Times New Roman" w:cs="Times New Roman"/>
          <w:sz w:val="28"/>
          <w:szCs w:val="28"/>
        </w:rPr>
      </w:pPr>
      <w:r w:rsidRPr="008735C2">
        <w:rPr>
          <w:rFonts w:ascii="Times New Roman" w:hAnsi="Times New Roman" w:cs="Times New Roman"/>
          <w:sz w:val="28"/>
          <w:szCs w:val="28"/>
        </w:rPr>
        <w:t>Вопросы, связанные с охраной труда, регулярно р</w:t>
      </w:r>
      <w:r w:rsidR="001D5881" w:rsidRPr="008735C2">
        <w:rPr>
          <w:rFonts w:ascii="Times New Roman" w:hAnsi="Times New Roman" w:cs="Times New Roman"/>
          <w:sz w:val="28"/>
          <w:szCs w:val="28"/>
        </w:rPr>
        <w:t>ассматривались на заседаниях П</w:t>
      </w:r>
      <w:r w:rsidRPr="008735C2">
        <w:rPr>
          <w:rFonts w:ascii="Times New Roman" w:hAnsi="Times New Roman" w:cs="Times New Roman"/>
          <w:sz w:val="28"/>
          <w:szCs w:val="28"/>
        </w:rPr>
        <w:t>резидиума ГС профсоюза и отраслевой комиссии по охране труда Департамента ЖКХ, постановления которых направлялись профсоюзному активу и руководителям предприятий для принятия необходимых мер. Заслушивались вопросы «О состоянии производственного травматизма на предприятиях отрасли в 2018 году и в 1-м полугодии 2019 года и работе уполномоченных по охране труда по его снижению».</w:t>
      </w:r>
    </w:p>
    <w:p w14:paraId="082B0FE2" w14:textId="77777777" w:rsidR="008B1668" w:rsidRPr="008735C2" w:rsidRDefault="008B1668" w:rsidP="008B1668">
      <w:pPr>
        <w:spacing w:after="0"/>
        <w:ind w:firstLine="567"/>
        <w:jc w:val="both"/>
        <w:rPr>
          <w:rFonts w:ascii="Times New Roman" w:hAnsi="Times New Roman" w:cs="Times New Roman"/>
          <w:sz w:val="28"/>
          <w:szCs w:val="28"/>
        </w:rPr>
      </w:pPr>
      <w:r w:rsidRPr="008735C2">
        <w:rPr>
          <w:rFonts w:ascii="Times New Roman" w:hAnsi="Times New Roman" w:cs="Times New Roman"/>
          <w:sz w:val="28"/>
          <w:szCs w:val="28"/>
        </w:rPr>
        <w:t>В отчетном периоде технической инспекцией труда совместно с прокуратурой, отраслевой  комиссией по охране труда департамента ЖКХ города Москвы, при участии профсоюзного актива отрасли, руководителям предприя</w:t>
      </w:r>
      <w:r w:rsidR="00CF2E1E" w:rsidRPr="008735C2">
        <w:rPr>
          <w:rFonts w:ascii="Times New Roman" w:hAnsi="Times New Roman" w:cs="Times New Roman"/>
          <w:sz w:val="28"/>
          <w:szCs w:val="28"/>
        </w:rPr>
        <w:t>тий было выдано 19 представлений с предложением,</w:t>
      </w:r>
      <w:r w:rsidRPr="008735C2">
        <w:rPr>
          <w:rFonts w:ascii="Times New Roman" w:hAnsi="Times New Roman" w:cs="Times New Roman"/>
          <w:sz w:val="28"/>
          <w:szCs w:val="28"/>
        </w:rPr>
        <w:t xml:space="preserve"> устранить 293 нарушения правил и норм по охране труда, технологической дисциплины и производственной санитарии. Из общего количества проверок проведено 11 тематических, на ко</w:t>
      </w:r>
      <w:r w:rsidR="00CF2E1E" w:rsidRPr="008735C2">
        <w:rPr>
          <w:rFonts w:ascii="Times New Roman" w:hAnsi="Times New Roman" w:cs="Times New Roman"/>
          <w:sz w:val="28"/>
          <w:szCs w:val="28"/>
        </w:rPr>
        <w:t>торых было выявлено 26 нарушений</w:t>
      </w:r>
      <w:r w:rsidRPr="008735C2">
        <w:rPr>
          <w:rFonts w:ascii="Times New Roman" w:hAnsi="Times New Roman" w:cs="Times New Roman"/>
          <w:sz w:val="28"/>
          <w:szCs w:val="28"/>
        </w:rPr>
        <w:t xml:space="preserve"> правил и норм по охране труда. По результатам обследований с руководителями предприятий были проработаны недостатками в области охраны труда и определены необходимые меры по их устранению и созданию здоровых и безопасных условий труда на каждом рабочем месте. </w:t>
      </w:r>
    </w:p>
    <w:p w14:paraId="770D1369" w14:textId="77777777" w:rsidR="008B1668" w:rsidRPr="008735C2" w:rsidRDefault="008B1668" w:rsidP="00EE4A49">
      <w:pPr>
        <w:spacing w:after="0"/>
        <w:ind w:firstLine="567"/>
        <w:jc w:val="both"/>
        <w:rPr>
          <w:rFonts w:ascii="Times New Roman" w:hAnsi="Times New Roman" w:cs="Times New Roman"/>
          <w:sz w:val="28"/>
          <w:szCs w:val="28"/>
        </w:rPr>
      </w:pPr>
      <w:r w:rsidRPr="008735C2">
        <w:rPr>
          <w:rFonts w:ascii="Times New Roman" w:hAnsi="Times New Roman" w:cs="Times New Roman"/>
          <w:sz w:val="28"/>
          <w:szCs w:val="28"/>
        </w:rPr>
        <w:t>В 2019 году н</w:t>
      </w:r>
      <w:r w:rsidR="00CF2E1E" w:rsidRPr="008735C2">
        <w:rPr>
          <w:rFonts w:ascii="Times New Roman" w:hAnsi="Times New Roman" w:cs="Times New Roman"/>
          <w:sz w:val="28"/>
          <w:szCs w:val="28"/>
        </w:rPr>
        <w:t>а предприятиях отрасли произошло</w:t>
      </w:r>
      <w:r w:rsidRPr="008735C2">
        <w:rPr>
          <w:rFonts w:ascii="Times New Roman" w:hAnsi="Times New Roman" w:cs="Times New Roman"/>
          <w:sz w:val="28"/>
          <w:szCs w:val="28"/>
        </w:rPr>
        <w:t xml:space="preserve"> 5 тяжелых и 4 смертельных несчастных случаев. Анализ травматизма показал, что основными причинами происшедших несчастн</w:t>
      </w:r>
      <w:r w:rsidR="00CF2E1E" w:rsidRPr="008735C2">
        <w:rPr>
          <w:rFonts w:ascii="Times New Roman" w:hAnsi="Times New Roman" w:cs="Times New Roman"/>
          <w:sz w:val="28"/>
          <w:szCs w:val="28"/>
        </w:rPr>
        <w:t>ых случаев на производстве стали</w:t>
      </w:r>
      <w:r w:rsidRPr="008735C2">
        <w:rPr>
          <w:rFonts w:ascii="Times New Roman" w:hAnsi="Times New Roman" w:cs="Times New Roman"/>
          <w:sz w:val="28"/>
          <w:szCs w:val="28"/>
        </w:rPr>
        <w:t xml:space="preserve"> плохая организация ведения опасных работ, отсутствие производственных навыков и низкая трудовая и производственная дисциплина.</w:t>
      </w:r>
      <w:r w:rsidR="00EE4A49" w:rsidRPr="008735C2">
        <w:rPr>
          <w:rFonts w:ascii="Times New Roman" w:hAnsi="Times New Roman" w:cs="Times New Roman"/>
          <w:sz w:val="28"/>
          <w:szCs w:val="28"/>
        </w:rPr>
        <w:t xml:space="preserve"> При участии технической инспекции труда были обеспечены выплаты денежных компенсаций семьям погибших на производстве.</w:t>
      </w:r>
    </w:p>
    <w:p w14:paraId="4BAE99D5" w14:textId="77777777" w:rsidR="007C29A6" w:rsidRPr="008735C2" w:rsidRDefault="007C29A6" w:rsidP="007C29A6">
      <w:pPr>
        <w:spacing w:after="0"/>
        <w:ind w:firstLine="567"/>
        <w:jc w:val="both"/>
        <w:rPr>
          <w:rFonts w:ascii="Times New Roman" w:hAnsi="Times New Roman" w:cs="Times New Roman"/>
          <w:sz w:val="28"/>
          <w:szCs w:val="28"/>
        </w:rPr>
      </w:pPr>
      <w:r w:rsidRPr="008735C2">
        <w:rPr>
          <w:rFonts w:ascii="Times New Roman" w:hAnsi="Times New Roman" w:cs="Times New Roman"/>
          <w:sz w:val="28"/>
          <w:szCs w:val="28"/>
        </w:rPr>
        <w:t>За год т</w:t>
      </w:r>
      <w:r w:rsidR="00EE4A49" w:rsidRPr="008735C2">
        <w:rPr>
          <w:rFonts w:ascii="Times New Roman" w:hAnsi="Times New Roman" w:cs="Times New Roman"/>
          <w:sz w:val="28"/>
          <w:szCs w:val="28"/>
        </w:rPr>
        <w:t>ехнической инспекцией труда проведены семинары по охране труда в префектурах ТиНАО, СЗАО, ЮЗАО, ВАО и ЦАО с организацией выставок средств индивидуальной защиты и обеспечением информационного материала для профсоюзного актива, руководителей и специалистов по охране труда округов.</w:t>
      </w:r>
      <w:r w:rsidR="00F764CC" w:rsidRPr="008735C2">
        <w:rPr>
          <w:rFonts w:ascii="Times New Roman" w:hAnsi="Times New Roman" w:cs="Times New Roman"/>
          <w:sz w:val="28"/>
          <w:szCs w:val="28"/>
        </w:rPr>
        <w:t xml:space="preserve"> Рассмотрено 6 жалоб членов П</w:t>
      </w:r>
      <w:r w:rsidRPr="008735C2">
        <w:rPr>
          <w:rFonts w:ascii="Times New Roman" w:hAnsi="Times New Roman" w:cs="Times New Roman"/>
          <w:sz w:val="28"/>
          <w:szCs w:val="28"/>
        </w:rPr>
        <w:t>рофсоюза, связанных с нарушением законодательства по охране труда и заявлений по вопросам нарушения правил возмещения вреда на выплату компенсаций работникам. По всем обращениям приняты меры по устранению выявленных нарушений.</w:t>
      </w:r>
    </w:p>
    <w:p w14:paraId="04504F6F" w14:textId="77777777" w:rsidR="007C29A6" w:rsidRPr="008735C2" w:rsidRDefault="002A7704" w:rsidP="007C29A6">
      <w:pPr>
        <w:spacing w:after="0"/>
        <w:ind w:firstLine="567"/>
        <w:jc w:val="both"/>
        <w:rPr>
          <w:rFonts w:ascii="Times New Roman" w:hAnsi="Times New Roman" w:cs="Times New Roman"/>
          <w:sz w:val="28"/>
          <w:szCs w:val="28"/>
        </w:rPr>
      </w:pPr>
      <w:r w:rsidRPr="008735C2">
        <w:rPr>
          <w:rFonts w:ascii="Times New Roman" w:hAnsi="Times New Roman" w:cs="Times New Roman"/>
          <w:sz w:val="28"/>
          <w:szCs w:val="28"/>
        </w:rPr>
        <w:t>П</w:t>
      </w:r>
      <w:r w:rsidR="007C29A6" w:rsidRPr="008735C2">
        <w:rPr>
          <w:rFonts w:ascii="Times New Roman" w:hAnsi="Times New Roman" w:cs="Times New Roman"/>
          <w:sz w:val="28"/>
          <w:szCs w:val="28"/>
        </w:rPr>
        <w:t xml:space="preserve">роведен </w:t>
      </w:r>
      <w:r w:rsidR="007C29A6" w:rsidRPr="008735C2">
        <w:rPr>
          <w:rFonts w:ascii="Times New Roman" w:hAnsi="Times New Roman" w:cs="Times New Roman"/>
          <w:bCs/>
          <w:sz w:val="28"/>
          <w:szCs w:val="28"/>
        </w:rPr>
        <w:t xml:space="preserve">смотр-конкурс «На лучшее состояние санитарно-бытовых помещений» среди организаций городского хозяйства отрасли. </w:t>
      </w:r>
      <w:r w:rsidR="007C29A6" w:rsidRPr="008735C2">
        <w:rPr>
          <w:rFonts w:ascii="Times New Roman" w:hAnsi="Times New Roman" w:cs="Times New Roman"/>
          <w:sz w:val="28"/>
          <w:szCs w:val="28"/>
        </w:rPr>
        <w:t xml:space="preserve">Организации, </w:t>
      </w:r>
      <w:r w:rsidR="007C29A6" w:rsidRPr="008735C2">
        <w:rPr>
          <w:rFonts w:ascii="Times New Roman" w:hAnsi="Times New Roman" w:cs="Times New Roman"/>
          <w:sz w:val="28"/>
          <w:szCs w:val="28"/>
        </w:rPr>
        <w:lastRenderedPageBreak/>
        <w:t>победившие в конкурсе, награждены дипломами, денежными премиями и подарками.</w:t>
      </w:r>
    </w:p>
    <w:p w14:paraId="1803FAA4" w14:textId="77777777" w:rsidR="002A7704" w:rsidRPr="008735C2" w:rsidRDefault="002A7704" w:rsidP="00725B0B">
      <w:pPr>
        <w:spacing w:after="0"/>
        <w:ind w:firstLine="567"/>
        <w:jc w:val="both"/>
        <w:rPr>
          <w:rFonts w:ascii="Times New Roman" w:hAnsi="Times New Roman" w:cs="Times New Roman"/>
          <w:bCs/>
          <w:iCs/>
          <w:sz w:val="28"/>
          <w:szCs w:val="28"/>
        </w:rPr>
      </w:pPr>
      <w:r w:rsidRPr="008735C2">
        <w:rPr>
          <w:rFonts w:ascii="Times New Roman" w:hAnsi="Times New Roman" w:cs="Times New Roman"/>
          <w:bCs/>
          <w:iCs/>
          <w:sz w:val="28"/>
          <w:szCs w:val="28"/>
        </w:rPr>
        <w:t>В рамках проведения профилактической работы технической инспекцией труда оказана практическая помощь в составлении свыше 50 соглашений по охране труда, включающих конкретные мероприятия, направленные на поддержание достойных условий труда.</w:t>
      </w:r>
    </w:p>
    <w:p w14:paraId="6BB32A96" w14:textId="77777777" w:rsidR="002A7704" w:rsidRPr="008735C2" w:rsidRDefault="002A7704" w:rsidP="002A7704">
      <w:pPr>
        <w:spacing w:after="0"/>
        <w:ind w:firstLine="567"/>
        <w:jc w:val="both"/>
        <w:rPr>
          <w:rFonts w:ascii="Times New Roman" w:hAnsi="Times New Roman" w:cs="Times New Roman"/>
          <w:bCs/>
          <w:iCs/>
          <w:sz w:val="28"/>
          <w:szCs w:val="28"/>
        </w:rPr>
      </w:pPr>
      <w:r w:rsidRPr="008735C2">
        <w:rPr>
          <w:rFonts w:ascii="Times New Roman" w:hAnsi="Times New Roman" w:cs="Times New Roman"/>
          <w:bCs/>
          <w:iCs/>
          <w:sz w:val="28"/>
          <w:szCs w:val="28"/>
        </w:rPr>
        <w:t>Проработаны и согласованы 10 комплектов учебно-программной документации по охране труда для рабочих профессий АО «Мосводоканал». Ежегодно готовится и доводится до сведения профсоюзного актива «Обращение к муниципальным работникам Москвы в канун Всемирного дня ох</w:t>
      </w:r>
      <w:r w:rsidR="008E0607" w:rsidRPr="008735C2">
        <w:rPr>
          <w:rFonts w:ascii="Times New Roman" w:hAnsi="Times New Roman" w:cs="Times New Roman"/>
          <w:bCs/>
          <w:iCs/>
          <w:sz w:val="28"/>
          <w:szCs w:val="28"/>
        </w:rPr>
        <w:t>раны труда и окружающей среды».</w:t>
      </w:r>
    </w:p>
    <w:p w14:paraId="5375A17F" w14:textId="32D5EA9C" w:rsidR="008E0607" w:rsidRPr="008735C2" w:rsidRDefault="008E0607" w:rsidP="00D670CF">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b/>
          <w:sz w:val="28"/>
          <w:szCs w:val="28"/>
        </w:rPr>
        <w:t>Московская областная</w:t>
      </w:r>
      <w:r w:rsidR="00D670CF" w:rsidRPr="008735C2">
        <w:rPr>
          <w:rFonts w:ascii="Times New Roman" w:hAnsi="Times New Roman" w:cs="Times New Roman"/>
          <w:b/>
          <w:sz w:val="28"/>
          <w:szCs w:val="28"/>
        </w:rPr>
        <w:t xml:space="preserve"> </w:t>
      </w:r>
      <w:r w:rsidRPr="008735C2">
        <w:rPr>
          <w:rFonts w:ascii="Times New Roman" w:hAnsi="Times New Roman" w:cs="Times New Roman"/>
          <w:b/>
          <w:sz w:val="28"/>
          <w:szCs w:val="28"/>
        </w:rPr>
        <w:t xml:space="preserve">организация </w:t>
      </w:r>
      <w:r w:rsidRPr="008735C2">
        <w:rPr>
          <w:rFonts w:ascii="Times New Roman" w:hAnsi="Times New Roman" w:cs="Times New Roman"/>
          <w:sz w:val="28"/>
          <w:szCs w:val="28"/>
        </w:rPr>
        <w:t>особое внимание уделяла организации профсоюзного контроля, за созданием на рабочих местах безопасных условий труда, профилактике травматизма с целью сохранения здоровья и жизни трудящихся в отрасли.</w:t>
      </w:r>
      <w:r w:rsidR="00D670CF" w:rsidRPr="008735C2">
        <w:rPr>
          <w:rFonts w:ascii="Times New Roman" w:hAnsi="Times New Roman" w:cs="Times New Roman"/>
          <w:sz w:val="28"/>
          <w:szCs w:val="28"/>
        </w:rPr>
        <w:t xml:space="preserve"> </w:t>
      </w:r>
      <w:r w:rsidRPr="008735C2">
        <w:rPr>
          <w:rFonts w:ascii="Times New Roman" w:hAnsi="Times New Roman" w:cs="Times New Roman"/>
          <w:sz w:val="28"/>
          <w:szCs w:val="28"/>
        </w:rPr>
        <w:t>Совместно с председателями ППО и уполномоченными лицами по охране труда контролировала</w:t>
      </w:r>
      <w:r w:rsidR="00D670CF" w:rsidRPr="008735C2">
        <w:rPr>
          <w:rFonts w:ascii="Times New Roman" w:hAnsi="Times New Roman" w:cs="Times New Roman"/>
          <w:sz w:val="28"/>
          <w:szCs w:val="28"/>
        </w:rPr>
        <w:t xml:space="preserve"> </w:t>
      </w:r>
      <w:r w:rsidRPr="008735C2">
        <w:rPr>
          <w:rFonts w:ascii="Times New Roman" w:hAnsi="Times New Roman" w:cs="Times New Roman"/>
          <w:sz w:val="28"/>
          <w:szCs w:val="28"/>
        </w:rPr>
        <w:t xml:space="preserve">выполнение коллективных договоров. Положение дел в сфере охраны труда рассматривала на </w:t>
      </w:r>
      <w:r w:rsidR="001D5881" w:rsidRPr="008735C2">
        <w:rPr>
          <w:rFonts w:ascii="Times New Roman" w:hAnsi="Times New Roman" w:cs="Times New Roman"/>
          <w:sz w:val="28"/>
          <w:szCs w:val="28"/>
        </w:rPr>
        <w:t>П</w:t>
      </w:r>
      <w:r w:rsidRPr="008735C2">
        <w:rPr>
          <w:rFonts w:ascii="Times New Roman" w:hAnsi="Times New Roman" w:cs="Times New Roman"/>
          <w:sz w:val="28"/>
          <w:szCs w:val="28"/>
        </w:rPr>
        <w:t>резидиумах профсоюза и на заседаниях профсоюзных комитетов. На предприятиях проводились мероприятия посвящённые «Всемирному Дню охраны труда»,в уголках по охране труда</w:t>
      </w:r>
      <w:r w:rsidR="00D670CF" w:rsidRPr="008735C2">
        <w:rPr>
          <w:rFonts w:ascii="Times New Roman" w:hAnsi="Times New Roman" w:cs="Times New Roman"/>
          <w:sz w:val="28"/>
          <w:szCs w:val="28"/>
        </w:rPr>
        <w:t xml:space="preserve"> </w:t>
      </w:r>
      <w:r w:rsidRPr="008735C2">
        <w:rPr>
          <w:rFonts w:ascii="Times New Roman" w:hAnsi="Times New Roman" w:cs="Times New Roman"/>
          <w:sz w:val="28"/>
          <w:szCs w:val="28"/>
        </w:rPr>
        <w:t>обновлялась информация о состоянии условий и охраны труда на производстве.</w:t>
      </w:r>
      <w:r w:rsidR="00D670CF" w:rsidRPr="008735C2">
        <w:rPr>
          <w:rFonts w:ascii="Times New Roman" w:hAnsi="Times New Roman" w:cs="Times New Roman"/>
          <w:sz w:val="28"/>
          <w:szCs w:val="28"/>
        </w:rPr>
        <w:t xml:space="preserve"> </w:t>
      </w:r>
      <w:r w:rsidRPr="008735C2">
        <w:rPr>
          <w:rFonts w:ascii="Times New Roman" w:hAnsi="Times New Roman" w:cs="Times New Roman"/>
          <w:sz w:val="28"/>
          <w:szCs w:val="28"/>
        </w:rPr>
        <w:t>В расследовании несчастных случаев на производстве принимали участие комиссии, в которые были включены представители профсоюза.</w:t>
      </w:r>
    </w:p>
    <w:p w14:paraId="62C15948" w14:textId="77777777" w:rsidR="008E0607" w:rsidRPr="008735C2" w:rsidRDefault="008E0607" w:rsidP="008E0607">
      <w:pPr>
        <w:spacing w:after="0"/>
        <w:ind w:right="-6" w:firstLine="567"/>
        <w:jc w:val="both"/>
        <w:rPr>
          <w:rFonts w:ascii="Times New Roman" w:hAnsi="Times New Roman" w:cs="Times New Roman"/>
          <w:sz w:val="28"/>
          <w:szCs w:val="28"/>
        </w:rPr>
      </w:pPr>
      <w:r w:rsidRPr="008735C2">
        <w:rPr>
          <w:rFonts w:ascii="Times New Roman" w:hAnsi="Times New Roman" w:cs="Times New Roman"/>
          <w:sz w:val="28"/>
          <w:szCs w:val="28"/>
        </w:rPr>
        <w:t>Принимали участие в проведении смотров-конкурсов на звание «Лучший уполномоченный по охране труда», «Лучший по профессии», «Лучшая организация в сфере охраны труда и экологической безопасности». По итогам соревнований во Всероссийском конкурсе профессионального мастерства «Лучший водитель трамвая» 2019 года</w:t>
      </w:r>
      <w:r w:rsidR="00D670CF" w:rsidRPr="008735C2">
        <w:rPr>
          <w:rFonts w:ascii="Times New Roman" w:hAnsi="Times New Roman" w:cs="Times New Roman"/>
          <w:sz w:val="28"/>
          <w:szCs w:val="28"/>
        </w:rPr>
        <w:t xml:space="preserve"> </w:t>
      </w:r>
      <w:r w:rsidRPr="008735C2">
        <w:rPr>
          <w:rFonts w:ascii="Times New Roman" w:hAnsi="Times New Roman" w:cs="Times New Roman"/>
          <w:sz w:val="28"/>
          <w:szCs w:val="28"/>
        </w:rPr>
        <w:t>член Профсоюза Пехов Александр Сергеевич из г. Коломны занял второе место.</w:t>
      </w:r>
    </w:p>
    <w:p w14:paraId="2E8AF853" w14:textId="53963B89" w:rsidR="00FA7EB4" w:rsidRPr="008735C2" w:rsidRDefault="00ED32ED" w:rsidP="00D670CF">
      <w:pPr>
        <w:spacing w:after="0" w:line="240" w:lineRule="auto"/>
        <w:ind w:firstLine="567"/>
        <w:jc w:val="both"/>
        <w:rPr>
          <w:rFonts w:ascii="Times New Roman" w:hAnsi="Times New Roman" w:cs="Times New Roman"/>
          <w:b/>
          <w:sz w:val="28"/>
          <w:szCs w:val="28"/>
        </w:rPr>
      </w:pPr>
      <w:r w:rsidRPr="008735C2">
        <w:rPr>
          <w:rFonts w:ascii="Times New Roman" w:hAnsi="Times New Roman" w:cs="Times New Roman"/>
          <w:b/>
          <w:sz w:val="28"/>
          <w:szCs w:val="28"/>
        </w:rPr>
        <w:t xml:space="preserve">Мурманская областная организация </w:t>
      </w:r>
      <w:r w:rsidR="00FA7EB4" w:rsidRPr="008735C2">
        <w:rPr>
          <w:rFonts w:ascii="Times New Roman" w:hAnsi="Times New Roman" w:cs="Times New Roman"/>
          <w:color w:val="000000"/>
          <w:sz w:val="28"/>
          <w:szCs w:val="28"/>
        </w:rPr>
        <w:t>оказывала практическую помощь ППО по осуществлению общественного контроля за состоянием условий труда, формированию коллективных договоров, по порядку проведения специальной оценки условий труда, осуществляла контроль за выполнением раздела «Охрана труда» Отраслевого тарифного соглашения, сотрудничала с Государственной инспекцией труда в Мурманской области и другими федеральными государственными службами.</w:t>
      </w:r>
    </w:p>
    <w:p w14:paraId="24654179" w14:textId="77777777" w:rsidR="00FA7EB4" w:rsidRPr="008735C2" w:rsidRDefault="00FA7EB4" w:rsidP="00725B0B">
      <w:pPr>
        <w:spacing w:after="0"/>
        <w:ind w:firstLine="567"/>
        <w:jc w:val="both"/>
        <w:rPr>
          <w:rFonts w:ascii="Times New Roman" w:hAnsi="Times New Roman" w:cs="Times New Roman"/>
          <w:color w:val="000000"/>
          <w:sz w:val="28"/>
          <w:szCs w:val="28"/>
        </w:rPr>
      </w:pPr>
      <w:r w:rsidRPr="008735C2">
        <w:rPr>
          <w:rFonts w:ascii="Times New Roman" w:hAnsi="Times New Roman" w:cs="Times New Roman"/>
          <w:color w:val="000000"/>
          <w:sz w:val="28"/>
          <w:szCs w:val="28"/>
        </w:rPr>
        <w:t xml:space="preserve">Вопросы, связанные с охраной труда рассматривала на </w:t>
      </w:r>
      <w:r w:rsidRPr="008735C2">
        <w:rPr>
          <w:rFonts w:ascii="Times New Roman" w:hAnsi="Times New Roman" w:cs="Times New Roman"/>
          <w:sz w:val="28"/>
          <w:szCs w:val="28"/>
        </w:rPr>
        <w:t>ежегодных</w:t>
      </w:r>
      <w:r w:rsidR="00D82040" w:rsidRPr="008735C2">
        <w:rPr>
          <w:rFonts w:ascii="Times New Roman" w:hAnsi="Times New Roman" w:cs="Times New Roman"/>
          <w:color w:val="000000"/>
          <w:sz w:val="28"/>
          <w:szCs w:val="28"/>
        </w:rPr>
        <w:t xml:space="preserve"> П</w:t>
      </w:r>
      <w:r w:rsidRPr="008735C2">
        <w:rPr>
          <w:rFonts w:ascii="Times New Roman" w:hAnsi="Times New Roman" w:cs="Times New Roman"/>
          <w:color w:val="000000"/>
          <w:sz w:val="28"/>
          <w:szCs w:val="28"/>
        </w:rPr>
        <w:t>ленумах. Участвовала в проведении Всемирного Дня охраны труда и Дней защиты от экологической опасн</w:t>
      </w:r>
      <w:r w:rsidR="00F33823" w:rsidRPr="008735C2">
        <w:rPr>
          <w:rFonts w:ascii="Times New Roman" w:hAnsi="Times New Roman" w:cs="Times New Roman"/>
          <w:color w:val="000000"/>
          <w:sz w:val="28"/>
          <w:szCs w:val="28"/>
        </w:rPr>
        <w:t>ости в Мурманской области. Принима</w:t>
      </w:r>
      <w:r w:rsidRPr="008735C2">
        <w:rPr>
          <w:rFonts w:ascii="Times New Roman" w:hAnsi="Times New Roman" w:cs="Times New Roman"/>
          <w:color w:val="000000"/>
          <w:sz w:val="28"/>
          <w:szCs w:val="28"/>
        </w:rPr>
        <w:t>л</w:t>
      </w:r>
      <w:r w:rsidR="0063472F" w:rsidRPr="008735C2">
        <w:rPr>
          <w:rFonts w:ascii="Times New Roman" w:hAnsi="Times New Roman" w:cs="Times New Roman"/>
          <w:color w:val="000000"/>
          <w:sz w:val="28"/>
          <w:szCs w:val="28"/>
        </w:rPr>
        <w:t>а</w:t>
      </w:r>
      <w:r w:rsidRPr="008735C2">
        <w:rPr>
          <w:rFonts w:ascii="Times New Roman" w:hAnsi="Times New Roman" w:cs="Times New Roman"/>
          <w:color w:val="000000"/>
          <w:sz w:val="28"/>
          <w:szCs w:val="28"/>
        </w:rPr>
        <w:t xml:space="preserve"> участие в подготовке информации по травматизму на транспорте, в анкетировании ФНПР по средствам индивидуальной защиты.</w:t>
      </w:r>
    </w:p>
    <w:p w14:paraId="5B8D9712" w14:textId="77777777" w:rsidR="00FA7EB4" w:rsidRPr="008735C2" w:rsidRDefault="00FA7EB4" w:rsidP="00725B0B">
      <w:pPr>
        <w:pStyle w:val="af3"/>
        <w:spacing w:before="0" w:beforeAutospacing="0" w:after="0" w:afterAutospacing="0" w:line="276" w:lineRule="auto"/>
        <w:ind w:firstLine="567"/>
        <w:jc w:val="both"/>
        <w:rPr>
          <w:color w:val="000000"/>
          <w:sz w:val="28"/>
          <w:szCs w:val="28"/>
        </w:rPr>
      </w:pPr>
      <w:r w:rsidRPr="008735C2">
        <w:rPr>
          <w:color w:val="000000"/>
          <w:sz w:val="28"/>
          <w:szCs w:val="28"/>
        </w:rPr>
        <w:lastRenderedPageBreak/>
        <w:t>Председатель обкома профсоюза принимал участие в расследовании тяжелых несчастных случаев, происшедших на предприятиях отрасли.</w:t>
      </w:r>
    </w:p>
    <w:p w14:paraId="61E97EC1" w14:textId="77777777" w:rsidR="00FA7EB4" w:rsidRPr="008735C2" w:rsidRDefault="00FA7EB4" w:rsidP="00725B0B">
      <w:pPr>
        <w:spacing w:after="0"/>
        <w:ind w:firstLine="567"/>
        <w:jc w:val="both"/>
        <w:rPr>
          <w:rFonts w:ascii="Times New Roman" w:hAnsi="Times New Roman" w:cs="Times New Roman"/>
          <w:color w:val="000000"/>
          <w:sz w:val="28"/>
          <w:szCs w:val="28"/>
        </w:rPr>
      </w:pPr>
      <w:r w:rsidRPr="008735C2">
        <w:rPr>
          <w:rFonts w:ascii="Times New Roman" w:hAnsi="Times New Roman" w:cs="Times New Roman"/>
          <w:color w:val="000000"/>
          <w:sz w:val="28"/>
          <w:szCs w:val="28"/>
        </w:rPr>
        <w:t xml:space="preserve">22-25 октября 2019 года г. в г. Будё (Норвегия) состоялась очередная встреча профсоюзных активистов профсоюза Норвегии «Фагфорбундет» и Мурманской областной организации профсоюза жизнеобеспечения. На </w:t>
      </w:r>
      <w:r w:rsidR="00967236" w:rsidRPr="008735C2">
        <w:rPr>
          <w:rFonts w:ascii="Times New Roman" w:hAnsi="Times New Roman" w:cs="Times New Roman"/>
          <w:color w:val="000000"/>
          <w:sz w:val="28"/>
          <w:szCs w:val="28"/>
        </w:rPr>
        <w:t>встрече</w:t>
      </w:r>
      <w:r w:rsidRPr="008735C2">
        <w:rPr>
          <w:rFonts w:ascii="Times New Roman" w:hAnsi="Times New Roman" w:cs="Times New Roman"/>
          <w:color w:val="000000"/>
          <w:sz w:val="28"/>
          <w:szCs w:val="28"/>
        </w:rPr>
        <w:t xml:space="preserve"> обсуждалась охрана труда на предприятиях Норвегии и России.</w:t>
      </w:r>
    </w:p>
    <w:p w14:paraId="55B09D8F" w14:textId="77777777" w:rsidR="00967236" w:rsidRPr="008735C2" w:rsidRDefault="00967236" w:rsidP="00725B0B">
      <w:pPr>
        <w:spacing w:after="0"/>
        <w:ind w:firstLine="567"/>
        <w:jc w:val="both"/>
        <w:rPr>
          <w:rFonts w:ascii="Times New Roman" w:hAnsi="Times New Roman" w:cs="Times New Roman"/>
          <w:color w:val="000000"/>
          <w:sz w:val="28"/>
          <w:szCs w:val="28"/>
        </w:rPr>
      </w:pPr>
      <w:r w:rsidRPr="008735C2">
        <w:rPr>
          <w:rFonts w:ascii="Times New Roman" w:hAnsi="Times New Roman" w:cs="Times New Roman"/>
          <w:color w:val="000000"/>
          <w:sz w:val="28"/>
          <w:szCs w:val="28"/>
        </w:rPr>
        <w:t>В течение года представители областного комитета профсоюза проводили встречи с работниками трудовых коллективов, где наряду с другими проблемами обсуждались вопросы охраны труда. По результатам собраний оформлялись протоколы и представления, которые направлялись руководителям предприятий для принятия мер. Для разрешения наиболее конфликтных ситуаций собрания проводились с участием руководителей организаций, обкома профсоюза и профкомов предприятий. По результатам такого собрания на одной из котельных АО «Мурманэнергосбыт» был отстранен от должности начальник котельной.</w:t>
      </w:r>
    </w:p>
    <w:p w14:paraId="739962EB" w14:textId="77777777" w:rsidR="00967236" w:rsidRPr="008735C2" w:rsidRDefault="00967236" w:rsidP="00725B0B">
      <w:pPr>
        <w:spacing w:after="0"/>
        <w:ind w:firstLine="567"/>
        <w:jc w:val="both"/>
        <w:rPr>
          <w:rFonts w:ascii="Times New Roman" w:hAnsi="Times New Roman" w:cs="Times New Roman"/>
          <w:sz w:val="28"/>
          <w:szCs w:val="28"/>
        </w:rPr>
      </w:pPr>
      <w:r w:rsidRPr="008735C2">
        <w:rPr>
          <w:rFonts w:ascii="Times New Roman" w:hAnsi="Times New Roman" w:cs="Times New Roman"/>
          <w:color w:val="000000"/>
          <w:sz w:val="28"/>
          <w:szCs w:val="28"/>
        </w:rPr>
        <w:t>Вместе с тем в организации работы и контроля за охраной труда имеются проблемы. Особое беспокойство вызывают малочисленные предприятия, а также текучесть кадров, в том числе инсп</w:t>
      </w:r>
      <w:r w:rsidR="00F33823" w:rsidRPr="008735C2">
        <w:rPr>
          <w:rFonts w:ascii="Times New Roman" w:hAnsi="Times New Roman" w:cs="Times New Roman"/>
          <w:color w:val="000000"/>
          <w:sz w:val="28"/>
          <w:szCs w:val="28"/>
        </w:rPr>
        <w:t xml:space="preserve">екторов по охране труда, полная </w:t>
      </w:r>
      <w:r w:rsidRPr="008735C2">
        <w:rPr>
          <w:rFonts w:ascii="Times New Roman" w:hAnsi="Times New Roman" w:cs="Times New Roman"/>
          <w:color w:val="000000"/>
          <w:sz w:val="28"/>
          <w:szCs w:val="28"/>
        </w:rPr>
        <w:t>производственная и финансовая зависимость уполномоченного от своего непосредственного руководителя.</w:t>
      </w:r>
      <w:r w:rsidR="0063472F" w:rsidRPr="008735C2">
        <w:rPr>
          <w:rFonts w:ascii="Times New Roman" w:hAnsi="Times New Roman" w:cs="Times New Roman"/>
          <w:color w:val="000000"/>
          <w:sz w:val="28"/>
          <w:szCs w:val="28"/>
        </w:rPr>
        <w:t xml:space="preserve"> По-пре</w:t>
      </w:r>
      <w:r w:rsidR="00F33823" w:rsidRPr="008735C2">
        <w:rPr>
          <w:rFonts w:ascii="Times New Roman" w:hAnsi="Times New Roman" w:cs="Times New Roman"/>
          <w:color w:val="000000"/>
          <w:sz w:val="28"/>
          <w:szCs w:val="28"/>
        </w:rPr>
        <w:t>жнему много нареканий, вопросов и</w:t>
      </w:r>
      <w:r w:rsidR="0063472F" w:rsidRPr="008735C2">
        <w:rPr>
          <w:rFonts w:ascii="Times New Roman" w:hAnsi="Times New Roman" w:cs="Times New Roman"/>
          <w:color w:val="000000"/>
          <w:sz w:val="28"/>
          <w:szCs w:val="28"/>
        </w:rPr>
        <w:t xml:space="preserve"> недовольства вызывает специальная оценка условий труда.</w:t>
      </w:r>
    </w:p>
    <w:p w14:paraId="5E74C7C2" w14:textId="4576E0F1" w:rsidR="00661B14" w:rsidRPr="008735C2" w:rsidRDefault="00ED32ED" w:rsidP="00D670CF">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b/>
          <w:sz w:val="28"/>
          <w:szCs w:val="28"/>
        </w:rPr>
        <w:t>Новгородская областная</w:t>
      </w:r>
      <w:r w:rsidR="00D670CF" w:rsidRPr="008735C2">
        <w:rPr>
          <w:rFonts w:ascii="Times New Roman" w:hAnsi="Times New Roman" w:cs="Times New Roman"/>
          <w:b/>
          <w:sz w:val="28"/>
          <w:szCs w:val="28"/>
        </w:rPr>
        <w:t xml:space="preserve"> </w:t>
      </w:r>
      <w:r w:rsidRPr="008735C2">
        <w:rPr>
          <w:rFonts w:ascii="Times New Roman" w:hAnsi="Times New Roman" w:cs="Times New Roman"/>
          <w:b/>
          <w:sz w:val="28"/>
          <w:szCs w:val="28"/>
        </w:rPr>
        <w:t xml:space="preserve">организация </w:t>
      </w:r>
      <w:r w:rsidR="00661B14" w:rsidRPr="008735C2">
        <w:rPr>
          <w:rFonts w:ascii="Times New Roman" w:hAnsi="Times New Roman" w:cs="Times New Roman"/>
          <w:sz w:val="28"/>
          <w:szCs w:val="28"/>
        </w:rPr>
        <w:t xml:space="preserve">сообщает, что планы мероприятий по улучшению условий труда принимаются на всех предприятиях и оформляются приложением к коллективному договору,  разрабатываются они с участием профкомов, которые контролируют их выполнение. Разделы охраны труда колдоговоров и соглашений проходят правовую экспертизу областным комитетом профсоюза. </w:t>
      </w:r>
    </w:p>
    <w:p w14:paraId="41203704" w14:textId="77777777" w:rsidR="00E46C2C" w:rsidRPr="008735C2" w:rsidRDefault="00661B14" w:rsidP="00725B0B">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Уполномоченные лица по охране труда и председатели профорганизаций принимали участие в проведении «Дней охраны труда», представляли руководителям предприятий свои предложения по ул</w:t>
      </w:r>
      <w:r w:rsidR="00F33823" w:rsidRPr="008735C2">
        <w:rPr>
          <w:rFonts w:ascii="Times New Roman" w:hAnsi="Times New Roman" w:cs="Times New Roman"/>
          <w:sz w:val="28"/>
          <w:szCs w:val="28"/>
        </w:rPr>
        <w:t xml:space="preserve">учшению условий и охраны труда </w:t>
      </w:r>
      <w:r w:rsidRPr="008735C2">
        <w:rPr>
          <w:rFonts w:ascii="Times New Roman" w:hAnsi="Times New Roman" w:cs="Times New Roman"/>
          <w:sz w:val="28"/>
          <w:szCs w:val="28"/>
        </w:rPr>
        <w:t>на рабочих местах, контролировали обеспечение работников СИЗ, участвовали в работе комиссий по проверки знаний требований по охране труд</w:t>
      </w:r>
      <w:r w:rsidR="00BD6013" w:rsidRPr="008735C2">
        <w:rPr>
          <w:rFonts w:ascii="Times New Roman" w:hAnsi="Times New Roman" w:cs="Times New Roman"/>
          <w:sz w:val="28"/>
          <w:szCs w:val="28"/>
        </w:rPr>
        <w:t>а, комиссий по проведению СОУТ.</w:t>
      </w:r>
    </w:p>
    <w:p w14:paraId="0BEB709E" w14:textId="77777777" w:rsidR="00BD6013" w:rsidRPr="008735C2" w:rsidRDefault="00BD6013" w:rsidP="00725B0B">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Проводились выездные проверки предприятий в части соблюдения законодательства и условий охраны труда. Велся мониторинг по результатам проведения СОУТ.</w:t>
      </w:r>
    </w:p>
    <w:p w14:paraId="624C20E8" w14:textId="77777777" w:rsidR="00661B14" w:rsidRPr="008735C2" w:rsidRDefault="00BD6013" w:rsidP="00725B0B">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Н</w:t>
      </w:r>
      <w:r w:rsidR="00661B14" w:rsidRPr="008735C2">
        <w:rPr>
          <w:rFonts w:ascii="Times New Roman" w:hAnsi="Times New Roman" w:cs="Times New Roman"/>
          <w:sz w:val="28"/>
          <w:szCs w:val="28"/>
        </w:rPr>
        <w:t xml:space="preserve">а заседании </w:t>
      </w:r>
      <w:r w:rsidR="001D5881" w:rsidRPr="008735C2">
        <w:rPr>
          <w:rFonts w:ascii="Times New Roman" w:hAnsi="Times New Roman" w:cs="Times New Roman"/>
          <w:sz w:val="28"/>
          <w:szCs w:val="28"/>
        </w:rPr>
        <w:t>П</w:t>
      </w:r>
      <w:r w:rsidR="00661B14" w:rsidRPr="008735C2">
        <w:rPr>
          <w:rFonts w:ascii="Times New Roman" w:hAnsi="Times New Roman" w:cs="Times New Roman"/>
          <w:sz w:val="28"/>
          <w:szCs w:val="28"/>
        </w:rPr>
        <w:t>резидиума по</w:t>
      </w:r>
      <w:r w:rsidRPr="008735C2">
        <w:rPr>
          <w:rFonts w:ascii="Times New Roman" w:hAnsi="Times New Roman" w:cs="Times New Roman"/>
          <w:sz w:val="28"/>
          <w:szCs w:val="28"/>
        </w:rPr>
        <w:t>дводились итоги работы обкома профсоюза по улучшению условий и охраны труда на предприятиях, определялись задачи на следующий год.</w:t>
      </w:r>
    </w:p>
    <w:p w14:paraId="1D975760" w14:textId="307BAF86" w:rsidR="0047318F" w:rsidRPr="008735C2" w:rsidRDefault="00ED32ED" w:rsidP="00D670CF">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b/>
          <w:sz w:val="28"/>
          <w:szCs w:val="28"/>
        </w:rPr>
        <w:t xml:space="preserve">Новосибирская областная организация </w:t>
      </w:r>
      <w:r w:rsidR="006175AC" w:rsidRPr="008735C2">
        <w:rPr>
          <w:rFonts w:ascii="Times New Roman" w:hAnsi="Times New Roman" w:cs="Times New Roman"/>
          <w:sz w:val="28"/>
          <w:szCs w:val="28"/>
        </w:rPr>
        <w:t xml:space="preserve">ежегодно формирует план совместных проверок </w:t>
      </w:r>
      <w:r w:rsidR="0047318F" w:rsidRPr="008735C2">
        <w:rPr>
          <w:rFonts w:ascii="Times New Roman" w:hAnsi="Times New Roman" w:cs="Times New Roman"/>
          <w:sz w:val="28"/>
          <w:szCs w:val="28"/>
        </w:rPr>
        <w:t xml:space="preserve">по охране труда </w:t>
      </w:r>
      <w:r w:rsidR="006175AC" w:rsidRPr="008735C2">
        <w:rPr>
          <w:rFonts w:ascii="Times New Roman" w:hAnsi="Times New Roman" w:cs="Times New Roman"/>
          <w:sz w:val="28"/>
          <w:szCs w:val="28"/>
        </w:rPr>
        <w:t xml:space="preserve">с Федерацией профсоюза </w:t>
      </w:r>
      <w:r w:rsidR="006175AC" w:rsidRPr="008735C2">
        <w:rPr>
          <w:rFonts w:ascii="Times New Roman" w:hAnsi="Times New Roman" w:cs="Times New Roman"/>
          <w:sz w:val="28"/>
          <w:szCs w:val="28"/>
        </w:rPr>
        <w:lastRenderedPageBreak/>
        <w:t>Новосибирской области, г</w:t>
      </w:r>
      <w:r w:rsidR="00E12B0A" w:rsidRPr="008735C2">
        <w:rPr>
          <w:rFonts w:ascii="Times New Roman" w:hAnsi="Times New Roman" w:cs="Times New Roman"/>
          <w:sz w:val="28"/>
          <w:szCs w:val="28"/>
        </w:rPr>
        <w:t>де обязательное участие принимают председатели</w:t>
      </w:r>
      <w:r w:rsidR="006175AC" w:rsidRPr="008735C2">
        <w:rPr>
          <w:rFonts w:ascii="Times New Roman" w:hAnsi="Times New Roman" w:cs="Times New Roman"/>
          <w:sz w:val="28"/>
          <w:szCs w:val="28"/>
        </w:rPr>
        <w:t xml:space="preserve"> ППО вместе с главным специалистом обкомом профсоюза. </w:t>
      </w:r>
    </w:p>
    <w:p w14:paraId="51FFB15A" w14:textId="77777777" w:rsidR="0047318F" w:rsidRPr="008735C2" w:rsidRDefault="00E12B0A" w:rsidP="00725B0B">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Уполномоченные нашей отрасли</w:t>
      </w:r>
      <w:r w:rsidR="0047318F" w:rsidRPr="008735C2">
        <w:rPr>
          <w:rFonts w:ascii="Times New Roman" w:hAnsi="Times New Roman" w:cs="Times New Roman"/>
          <w:sz w:val="28"/>
          <w:szCs w:val="28"/>
        </w:rPr>
        <w:t xml:space="preserve"> принимал</w:t>
      </w:r>
      <w:r w:rsidRPr="008735C2">
        <w:rPr>
          <w:rFonts w:ascii="Times New Roman" w:hAnsi="Times New Roman" w:cs="Times New Roman"/>
          <w:sz w:val="28"/>
          <w:szCs w:val="28"/>
        </w:rPr>
        <w:t>и</w:t>
      </w:r>
      <w:r w:rsidR="0047318F" w:rsidRPr="008735C2">
        <w:rPr>
          <w:rFonts w:ascii="Times New Roman" w:hAnsi="Times New Roman" w:cs="Times New Roman"/>
          <w:sz w:val="28"/>
          <w:szCs w:val="28"/>
        </w:rPr>
        <w:t xml:space="preserve"> участие в смотре-конкурсе уполномоченных лиц по охране труда </w:t>
      </w:r>
      <w:r w:rsidRPr="008735C2">
        <w:rPr>
          <w:rFonts w:ascii="Times New Roman" w:hAnsi="Times New Roman" w:cs="Times New Roman"/>
          <w:sz w:val="28"/>
          <w:szCs w:val="28"/>
        </w:rPr>
        <w:t>и</w:t>
      </w:r>
      <w:r w:rsidR="0047318F" w:rsidRPr="008735C2">
        <w:rPr>
          <w:rFonts w:ascii="Times New Roman" w:hAnsi="Times New Roman" w:cs="Times New Roman"/>
          <w:sz w:val="28"/>
          <w:szCs w:val="28"/>
        </w:rPr>
        <w:t xml:space="preserve"> заним</w:t>
      </w:r>
      <w:r w:rsidRPr="008735C2">
        <w:rPr>
          <w:rFonts w:ascii="Times New Roman" w:hAnsi="Times New Roman" w:cs="Times New Roman"/>
          <w:sz w:val="28"/>
          <w:szCs w:val="28"/>
        </w:rPr>
        <w:t>али</w:t>
      </w:r>
      <w:r w:rsidR="0047318F" w:rsidRPr="008735C2">
        <w:rPr>
          <w:rFonts w:ascii="Times New Roman" w:hAnsi="Times New Roman" w:cs="Times New Roman"/>
          <w:sz w:val="28"/>
          <w:szCs w:val="28"/>
        </w:rPr>
        <w:t xml:space="preserve"> призовые места, что для нашего профсоюза очень важно.</w:t>
      </w:r>
    </w:p>
    <w:p w14:paraId="59439B5E" w14:textId="77777777" w:rsidR="00B14A52" w:rsidRPr="008735C2" w:rsidRDefault="0047318F" w:rsidP="00725B0B">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Уполномоченные</w:t>
      </w:r>
      <w:r w:rsidR="00D670CF" w:rsidRPr="008735C2">
        <w:rPr>
          <w:rFonts w:ascii="Times New Roman" w:hAnsi="Times New Roman" w:cs="Times New Roman"/>
          <w:sz w:val="28"/>
          <w:szCs w:val="28"/>
        </w:rPr>
        <w:t xml:space="preserve"> </w:t>
      </w:r>
      <w:r w:rsidRPr="008735C2">
        <w:rPr>
          <w:rFonts w:ascii="Times New Roman" w:hAnsi="Times New Roman" w:cs="Times New Roman"/>
          <w:sz w:val="28"/>
          <w:szCs w:val="28"/>
        </w:rPr>
        <w:t>проводили разъяснительные беседы с работниками по выполнению ими обязанностей в области охраны труда, а также консультирова</w:t>
      </w:r>
      <w:r w:rsidR="00BE1D19" w:rsidRPr="008735C2">
        <w:rPr>
          <w:rFonts w:ascii="Times New Roman" w:hAnsi="Times New Roman" w:cs="Times New Roman"/>
          <w:sz w:val="28"/>
          <w:szCs w:val="28"/>
        </w:rPr>
        <w:t>ли</w:t>
      </w:r>
      <w:r w:rsidRPr="008735C2">
        <w:rPr>
          <w:rFonts w:ascii="Times New Roman" w:hAnsi="Times New Roman" w:cs="Times New Roman"/>
          <w:sz w:val="28"/>
          <w:szCs w:val="28"/>
        </w:rPr>
        <w:t>. Они участвовали в работе комиссий по проведению проверок и обследований рабочих мест, оборудования, машин и механизмов на соответствие нормам и правилам по охране труда.</w:t>
      </w:r>
    </w:p>
    <w:p w14:paraId="11AC3E8B" w14:textId="77777777" w:rsidR="0047318F" w:rsidRPr="008735C2" w:rsidRDefault="00373992" w:rsidP="00725B0B">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Обком профсоюза проводил семинары с профактивом на базе «Учебного центра профсоюзов» с обязательным включением обучения по охране труда. Один из семинаров был посвящен Всемирному дню охраны труда. По электронным средствам рассылки ППО своевременно получали все нуждающиеся нормативные документы по охране труда и экологии. Вся работа обкома профсоюза направлена на сохранение жизни и здоровья работников отрасли жизнеобеспечения в процессе их трудовой деятельности.</w:t>
      </w:r>
    </w:p>
    <w:p w14:paraId="17E8025C" w14:textId="7CA06626" w:rsidR="008F07D3" w:rsidRPr="008735C2" w:rsidRDefault="008F07D3" w:rsidP="00D670CF">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b/>
          <w:sz w:val="28"/>
          <w:szCs w:val="28"/>
        </w:rPr>
        <w:t xml:space="preserve">Омская областная организация </w:t>
      </w:r>
      <w:r w:rsidRPr="008735C2">
        <w:rPr>
          <w:rFonts w:ascii="Times New Roman" w:hAnsi="Times New Roman" w:cs="Times New Roman"/>
          <w:sz w:val="28"/>
          <w:szCs w:val="28"/>
        </w:rPr>
        <w:t>отмечает, что</w:t>
      </w:r>
      <w:r w:rsidR="00D670CF" w:rsidRPr="008735C2">
        <w:rPr>
          <w:rFonts w:ascii="Times New Roman" w:hAnsi="Times New Roman" w:cs="Times New Roman"/>
          <w:sz w:val="28"/>
          <w:szCs w:val="28"/>
        </w:rPr>
        <w:t xml:space="preserve"> </w:t>
      </w:r>
      <w:r w:rsidRPr="008735C2">
        <w:rPr>
          <w:rFonts w:ascii="Times New Roman" w:hAnsi="Times New Roman" w:cs="Times New Roman"/>
          <w:sz w:val="28"/>
          <w:szCs w:val="28"/>
        </w:rPr>
        <w:t>во всех коллективных договорах, заключенных на предприятиях отрасли включ</w:t>
      </w:r>
      <w:r w:rsidR="00BE1D19" w:rsidRPr="008735C2">
        <w:rPr>
          <w:rFonts w:ascii="Times New Roman" w:hAnsi="Times New Roman" w:cs="Times New Roman"/>
          <w:sz w:val="28"/>
          <w:szCs w:val="28"/>
        </w:rPr>
        <w:t xml:space="preserve">ены мероприятия по  улучшению </w:t>
      </w:r>
      <w:r w:rsidRPr="008735C2">
        <w:rPr>
          <w:rFonts w:ascii="Times New Roman" w:hAnsi="Times New Roman" w:cs="Times New Roman"/>
          <w:sz w:val="28"/>
          <w:szCs w:val="28"/>
        </w:rPr>
        <w:t xml:space="preserve">условий и охраны труда. Все </w:t>
      </w:r>
      <w:r w:rsidR="00BE1D19" w:rsidRPr="008735C2">
        <w:rPr>
          <w:rFonts w:ascii="Times New Roman" w:hAnsi="Times New Roman" w:cs="Times New Roman"/>
          <w:sz w:val="28"/>
          <w:szCs w:val="28"/>
        </w:rPr>
        <w:t xml:space="preserve">мероприятия, направленные на </w:t>
      </w:r>
      <w:r w:rsidRPr="008735C2">
        <w:rPr>
          <w:rFonts w:ascii="Times New Roman" w:hAnsi="Times New Roman" w:cs="Times New Roman"/>
          <w:sz w:val="28"/>
          <w:szCs w:val="28"/>
        </w:rPr>
        <w:t>улучшение условий  труда  заложенные  в  коллективные договоры  и  Соглашения  выполняются в установленные сроки.</w:t>
      </w:r>
      <w:r w:rsidR="00D670CF" w:rsidRPr="008735C2">
        <w:rPr>
          <w:rFonts w:ascii="Times New Roman" w:hAnsi="Times New Roman" w:cs="Times New Roman"/>
          <w:sz w:val="28"/>
          <w:szCs w:val="28"/>
        </w:rPr>
        <w:t xml:space="preserve"> </w:t>
      </w:r>
      <w:r w:rsidR="00243302" w:rsidRPr="008735C2">
        <w:rPr>
          <w:rFonts w:ascii="Times New Roman" w:hAnsi="Times New Roman" w:cs="Times New Roman"/>
          <w:sz w:val="28"/>
          <w:szCs w:val="28"/>
        </w:rPr>
        <w:t>Внесены изменения в Положение Омского обкома профсоюза о</w:t>
      </w:r>
      <w:r w:rsidR="00D82040" w:rsidRPr="008735C2">
        <w:rPr>
          <w:rFonts w:ascii="Times New Roman" w:hAnsi="Times New Roman" w:cs="Times New Roman"/>
          <w:sz w:val="28"/>
          <w:szCs w:val="28"/>
        </w:rPr>
        <w:t xml:space="preserve"> материальной поддержке членов П</w:t>
      </w:r>
      <w:r w:rsidR="00243302" w:rsidRPr="008735C2">
        <w:rPr>
          <w:rFonts w:ascii="Times New Roman" w:hAnsi="Times New Roman" w:cs="Times New Roman"/>
          <w:sz w:val="28"/>
          <w:szCs w:val="28"/>
        </w:rPr>
        <w:t>рофсоюза, пострадавших от несчастного случая на производстве, размер пособия зависит от тяжести производственной травмы.</w:t>
      </w:r>
    </w:p>
    <w:p w14:paraId="3AAF4F2D" w14:textId="77777777" w:rsidR="00241F32" w:rsidRPr="008735C2" w:rsidRDefault="008F07D3" w:rsidP="00725B0B">
      <w:pPr>
        <w:spacing w:after="0"/>
        <w:ind w:firstLine="567"/>
        <w:jc w:val="both"/>
        <w:rPr>
          <w:rFonts w:ascii="Times New Roman" w:hAnsi="Times New Roman" w:cs="Times New Roman"/>
          <w:sz w:val="28"/>
          <w:szCs w:val="28"/>
        </w:rPr>
      </w:pPr>
      <w:r w:rsidRPr="008735C2">
        <w:rPr>
          <w:rFonts w:ascii="Times New Roman" w:hAnsi="Times New Roman" w:cs="Times New Roman"/>
          <w:sz w:val="28"/>
          <w:szCs w:val="28"/>
        </w:rPr>
        <w:t>На предприятиях отрасли</w:t>
      </w:r>
      <w:r w:rsidR="00C07884" w:rsidRPr="008735C2">
        <w:rPr>
          <w:rFonts w:ascii="Times New Roman" w:hAnsi="Times New Roman" w:cs="Times New Roman"/>
          <w:sz w:val="28"/>
          <w:szCs w:val="28"/>
        </w:rPr>
        <w:t>,</w:t>
      </w:r>
      <w:r w:rsidR="00D670CF" w:rsidRPr="008735C2">
        <w:rPr>
          <w:rFonts w:ascii="Times New Roman" w:hAnsi="Times New Roman" w:cs="Times New Roman"/>
          <w:sz w:val="28"/>
          <w:szCs w:val="28"/>
        </w:rPr>
        <w:t xml:space="preserve"> </w:t>
      </w:r>
      <w:r w:rsidR="00C07884" w:rsidRPr="008735C2">
        <w:rPr>
          <w:rFonts w:ascii="Times New Roman" w:hAnsi="Times New Roman" w:cs="Times New Roman"/>
          <w:sz w:val="28"/>
          <w:szCs w:val="28"/>
        </w:rPr>
        <w:t xml:space="preserve">состоящих на профсоюзном обслуживании, </w:t>
      </w:r>
      <w:r w:rsidRPr="008735C2">
        <w:rPr>
          <w:rFonts w:ascii="Times New Roman" w:hAnsi="Times New Roman" w:cs="Times New Roman"/>
          <w:sz w:val="28"/>
          <w:szCs w:val="28"/>
        </w:rPr>
        <w:t xml:space="preserve">результативно </w:t>
      </w:r>
      <w:r w:rsidR="00BE1D19" w:rsidRPr="008735C2">
        <w:rPr>
          <w:rFonts w:ascii="Times New Roman" w:hAnsi="Times New Roman" w:cs="Times New Roman"/>
          <w:sz w:val="28"/>
          <w:szCs w:val="28"/>
        </w:rPr>
        <w:t xml:space="preserve">функционирует 23 комиссии по организации </w:t>
      </w:r>
      <w:r w:rsidRPr="008735C2">
        <w:rPr>
          <w:rFonts w:ascii="Times New Roman" w:hAnsi="Times New Roman" w:cs="Times New Roman"/>
          <w:sz w:val="28"/>
          <w:szCs w:val="28"/>
        </w:rPr>
        <w:t>общественного контроля</w:t>
      </w:r>
      <w:r w:rsidR="00391C48" w:rsidRPr="008735C2">
        <w:rPr>
          <w:rFonts w:ascii="Times New Roman" w:hAnsi="Times New Roman" w:cs="Times New Roman"/>
          <w:sz w:val="28"/>
          <w:szCs w:val="28"/>
        </w:rPr>
        <w:t xml:space="preserve"> за</w:t>
      </w:r>
      <w:r w:rsidR="00D670CF" w:rsidRPr="008735C2">
        <w:rPr>
          <w:rFonts w:ascii="Times New Roman" w:hAnsi="Times New Roman" w:cs="Times New Roman"/>
          <w:sz w:val="28"/>
          <w:szCs w:val="28"/>
        </w:rPr>
        <w:t xml:space="preserve"> </w:t>
      </w:r>
      <w:r w:rsidR="00391C48" w:rsidRPr="008735C2">
        <w:rPr>
          <w:rFonts w:ascii="Times New Roman" w:hAnsi="Times New Roman" w:cs="Times New Roman"/>
          <w:sz w:val="28"/>
          <w:szCs w:val="28"/>
        </w:rPr>
        <w:t>охраной</w:t>
      </w:r>
      <w:r w:rsidRPr="008735C2">
        <w:rPr>
          <w:rFonts w:ascii="Times New Roman" w:hAnsi="Times New Roman" w:cs="Times New Roman"/>
          <w:sz w:val="28"/>
          <w:szCs w:val="28"/>
        </w:rPr>
        <w:t xml:space="preserve"> труда</w:t>
      </w:r>
      <w:r w:rsidR="00C07884" w:rsidRPr="008735C2">
        <w:rPr>
          <w:rFonts w:ascii="Times New Roman" w:hAnsi="Times New Roman" w:cs="Times New Roman"/>
          <w:sz w:val="28"/>
          <w:szCs w:val="28"/>
        </w:rPr>
        <w:t xml:space="preserve"> и</w:t>
      </w:r>
      <w:r w:rsidR="00241F32" w:rsidRPr="008735C2">
        <w:rPr>
          <w:rFonts w:ascii="Times New Roman" w:hAnsi="Times New Roman" w:cs="Times New Roman"/>
          <w:sz w:val="28"/>
          <w:szCs w:val="28"/>
        </w:rPr>
        <w:t xml:space="preserve"> 231</w:t>
      </w:r>
      <w:r w:rsidR="00BE1D19" w:rsidRPr="008735C2">
        <w:rPr>
          <w:rFonts w:ascii="Times New Roman" w:hAnsi="Times New Roman" w:cs="Times New Roman"/>
          <w:sz w:val="28"/>
          <w:szCs w:val="28"/>
        </w:rPr>
        <w:t>уполномоченны</w:t>
      </w:r>
      <w:r w:rsidR="00C07884" w:rsidRPr="008735C2">
        <w:rPr>
          <w:rFonts w:ascii="Times New Roman" w:hAnsi="Times New Roman" w:cs="Times New Roman"/>
          <w:sz w:val="28"/>
          <w:szCs w:val="28"/>
        </w:rPr>
        <w:t>й</w:t>
      </w:r>
      <w:r w:rsidR="00241F32" w:rsidRPr="008735C2">
        <w:rPr>
          <w:rFonts w:ascii="Times New Roman" w:hAnsi="Times New Roman" w:cs="Times New Roman"/>
          <w:sz w:val="28"/>
          <w:szCs w:val="28"/>
        </w:rPr>
        <w:t xml:space="preserve"> по охране труда. Ими было </w:t>
      </w:r>
      <w:r w:rsidR="00C07884" w:rsidRPr="008735C2">
        <w:rPr>
          <w:rFonts w:ascii="Times New Roman" w:hAnsi="Times New Roman" w:cs="Times New Roman"/>
          <w:sz w:val="28"/>
          <w:szCs w:val="28"/>
        </w:rPr>
        <w:t xml:space="preserve">проведено </w:t>
      </w:r>
      <w:r w:rsidR="00241F32" w:rsidRPr="008735C2">
        <w:rPr>
          <w:rFonts w:ascii="Times New Roman" w:hAnsi="Times New Roman" w:cs="Times New Roman"/>
          <w:sz w:val="28"/>
          <w:szCs w:val="28"/>
        </w:rPr>
        <w:t xml:space="preserve">426 проверок на рабочих местах и выявлено729нарушений, на устранение которых выдано </w:t>
      </w:r>
      <w:r w:rsidR="00C07884" w:rsidRPr="008735C2">
        <w:rPr>
          <w:rFonts w:ascii="Times New Roman" w:hAnsi="Times New Roman" w:cs="Times New Roman"/>
          <w:sz w:val="28"/>
          <w:szCs w:val="28"/>
        </w:rPr>
        <w:t>1</w:t>
      </w:r>
      <w:r w:rsidR="00241F32" w:rsidRPr="008735C2">
        <w:rPr>
          <w:rFonts w:ascii="Times New Roman" w:hAnsi="Times New Roman" w:cs="Times New Roman"/>
          <w:sz w:val="28"/>
          <w:szCs w:val="28"/>
        </w:rPr>
        <w:t xml:space="preserve">32 представления, в которых отмечалось более 500 </w:t>
      </w:r>
      <w:r w:rsidR="00C07884" w:rsidRPr="008735C2">
        <w:rPr>
          <w:rFonts w:ascii="Times New Roman" w:hAnsi="Times New Roman" w:cs="Times New Roman"/>
          <w:sz w:val="28"/>
          <w:szCs w:val="28"/>
        </w:rPr>
        <w:t xml:space="preserve">требований </w:t>
      </w:r>
      <w:r w:rsidR="00241F32" w:rsidRPr="008735C2">
        <w:rPr>
          <w:rFonts w:ascii="Times New Roman" w:hAnsi="Times New Roman" w:cs="Times New Roman"/>
          <w:sz w:val="28"/>
          <w:szCs w:val="28"/>
        </w:rPr>
        <w:t xml:space="preserve">на их устранение. Большинство из </w:t>
      </w:r>
      <w:r w:rsidR="00C07884" w:rsidRPr="008735C2">
        <w:rPr>
          <w:rFonts w:ascii="Times New Roman" w:hAnsi="Times New Roman" w:cs="Times New Roman"/>
          <w:sz w:val="28"/>
          <w:szCs w:val="28"/>
        </w:rPr>
        <w:t xml:space="preserve">них решены положительно. Между </w:t>
      </w:r>
      <w:r w:rsidR="00391C48" w:rsidRPr="008735C2">
        <w:rPr>
          <w:rFonts w:ascii="Times New Roman" w:hAnsi="Times New Roman" w:cs="Times New Roman"/>
          <w:sz w:val="28"/>
          <w:szCs w:val="28"/>
        </w:rPr>
        <w:t xml:space="preserve">уполномоченными по охране труда подразделений </w:t>
      </w:r>
      <w:r w:rsidR="00241F32" w:rsidRPr="008735C2">
        <w:rPr>
          <w:rFonts w:ascii="Times New Roman" w:hAnsi="Times New Roman" w:cs="Times New Roman"/>
          <w:sz w:val="28"/>
          <w:szCs w:val="28"/>
        </w:rPr>
        <w:t>предприятий регулярно проводится обмен опытом.</w:t>
      </w:r>
      <w:r w:rsidR="00D670CF" w:rsidRPr="008735C2">
        <w:rPr>
          <w:rFonts w:ascii="Times New Roman" w:hAnsi="Times New Roman" w:cs="Times New Roman"/>
          <w:sz w:val="28"/>
          <w:szCs w:val="28"/>
        </w:rPr>
        <w:t xml:space="preserve"> </w:t>
      </w:r>
      <w:r w:rsidR="00243302" w:rsidRPr="008735C2">
        <w:rPr>
          <w:rFonts w:ascii="Times New Roman" w:hAnsi="Times New Roman" w:cs="Times New Roman"/>
          <w:sz w:val="28"/>
          <w:szCs w:val="28"/>
        </w:rPr>
        <w:t>Ежеквартально, обкомом профсоюза проводились проверки профсоюзного контроля по выполнению работодателями требований законодательства об охране труда.</w:t>
      </w:r>
    </w:p>
    <w:p w14:paraId="727D3D52" w14:textId="77777777" w:rsidR="00241F32" w:rsidRPr="008735C2" w:rsidRDefault="009C5F00" w:rsidP="00725B0B">
      <w:pPr>
        <w:spacing w:after="0"/>
        <w:ind w:firstLine="567"/>
        <w:jc w:val="both"/>
        <w:rPr>
          <w:rFonts w:ascii="Times New Roman" w:hAnsi="Times New Roman" w:cs="Times New Roman"/>
          <w:sz w:val="28"/>
          <w:szCs w:val="28"/>
        </w:rPr>
      </w:pPr>
      <w:r w:rsidRPr="008735C2">
        <w:rPr>
          <w:rFonts w:ascii="Times New Roman" w:hAnsi="Times New Roman" w:cs="Times New Roman"/>
          <w:sz w:val="28"/>
          <w:szCs w:val="28"/>
        </w:rPr>
        <w:t>О</w:t>
      </w:r>
      <w:r w:rsidR="00692C00" w:rsidRPr="008735C2">
        <w:rPr>
          <w:rFonts w:ascii="Times New Roman" w:hAnsi="Times New Roman" w:cs="Times New Roman"/>
          <w:sz w:val="28"/>
          <w:szCs w:val="28"/>
        </w:rPr>
        <w:t>бком профсоюза продолжал</w:t>
      </w:r>
      <w:r w:rsidR="00D82040" w:rsidRPr="008735C2">
        <w:rPr>
          <w:rFonts w:ascii="Times New Roman" w:hAnsi="Times New Roman" w:cs="Times New Roman"/>
          <w:sz w:val="28"/>
          <w:szCs w:val="28"/>
        </w:rPr>
        <w:t xml:space="preserve"> обучение членов П</w:t>
      </w:r>
      <w:r w:rsidR="00241F32" w:rsidRPr="008735C2">
        <w:rPr>
          <w:rFonts w:ascii="Times New Roman" w:hAnsi="Times New Roman" w:cs="Times New Roman"/>
          <w:sz w:val="28"/>
          <w:szCs w:val="28"/>
        </w:rPr>
        <w:t>рофсоюза по вопросам  охраны  труда и СОУТ, на базе учебного центра ООСОП «ФОП»</w:t>
      </w:r>
      <w:r w:rsidRPr="008735C2">
        <w:rPr>
          <w:rFonts w:ascii="Times New Roman" w:hAnsi="Times New Roman" w:cs="Times New Roman"/>
          <w:sz w:val="28"/>
          <w:szCs w:val="28"/>
        </w:rPr>
        <w:t>. Н</w:t>
      </w:r>
      <w:r w:rsidR="00241F32" w:rsidRPr="008735C2">
        <w:rPr>
          <w:rFonts w:ascii="Times New Roman" w:hAnsi="Times New Roman" w:cs="Times New Roman"/>
          <w:sz w:val="28"/>
          <w:szCs w:val="28"/>
        </w:rPr>
        <w:t xml:space="preserve">а большинстве предприятий и организаций отрасли один </w:t>
      </w:r>
      <w:r w:rsidR="00692C00" w:rsidRPr="008735C2">
        <w:rPr>
          <w:rFonts w:ascii="Times New Roman" w:hAnsi="Times New Roman" w:cs="Times New Roman"/>
          <w:sz w:val="28"/>
          <w:szCs w:val="28"/>
        </w:rPr>
        <w:t>раз в месяц проводил</w:t>
      </w:r>
      <w:r w:rsidR="00241F32" w:rsidRPr="008735C2">
        <w:rPr>
          <w:rFonts w:ascii="Times New Roman" w:hAnsi="Times New Roman" w:cs="Times New Roman"/>
          <w:sz w:val="28"/>
          <w:szCs w:val="28"/>
        </w:rPr>
        <w:t>ся «День охраны труда»</w:t>
      </w:r>
      <w:r w:rsidRPr="008735C2">
        <w:rPr>
          <w:rFonts w:ascii="Times New Roman" w:hAnsi="Times New Roman" w:cs="Times New Roman"/>
          <w:sz w:val="28"/>
          <w:szCs w:val="28"/>
        </w:rPr>
        <w:t xml:space="preserve">. Проводились конкурсы </w:t>
      </w:r>
      <w:r w:rsidR="00692C00" w:rsidRPr="008735C2">
        <w:rPr>
          <w:rFonts w:ascii="Times New Roman" w:hAnsi="Times New Roman" w:cs="Times New Roman"/>
          <w:sz w:val="28"/>
          <w:szCs w:val="28"/>
        </w:rPr>
        <w:t>профессионального м</w:t>
      </w:r>
      <w:r w:rsidRPr="008735C2">
        <w:rPr>
          <w:rFonts w:ascii="Times New Roman" w:hAnsi="Times New Roman" w:cs="Times New Roman"/>
          <w:sz w:val="28"/>
          <w:szCs w:val="28"/>
        </w:rPr>
        <w:t>астерства.</w:t>
      </w:r>
      <w:r w:rsidR="00D670CF" w:rsidRPr="008735C2">
        <w:rPr>
          <w:rFonts w:ascii="Times New Roman" w:hAnsi="Times New Roman" w:cs="Times New Roman"/>
          <w:sz w:val="28"/>
          <w:szCs w:val="28"/>
        </w:rPr>
        <w:t xml:space="preserve"> </w:t>
      </w:r>
      <w:r w:rsidRPr="008735C2">
        <w:rPr>
          <w:rFonts w:ascii="Times New Roman" w:hAnsi="Times New Roman" w:cs="Times New Roman"/>
          <w:sz w:val="28"/>
          <w:szCs w:val="28"/>
        </w:rPr>
        <w:t>К</w:t>
      </w:r>
      <w:r w:rsidR="00452932" w:rsidRPr="008735C2">
        <w:rPr>
          <w:rFonts w:ascii="Times New Roman" w:hAnsi="Times New Roman" w:cs="Times New Roman"/>
          <w:sz w:val="28"/>
          <w:szCs w:val="28"/>
        </w:rPr>
        <w:t xml:space="preserve"> Всемирному дню охраны труда </w:t>
      </w:r>
      <w:r w:rsidR="00241F32" w:rsidRPr="008735C2">
        <w:rPr>
          <w:rFonts w:ascii="Times New Roman" w:hAnsi="Times New Roman" w:cs="Times New Roman"/>
          <w:sz w:val="28"/>
          <w:szCs w:val="28"/>
        </w:rPr>
        <w:t>определ</w:t>
      </w:r>
      <w:r w:rsidR="007821AA" w:rsidRPr="008735C2">
        <w:rPr>
          <w:rFonts w:ascii="Times New Roman" w:hAnsi="Times New Roman" w:cs="Times New Roman"/>
          <w:sz w:val="28"/>
          <w:szCs w:val="28"/>
        </w:rPr>
        <w:t>и</w:t>
      </w:r>
      <w:r w:rsidR="00452932" w:rsidRPr="008735C2">
        <w:rPr>
          <w:rFonts w:ascii="Times New Roman" w:hAnsi="Times New Roman" w:cs="Times New Roman"/>
          <w:sz w:val="28"/>
          <w:szCs w:val="28"/>
        </w:rPr>
        <w:t>лись</w:t>
      </w:r>
      <w:r w:rsidR="00241F32" w:rsidRPr="008735C2">
        <w:rPr>
          <w:rFonts w:ascii="Times New Roman" w:hAnsi="Times New Roman" w:cs="Times New Roman"/>
          <w:sz w:val="28"/>
          <w:szCs w:val="28"/>
        </w:rPr>
        <w:t xml:space="preserve"> победители </w:t>
      </w:r>
      <w:r w:rsidR="00692C00" w:rsidRPr="008735C2">
        <w:rPr>
          <w:rFonts w:ascii="Times New Roman" w:hAnsi="Times New Roman" w:cs="Times New Roman"/>
          <w:sz w:val="28"/>
          <w:szCs w:val="28"/>
        </w:rPr>
        <w:t>смотра-</w:t>
      </w:r>
      <w:r w:rsidR="00452932" w:rsidRPr="008735C2">
        <w:rPr>
          <w:rFonts w:ascii="Times New Roman" w:hAnsi="Times New Roman" w:cs="Times New Roman"/>
          <w:sz w:val="28"/>
          <w:szCs w:val="28"/>
        </w:rPr>
        <w:t xml:space="preserve">конкурса </w:t>
      </w:r>
      <w:r w:rsidR="00241F32" w:rsidRPr="008735C2">
        <w:rPr>
          <w:rFonts w:ascii="Times New Roman" w:hAnsi="Times New Roman" w:cs="Times New Roman"/>
          <w:sz w:val="28"/>
          <w:szCs w:val="28"/>
        </w:rPr>
        <w:t xml:space="preserve">на </w:t>
      </w:r>
      <w:r w:rsidR="00452932" w:rsidRPr="008735C2">
        <w:rPr>
          <w:rFonts w:ascii="Times New Roman" w:hAnsi="Times New Roman" w:cs="Times New Roman"/>
          <w:sz w:val="28"/>
          <w:szCs w:val="28"/>
        </w:rPr>
        <w:t>звание «Лучший уполномоченный по охране труда» Омского обкома профсоюза</w:t>
      </w:r>
      <w:r w:rsidR="00241F32" w:rsidRPr="008735C2">
        <w:rPr>
          <w:rFonts w:ascii="Times New Roman" w:hAnsi="Times New Roman" w:cs="Times New Roman"/>
          <w:sz w:val="28"/>
          <w:szCs w:val="28"/>
        </w:rPr>
        <w:t>,</w:t>
      </w:r>
      <w:r w:rsidR="00452932" w:rsidRPr="008735C2">
        <w:rPr>
          <w:rFonts w:ascii="Times New Roman" w:hAnsi="Times New Roman" w:cs="Times New Roman"/>
          <w:sz w:val="28"/>
          <w:szCs w:val="28"/>
        </w:rPr>
        <w:t xml:space="preserve"> что </w:t>
      </w:r>
      <w:r w:rsidR="00241F32" w:rsidRPr="008735C2">
        <w:rPr>
          <w:rFonts w:ascii="Times New Roman" w:hAnsi="Times New Roman" w:cs="Times New Roman"/>
          <w:sz w:val="28"/>
          <w:szCs w:val="28"/>
        </w:rPr>
        <w:lastRenderedPageBreak/>
        <w:t>положительно</w:t>
      </w:r>
      <w:r w:rsidR="00D670CF" w:rsidRPr="008735C2">
        <w:rPr>
          <w:rFonts w:ascii="Times New Roman" w:hAnsi="Times New Roman" w:cs="Times New Roman"/>
          <w:sz w:val="28"/>
          <w:szCs w:val="28"/>
        </w:rPr>
        <w:t xml:space="preserve"> </w:t>
      </w:r>
      <w:r w:rsidR="00241F32" w:rsidRPr="008735C2">
        <w:rPr>
          <w:rFonts w:ascii="Times New Roman" w:hAnsi="Times New Roman" w:cs="Times New Roman"/>
          <w:sz w:val="28"/>
          <w:szCs w:val="28"/>
        </w:rPr>
        <w:t>сказ</w:t>
      </w:r>
      <w:r w:rsidR="007821AA" w:rsidRPr="008735C2">
        <w:rPr>
          <w:rFonts w:ascii="Times New Roman" w:hAnsi="Times New Roman" w:cs="Times New Roman"/>
          <w:sz w:val="28"/>
          <w:szCs w:val="28"/>
        </w:rPr>
        <w:t>алось</w:t>
      </w:r>
      <w:r w:rsidR="00452932" w:rsidRPr="008735C2">
        <w:rPr>
          <w:rFonts w:ascii="Times New Roman" w:hAnsi="Times New Roman" w:cs="Times New Roman"/>
          <w:sz w:val="28"/>
          <w:szCs w:val="28"/>
        </w:rPr>
        <w:t xml:space="preserve"> на мотивации к улучшению работы </w:t>
      </w:r>
      <w:r w:rsidR="00243302" w:rsidRPr="008735C2">
        <w:rPr>
          <w:rFonts w:ascii="Times New Roman" w:hAnsi="Times New Roman" w:cs="Times New Roman"/>
          <w:sz w:val="28"/>
          <w:szCs w:val="28"/>
        </w:rPr>
        <w:t>уполномоченных. Специальная оценка условий труда проведена на всех предприятиях, входящих в состав обкома профсоюза.</w:t>
      </w:r>
    </w:p>
    <w:p w14:paraId="49A67A09" w14:textId="14097AEE" w:rsidR="00075BED" w:rsidRPr="008735C2" w:rsidRDefault="00ED32ED" w:rsidP="00D670CF">
      <w:pPr>
        <w:pStyle w:val="aa"/>
        <w:ind w:firstLine="567"/>
        <w:jc w:val="both"/>
        <w:rPr>
          <w:rStyle w:val="af"/>
          <w:rFonts w:ascii="Times New Roman" w:hAnsi="Times New Roman" w:cs="Times New Roman"/>
          <w:b w:val="0"/>
          <w:sz w:val="28"/>
          <w:szCs w:val="28"/>
        </w:rPr>
      </w:pPr>
      <w:r w:rsidRPr="008735C2">
        <w:rPr>
          <w:rFonts w:ascii="Times New Roman" w:hAnsi="Times New Roman" w:cs="Times New Roman"/>
          <w:b/>
          <w:sz w:val="28"/>
          <w:szCs w:val="28"/>
        </w:rPr>
        <w:t xml:space="preserve">Орловская областная организация </w:t>
      </w:r>
      <w:r w:rsidR="007821AA" w:rsidRPr="008735C2">
        <w:rPr>
          <w:rStyle w:val="af"/>
          <w:rFonts w:ascii="Times New Roman" w:hAnsi="Times New Roman" w:cs="Times New Roman"/>
          <w:b w:val="0"/>
          <w:sz w:val="28"/>
          <w:szCs w:val="28"/>
        </w:rPr>
        <w:t xml:space="preserve">контроль осуществляла непосредственно председателями первичных профсоюзных организаций, членами профкомов и уполномоченными </w:t>
      </w:r>
      <w:r w:rsidR="00243302" w:rsidRPr="008735C2">
        <w:rPr>
          <w:rStyle w:val="af"/>
          <w:rFonts w:ascii="Times New Roman" w:hAnsi="Times New Roman" w:cs="Times New Roman"/>
          <w:b w:val="0"/>
          <w:sz w:val="28"/>
          <w:szCs w:val="28"/>
        </w:rPr>
        <w:t xml:space="preserve">лицами </w:t>
      </w:r>
      <w:r w:rsidR="007821AA" w:rsidRPr="008735C2">
        <w:rPr>
          <w:rStyle w:val="af"/>
          <w:rFonts w:ascii="Times New Roman" w:hAnsi="Times New Roman" w:cs="Times New Roman"/>
          <w:b w:val="0"/>
          <w:sz w:val="28"/>
          <w:szCs w:val="28"/>
        </w:rPr>
        <w:t>по охране труда.</w:t>
      </w:r>
      <w:r w:rsidR="00D670CF" w:rsidRPr="008735C2">
        <w:rPr>
          <w:rStyle w:val="af"/>
          <w:rFonts w:ascii="Times New Roman" w:hAnsi="Times New Roman" w:cs="Times New Roman"/>
          <w:b w:val="0"/>
          <w:sz w:val="28"/>
          <w:szCs w:val="28"/>
        </w:rPr>
        <w:t xml:space="preserve"> </w:t>
      </w:r>
      <w:r w:rsidR="00243302" w:rsidRPr="008735C2">
        <w:rPr>
          <w:rStyle w:val="af"/>
          <w:rFonts w:ascii="Times New Roman" w:hAnsi="Times New Roman" w:cs="Times New Roman"/>
          <w:b w:val="0"/>
          <w:sz w:val="28"/>
          <w:szCs w:val="28"/>
        </w:rPr>
        <w:t>П</w:t>
      </w:r>
      <w:r w:rsidR="00075BED" w:rsidRPr="008735C2">
        <w:rPr>
          <w:rStyle w:val="af"/>
          <w:rFonts w:ascii="Times New Roman" w:hAnsi="Times New Roman" w:cs="Times New Roman"/>
          <w:b w:val="0"/>
          <w:sz w:val="28"/>
          <w:szCs w:val="28"/>
        </w:rPr>
        <w:t>редседатели профорганизаций работают на не освобожденной основе.</w:t>
      </w:r>
    </w:p>
    <w:p w14:paraId="12A47FDE" w14:textId="77777777" w:rsidR="00075BED" w:rsidRPr="008735C2" w:rsidRDefault="00075BED" w:rsidP="00725B0B">
      <w:pPr>
        <w:pStyle w:val="aa"/>
        <w:tabs>
          <w:tab w:val="left" w:pos="567"/>
        </w:tabs>
        <w:ind w:firstLine="567"/>
        <w:jc w:val="both"/>
        <w:rPr>
          <w:rStyle w:val="af"/>
          <w:rFonts w:ascii="Times New Roman" w:hAnsi="Times New Roman" w:cs="Times New Roman"/>
          <w:b w:val="0"/>
          <w:sz w:val="28"/>
          <w:szCs w:val="28"/>
        </w:rPr>
      </w:pPr>
      <w:r w:rsidRPr="008735C2">
        <w:rPr>
          <w:rStyle w:val="af"/>
          <w:rFonts w:ascii="Times New Roman" w:hAnsi="Times New Roman" w:cs="Times New Roman"/>
          <w:b w:val="0"/>
          <w:sz w:val="28"/>
          <w:szCs w:val="28"/>
        </w:rPr>
        <w:t xml:space="preserve">От </w:t>
      </w:r>
      <w:r w:rsidR="00D82040" w:rsidRPr="008735C2">
        <w:rPr>
          <w:rStyle w:val="af"/>
          <w:rFonts w:ascii="Times New Roman" w:hAnsi="Times New Roman" w:cs="Times New Roman"/>
          <w:b w:val="0"/>
          <w:sz w:val="28"/>
          <w:szCs w:val="28"/>
        </w:rPr>
        <w:t>членов П</w:t>
      </w:r>
      <w:r w:rsidR="00250145" w:rsidRPr="008735C2">
        <w:rPr>
          <w:rStyle w:val="af"/>
          <w:rFonts w:ascii="Times New Roman" w:hAnsi="Times New Roman" w:cs="Times New Roman"/>
          <w:b w:val="0"/>
          <w:sz w:val="28"/>
          <w:szCs w:val="28"/>
        </w:rPr>
        <w:t>рофсоюза</w:t>
      </w:r>
      <w:r w:rsidRPr="008735C2">
        <w:rPr>
          <w:rStyle w:val="af"/>
          <w:rFonts w:ascii="Times New Roman" w:hAnsi="Times New Roman" w:cs="Times New Roman"/>
          <w:b w:val="0"/>
          <w:sz w:val="28"/>
          <w:szCs w:val="28"/>
        </w:rPr>
        <w:t xml:space="preserve"> обращений </w:t>
      </w:r>
      <w:r w:rsidR="00250145" w:rsidRPr="008735C2">
        <w:rPr>
          <w:rStyle w:val="af"/>
          <w:rFonts w:ascii="Times New Roman" w:hAnsi="Times New Roman" w:cs="Times New Roman"/>
          <w:b w:val="0"/>
          <w:sz w:val="28"/>
          <w:szCs w:val="28"/>
        </w:rPr>
        <w:t xml:space="preserve">было </w:t>
      </w:r>
      <w:r w:rsidRPr="008735C2">
        <w:rPr>
          <w:rStyle w:val="af"/>
          <w:rFonts w:ascii="Times New Roman" w:hAnsi="Times New Roman" w:cs="Times New Roman"/>
          <w:b w:val="0"/>
          <w:sz w:val="28"/>
          <w:szCs w:val="28"/>
        </w:rPr>
        <w:t>немного. В основном поднимались вопросы некачественной спецодеж</w:t>
      </w:r>
      <w:r w:rsidR="00250145" w:rsidRPr="008735C2">
        <w:rPr>
          <w:rStyle w:val="af"/>
          <w:rFonts w:ascii="Times New Roman" w:hAnsi="Times New Roman" w:cs="Times New Roman"/>
          <w:b w:val="0"/>
          <w:sz w:val="28"/>
          <w:szCs w:val="28"/>
        </w:rPr>
        <w:t xml:space="preserve">ды, приобретении дополнительных </w:t>
      </w:r>
      <w:r w:rsidRPr="008735C2">
        <w:rPr>
          <w:rStyle w:val="af"/>
          <w:rFonts w:ascii="Times New Roman" w:hAnsi="Times New Roman" w:cs="Times New Roman"/>
          <w:b w:val="0"/>
          <w:sz w:val="28"/>
          <w:szCs w:val="28"/>
        </w:rPr>
        <w:t>СИЗ сверх нормы. Такие вопросы оперативно реша</w:t>
      </w:r>
      <w:r w:rsidR="00250145" w:rsidRPr="008735C2">
        <w:rPr>
          <w:rStyle w:val="af"/>
          <w:rFonts w:ascii="Times New Roman" w:hAnsi="Times New Roman" w:cs="Times New Roman"/>
          <w:b w:val="0"/>
          <w:sz w:val="28"/>
          <w:szCs w:val="28"/>
        </w:rPr>
        <w:t>лись.</w:t>
      </w:r>
    </w:p>
    <w:p w14:paraId="4BCA1DE5" w14:textId="77777777" w:rsidR="00250145" w:rsidRPr="008735C2" w:rsidRDefault="00250145" w:rsidP="00FE2C02">
      <w:pPr>
        <w:pStyle w:val="aa"/>
        <w:tabs>
          <w:tab w:val="left" w:pos="567"/>
        </w:tabs>
        <w:ind w:firstLine="567"/>
        <w:jc w:val="both"/>
        <w:rPr>
          <w:rStyle w:val="af"/>
          <w:rFonts w:ascii="Times New Roman" w:hAnsi="Times New Roman" w:cs="Times New Roman"/>
          <w:b w:val="0"/>
          <w:sz w:val="28"/>
          <w:szCs w:val="28"/>
        </w:rPr>
      </w:pPr>
      <w:r w:rsidRPr="008735C2">
        <w:rPr>
          <w:rStyle w:val="af"/>
          <w:rFonts w:ascii="Times New Roman" w:hAnsi="Times New Roman" w:cs="Times New Roman"/>
          <w:b w:val="0"/>
          <w:sz w:val="28"/>
          <w:szCs w:val="28"/>
        </w:rPr>
        <w:t>В прошедшем году было одно серьезное обращение в обком профсоюза от группы водителей мусоровозов МУП «Коммунальный сервис» на то, что по результатам СОУТ они лишились дополнительных отпусков за вредность. Обкомом были проведены консультации с организацией проводившей СОУТ, Управлением по труду и занятости Орловской области, администрацией предприятия. Выяснилось, что работникам были улучшены условия (новые машины), замеры не показывали вредного фактора. На встречах с работниками им были разъяснены изменения в законодательстве, а так же сохранены в коллективном договоре доплаты за вредность и компенсации за молоко (которые по результатам СОУТ убирались). Также администрацией были закуплены дополнительные СИЗ.</w:t>
      </w:r>
    </w:p>
    <w:p w14:paraId="23E9C784" w14:textId="77777777" w:rsidR="00974F26" w:rsidRPr="008735C2" w:rsidRDefault="00250145" w:rsidP="00FE2C02">
      <w:pPr>
        <w:pStyle w:val="aa"/>
        <w:tabs>
          <w:tab w:val="left" w:pos="567"/>
        </w:tabs>
        <w:ind w:firstLine="567"/>
        <w:jc w:val="both"/>
        <w:rPr>
          <w:rStyle w:val="af"/>
          <w:rFonts w:ascii="Times New Roman" w:hAnsi="Times New Roman" w:cs="Times New Roman"/>
          <w:b w:val="0"/>
          <w:sz w:val="28"/>
          <w:szCs w:val="28"/>
        </w:rPr>
      </w:pPr>
      <w:r w:rsidRPr="008735C2">
        <w:rPr>
          <w:rStyle w:val="af"/>
          <w:rFonts w:ascii="Times New Roman" w:hAnsi="Times New Roman" w:cs="Times New Roman"/>
          <w:b w:val="0"/>
          <w:sz w:val="28"/>
          <w:szCs w:val="28"/>
        </w:rPr>
        <w:t xml:space="preserve">Обком профсоюза проводил традиционный семинар для председателей </w:t>
      </w:r>
      <w:r w:rsidR="00974F26" w:rsidRPr="008735C2">
        <w:rPr>
          <w:rStyle w:val="af"/>
          <w:rFonts w:ascii="Times New Roman" w:hAnsi="Times New Roman" w:cs="Times New Roman"/>
          <w:b w:val="0"/>
          <w:sz w:val="28"/>
          <w:szCs w:val="28"/>
        </w:rPr>
        <w:t>ППО</w:t>
      </w:r>
      <w:r w:rsidRPr="008735C2">
        <w:rPr>
          <w:rStyle w:val="af"/>
          <w:rFonts w:ascii="Times New Roman" w:hAnsi="Times New Roman" w:cs="Times New Roman"/>
          <w:b w:val="0"/>
          <w:sz w:val="28"/>
          <w:szCs w:val="28"/>
        </w:rPr>
        <w:t xml:space="preserve">, </w:t>
      </w:r>
      <w:r w:rsidR="00974F26" w:rsidRPr="008735C2">
        <w:rPr>
          <w:rStyle w:val="af"/>
          <w:rFonts w:ascii="Times New Roman" w:hAnsi="Times New Roman" w:cs="Times New Roman"/>
          <w:b w:val="0"/>
          <w:sz w:val="28"/>
          <w:szCs w:val="28"/>
        </w:rPr>
        <w:t xml:space="preserve">уполномоченных лиц по охране труда, </w:t>
      </w:r>
      <w:r w:rsidRPr="008735C2">
        <w:rPr>
          <w:rStyle w:val="af"/>
          <w:rFonts w:ascii="Times New Roman" w:hAnsi="Times New Roman" w:cs="Times New Roman"/>
          <w:b w:val="0"/>
          <w:sz w:val="28"/>
          <w:szCs w:val="28"/>
        </w:rPr>
        <w:t xml:space="preserve">специалистов предприятий, посвященный вопросам охраны труда. </w:t>
      </w:r>
      <w:r w:rsidR="00974F26" w:rsidRPr="008735C2">
        <w:rPr>
          <w:rStyle w:val="af"/>
          <w:rFonts w:ascii="Times New Roman" w:hAnsi="Times New Roman" w:cs="Times New Roman"/>
          <w:b w:val="0"/>
          <w:sz w:val="28"/>
          <w:szCs w:val="28"/>
        </w:rPr>
        <w:t>Проведено обучение председателя обкома профсоюза и пяти уполномоченных профсоюза по охране труда (МПП ВКХ «Орелводоканал»).</w:t>
      </w:r>
    </w:p>
    <w:p w14:paraId="5A97C6F4" w14:textId="77777777" w:rsidR="00974F26" w:rsidRPr="008735C2" w:rsidRDefault="00FE2C02" w:rsidP="00FE2C02">
      <w:pPr>
        <w:pStyle w:val="aa"/>
        <w:tabs>
          <w:tab w:val="left" w:pos="567"/>
        </w:tabs>
        <w:jc w:val="both"/>
        <w:rPr>
          <w:rStyle w:val="af"/>
          <w:rFonts w:ascii="Times New Roman" w:hAnsi="Times New Roman" w:cs="Times New Roman"/>
          <w:b w:val="0"/>
          <w:sz w:val="28"/>
          <w:szCs w:val="28"/>
        </w:rPr>
      </w:pPr>
      <w:r w:rsidRPr="008735C2">
        <w:rPr>
          <w:rStyle w:val="af"/>
          <w:rFonts w:ascii="Times New Roman" w:hAnsi="Times New Roman" w:cs="Times New Roman"/>
          <w:b w:val="0"/>
          <w:sz w:val="28"/>
          <w:szCs w:val="28"/>
        </w:rPr>
        <w:tab/>
      </w:r>
      <w:r w:rsidR="00974F26" w:rsidRPr="008735C2">
        <w:rPr>
          <w:rStyle w:val="af"/>
          <w:rFonts w:ascii="Times New Roman" w:hAnsi="Times New Roman" w:cs="Times New Roman"/>
          <w:b w:val="0"/>
          <w:sz w:val="28"/>
          <w:szCs w:val="28"/>
        </w:rPr>
        <w:t xml:space="preserve">Все коллективные договоры, принятые на предприятиях отрасли, в обязательном порядке имеют раздел по охране труда, необходимые приложения. Несмотря на сложное финансовое состояние предприятий, эти пункты коллективных договоров в основном выполняются. </w:t>
      </w:r>
    </w:p>
    <w:p w14:paraId="0BB85ABB" w14:textId="77777777" w:rsidR="00974F26" w:rsidRPr="008735C2" w:rsidRDefault="00974F26" w:rsidP="00FE2C02">
      <w:pPr>
        <w:pStyle w:val="aa"/>
        <w:tabs>
          <w:tab w:val="left" w:pos="567"/>
        </w:tabs>
        <w:ind w:firstLine="567"/>
        <w:jc w:val="both"/>
        <w:rPr>
          <w:rStyle w:val="af"/>
          <w:rFonts w:ascii="Times New Roman" w:hAnsi="Times New Roman" w:cs="Times New Roman"/>
          <w:b w:val="0"/>
          <w:bCs w:val="0"/>
          <w:sz w:val="28"/>
          <w:szCs w:val="28"/>
        </w:rPr>
      </w:pPr>
      <w:r w:rsidRPr="008735C2">
        <w:rPr>
          <w:rFonts w:ascii="Times New Roman" w:hAnsi="Times New Roman" w:cs="Times New Roman"/>
          <w:sz w:val="28"/>
          <w:szCs w:val="28"/>
        </w:rPr>
        <w:t xml:space="preserve">Большинство организаций отрасли провели СОУТ. </w:t>
      </w:r>
      <w:r w:rsidRPr="008735C2">
        <w:rPr>
          <w:rStyle w:val="af"/>
          <w:rFonts w:ascii="Times New Roman" w:hAnsi="Times New Roman" w:cs="Times New Roman"/>
          <w:b w:val="0"/>
          <w:sz w:val="28"/>
          <w:szCs w:val="28"/>
        </w:rPr>
        <w:t>Согласно мониторингу СОУТ д</w:t>
      </w:r>
      <w:r w:rsidRPr="008735C2">
        <w:rPr>
          <w:rFonts w:ascii="Times New Roman" w:hAnsi="Times New Roman" w:cs="Times New Roman"/>
          <w:sz w:val="28"/>
          <w:szCs w:val="28"/>
        </w:rPr>
        <w:t xml:space="preserve">ля нашей отрасли характерен большой процент рабочих мест с вредными и тяжелыми условиями труда и достигает 35%. Льготы, доплаты по ним остаются под особым вниманием профсоюза, фиксируются в коллективных договорах. </w:t>
      </w:r>
      <w:r w:rsidRPr="008735C2">
        <w:rPr>
          <w:rStyle w:val="af"/>
          <w:rFonts w:ascii="Times New Roman" w:hAnsi="Times New Roman" w:cs="Times New Roman"/>
          <w:b w:val="0"/>
          <w:sz w:val="28"/>
          <w:szCs w:val="28"/>
        </w:rPr>
        <w:t xml:space="preserve">По имеющейся информации особых трудностей организации при проведении СОУТ не испытали, но произошло некоторое </w:t>
      </w:r>
      <w:r w:rsidR="00661ABB" w:rsidRPr="008735C2">
        <w:rPr>
          <w:rStyle w:val="af"/>
          <w:rFonts w:ascii="Times New Roman" w:hAnsi="Times New Roman" w:cs="Times New Roman"/>
          <w:b w:val="0"/>
          <w:sz w:val="28"/>
          <w:szCs w:val="28"/>
        </w:rPr>
        <w:t>ухудшение положения работников.</w:t>
      </w:r>
    </w:p>
    <w:p w14:paraId="3A7D747A" w14:textId="77777777" w:rsidR="00974F26" w:rsidRPr="008735C2" w:rsidRDefault="00974F26" w:rsidP="00FE2C02">
      <w:pPr>
        <w:pStyle w:val="aa"/>
        <w:tabs>
          <w:tab w:val="left" w:pos="567"/>
        </w:tabs>
        <w:ind w:firstLine="567"/>
        <w:jc w:val="both"/>
        <w:rPr>
          <w:rFonts w:ascii="Times New Roman" w:hAnsi="Times New Roman" w:cs="Times New Roman"/>
          <w:sz w:val="28"/>
          <w:szCs w:val="28"/>
        </w:rPr>
      </w:pPr>
      <w:r w:rsidRPr="008735C2">
        <w:rPr>
          <w:rFonts w:ascii="Times New Roman" w:hAnsi="Times New Roman" w:cs="Times New Roman"/>
          <w:sz w:val="28"/>
          <w:szCs w:val="28"/>
        </w:rPr>
        <w:t>Негативное влияние на охрану труда в отрасли оказывает тяжелое финансовое состояние предприятий. Предприятия ЖКХ сельских районов, все предприятия бытового обслуживания, не могут позволить себе штатную единицу специалиста по охране труда</w:t>
      </w:r>
      <w:r w:rsidR="00443775" w:rsidRPr="008735C2">
        <w:rPr>
          <w:rFonts w:ascii="Times New Roman" w:hAnsi="Times New Roman" w:cs="Times New Roman"/>
          <w:sz w:val="28"/>
          <w:szCs w:val="28"/>
        </w:rPr>
        <w:t xml:space="preserve">, </w:t>
      </w:r>
      <w:r w:rsidRPr="008735C2">
        <w:rPr>
          <w:rFonts w:ascii="Times New Roman" w:hAnsi="Times New Roman" w:cs="Times New Roman"/>
          <w:sz w:val="28"/>
          <w:szCs w:val="28"/>
        </w:rPr>
        <w:t>трудно провести в полном объеме своевременные медосмотры, приобрести сертифицированные СИЗ</w:t>
      </w:r>
      <w:r w:rsidR="003539A0" w:rsidRPr="008735C2">
        <w:rPr>
          <w:rFonts w:ascii="Times New Roman" w:hAnsi="Times New Roman" w:cs="Times New Roman"/>
          <w:sz w:val="28"/>
          <w:szCs w:val="28"/>
        </w:rPr>
        <w:t>.</w:t>
      </w:r>
    </w:p>
    <w:p w14:paraId="79EA3D2A" w14:textId="77777777" w:rsidR="00974F26" w:rsidRPr="008735C2" w:rsidRDefault="00974F26" w:rsidP="00FE2C02">
      <w:pPr>
        <w:pStyle w:val="aa"/>
        <w:tabs>
          <w:tab w:val="left" w:pos="567"/>
        </w:tabs>
        <w:ind w:firstLine="567"/>
        <w:jc w:val="both"/>
        <w:rPr>
          <w:rStyle w:val="af"/>
          <w:rFonts w:ascii="Times New Roman" w:hAnsi="Times New Roman" w:cs="Times New Roman"/>
          <w:b w:val="0"/>
          <w:sz w:val="28"/>
          <w:szCs w:val="28"/>
        </w:rPr>
      </w:pPr>
      <w:r w:rsidRPr="008735C2">
        <w:rPr>
          <w:rStyle w:val="af"/>
          <w:rFonts w:ascii="Times New Roman" w:hAnsi="Times New Roman" w:cs="Times New Roman"/>
          <w:b w:val="0"/>
          <w:sz w:val="28"/>
          <w:szCs w:val="28"/>
        </w:rPr>
        <w:lastRenderedPageBreak/>
        <w:t>В целом ситуация по охране труда по отрасли заметно улучшается. Этим вопросам работодателями уделяется больше внимания, чем в прошлые периоды. Зафиксировано серьезное снижение травматизма.</w:t>
      </w:r>
    </w:p>
    <w:p w14:paraId="2A397416" w14:textId="4ABDA85E" w:rsidR="00832B69" w:rsidRPr="008735C2" w:rsidRDefault="00ED32ED" w:rsidP="00D670CF">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b/>
          <w:sz w:val="28"/>
          <w:szCs w:val="28"/>
        </w:rPr>
        <w:t xml:space="preserve">Пензенская областная организация </w:t>
      </w:r>
      <w:r w:rsidR="00832B69" w:rsidRPr="008735C2">
        <w:rPr>
          <w:rFonts w:ascii="Times New Roman" w:hAnsi="Times New Roman" w:cs="Times New Roman"/>
          <w:sz w:val="28"/>
          <w:szCs w:val="28"/>
        </w:rPr>
        <w:t>в работе по охране труда использует принципы социального партнерства.</w:t>
      </w:r>
      <w:r w:rsidR="00836C77" w:rsidRPr="008735C2">
        <w:rPr>
          <w:rFonts w:ascii="Times New Roman" w:hAnsi="Times New Roman" w:cs="Times New Roman"/>
          <w:sz w:val="28"/>
          <w:szCs w:val="28"/>
        </w:rPr>
        <w:t xml:space="preserve"> На территории Пензенской области между Управлением ЖКХ Пензенской области и Пензенской областной организацией Общероссийского профсоюза жизнеобеспечения заключено и действовало отраслевое тарифное Соглашение, на  2017-2019г.г., где основным из разделов явля</w:t>
      </w:r>
      <w:r w:rsidR="00661ABB" w:rsidRPr="008735C2">
        <w:rPr>
          <w:rFonts w:ascii="Times New Roman" w:hAnsi="Times New Roman" w:cs="Times New Roman"/>
          <w:sz w:val="28"/>
          <w:szCs w:val="28"/>
        </w:rPr>
        <w:t>л</w:t>
      </w:r>
      <w:r w:rsidR="00836C77" w:rsidRPr="008735C2">
        <w:rPr>
          <w:rFonts w:ascii="Times New Roman" w:hAnsi="Times New Roman" w:cs="Times New Roman"/>
          <w:sz w:val="28"/>
          <w:szCs w:val="28"/>
        </w:rPr>
        <w:t>ся раздел «Охрана труда».</w:t>
      </w:r>
    </w:p>
    <w:p w14:paraId="79274555" w14:textId="77777777" w:rsidR="00832B69" w:rsidRPr="008735C2" w:rsidRDefault="00836C77" w:rsidP="00FE2C02">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Обкомом</w:t>
      </w:r>
      <w:r w:rsidR="00832B69" w:rsidRPr="008735C2">
        <w:rPr>
          <w:rFonts w:ascii="Times New Roman" w:hAnsi="Times New Roman" w:cs="Times New Roman"/>
          <w:sz w:val="28"/>
          <w:szCs w:val="28"/>
        </w:rPr>
        <w:t xml:space="preserve"> профсоюза проведена большая работ</w:t>
      </w:r>
      <w:r w:rsidRPr="008735C2">
        <w:rPr>
          <w:rFonts w:ascii="Times New Roman" w:hAnsi="Times New Roman" w:cs="Times New Roman"/>
          <w:sz w:val="28"/>
          <w:szCs w:val="28"/>
        </w:rPr>
        <w:t xml:space="preserve">а по закреплению в коллективных </w:t>
      </w:r>
      <w:r w:rsidR="00832B69" w:rsidRPr="008735C2">
        <w:rPr>
          <w:rFonts w:ascii="Times New Roman" w:hAnsi="Times New Roman" w:cs="Times New Roman"/>
          <w:sz w:val="28"/>
          <w:szCs w:val="28"/>
        </w:rPr>
        <w:t>договорах обязательств работодателей по созданию надлежавших условий труда, предоставлению работникам гарантий и компенсаций за вредные условия труда, в том числе сверх законодательства.</w:t>
      </w:r>
      <w:r w:rsidR="00D670CF" w:rsidRPr="008735C2">
        <w:rPr>
          <w:rFonts w:ascii="Times New Roman" w:hAnsi="Times New Roman" w:cs="Times New Roman"/>
          <w:sz w:val="28"/>
          <w:szCs w:val="28"/>
        </w:rPr>
        <w:t xml:space="preserve"> </w:t>
      </w:r>
      <w:r w:rsidR="00661ABB" w:rsidRPr="008735C2">
        <w:rPr>
          <w:rFonts w:ascii="Times New Roman" w:hAnsi="Times New Roman" w:cs="Times New Roman"/>
          <w:sz w:val="28"/>
          <w:szCs w:val="28"/>
        </w:rPr>
        <w:t>Е</w:t>
      </w:r>
      <w:r w:rsidR="00F6295A" w:rsidRPr="008735C2">
        <w:rPr>
          <w:rFonts w:ascii="Times New Roman" w:hAnsi="Times New Roman" w:cs="Times New Roman"/>
          <w:sz w:val="28"/>
          <w:szCs w:val="28"/>
        </w:rPr>
        <w:t>жегодно на охрану труда в организациях ЖКХ выделяется не ниже 0,2% от суммы затрат на оказанные услуги. В ЖКХ, и газовом хозяйстве области по заявлению большинства работников выдача молока заменена денежной компенсацией.</w:t>
      </w:r>
    </w:p>
    <w:p w14:paraId="729BC9CF" w14:textId="77777777" w:rsidR="00F6295A" w:rsidRPr="008735C2" w:rsidRDefault="00F6295A" w:rsidP="00F6295A">
      <w:pPr>
        <w:pStyle w:val="Style5"/>
        <w:widowControl/>
        <w:spacing w:line="240" w:lineRule="auto"/>
        <w:ind w:right="-2" w:firstLine="567"/>
        <w:jc w:val="both"/>
        <w:rPr>
          <w:rFonts w:ascii="Times New Roman" w:hAnsi="Times New Roman"/>
          <w:sz w:val="28"/>
          <w:szCs w:val="28"/>
        </w:rPr>
      </w:pPr>
      <w:r w:rsidRPr="008735C2">
        <w:rPr>
          <w:rFonts w:ascii="Times New Roman" w:hAnsi="Times New Roman"/>
          <w:color w:val="000000"/>
          <w:sz w:val="28"/>
          <w:szCs w:val="28"/>
        </w:rPr>
        <w:t xml:space="preserve">Во всех организациях непосредственный контроль за соблюдением требований охраны труда, в том числе за выполнением условий коллективных договоров и соглашений по охране труда, медосмотрами, обеспечением СИЗ работников и т. д. осуществляется через комитеты (комиссии) по охране труда, уполномоченных по охране труда профкома, которые имеются во всех </w:t>
      </w:r>
      <w:r w:rsidR="00661ABB" w:rsidRPr="008735C2">
        <w:rPr>
          <w:rFonts w:ascii="Times New Roman" w:hAnsi="Times New Roman"/>
          <w:sz w:val="28"/>
          <w:szCs w:val="28"/>
        </w:rPr>
        <w:t>ППО.</w:t>
      </w:r>
    </w:p>
    <w:p w14:paraId="5D99F4D2" w14:textId="77777777" w:rsidR="00F6295A" w:rsidRPr="008735C2" w:rsidRDefault="00F6295A" w:rsidP="00F6295A">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 xml:space="preserve">В 2019 году несчастных случаев, в организациях, находящихся на профобслуживании обкома профсоюза </w:t>
      </w:r>
      <w:r w:rsidR="00661ABB" w:rsidRPr="008735C2">
        <w:rPr>
          <w:rFonts w:ascii="Times New Roman" w:hAnsi="Times New Roman" w:cs="Times New Roman"/>
          <w:sz w:val="28"/>
          <w:szCs w:val="28"/>
        </w:rPr>
        <w:t>не</w:t>
      </w:r>
      <w:r w:rsidR="00081053" w:rsidRPr="008735C2">
        <w:rPr>
          <w:rFonts w:ascii="Times New Roman" w:hAnsi="Times New Roman" w:cs="Times New Roman"/>
          <w:sz w:val="28"/>
          <w:szCs w:val="28"/>
        </w:rPr>
        <w:t xml:space="preserve"> было.</w:t>
      </w:r>
    </w:p>
    <w:p w14:paraId="76520868" w14:textId="68F108EB" w:rsidR="00ED32ED" w:rsidRPr="008735C2" w:rsidRDefault="00ED32ED" w:rsidP="00270BF6">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b/>
          <w:sz w:val="28"/>
          <w:szCs w:val="28"/>
        </w:rPr>
        <w:t xml:space="preserve">Ростовская областная организация </w:t>
      </w:r>
      <w:r w:rsidR="007513BF" w:rsidRPr="008735C2">
        <w:rPr>
          <w:rFonts w:ascii="Times New Roman" w:hAnsi="Times New Roman" w:cs="Times New Roman"/>
          <w:sz w:val="28"/>
          <w:szCs w:val="28"/>
        </w:rPr>
        <w:t xml:space="preserve">вопросы по охране труда рассматривала на заседании </w:t>
      </w:r>
      <w:r w:rsidR="001D5881" w:rsidRPr="008735C2">
        <w:rPr>
          <w:rFonts w:ascii="Times New Roman" w:hAnsi="Times New Roman" w:cs="Times New Roman"/>
          <w:sz w:val="28"/>
          <w:szCs w:val="28"/>
        </w:rPr>
        <w:t>П</w:t>
      </w:r>
      <w:r w:rsidR="007513BF" w:rsidRPr="008735C2">
        <w:rPr>
          <w:rFonts w:ascii="Times New Roman" w:hAnsi="Times New Roman" w:cs="Times New Roman"/>
          <w:sz w:val="28"/>
          <w:szCs w:val="28"/>
        </w:rPr>
        <w:t>резидиума</w:t>
      </w:r>
      <w:r w:rsidR="00B63B9B" w:rsidRPr="008735C2">
        <w:rPr>
          <w:rFonts w:ascii="Times New Roman" w:hAnsi="Times New Roman" w:cs="Times New Roman"/>
          <w:sz w:val="28"/>
          <w:szCs w:val="28"/>
        </w:rPr>
        <w:t>, а также на обла</w:t>
      </w:r>
      <w:r w:rsidR="007513BF" w:rsidRPr="008735C2">
        <w:rPr>
          <w:rFonts w:ascii="Times New Roman" w:hAnsi="Times New Roman" w:cs="Times New Roman"/>
          <w:sz w:val="28"/>
          <w:szCs w:val="28"/>
        </w:rPr>
        <w:t>стном многодневном семинаре с профактивом в п. Солоники Краснодарского края, семинарах в г. Ростове-на-Дону</w:t>
      </w:r>
      <w:r w:rsidR="00B63B9B" w:rsidRPr="008735C2">
        <w:rPr>
          <w:rFonts w:ascii="Times New Roman" w:hAnsi="Times New Roman" w:cs="Times New Roman"/>
          <w:sz w:val="28"/>
          <w:szCs w:val="28"/>
        </w:rPr>
        <w:t>, Волгодонске и Неклиновском районе.</w:t>
      </w:r>
    </w:p>
    <w:p w14:paraId="4419821B" w14:textId="77777777" w:rsidR="00690A85" w:rsidRPr="008735C2" w:rsidRDefault="00690A85" w:rsidP="00FE2C02">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Обучение с уполномоченными лицами по охране труда организовано в соответствии с требованиями законодательства. На ряде предприятий осуществля</w:t>
      </w:r>
      <w:r w:rsidR="00F87142" w:rsidRPr="008735C2">
        <w:rPr>
          <w:rFonts w:ascii="Times New Roman" w:hAnsi="Times New Roman" w:cs="Times New Roman"/>
          <w:sz w:val="28"/>
          <w:szCs w:val="28"/>
        </w:rPr>
        <w:t>ется</w:t>
      </w:r>
      <w:r w:rsidRPr="008735C2">
        <w:rPr>
          <w:rFonts w:ascii="Times New Roman" w:hAnsi="Times New Roman" w:cs="Times New Roman"/>
          <w:sz w:val="28"/>
          <w:szCs w:val="28"/>
        </w:rPr>
        <w:t xml:space="preserve"> подготовка к внедрению оценки производственных рисков. На предприятиях имеющих профсоюзные организации ведется 3-х ступенчатый контроль.</w:t>
      </w:r>
      <w:r w:rsidR="00F87142" w:rsidRPr="008735C2">
        <w:rPr>
          <w:rFonts w:ascii="Times New Roman" w:hAnsi="Times New Roman" w:cs="Times New Roman"/>
          <w:sz w:val="28"/>
          <w:szCs w:val="28"/>
        </w:rPr>
        <w:t xml:space="preserve"> Практикуются совместные проверки состояния охраны труда в производственных подразделениях комиссиями, состоящими из специалистов предприятия и уполномоченных лиц по охране труда.</w:t>
      </w:r>
    </w:p>
    <w:p w14:paraId="21A11742" w14:textId="77777777" w:rsidR="007D3FA0" w:rsidRPr="008735C2" w:rsidRDefault="007D3FA0" w:rsidP="00FE2C02">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За год количество несчастных случа</w:t>
      </w:r>
      <w:r w:rsidR="00F87142" w:rsidRPr="008735C2">
        <w:rPr>
          <w:rFonts w:ascii="Times New Roman" w:hAnsi="Times New Roman" w:cs="Times New Roman"/>
          <w:sz w:val="28"/>
          <w:szCs w:val="28"/>
        </w:rPr>
        <w:t xml:space="preserve">ев связанных с производством на </w:t>
      </w:r>
      <w:r w:rsidRPr="008735C2">
        <w:rPr>
          <w:rFonts w:ascii="Times New Roman" w:hAnsi="Times New Roman" w:cs="Times New Roman"/>
          <w:sz w:val="28"/>
          <w:szCs w:val="28"/>
        </w:rPr>
        <w:t>имеющихся профорганизации предприятиях ЖКХ, подлежащие расследованию, составило-11. Количество несчастных случаев со смертельным исходом на предприятиях отрасли– 2.</w:t>
      </w:r>
      <w:r w:rsidR="00690A85" w:rsidRPr="008735C2">
        <w:rPr>
          <w:rFonts w:ascii="Times New Roman" w:hAnsi="Times New Roman" w:cs="Times New Roman"/>
          <w:sz w:val="28"/>
          <w:szCs w:val="28"/>
        </w:rPr>
        <w:t xml:space="preserve"> Работа по предотвращению несчастных случаев на производстве является для обкома профсоюза приоритетной.</w:t>
      </w:r>
    </w:p>
    <w:p w14:paraId="3C060376" w14:textId="77777777" w:rsidR="00412D59" w:rsidRPr="008735C2" w:rsidRDefault="00ED32ED" w:rsidP="00270BF6">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b/>
          <w:sz w:val="28"/>
          <w:szCs w:val="28"/>
        </w:rPr>
        <w:t>Рязанская областная</w:t>
      </w:r>
      <w:r w:rsidR="00270BF6" w:rsidRPr="008735C2">
        <w:rPr>
          <w:rFonts w:ascii="Times New Roman" w:hAnsi="Times New Roman" w:cs="Times New Roman"/>
          <w:b/>
          <w:sz w:val="28"/>
          <w:szCs w:val="28"/>
        </w:rPr>
        <w:t xml:space="preserve"> </w:t>
      </w:r>
      <w:r w:rsidRPr="008735C2">
        <w:rPr>
          <w:rFonts w:ascii="Times New Roman" w:hAnsi="Times New Roman" w:cs="Times New Roman"/>
          <w:b/>
          <w:sz w:val="28"/>
          <w:szCs w:val="28"/>
        </w:rPr>
        <w:t xml:space="preserve">организация </w:t>
      </w:r>
      <w:r w:rsidR="00412D59" w:rsidRPr="008735C2">
        <w:rPr>
          <w:rFonts w:ascii="Times New Roman" w:hAnsi="Times New Roman" w:cs="Times New Roman"/>
          <w:sz w:val="28"/>
          <w:szCs w:val="28"/>
        </w:rPr>
        <w:t>вопросы охраны тру</w:t>
      </w:r>
      <w:r w:rsidR="001D5881" w:rsidRPr="008735C2">
        <w:rPr>
          <w:rFonts w:ascii="Times New Roman" w:hAnsi="Times New Roman" w:cs="Times New Roman"/>
          <w:sz w:val="28"/>
          <w:szCs w:val="28"/>
        </w:rPr>
        <w:t>да рассматривала на заседаниях П</w:t>
      </w:r>
      <w:r w:rsidR="00412D59" w:rsidRPr="008735C2">
        <w:rPr>
          <w:rFonts w:ascii="Times New Roman" w:hAnsi="Times New Roman" w:cs="Times New Roman"/>
          <w:sz w:val="28"/>
          <w:szCs w:val="28"/>
        </w:rPr>
        <w:t xml:space="preserve">резидиума, проводила обучение, обмен </w:t>
      </w:r>
      <w:r w:rsidR="00412D59" w:rsidRPr="008735C2">
        <w:rPr>
          <w:rFonts w:ascii="Times New Roman" w:hAnsi="Times New Roman" w:cs="Times New Roman"/>
          <w:sz w:val="28"/>
          <w:szCs w:val="28"/>
        </w:rPr>
        <w:lastRenderedPageBreak/>
        <w:t>опытом. Совестно с профсоюзной инспекцией труда Облпрофобъединения проведено 4 проверки с выездом на места.</w:t>
      </w:r>
    </w:p>
    <w:p w14:paraId="4DBFA074" w14:textId="77777777" w:rsidR="00412D59" w:rsidRPr="008735C2" w:rsidRDefault="00412D59" w:rsidP="00FE2C02">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По инициативе обкома профсоюза совместно с Министерством ТЭК и ЖКХ ежегодно проводится смотр-конкурс «Лучшее предприятие по охране труда» среди предприятий коммунальной сферы. Победителям вручаются дипломы и денежные премии.</w:t>
      </w:r>
    </w:p>
    <w:p w14:paraId="4B7B7322" w14:textId="77777777" w:rsidR="00412D59" w:rsidRPr="008735C2" w:rsidRDefault="00412D59" w:rsidP="00FE2C02">
      <w:pPr>
        <w:suppressAutoHyphens/>
        <w:spacing w:after="0" w:line="240" w:lineRule="auto"/>
        <w:ind w:right="-2" w:firstLine="567"/>
        <w:jc w:val="both"/>
        <w:rPr>
          <w:rFonts w:ascii="Times New Roman" w:hAnsi="Times New Roman" w:cs="Times New Roman"/>
          <w:sz w:val="28"/>
          <w:szCs w:val="28"/>
        </w:rPr>
      </w:pPr>
      <w:r w:rsidRPr="008735C2">
        <w:rPr>
          <w:rFonts w:ascii="Times New Roman" w:hAnsi="Times New Roman" w:cs="Times New Roman"/>
          <w:sz w:val="28"/>
          <w:szCs w:val="28"/>
        </w:rPr>
        <w:t>Решени</w:t>
      </w:r>
      <w:r w:rsidR="00D82040" w:rsidRPr="008735C2">
        <w:rPr>
          <w:rFonts w:ascii="Times New Roman" w:hAnsi="Times New Roman" w:cs="Times New Roman"/>
          <w:sz w:val="28"/>
          <w:szCs w:val="28"/>
        </w:rPr>
        <w:t>ем П</w:t>
      </w:r>
      <w:r w:rsidR="00F764CC" w:rsidRPr="008735C2">
        <w:rPr>
          <w:rFonts w:ascii="Times New Roman" w:hAnsi="Times New Roman" w:cs="Times New Roman"/>
          <w:sz w:val="28"/>
          <w:szCs w:val="28"/>
        </w:rPr>
        <w:t>резидиума обкома все члены П</w:t>
      </w:r>
      <w:r w:rsidRPr="008735C2">
        <w:rPr>
          <w:rFonts w:ascii="Times New Roman" w:hAnsi="Times New Roman" w:cs="Times New Roman"/>
          <w:sz w:val="28"/>
          <w:szCs w:val="28"/>
        </w:rPr>
        <w:t>рофсоюза застрахованы от несчастного случая на производстве. В случае травмирования пострадавшему выплачивается пособие.</w:t>
      </w:r>
      <w:r w:rsidR="00270BF6" w:rsidRPr="008735C2">
        <w:rPr>
          <w:rFonts w:ascii="Times New Roman" w:hAnsi="Times New Roman" w:cs="Times New Roman"/>
          <w:sz w:val="28"/>
          <w:szCs w:val="28"/>
        </w:rPr>
        <w:t xml:space="preserve"> </w:t>
      </w:r>
      <w:r w:rsidRPr="008735C2">
        <w:rPr>
          <w:rFonts w:ascii="Times New Roman" w:hAnsi="Times New Roman" w:cs="Times New Roman"/>
          <w:sz w:val="28"/>
          <w:szCs w:val="28"/>
        </w:rPr>
        <w:t>Одним из направлений по предупреждению травм и аварий являются оформленные на предприятиях кабинеты, стенды, уголки, плакаты.</w:t>
      </w:r>
      <w:r w:rsidR="00270BF6" w:rsidRPr="008735C2">
        <w:rPr>
          <w:rFonts w:ascii="Times New Roman" w:hAnsi="Times New Roman" w:cs="Times New Roman"/>
          <w:sz w:val="28"/>
          <w:szCs w:val="28"/>
        </w:rPr>
        <w:t xml:space="preserve"> </w:t>
      </w:r>
      <w:r w:rsidRPr="008735C2">
        <w:rPr>
          <w:rFonts w:ascii="Times New Roman" w:hAnsi="Times New Roman" w:cs="Times New Roman"/>
          <w:sz w:val="28"/>
          <w:szCs w:val="28"/>
        </w:rPr>
        <w:t xml:space="preserve">Проблемы и другая информация, касающаяся охраны труда, регулярно освещаются в газете </w:t>
      </w:r>
      <w:r w:rsidR="00F764CC" w:rsidRPr="008735C2">
        <w:rPr>
          <w:rFonts w:ascii="Times New Roman" w:hAnsi="Times New Roman" w:cs="Times New Roman"/>
          <w:sz w:val="28"/>
          <w:szCs w:val="28"/>
        </w:rPr>
        <w:t>обкома «Наша жизнь», где члены П</w:t>
      </w:r>
      <w:r w:rsidRPr="008735C2">
        <w:rPr>
          <w:rFonts w:ascii="Times New Roman" w:hAnsi="Times New Roman" w:cs="Times New Roman"/>
          <w:sz w:val="28"/>
          <w:szCs w:val="28"/>
        </w:rPr>
        <w:t>рофсоюза получают необходимую информацию по интересующим их вопросам охраны труда.</w:t>
      </w:r>
    </w:p>
    <w:p w14:paraId="59FCB5E4" w14:textId="01F0195C" w:rsidR="00081053" w:rsidRPr="008735C2" w:rsidRDefault="00ED32ED" w:rsidP="00270BF6">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b/>
          <w:sz w:val="28"/>
          <w:szCs w:val="28"/>
        </w:rPr>
        <w:t>Самарская областная</w:t>
      </w:r>
      <w:r w:rsidR="00270BF6" w:rsidRPr="008735C2">
        <w:rPr>
          <w:rFonts w:ascii="Times New Roman" w:hAnsi="Times New Roman" w:cs="Times New Roman"/>
          <w:b/>
          <w:sz w:val="28"/>
          <w:szCs w:val="28"/>
        </w:rPr>
        <w:t xml:space="preserve"> </w:t>
      </w:r>
      <w:r w:rsidRPr="008735C2">
        <w:rPr>
          <w:rFonts w:ascii="Times New Roman" w:hAnsi="Times New Roman" w:cs="Times New Roman"/>
          <w:b/>
          <w:sz w:val="28"/>
          <w:szCs w:val="28"/>
        </w:rPr>
        <w:t xml:space="preserve">организация </w:t>
      </w:r>
      <w:r w:rsidR="003C6C2D" w:rsidRPr="008735C2">
        <w:rPr>
          <w:rFonts w:ascii="Times New Roman" w:hAnsi="Times New Roman" w:cs="Times New Roman"/>
          <w:sz w:val="28"/>
          <w:szCs w:val="28"/>
        </w:rPr>
        <w:t>к</w:t>
      </w:r>
      <w:r w:rsidR="00454FE3" w:rsidRPr="008735C2">
        <w:rPr>
          <w:rFonts w:ascii="Times New Roman" w:hAnsi="Times New Roman" w:cs="Times New Roman"/>
          <w:sz w:val="28"/>
          <w:szCs w:val="28"/>
        </w:rPr>
        <w:t>онтроль за состоянием условий и охраны труда осуществляет силами уполномоченных лиц по охране труда</w:t>
      </w:r>
      <w:r w:rsidR="00995A4A" w:rsidRPr="008735C2">
        <w:rPr>
          <w:rFonts w:ascii="Times New Roman" w:hAnsi="Times New Roman" w:cs="Times New Roman"/>
          <w:sz w:val="28"/>
          <w:szCs w:val="28"/>
        </w:rPr>
        <w:t xml:space="preserve"> первичных профсоюзных организаций. Работа уполномоченных лиц по охране труда направлена на снижение производственного травматизма, профессиональной заболеваемости, повышение общественного контроля. Уполномоченными лицами по охране труда за год проведено 262 п</w:t>
      </w:r>
      <w:r w:rsidR="00081053" w:rsidRPr="008735C2">
        <w:rPr>
          <w:rFonts w:ascii="Times New Roman" w:hAnsi="Times New Roman" w:cs="Times New Roman"/>
          <w:sz w:val="28"/>
          <w:szCs w:val="28"/>
        </w:rPr>
        <w:t>роверки, выявлено 1061 нарушение</w:t>
      </w:r>
      <w:r w:rsidR="00995A4A" w:rsidRPr="008735C2">
        <w:rPr>
          <w:rFonts w:ascii="Times New Roman" w:hAnsi="Times New Roman" w:cs="Times New Roman"/>
          <w:sz w:val="28"/>
          <w:szCs w:val="28"/>
        </w:rPr>
        <w:t xml:space="preserve"> труд</w:t>
      </w:r>
      <w:r w:rsidR="003C6C2D" w:rsidRPr="008735C2">
        <w:rPr>
          <w:rFonts w:ascii="Times New Roman" w:hAnsi="Times New Roman" w:cs="Times New Roman"/>
          <w:sz w:val="28"/>
          <w:szCs w:val="28"/>
        </w:rPr>
        <w:t xml:space="preserve">ового </w:t>
      </w:r>
      <w:r w:rsidR="00995A4A" w:rsidRPr="008735C2">
        <w:rPr>
          <w:rFonts w:ascii="Times New Roman" w:hAnsi="Times New Roman" w:cs="Times New Roman"/>
          <w:sz w:val="28"/>
          <w:szCs w:val="28"/>
        </w:rPr>
        <w:t>законодательст</w:t>
      </w:r>
      <w:r w:rsidR="003C6C2D" w:rsidRPr="008735C2">
        <w:rPr>
          <w:rFonts w:ascii="Times New Roman" w:hAnsi="Times New Roman" w:cs="Times New Roman"/>
          <w:sz w:val="28"/>
          <w:szCs w:val="28"/>
        </w:rPr>
        <w:t xml:space="preserve">ва. </w:t>
      </w:r>
    </w:p>
    <w:p w14:paraId="4EDAE42A" w14:textId="77777777" w:rsidR="003C6C2D" w:rsidRPr="008735C2" w:rsidRDefault="003C6C2D" w:rsidP="00FE2C02">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 xml:space="preserve">За отчетный год в организациях подконтрольных обкому профсоюза произошло 7 несчастных случаев: тяжелых – 2, смертельных – 4 (произошли по причине общего заболевания работников), групповых – 1. </w:t>
      </w:r>
    </w:p>
    <w:p w14:paraId="3E6FEE28" w14:textId="77777777" w:rsidR="003C6C2D" w:rsidRPr="008735C2" w:rsidRDefault="003C6C2D" w:rsidP="00FE2C02">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Обком профсоюза</w:t>
      </w:r>
      <w:r w:rsidR="004E48EB" w:rsidRPr="008735C2">
        <w:rPr>
          <w:rFonts w:ascii="Times New Roman" w:hAnsi="Times New Roman" w:cs="Times New Roman"/>
          <w:sz w:val="28"/>
          <w:szCs w:val="28"/>
        </w:rPr>
        <w:t xml:space="preserve"> отчеты и</w:t>
      </w:r>
      <w:r w:rsidRPr="008735C2">
        <w:rPr>
          <w:rFonts w:ascii="Times New Roman" w:hAnsi="Times New Roman" w:cs="Times New Roman"/>
          <w:sz w:val="28"/>
          <w:szCs w:val="28"/>
        </w:rPr>
        <w:t xml:space="preserve"> вопросы охраны труда рассматривал на заседани</w:t>
      </w:r>
      <w:r w:rsidR="00A17552" w:rsidRPr="008735C2">
        <w:rPr>
          <w:rFonts w:ascii="Times New Roman" w:hAnsi="Times New Roman" w:cs="Times New Roman"/>
          <w:sz w:val="28"/>
          <w:szCs w:val="28"/>
        </w:rPr>
        <w:t xml:space="preserve">и </w:t>
      </w:r>
      <w:r w:rsidR="004E48EB" w:rsidRPr="008735C2">
        <w:rPr>
          <w:rFonts w:ascii="Times New Roman" w:hAnsi="Times New Roman" w:cs="Times New Roman"/>
          <w:sz w:val="28"/>
          <w:szCs w:val="28"/>
        </w:rPr>
        <w:t>П</w:t>
      </w:r>
      <w:r w:rsidRPr="008735C2">
        <w:rPr>
          <w:rFonts w:ascii="Times New Roman" w:hAnsi="Times New Roman" w:cs="Times New Roman"/>
          <w:sz w:val="28"/>
          <w:szCs w:val="28"/>
        </w:rPr>
        <w:t>ленума.</w:t>
      </w:r>
    </w:p>
    <w:p w14:paraId="671058A2" w14:textId="730986CE" w:rsidR="004860B7" w:rsidRPr="008735C2" w:rsidRDefault="004375FF" w:rsidP="00270BF6">
      <w:pPr>
        <w:spacing w:after="0"/>
        <w:ind w:firstLine="567"/>
        <w:jc w:val="both"/>
        <w:rPr>
          <w:rFonts w:ascii="Times New Roman" w:hAnsi="Times New Roman" w:cs="Times New Roman"/>
          <w:sz w:val="28"/>
          <w:szCs w:val="28"/>
        </w:rPr>
      </w:pPr>
      <w:r w:rsidRPr="008735C2">
        <w:rPr>
          <w:rFonts w:ascii="Times New Roman" w:hAnsi="Times New Roman" w:cs="Times New Roman"/>
          <w:b/>
          <w:sz w:val="28"/>
          <w:szCs w:val="28"/>
        </w:rPr>
        <w:t xml:space="preserve">Саратовская областная организация </w:t>
      </w:r>
      <w:r w:rsidR="004860B7" w:rsidRPr="008735C2">
        <w:rPr>
          <w:rFonts w:ascii="Times New Roman" w:hAnsi="Times New Roman" w:cs="Times New Roman"/>
          <w:sz w:val="28"/>
          <w:szCs w:val="28"/>
        </w:rPr>
        <w:t xml:space="preserve">сообщает, что </w:t>
      </w:r>
      <w:r w:rsidR="004860B7" w:rsidRPr="008735C2">
        <w:rPr>
          <w:rFonts w:ascii="Times New Roman" w:hAnsi="Times New Roman" w:cs="Times New Roman"/>
          <w:spacing w:val="-12"/>
          <w:sz w:val="28"/>
          <w:szCs w:val="28"/>
        </w:rPr>
        <w:t>практически на всех предприятиях создан</w:t>
      </w:r>
      <w:r w:rsidR="004860B7" w:rsidRPr="008735C2">
        <w:rPr>
          <w:rFonts w:ascii="Times New Roman" w:hAnsi="Times New Roman" w:cs="Times New Roman"/>
          <w:sz w:val="28"/>
          <w:szCs w:val="28"/>
        </w:rPr>
        <w:t xml:space="preserve"> институт уполномоченных лиц профсоюза по охране труда.</w:t>
      </w:r>
      <w:r w:rsidR="00352B24" w:rsidRPr="008735C2">
        <w:rPr>
          <w:rFonts w:ascii="Times New Roman" w:hAnsi="Times New Roman" w:cs="Times New Roman"/>
          <w:sz w:val="28"/>
          <w:szCs w:val="28"/>
        </w:rPr>
        <w:t xml:space="preserve"> На 1 января 2020 года избраны и работают 75 уполномоченных по охране труда. За отчетный период ими было выявлено и по их же инициативе устранено более 300 нарушений.</w:t>
      </w:r>
    </w:p>
    <w:p w14:paraId="79253276" w14:textId="77777777" w:rsidR="004860B7" w:rsidRPr="008735C2" w:rsidRDefault="004860B7" w:rsidP="00FE2C02">
      <w:pPr>
        <w:spacing w:after="0"/>
        <w:ind w:firstLine="567"/>
        <w:jc w:val="both"/>
        <w:rPr>
          <w:rFonts w:ascii="Times New Roman" w:hAnsi="Times New Roman" w:cs="Times New Roman"/>
          <w:spacing w:val="-12"/>
          <w:sz w:val="28"/>
          <w:szCs w:val="28"/>
        </w:rPr>
      </w:pPr>
      <w:r w:rsidRPr="008735C2">
        <w:rPr>
          <w:rFonts w:ascii="Times New Roman" w:hAnsi="Times New Roman" w:cs="Times New Roman"/>
          <w:spacing w:val="-12"/>
          <w:sz w:val="28"/>
          <w:szCs w:val="28"/>
        </w:rPr>
        <w:t xml:space="preserve">На всех  предприятиях заключены коллективные договора, содержащие раздел«Охрана труда, здоровья и окружающей среды. Промышленная безопасность». </w:t>
      </w:r>
      <w:r w:rsidR="008E67CB" w:rsidRPr="008735C2">
        <w:rPr>
          <w:rFonts w:ascii="Times New Roman" w:hAnsi="Times New Roman" w:cs="Times New Roman"/>
          <w:spacing w:val="-12"/>
          <w:sz w:val="28"/>
          <w:szCs w:val="28"/>
        </w:rPr>
        <w:t>А</w:t>
      </w:r>
      <w:r w:rsidRPr="008735C2">
        <w:rPr>
          <w:rFonts w:ascii="Times New Roman" w:hAnsi="Times New Roman" w:cs="Times New Roman"/>
          <w:spacing w:val="-12"/>
          <w:sz w:val="28"/>
          <w:szCs w:val="28"/>
        </w:rPr>
        <w:t>дминистрация предприятий совместно с профсоюзными комитетами разрабатывает ежегодные «Соглашения по охране труда».</w:t>
      </w:r>
      <w:r w:rsidR="0045581F" w:rsidRPr="008735C2">
        <w:rPr>
          <w:rFonts w:ascii="Times New Roman" w:hAnsi="Times New Roman" w:cs="Times New Roman"/>
          <w:spacing w:val="-12"/>
          <w:sz w:val="28"/>
          <w:szCs w:val="28"/>
        </w:rPr>
        <w:t xml:space="preserve"> Взаимные обязательства сторон </w:t>
      </w:r>
      <w:r w:rsidRPr="008735C2">
        <w:rPr>
          <w:rFonts w:ascii="Times New Roman" w:hAnsi="Times New Roman" w:cs="Times New Roman"/>
          <w:spacing w:val="-12"/>
          <w:sz w:val="28"/>
          <w:szCs w:val="28"/>
        </w:rPr>
        <w:t>в основном выполняются.</w:t>
      </w:r>
    </w:p>
    <w:p w14:paraId="230DE37D" w14:textId="77777777" w:rsidR="00732088" w:rsidRPr="008735C2" w:rsidRDefault="00732088" w:rsidP="00FE2C02">
      <w:pPr>
        <w:spacing w:after="0"/>
        <w:ind w:firstLine="567"/>
        <w:jc w:val="both"/>
        <w:rPr>
          <w:rFonts w:ascii="Times New Roman" w:hAnsi="Times New Roman" w:cs="Times New Roman"/>
          <w:spacing w:val="-12"/>
          <w:sz w:val="28"/>
          <w:szCs w:val="28"/>
        </w:rPr>
      </w:pPr>
      <w:r w:rsidRPr="008735C2">
        <w:rPr>
          <w:rFonts w:ascii="Times New Roman" w:hAnsi="Times New Roman" w:cs="Times New Roman"/>
          <w:sz w:val="28"/>
          <w:szCs w:val="28"/>
        </w:rPr>
        <w:t xml:space="preserve">Администрацией предприятий выделялись значительные денежные средства на  выполнение мероприятий по улучшению и оздоровлению условий труда, по приведению рабочих мест в соответствие санитарным нормам. Здесь необходимо отметить </w:t>
      </w:r>
      <w:r w:rsidRPr="008735C2">
        <w:rPr>
          <w:rFonts w:ascii="Times New Roman" w:hAnsi="Times New Roman" w:cs="Times New Roman"/>
          <w:spacing w:val="-12"/>
          <w:sz w:val="28"/>
          <w:szCs w:val="28"/>
        </w:rPr>
        <w:t>МУП «Энгельс-Водоканал»</w:t>
      </w:r>
      <w:r w:rsidR="008E67CB" w:rsidRPr="008735C2">
        <w:rPr>
          <w:rFonts w:ascii="Times New Roman" w:hAnsi="Times New Roman" w:cs="Times New Roman"/>
          <w:spacing w:val="-12"/>
          <w:sz w:val="28"/>
          <w:szCs w:val="28"/>
        </w:rPr>
        <w:t>,</w:t>
      </w:r>
      <w:r w:rsidRPr="008735C2">
        <w:rPr>
          <w:rFonts w:ascii="Times New Roman" w:hAnsi="Times New Roman" w:cs="Times New Roman"/>
          <w:sz w:val="28"/>
          <w:szCs w:val="28"/>
        </w:rPr>
        <w:t xml:space="preserve"> где за прошедший год на эти цели </w:t>
      </w:r>
      <w:r w:rsidR="008E67CB" w:rsidRPr="008735C2">
        <w:rPr>
          <w:rFonts w:ascii="Times New Roman" w:hAnsi="Times New Roman" w:cs="Times New Roman"/>
          <w:sz w:val="28"/>
          <w:szCs w:val="28"/>
        </w:rPr>
        <w:t>израсходовал</w:t>
      </w:r>
      <w:r w:rsidRPr="008735C2">
        <w:rPr>
          <w:rFonts w:ascii="Times New Roman" w:hAnsi="Times New Roman" w:cs="Times New Roman"/>
          <w:sz w:val="28"/>
          <w:szCs w:val="28"/>
        </w:rPr>
        <w:t xml:space="preserve"> более 7 млн. рублей и </w:t>
      </w:r>
      <w:r w:rsidRPr="008735C2">
        <w:rPr>
          <w:rFonts w:ascii="Times New Roman" w:hAnsi="Times New Roman" w:cs="Times New Roman"/>
          <w:spacing w:val="-12"/>
          <w:sz w:val="28"/>
          <w:szCs w:val="28"/>
        </w:rPr>
        <w:t xml:space="preserve">стал </w:t>
      </w:r>
      <w:r w:rsidRPr="008735C2">
        <w:rPr>
          <w:rFonts w:ascii="Times New Roman" w:hAnsi="Times New Roman" w:cs="Times New Roman"/>
          <w:spacing w:val="-12"/>
          <w:sz w:val="28"/>
          <w:szCs w:val="28"/>
        </w:rPr>
        <w:lastRenderedPageBreak/>
        <w:t>победителем в Х</w:t>
      </w:r>
      <w:r w:rsidRPr="008735C2">
        <w:rPr>
          <w:rFonts w:ascii="Times New Roman" w:hAnsi="Times New Roman" w:cs="Times New Roman"/>
          <w:spacing w:val="-12"/>
          <w:sz w:val="28"/>
          <w:szCs w:val="28"/>
          <w:lang w:val="en-US"/>
        </w:rPr>
        <w:t>VII</w:t>
      </w:r>
      <w:r w:rsidRPr="008735C2">
        <w:rPr>
          <w:rFonts w:ascii="Times New Roman" w:hAnsi="Times New Roman" w:cs="Times New Roman"/>
          <w:spacing w:val="-12"/>
          <w:sz w:val="28"/>
          <w:szCs w:val="28"/>
        </w:rPr>
        <w:t xml:space="preserve"> областном смотре-конкурсе по охране труда в отрасли жилищно-коммунального хозяйства.</w:t>
      </w:r>
    </w:p>
    <w:p w14:paraId="66DCE762" w14:textId="77777777" w:rsidR="008E67CB" w:rsidRPr="008735C2" w:rsidRDefault="00732088" w:rsidP="00FE2C02">
      <w:pPr>
        <w:spacing w:after="0"/>
        <w:ind w:firstLine="567"/>
        <w:jc w:val="both"/>
        <w:rPr>
          <w:rFonts w:ascii="Times New Roman" w:hAnsi="Times New Roman" w:cs="Times New Roman"/>
          <w:sz w:val="28"/>
          <w:szCs w:val="28"/>
        </w:rPr>
      </w:pPr>
      <w:r w:rsidRPr="008735C2">
        <w:rPr>
          <w:rFonts w:ascii="Times New Roman" w:hAnsi="Times New Roman" w:cs="Times New Roman"/>
          <w:sz w:val="28"/>
          <w:szCs w:val="28"/>
        </w:rPr>
        <w:t xml:space="preserve">Саратовская областная организация профсоюза </w:t>
      </w:r>
      <w:r w:rsidR="008E67CB" w:rsidRPr="008735C2">
        <w:rPr>
          <w:rFonts w:ascii="Times New Roman" w:hAnsi="Times New Roman" w:cs="Times New Roman"/>
          <w:sz w:val="28"/>
          <w:szCs w:val="28"/>
        </w:rPr>
        <w:t>решала</w:t>
      </w:r>
      <w:r w:rsidRPr="008735C2">
        <w:rPr>
          <w:rFonts w:ascii="Times New Roman" w:hAnsi="Times New Roman" w:cs="Times New Roman"/>
          <w:sz w:val="28"/>
          <w:szCs w:val="28"/>
        </w:rPr>
        <w:t xml:space="preserve"> различные спорные вопросы в области охраны труда на отраслевых предприятиях. Так, с коллективной жалобой </w:t>
      </w:r>
      <w:r w:rsidR="00A11AFB" w:rsidRPr="008735C2">
        <w:rPr>
          <w:rFonts w:ascii="Times New Roman" w:hAnsi="Times New Roman" w:cs="Times New Roman"/>
          <w:sz w:val="28"/>
          <w:szCs w:val="28"/>
        </w:rPr>
        <w:t xml:space="preserve">к ним </w:t>
      </w:r>
      <w:r w:rsidRPr="008735C2">
        <w:rPr>
          <w:rFonts w:ascii="Times New Roman" w:hAnsi="Times New Roman" w:cs="Times New Roman"/>
          <w:sz w:val="28"/>
          <w:szCs w:val="28"/>
        </w:rPr>
        <w:t xml:space="preserve">обратились водители троллейбусов и автобусов МУП «Балаковоэлектротранс» на формально проведённую в июле 2019 года </w:t>
      </w:r>
      <w:r w:rsidR="00A11AFB" w:rsidRPr="008735C2">
        <w:rPr>
          <w:rFonts w:ascii="Times New Roman" w:hAnsi="Times New Roman" w:cs="Times New Roman"/>
          <w:sz w:val="28"/>
          <w:szCs w:val="28"/>
        </w:rPr>
        <w:t>СОУТ</w:t>
      </w:r>
      <w:r w:rsidRPr="008735C2">
        <w:rPr>
          <w:rFonts w:ascii="Times New Roman" w:hAnsi="Times New Roman" w:cs="Times New Roman"/>
          <w:sz w:val="28"/>
          <w:szCs w:val="28"/>
        </w:rPr>
        <w:t xml:space="preserve"> экспертной организацией ООО «ПромМашТест», по результатам которой им был снижен класс вредности с 3.2 до 3.1. В результате вышеназванные работники лишились права на дополнительный отпуск за работу во вредных условиях труда. По требованию </w:t>
      </w:r>
      <w:r w:rsidR="00A11AFB" w:rsidRPr="008735C2">
        <w:rPr>
          <w:rFonts w:ascii="Times New Roman" w:hAnsi="Times New Roman" w:cs="Times New Roman"/>
          <w:sz w:val="28"/>
          <w:szCs w:val="28"/>
        </w:rPr>
        <w:t>обкома профсоюза</w:t>
      </w:r>
      <w:r w:rsidRPr="008735C2">
        <w:rPr>
          <w:rFonts w:ascii="Times New Roman" w:hAnsi="Times New Roman" w:cs="Times New Roman"/>
          <w:sz w:val="28"/>
          <w:szCs w:val="28"/>
        </w:rPr>
        <w:t xml:space="preserve"> в декабре 2019 года была проведена повторная </w:t>
      </w:r>
      <w:r w:rsidR="00A11AFB" w:rsidRPr="008735C2">
        <w:rPr>
          <w:rFonts w:ascii="Times New Roman" w:hAnsi="Times New Roman" w:cs="Times New Roman"/>
          <w:sz w:val="28"/>
          <w:szCs w:val="28"/>
        </w:rPr>
        <w:t>СОУТ.</w:t>
      </w:r>
      <w:r w:rsidRPr="008735C2">
        <w:rPr>
          <w:rFonts w:ascii="Times New Roman" w:hAnsi="Times New Roman" w:cs="Times New Roman"/>
          <w:sz w:val="28"/>
          <w:szCs w:val="28"/>
        </w:rPr>
        <w:t xml:space="preserve"> Она проводилась с об</w:t>
      </w:r>
      <w:r w:rsidR="0045581F" w:rsidRPr="008735C2">
        <w:rPr>
          <w:rFonts w:ascii="Times New Roman" w:hAnsi="Times New Roman" w:cs="Times New Roman"/>
          <w:sz w:val="28"/>
          <w:szCs w:val="28"/>
        </w:rPr>
        <w:t xml:space="preserve">ъективными измерениями факторов </w:t>
      </w:r>
      <w:r w:rsidRPr="008735C2">
        <w:rPr>
          <w:rFonts w:ascii="Times New Roman" w:hAnsi="Times New Roman" w:cs="Times New Roman"/>
          <w:sz w:val="28"/>
          <w:szCs w:val="28"/>
        </w:rPr>
        <w:t>производственной среды и трудового процесса водителей на их рабочих местах. В результате повторной спецоценки водителям троллейбусов и автобусов МУП «Балаковоэлектротранс» был восстановлен класс вредности 3</w:t>
      </w:r>
      <w:r w:rsidR="0045581F" w:rsidRPr="008735C2">
        <w:rPr>
          <w:rFonts w:ascii="Times New Roman" w:hAnsi="Times New Roman" w:cs="Times New Roman"/>
          <w:sz w:val="28"/>
          <w:szCs w:val="28"/>
        </w:rPr>
        <w:t>.</w:t>
      </w:r>
      <w:r w:rsidRPr="008735C2">
        <w:rPr>
          <w:rFonts w:ascii="Times New Roman" w:hAnsi="Times New Roman" w:cs="Times New Roman"/>
          <w:sz w:val="28"/>
          <w:szCs w:val="28"/>
        </w:rPr>
        <w:t>2 и право на дополнительный отпуск за работу во вредных условиях труда.</w:t>
      </w:r>
    </w:p>
    <w:p w14:paraId="43A5848D" w14:textId="77777777" w:rsidR="008E67CB" w:rsidRPr="008735C2" w:rsidRDefault="008E67CB" w:rsidP="00FE2C02">
      <w:pPr>
        <w:spacing w:after="0"/>
        <w:ind w:firstLine="567"/>
        <w:jc w:val="both"/>
        <w:rPr>
          <w:rFonts w:ascii="Times New Roman" w:hAnsi="Times New Roman" w:cs="Times New Roman"/>
          <w:spacing w:val="-6"/>
          <w:sz w:val="28"/>
          <w:szCs w:val="28"/>
        </w:rPr>
      </w:pPr>
      <w:r w:rsidRPr="008735C2">
        <w:rPr>
          <w:rFonts w:ascii="Times New Roman" w:hAnsi="Times New Roman" w:cs="Times New Roman"/>
          <w:sz w:val="28"/>
          <w:szCs w:val="28"/>
        </w:rPr>
        <w:t>Обком профсоюза</w:t>
      </w:r>
      <w:r w:rsidRPr="008735C2">
        <w:rPr>
          <w:rFonts w:ascii="Times New Roman" w:hAnsi="Times New Roman" w:cs="Times New Roman"/>
          <w:spacing w:val="-6"/>
          <w:sz w:val="28"/>
          <w:szCs w:val="28"/>
        </w:rPr>
        <w:t xml:space="preserve"> координировал, действия профсоюзных комитетов предприятий по улучшению условий и охраны труда, снижению производственного травматизма на предприятиях и в дальнейшем будет продол</w:t>
      </w:r>
      <w:r w:rsidR="005F6A77" w:rsidRPr="008735C2">
        <w:rPr>
          <w:rFonts w:ascii="Times New Roman" w:hAnsi="Times New Roman" w:cs="Times New Roman"/>
          <w:spacing w:val="-6"/>
          <w:sz w:val="28"/>
          <w:szCs w:val="28"/>
        </w:rPr>
        <w:t>жать работу в этом направлении.</w:t>
      </w:r>
    </w:p>
    <w:p w14:paraId="3FDAE8EB" w14:textId="4F85895E" w:rsidR="00132784" w:rsidRPr="008735C2" w:rsidRDefault="005F6A77" w:rsidP="00270BF6">
      <w:pPr>
        <w:spacing w:after="0"/>
        <w:ind w:firstLine="567"/>
        <w:jc w:val="both"/>
        <w:rPr>
          <w:rFonts w:ascii="Times New Roman" w:hAnsi="Times New Roman" w:cs="Times New Roman"/>
          <w:spacing w:val="-6"/>
          <w:sz w:val="28"/>
          <w:szCs w:val="28"/>
        </w:rPr>
      </w:pPr>
      <w:r w:rsidRPr="008735C2">
        <w:rPr>
          <w:rFonts w:ascii="Times New Roman" w:hAnsi="Times New Roman" w:cs="Times New Roman"/>
          <w:b/>
          <w:spacing w:val="-6"/>
          <w:sz w:val="28"/>
          <w:szCs w:val="28"/>
        </w:rPr>
        <w:t xml:space="preserve">Сахалинская областная организация </w:t>
      </w:r>
      <w:r w:rsidR="00132784" w:rsidRPr="008735C2">
        <w:rPr>
          <w:rFonts w:ascii="Times New Roman" w:hAnsi="Times New Roman" w:cs="Times New Roman"/>
          <w:spacing w:val="-6"/>
          <w:sz w:val="28"/>
          <w:szCs w:val="28"/>
        </w:rPr>
        <w:t xml:space="preserve">контроль за состоянием охраны труда на предприятиях осуществляется силами профсоюзных комитетов и уполномоченных лиц по охране труда. </w:t>
      </w:r>
    </w:p>
    <w:p w14:paraId="4C265517" w14:textId="77777777" w:rsidR="005F6A77" w:rsidRPr="008735C2" w:rsidRDefault="0045581F" w:rsidP="00FE2C02">
      <w:pPr>
        <w:spacing w:after="0"/>
        <w:ind w:firstLine="567"/>
        <w:jc w:val="both"/>
        <w:rPr>
          <w:rFonts w:ascii="Times New Roman" w:hAnsi="Times New Roman" w:cs="Times New Roman"/>
          <w:spacing w:val="-6"/>
          <w:sz w:val="28"/>
          <w:szCs w:val="28"/>
        </w:rPr>
      </w:pPr>
      <w:r w:rsidRPr="008735C2">
        <w:rPr>
          <w:rFonts w:ascii="Times New Roman" w:hAnsi="Times New Roman" w:cs="Times New Roman"/>
          <w:spacing w:val="-6"/>
          <w:sz w:val="28"/>
          <w:szCs w:val="28"/>
        </w:rPr>
        <w:t>Специальная оценка условий труда</w:t>
      </w:r>
      <w:r w:rsidR="00132784" w:rsidRPr="008735C2">
        <w:rPr>
          <w:rFonts w:ascii="Times New Roman" w:hAnsi="Times New Roman" w:cs="Times New Roman"/>
          <w:spacing w:val="-6"/>
          <w:sz w:val="28"/>
          <w:szCs w:val="28"/>
        </w:rPr>
        <w:t xml:space="preserve"> проведена на всех рабочих местах, но не везде результаты СОУТ устраивают работников и они используют своё право обратиться в </w:t>
      </w:r>
      <w:r w:rsidR="006829A6" w:rsidRPr="008735C2">
        <w:rPr>
          <w:rFonts w:ascii="Times New Roman" w:hAnsi="Times New Roman" w:cs="Times New Roman"/>
          <w:spacing w:val="-6"/>
          <w:sz w:val="28"/>
          <w:szCs w:val="28"/>
        </w:rPr>
        <w:t>правозащитные</w:t>
      </w:r>
      <w:r w:rsidR="00132784" w:rsidRPr="008735C2">
        <w:rPr>
          <w:rFonts w:ascii="Times New Roman" w:hAnsi="Times New Roman" w:cs="Times New Roman"/>
          <w:spacing w:val="-6"/>
          <w:sz w:val="28"/>
          <w:szCs w:val="28"/>
        </w:rPr>
        <w:t xml:space="preserve"> органы.</w:t>
      </w:r>
      <w:r w:rsidR="006829A6" w:rsidRPr="008735C2">
        <w:rPr>
          <w:rFonts w:ascii="Times New Roman" w:hAnsi="Times New Roman" w:cs="Times New Roman"/>
          <w:spacing w:val="-6"/>
          <w:sz w:val="28"/>
          <w:szCs w:val="28"/>
        </w:rPr>
        <w:t xml:space="preserve"> Так, в МУП «Водоканал» г. Холмска по результатам спецоценки класс вредности рабочих мест отдельных работников уменьшился, при прежних условиях труда. Не согласившись с этим, работники обратились в суд и выиграли.</w:t>
      </w:r>
    </w:p>
    <w:p w14:paraId="759B2566" w14:textId="77777777" w:rsidR="00A33D90" w:rsidRPr="008735C2" w:rsidRDefault="00A33D90" w:rsidP="00FE2C02">
      <w:pPr>
        <w:spacing w:after="0"/>
        <w:ind w:firstLine="567"/>
        <w:jc w:val="both"/>
        <w:rPr>
          <w:rFonts w:ascii="Times New Roman" w:hAnsi="Times New Roman" w:cs="Times New Roman"/>
          <w:spacing w:val="-6"/>
          <w:sz w:val="28"/>
          <w:szCs w:val="28"/>
        </w:rPr>
      </w:pPr>
      <w:r w:rsidRPr="008735C2">
        <w:rPr>
          <w:rFonts w:ascii="Times New Roman" w:hAnsi="Times New Roman" w:cs="Times New Roman"/>
          <w:spacing w:val="-6"/>
          <w:sz w:val="28"/>
          <w:szCs w:val="28"/>
        </w:rPr>
        <w:t>В Южно-Курильском МУП «ЖКХ Универсал» в 2015г. была проведена СОУТ, по результатам которой работникам котельной был присвоен класс вредности 3.1, но доплату в размере 4% от тарифной ставки (оклада) все эти годы они не получали. В конце 2019г. на этом предприятии создали ППО и сразу поняли, куда можно обращаться за защитой своих прав. После переговоров с профсоюзом</w:t>
      </w:r>
      <w:r w:rsidR="0045581F" w:rsidRPr="008735C2">
        <w:rPr>
          <w:rFonts w:ascii="Times New Roman" w:hAnsi="Times New Roman" w:cs="Times New Roman"/>
          <w:spacing w:val="-6"/>
          <w:sz w:val="28"/>
          <w:szCs w:val="28"/>
        </w:rPr>
        <w:t>,</w:t>
      </w:r>
      <w:r w:rsidRPr="008735C2">
        <w:rPr>
          <w:rFonts w:ascii="Times New Roman" w:hAnsi="Times New Roman" w:cs="Times New Roman"/>
          <w:spacing w:val="-6"/>
          <w:sz w:val="28"/>
          <w:szCs w:val="28"/>
        </w:rPr>
        <w:t xml:space="preserve"> работодатель издал приказ о выплате компенсации за вредные условия труда.</w:t>
      </w:r>
    </w:p>
    <w:p w14:paraId="5BF6B649" w14:textId="77777777" w:rsidR="006829A6" w:rsidRPr="008735C2" w:rsidRDefault="006829A6" w:rsidP="00FE2C02">
      <w:pPr>
        <w:spacing w:after="0"/>
        <w:ind w:firstLine="567"/>
        <w:jc w:val="both"/>
        <w:rPr>
          <w:rFonts w:ascii="Times New Roman" w:hAnsi="Times New Roman" w:cs="Times New Roman"/>
          <w:spacing w:val="-6"/>
          <w:sz w:val="28"/>
          <w:szCs w:val="28"/>
        </w:rPr>
      </w:pPr>
      <w:r w:rsidRPr="008735C2">
        <w:rPr>
          <w:rFonts w:ascii="Times New Roman" w:hAnsi="Times New Roman" w:cs="Times New Roman"/>
          <w:spacing w:val="-6"/>
          <w:sz w:val="28"/>
          <w:szCs w:val="28"/>
        </w:rPr>
        <w:t>Вопросы охраны труда продолжают оставаться неотъемлемой частью Соглашений и коллективных договоров.</w:t>
      </w:r>
    </w:p>
    <w:p w14:paraId="22BBEEA8" w14:textId="50F3C7B8" w:rsidR="009A6397" w:rsidRPr="008735C2" w:rsidRDefault="00ED32ED" w:rsidP="00270BF6">
      <w:pPr>
        <w:spacing w:after="0"/>
        <w:ind w:firstLine="567"/>
        <w:jc w:val="both"/>
        <w:rPr>
          <w:rFonts w:ascii="Times New Roman" w:hAnsi="Times New Roman" w:cs="Times New Roman"/>
          <w:sz w:val="28"/>
          <w:szCs w:val="28"/>
        </w:rPr>
      </w:pPr>
      <w:r w:rsidRPr="008735C2">
        <w:rPr>
          <w:rFonts w:ascii="Times New Roman" w:hAnsi="Times New Roman" w:cs="Times New Roman"/>
          <w:b/>
          <w:sz w:val="28"/>
          <w:szCs w:val="28"/>
        </w:rPr>
        <w:lastRenderedPageBreak/>
        <w:t>Свердловская областная</w:t>
      </w:r>
      <w:r w:rsidR="00270BF6" w:rsidRPr="008735C2">
        <w:rPr>
          <w:rFonts w:ascii="Times New Roman" w:hAnsi="Times New Roman" w:cs="Times New Roman"/>
          <w:b/>
          <w:sz w:val="28"/>
          <w:szCs w:val="28"/>
        </w:rPr>
        <w:t xml:space="preserve"> </w:t>
      </w:r>
      <w:r w:rsidRPr="008735C2">
        <w:rPr>
          <w:rFonts w:ascii="Times New Roman" w:hAnsi="Times New Roman" w:cs="Times New Roman"/>
          <w:b/>
          <w:sz w:val="28"/>
          <w:szCs w:val="28"/>
        </w:rPr>
        <w:t xml:space="preserve">организация </w:t>
      </w:r>
      <w:r w:rsidR="00B54353" w:rsidRPr="008735C2">
        <w:rPr>
          <w:rFonts w:ascii="Times New Roman" w:hAnsi="Times New Roman" w:cs="Times New Roman"/>
          <w:sz w:val="28"/>
          <w:szCs w:val="28"/>
        </w:rPr>
        <w:t xml:space="preserve">вопросы о состоянии условий и охраны труда на предприятиях рассматривала на заседаниях </w:t>
      </w:r>
      <w:r w:rsidR="00A17552" w:rsidRPr="008735C2">
        <w:rPr>
          <w:rFonts w:ascii="Times New Roman" w:hAnsi="Times New Roman" w:cs="Times New Roman"/>
          <w:sz w:val="28"/>
          <w:szCs w:val="28"/>
        </w:rPr>
        <w:t>П</w:t>
      </w:r>
      <w:r w:rsidR="00B54353" w:rsidRPr="008735C2">
        <w:rPr>
          <w:rFonts w:ascii="Times New Roman" w:hAnsi="Times New Roman" w:cs="Times New Roman"/>
          <w:sz w:val="28"/>
          <w:szCs w:val="28"/>
        </w:rPr>
        <w:t xml:space="preserve">резидиумов и </w:t>
      </w:r>
      <w:r w:rsidR="00A17552" w:rsidRPr="008735C2">
        <w:rPr>
          <w:rFonts w:ascii="Times New Roman" w:hAnsi="Times New Roman" w:cs="Times New Roman"/>
          <w:sz w:val="28"/>
          <w:szCs w:val="28"/>
        </w:rPr>
        <w:t>П</w:t>
      </w:r>
      <w:r w:rsidR="00B54353" w:rsidRPr="008735C2">
        <w:rPr>
          <w:rFonts w:ascii="Times New Roman" w:hAnsi="Times New Roman" w:cs="Times New Roman"/>
          <w:sz w:val="28"/>
          <w:szCs w:val="28"/>
        </w:rPr>
        <w:t>ленумов</w:t>
      </w:r>
      <w:r w:rsidR="009A6397" w:rsidRPr="008735C2">
        <w:rPr>
          <w:rFonts w:ascii="Times New Roman" w:hAnsi="Times New Roman" w:cs="Times New Roman"/>
          <w:sz w:val="28"/>
          <w:szCs w:val="28"/>
        </w:rPr>
        <w:t xml:space="preserve"> обкома профсоюза, </w:t>
      </w:r>
      <w:r w:rsidR="00B54353" w:rsidRPr="008735C2">
        <w:rPr>
          <w:rFonts w:ascii="Times New Roman" w:hAnsi="Times New Roman" w:cs="Times New Roman"/>
          <w:sz w:val="28"/>
          <w:szCs w:val="28"/>
        </w:rPr>
        <w:t>круглых столах с привлечением представителей отраслевого министерства, Государственной инспекции труда, отраслевого объединения работодателей и др.</w:t>
      </w:r>
      <w:r w:rsidR="004C1654" w:rsidRPr="008735C2">
        <w:rPr>
          <w:rFonts w:ascii="Times New Roman" w:hAnsi="Times New Roman" w:cs="Times New Roman"/>
          <w:sz w:val="28"/>
          <w:szCs w:val="28"/>
        </w:rPr>
        <w:t>Также в</w:t>
      </w:r>
      <w:r w:rsidR="009A6397" w:rsidRPr="008735C2">
        <w:rPr>
          <w:rFonts w:ascii="Times New Roman" w:hAnsi="Times New Roman" w:cs="Times New Roman"/>
          <w:sz w:val="28"/>
          <w:szCs w:val="28"/>
        </w:rPr>
        <w:t xml:space="preserve">опросы охраны труда регулярно рассматривались на </w:t>
      </w:r>
      <w:r w:rsidR="005478D8" w:rsidRPr="008735C2">
        <w:rPr>
          <w:rFonts w:ascii="Times New Roman" w:hAnsi="Times New Roman" w:cs="Times New Roman"/>
          <w:sz w:val="28"/>
          <w:szCs w:val="28"/>
        </w:rPr>
        <w:t>заседаниях постоянной комиссии обкома профсоюза</w:t>
      </w:r>
      <w:r w:rsidR="004C1654" w:rsidRPr="008735C2">
        <w:rPr>
          <w:rFonts w:ascii="Times New Roman" w:hAnsi="Times New Roman" w:cs="Times New Roman"/>
          <w:sz w:val="28"/>
          <w:szCs w:val="28"/>
        </w:rPr>
        <w:t>.</w:t>
      </w:r>
      <w:r w:rsidR="005478D8" w:rsidRPr="008735C2">
        <w:rPr>
          <w:rFonts w:ascii="Times New Roman" w:hAnsi="Times New Roman" w:cs="Times New Roman"/>
          <w:sz w:val="28"/>
          <w:szCs w:val="28"/>
        </w:rPr>
        <w:t xml:space="preserve"> Комиссией было рассмотрено выполнение раздела «Охраны труда» Отраслевого тарифного соглашения, результаты проводимой на предприятиях СОУТ и установление гарантий и компенсаций за работу во вредных условиях труда, проведен анализ производственного травматизма.</w:t>
      </w:r>
      <w:r w:rsidR="00270BF6" w:rsidRPr="008735C2">
        <w:rPr>
          <w:rFonts w:ascii="Times New Roman" w:hAnsi="Times New Roman" w:cs="Times New Roman"/>
          <w:sz w:val="28"/>
          <w:szCs w:val="28"/>
        </w:rPr>
        <w:t xml:space="preserve"> </w:t>
      </w:r>
      <w:r w:rsidR="00AF4EA0" w:rsidRPr="008735C2">
        <w:rPr>
          <w:rFonts w:ascii="Times New Roman" w:hAnsi="Times New Roman" w:cs="Times New Roman"/>
          <w:sz w:val="28"/>
          <w:szCs w:val="28"/>
        </w:rPr>
        <w:t>В составе комиссии</w:t>
      </w:r>
      <w:r w:rsidR="00270BF6" w:rsidRPr="008735C2">
        <w:rPr>
          <w:rFonts w:ascii="Times New Roman" w:hAnsi="Times New Roman" w:cs="Times New Roman"/>
          <w:sz w:val="28"/>
          <w:szCs w:val="28"/>
        </w:rPr>
        <w:t xml:space="preserve"> </w:t>
      </w:r>
      <w:r w:rsidR="00AF4EA0" w:rsidRPr="008735C2">
        <w:rPr>
          <w:rFonts w:ascii="Times New Roman" w:hAnsi="Times New Roman" w:cs="Times New Roman"/>
          <w:sz w:val="28"/>
          <w:szCs w:val="28"/>
        </w:rPr>
        <w:t>специалисты обкома и представители профкомов принимали участие в расследовании несчастных случаев на производстве.</w:t>
      </w:r>
    </w:p>
    <w:p w14:paraId="1EBF583C" w14:textId="77777777" w:rsidR="004C1654" w:rsidRPr="008735C2" w:rsidRDefault="005478D8" w:rsidP="00FE2C02">
      <w:pPr>
        <w:spacing w:after="0"/>
        <w:ind w:firstLine="567"/>
        <w:jc w:val="both"/>
        <w:rPr>
          <w:rFonts w:ascii="Times New Roman" w:hAnsi="Times New Roman" w:cs="Times New Roman"/>
          <w:sz w:val="28"/>
          <w:szCs w:val="28"/>
        </w:rPr>
      </w:pPr>
      <w:r w:rsidRPr="008735C2">
        <w:rPr>
          <w:rFonts w:ascii="Times New Roman" w:hAnsi="Times New Roman" w:cs="Times New Roman"/>
          <w:sz w:val="28"/>
          <w:szCs w:val="28"/>
        </w:rPr>
        <w:t>На предприятиях избрано более 300 уполномоченных лиц по охране труда, которые осуществляют контроль за обеспечением охраны труда непосредственно на рабочих местах.</w:t>
      </w:r>
      <w:r w:rsidR="00270BF6" w:rsidRPr="008735C2">
        <w:rPr>
          <w:rFonts w:ascii="Times New Roman" w:hAnsi="Times New Roman" w:cs="Times New Roman"/>
          <w:sz w:val="28"/>
          <w:szCs w:val="28"/>
        </w:rPr>
        <w:t xml:space="preserve"> </w:t>
      </w:r>
      <w:r w:rsidRPr="008735C2">
        <w:rPr>
          <w:rFonts w:ascii="Times New Roman" w:hAnsi="Times New Roman" w:cs="Times New Roman"/>
          <w:sz w:val="28"/>
          <w:szCs w:val="28"/>
        </w:rPr>
        <w:t xml:space="preserve">В целях повышения эффективности работы комиссий, уполномоченных по охране труда, обкомом профсоюза были подготовлены и направлены в профсоюзные организации информационные бюллетени по охране труда, информационные письма. Обкомом профсоюза регулярно проводились обучающие семинары, выездные </w:t>
      </w:r>
      <w:r w:rsidR="004C1654" w:rsidRPr="008735C2">
        <w:rPr>
          <w:rFonts w:ascii="Times New Roman" w:hAnsi="Times New Roman" w:cs="Times New Roman"/>
          <w:sz w:val="28"/>
          <w:szCs w:val="28"/>
        </w:rPr>
        <w:t>семинары, принималось участие в областных совещаниях, в научно-практических конференциях в НИИ охраны труда ФНПР. Предприятия отрасли активно принимали участие</w:t>
      </w:r>
      <w:r w:rsidR="006A3E91" w:rsidRPr="008735C2">
        <w:rPr>
          <w:rFonts w:ascii="Times New Roman" w:hAnsi="Times New Roman" w:cs="Times New Roman"/>
          <w:sz w:val="28"/>
          <w:szCs w:val="28"/>
        </w:rPr>
        <w:t xml:space="preserve"> в</w:t>
      </w:r>
      <w:r w:rsidR="004C1654" w:rsidRPr="008735C2">
        <w:rPr>
          <w:rFonts w:ascii="Times New Roman" w:hAnsi="Times New Roman" w:cs="Times New Roman"/>
          <w:sz w:val="28"/>
          <w:szCs w:val="28"/>
        </w:rPr>
        <w:t xml:space="preserve"> конкурсах профессионального мастерства.</w:t>
      </w:r>
      <w:r w:rsidR="004C1654" w:rsidRPr="008735C2">
        <w:rPr>
          <w:rFonts w:ascii="Times New Roman" w:hAnsi="Times New Roman" w:cs="Times New Roman"/>
          <w:sz w:val="28"/>
          <w:szCs w:val="28"/>
        </w:rPr>
        <w:tab/>
      </w:r>
    </w:p>
    <w:p w14:paraId="2DA8A7ED" w14:textId="7C52D92E" w:rsidR="004B5397" w:rsidRPr="008735C2" w:rsidRDefault="00ED32ED" w:rsidP="009351FF">
      <w:pPr>
        <w:pStyle w:val="af2"/>
        <w:ind w:left="0" w:firstLine="567"/>
        <w:jc w:val="both"/>
        <w:rPr>
          <w:rFonts w:ascii="Times New Roman" w:hAnsi="Times New Roman"/>
          <w:color w:val="000000"/>
          <w:sz w:val="28"/>
          <w:szCs w:val="28"/>
          <w:lang w:val="ru-RU"/>
        </w:rPr>
      </w:pPr>
      <w:r w:rsidRPr="008735C2">
        <w:rPr>
          <w:rFonts w:ascii="Times New Roman" w:hAnsi="Times New Roman"/>
          <w:b/>
          <w:sz w:val="28"/>
          <w:szCs w:val="28"/>
          <w:lang w:val="ru-RU"/>
        </w:rPr>
        <w:t xml:space="preserve">Севастопольская городская организация </w:t>
      </w:r>
      <w:r w:rsidR="004B5397" w:rsidRPr="008735C2">
        <w:rPr>
          <w:rFonts w:ascii="Times New Roman" w:hAnsi="Times New Roman"/>
          <w:color w:val="000000"/>
          <w:sz w:val="28"/>
          <w:szCs w:val="28"/>
          <w:lang w:val="ru-RU"/>
        </w:rPr>
        <w:t>сообщает, что проведена специальная оценка условий  труда</w:t>
      </w:r>
      <w:r w:rsidR="0033010E" w:rsidRPr="008735C2">
        <w:rPr>
          <w:rFonts w:ascii="Times New Roman" w:hAnsi="Times New Roman"/>
          <w:color w:val="000000"/>
          <w:sz w:val="28"/>
          <w:szCs w:val="28"/>
          <w:lang w:val="ru-RU"/>
        </w:rPr>
        <w:t xml:space="preserve"> на</w:t>
      </w:r>
      <w:r w:rsidR="004B5397" w:rsidRPr="008735C2">
        <w:rPr>
          <w:rFonts w:ascii="Times New Roman" w:hAnsi="Times New Roman"/>
          <w:color w:val="000000"/>
          <w:sz w:val="28"/>
          <w:szCs w:val="28"/>
          <w:lang w:val="ru-RU"/>
        </w:rPr>
        <w:t xml:space="preserve"> рабочих мест</w:t>
      </w:r>
      <w:r w:rsidR="0033010E" w:rsidRPr="008735C2">
        <w:rPr>
          <w:rFonts w:ascii="Times New Roman" w:hAnsi="Times New Roman"/>
          <w:color w:val="000000"/>
          <w:sz w:val="28"/>
          <w:szCs w:val="28"/>
          <w:lang w:val="ru-RU"/>
        </w:rPr>
        <w:t>ах</w:t>
      </w:r>
      <w:r w:rsidR="004B5397" w:rsidRPr="008735C2">
        <w:rPr>
          <w:rFonts w:ascii="Times New Roman" w:hAnsi="Times New Roman"/>
          <w:color w:val="000000"/>
          <w:sz w:val="28"/>
          <w:szCs w:val="28"/>
          <w:lang w:val="ru-RU"/>
        </w:rPr>
        <w:t xml:space="preserve"> (4876  раб. мест) на всех предприятиях. Результаты показали увеличение численности работающих, условия труда которых не соответствуют требованиям и нормам охраны труда, связано это с окончанием работ по проведению СОУТ на крупном предприятии ГУПС «Севтеплоэнерго».</w:t>
      </w:r>
    </w:p>
    <w:p w14:paraId="3A3EF66E" w14:textId="77777777" w:rsidR="0089282C" w:rsidRPr="008735C2" w:rsidRDefault="00FE2C02" w:rsidP="00FE2C02">
      <w:pPr>
        <w:tabs>
          <w:tab w:val="left" w:pos="567"/>
        </w:tabs>
        <w:spacing w:after="0"/>
        <w:jc w:val="both"/>
        <w:rPr>
          <w:rFonts w:ascii="Times New Roman" w:hAnsi="Times New Roman" w:cs="Times New Roman"/>
          <w:sz w:val="28"/>
          <w:szCs w:val="28"/>
        </w:rPr>
      </w:pPr>
      <w:r w:rsidRPr="008735C2">
        <w:rPr>
          <w:rFonts w:ascii="Times New Roman" w:hAnsi="Times New Roman" w:cs="Times New Roman"/>
          <w:sz w:val="28"/>
          <w:szCs w:val="28"/>
        </w:rPr>
        <w:tab/>
      </w:r>
      <w:r w:rsidR="004B5397" w:rsidRPr="008735C2">
        <w:rPr>
          <w:rFonts w:ascii="Times New Roman" w:hAnsi="Times New Roman" w:cs="Times New Roman"/>
          <w:sz w:val="28"/>
          <w:szCs w:val="28"/>
        </w:rPr>
        <w:t xml:space="preserve">К сожалению, практически на всех предприятиях недостаточность финансовых средств, в первую очередь, отражается на вопросах, связанных с охраной труда. </w:t>
      </w:r>
      <w:r w:rsidR="00B46DD3" w:rsidRPr="008735C2">
        <w:rPr>
          <w:rFonts w:ascii="Times New Roman" w:hAnsi="Times New Roman" w:cs="Times New Roman"/>
          <w:sz w:val="28"/>
          <w:szCs w:val="28"/>
        </w:rPr>
        <w:t xml:space="preserve">Не в полной мере урегулирован вопрос финансирования мероприятий по улучшению условий и охраны труда в размере 0,2% суммы затрат на производство продукции (работ, услуг) для государственных унитарных предприятий и федеральных учреждений. </w:t>
      </w:r>
      <w:r w:rsidR="004B5397" w:rsidRPr="008735C2">
        <w:rPr>
          <w:rFonts w:ascii="Times New Roman" w:hAnsi="Times New Roman" w:cs="Times New Roman"/>
          <w:sz w:val="28"/>
          <w:szCs w:val="28"/>
        </w:rPr>
        <w:t>Работники несвоевременно и не в полном объеме обеспечиваются средствами индивидуальной защиты, спецодеждой, спецобувью, и т.д. (укомплектованность составляет от 6</w:t>
      </w:r>
      <w:r w:rsidR="0089282C" w:rsidRPr="008735C2">
        <w:rPr>
          <w:rFonts w:ascii="Times New Roman" w:hAnsi="Times New Roman" w:cs="Times New Roman"/>
          <w:sz w:val="28"/>
          <w:szCs w:val="28"/>
        </w:rPr>
        <w:t>0 до 95%).</w:t>
      </w:r>
    </w:p>
    <w:p w14:paraId="1C80B0CE" w14:textId="77777777" w:rsidR="0089282C" w:rsidRPr="008735C2" w:rsidRDefault="0089282C" w:rsidP="00A23621">
      <w:pPr>
        <w:spacing w:after="0"/>
        <w:ind w:firstLine="567"/>
        <w:jc w:val="both"/>
        <w:rPr>
          <w:rFonts w:ascii="Times New Roman" w:hAnsi="Times New Roman" w:cs="Times New Roman"/>
          <w:sz w:val="28"/>
          <w:szCs w:val="28"/>
        </w:rPr>
      </w:pPr>
      <w:r w:rsidRPr="008735C2">
        <w:rPr>
          <w:rFonts w:ascii="Times New Roman" w:hAnsi="Times New Roman" w:cs="Times New Roman"/>
          <w:sz w:val="28"/>
          <w:szCs w:val="28"/>
        </w:rPr>
        <w:lastRenderedPageBreak/>
        <w:t>Уполномоченные лица по охране труда от профсоюзов есть на каждом предприятии. На предприятиях проводятся инструктажи по охране труда, плановое обучение и прове</w:t>
      </w:r>
      <w:r w:rsidR="00D54DBD" w:rsidRPr="008735C2">
        <w:rPr>
          <w:rFonts w:ascii="Times New Roman" w:hAnsi="Times New Roman" w:cs="Times New Roman"/>
          <w:sz w:val="28"/>
          <w:szCs w:val="28"/>
        </w:rPr>
        <w:t xml:space="preserve">рка знаний работников, обучение </w:t>
      </w:r>
      <w:r w:rsidRPr="008735C2">
        <w:rPr>
          <w:rFonts w:ascii="Times New Roman" w:hAnsi="Times New Roman" w:cs="Times New Roman"/>
          <w:sz w:val="28"/>
          <w:szCs w:val="28"/>
        </w:rPr>
        <w:t>профработников и профактива.</w:t>
      </w:r>
    </w:p>
    <w:p w14:paraId="100B9652" w14:textId="77777777" w:rsidR="0089282C" w:rsidRPr="008735C2" w:rsidRDefault="0089282C" w:rsidP="00A23621">
      <w:pPr>
        <w:spacing w:after="0"/>
        <w:ind w:firstLine="567"/>
        <w:jc w:val="both"/>
        <w:rPr>
          <w:rFonts w:ascii="Times New Roman" w:hAnsi="Times New Roman" w:cs="Times New Roman"/>
          <w:sz w:val="28"/>
          <w:szCs w:val="28"/>
        </w:rPr>
      </w:pPr>
      <w:r w:rsidRPr="008735C2">
        <w:rPr>
          <w:rFonts w:ascii="Times New Roman" w:hAnsi="Times New Roman" w:cs="Times New Roman"/>
          <w:sz w:val="28"/>
          <w:szCs w:val="28"/>
        </w:rPr>
        <w:t xml:space="preserve">Председатель городской организации Дудка В.Г – член городской комиссии по расследованию несчастных случаев. </w:t>
      </w:r>
    </w:p>
    <w:p w14:paraId="27928635" w14:textId="77777777" w:rsidR="0089282C" w:rsidRPr="008735C2" w:rsidRDefault="0089282C" w:rsidP="0033010E">
      <w:pPr>
        <w:tabs>
          <w:tab w:val="left" w:pos="851"/>
        </w:tabs>
        <w:spacing w:after="0"/>
        <w:ind w:firstLine="567"/>
        <w:jc w:val="both"/>
        <w:rPr>
          <w:rFonts w:ascii="Times New Roman" w:hAnsi="Times New Roman" w:cs="Times New Roman"/>
          <w:sz w:val="28"/>
          <w:szCs w:val="28"/>
        </w:rPr>
      </w:pPr>
      <w:r w:rsidRPr="008735C2">
        <w:rPr>
          <w:rFonts w:ascii="Times New Roman" w:hAnsi="Times New Roman" w:cs="Times New Roman"/>
          <w:sz w:val="28"/>
          <w:szCs w:val="28"/>
        </w:rPr>
        <w:t xml:space="preserve">На всех предприятиях, где заключены коллективные договоры, вопросы, касающиеся охраны труда выделены в отдельные разделы, проверялись комиссиями по выполнению </w:t>
      </w:r>
      <w:r w:rsidR="0033010E" w:rsidRPr="008735C2">
        <w:rPr>
          <w:rFonts w:ascii="Times New Roman" w:hAnsi="Times New Roman" w:cs="Times New Roman"/>
          <w:sz w:val="28"/>
          <w:szCs w:val="28"/>
        </w:rPr>
        <w:t>условий коллективного договора.</w:t>
      </w:r>
    </w:p>
    <w:p w14:paraId="3B335E7E" w14:textId="77777777" w:rsidR="0089282C" w:rsidRPr="008735C2" w:rsidRDefault="0033010E" w:rsidP="00FE2C02">
      <w:pPr>
        <w:tabs>
          <w:tab w:val="left" w:pos="851"/>
        </w:tabs>
        <w:spacing w:after="0"/>
        <w:ind w:firstLine="567"/>
        <w:jc w:val="both"/>
        <w:rPr>
          <w:rFonts w:ascii="Times New Roman" w:hAnsi="Times New Roman" w:cs="Times New Roman"/>
          <w:sz w:val="28"/>
          <w:szCs w:val="28"/>
        </w:rPr>
      </w:pPr>
      <w:r w:rsidRPr="008735C2">
        <w:rPr>
          <w:rFonts w:ascii="Times New Roman" w:hAnsi="Times New Roman" w:cs="Times New Roman"/>
          <w:sz w:val="28"/>
          <w:szCs w:val="28"/>
        </w:rPr>
        <w:t>По вопросам охраны труда, бытовых условий и условий труда, компенсаций и льгот, отпусков, обеспечения спецодеждой постоянно оказывалась консультаци</w:t>
      </w:r>
      <w:r w:rsidR="00B46DD3" w:rsidRPr="008735C2">
        <w:rPr>
          <w:rFonts w:ascii="Times New Roman" w:hAnsi="Times New Roman" w:cs="Times New Roman"/>
          <w:sz w:val="28"/>
          <w:szCs w:val="28"/>
        </w:rPr>
        <w:t>онная помощь</w:t>
      </w:r>
      <w:r w:rsidRPr="008735C2">
        <w:rPr>
          <w:rFonts w:ascii="Times New Roman" w:hAnsi="Times New Roman" w:cs="Times New Roman"/>
          <w:sz w:val="28"/>
          <w:szCs w:val="28"/>
        </w:rPr>
        <w:t xml:space="preserve">, в большей мере устно, как первичным </w:t>
      </w:r>
      <w:r w:rsidR="00A17552" w:rsidRPr="008735C2">
        <w:rPr>
          <w:rFonts w:ascii="Times New Roman" w:hAnsi="Times New Roman" w:cs="Times New Roman"/>
          <w:sz w:val="28"/>
          <w:szCs w:val="28"/>
        </w:rPr>
        <w:t>профорганизациям, так и членам П</w:t>
      </w:r>
      <w:r w:rsidRPr="008735C2">
        <w:rPr>
          <w:rFonts w:ascii="Times New Roman" w:hAnsi="Times New Roman" w:cs="Times New Roman"/>
          <w:sz w:val="28"/>
          <w:szCs w:val="28"/>
        </w:rPr>
        <w:t xml:space="preserve">рофсоюза, при необходимости направлялись обращения к работодателям по  устранению  нарушений в вопросах трудового законодательства. </w:t>
      </w:r>
    </w:p>
    <w:p w14:paraId="3CBCED4D" w14:textId="3341BF40" w:rsidR="009F52C4" w:rsidRPr="008735C2" w:rsidRDefault="00ED32ED" w:rsidP="009351FF">
      <w:pPr>
        <w:spacing w:after="0"/>
        <w:ind w:right="256" w:firstLine="567"/>
        <w:jc w:val="both"/>
        <w:rPr>
          <w:rFonts w:ascii="Times New Roman" w:hAnsi="Times New Roman" w:cs="Times New Roman"/>
          <w:sz w:val="28"/>
          <w:szCs w:val="28"/>
        </w:rPr>
      </w:pPr>
      <w:r w:rsidRPr="008735C2">
        <w:rPr>
          <w:rFonts w:ascii="Times New Roman" w:hAnsi="Times New Roman" w:cs="Times New Roman"/>
          <w:b/>
          <w:sz w:val="28"/>
          <w:szCs w:val="28"/>
        </w:rPr>
        <w:t xml:space="preserve">Северо-Осетинская республиканская организация </w:t>
      </w:r>
      <w:r w:rsidR="009F52C4" w:rsidRPr="008735C2">
        <w:rPr>
          <w:rFonts w:ascii="Times New Roman" w:hAnsi="Times New Roman" w:cs="Times New Roman"/>
          <w:sz w:val="28"/>
          <w:szCs w:val="28"/>
        </w:rPr>
        <w:t>не имеет штатной единицы технического инспектора труда, ввиду отсутствия финансовых средств. Обязанности исполняются председателем профсоюза.</w:t>
      </w:r>
    </w:p>
    <w:p w14:paraId="36E88188" w14:textId="77777777" w:rsidR="009F52C4" w:rsidRPr="008735C2" w:rsidRDefault="009F52C4" w:rsidP="00A23621">
      <w:pPr>
        <w:spacing w:after="0"/>
        <w:ind w:right="256" w:firstLine="567"/>
        <w:jc w:val="both"/>
        <w:rPr>
          <w:rFonts w:ascii="Times New Roman" w:hAnsi="Times New Roman" w:cs="Times New Roman"/>
          <w:sz w:val="28"/>
          <w:szCs w:val="28"/>
        </w:rPr>
      </w:pPr>
      <w:r w:rsidRPr="008735C2">
        <w:rPr>
          <w:rFonts w:ascii="Times New Roman" w:hAnsi="Times New Roman" w:cs="Times New Roman"/>
          <w:sz w:val="28"/>
          <w:szCs w:val="28"/>
        </w:rPr>
        <w:t xml:space="preserve">Рескомом профсоюза проводились проверки </w:t>
      </w:r>
      <w:r w:rsidR="00D54DBD" w:rsidRPr="008735C2">
        <w:rPr>
          <w:rFonts w:ascii="Times New Roman" w:hAnsi="Times New Roman" w:cs="Times New Roman"/>
          <w:sz w:val="28"/>
          <w:szCs w:val="28"/>
        </w:rPr>
        <w:t xml:space="preserve">по жалобам </w:t>
      </w:r>
      <w:r w:rsidR="00D82040" w:rsidRPr="008735C2">
        <w:rPr>
          <w:rFonts w:ascii="Times New Roman" w:hAnsi="Times New Roman" w:cs="Times New Roman"/>
          <w:sz w:val="28"/>
          <w:szCs w:val="28"/>
        </w:rPr>
        <w:t>членов П</w:t>
      </w:r>
      <w:r w:rsidR="00D54DBD" w:rsidRPr="008735C2">
        <w:rPr>
          <w:rFonts w:ascii="Times New Roman" w:hAnsi="Times New Roman" w:cs="Times New Roman"/>
          <w:sz w:val="28"/>
          <w:szCs w:val="28"/>
        </w:rPr>
        <w:t xml:space="preserve">рофсоюза на </w:t>
      </w:r>
      <w:r w:rsidR="00A23621" w:rsidRPr="008735C2">
        <w:rPr>
          <w:rFonts w:ascii="Times New Roman" w:hAnsi="Times New Roman" w:cs="Times New Roman"/>
          <w:sz w:val="28"/>
          <w:szCs w:val="28"/>
        </w:rPr>
        <w:t>невыполнение работодателями</w:t>
      </w:r>
      <w:r w:rsidR="00D54DBD" w:rsidRPr="008735C2">
        <w:rPr>
          <w:rFonts w:ascii="Times New Roman" w:hAnsi="Times New Roman" w:cs="Times New Roman"/>
          <w:sz w:val="28"/>
          <w:szCs w:val="28"/>
        </w:rPr>
        <w:t xml:space="preserve"> пунктов коллективн</w:t>
      </w:r>
      <w:r w:rsidR="00A23621" w:rsidRPr="008735C2">
        <w:rPr>
          <w:rFonts w:ascii="Times New Roman" w:hAnsi="Times New Roman" w:cs="Times New Roman"/>
          <w:sz w:val="28"/>
          <w:szCs w:val="28"/>
        </w:rPr>
        <w:t>ых договоров</w:t>
      </w:r>
      <w:r w:rsidR="00D54DBD" w:rsidRPr="008735C2">
        <w:rPr>
          <w:rFonts w:ascii="Times New Roman" w:hAnsi="Times New Roman" w:cs="Times New Roman"/>
          <w:sz w:val="28"/>
          <w:szCs w:val="28"/>
        </w:rPr>
        <w:t xml:space="preserve"> касающихся соблюдения норм и правил охраны труда, режима рабочего времени и отдыха</w:t>
      </w:r>
      <w:r w:rsidR="00A23621" w:rsidRPr="008735C2">
        <w:rPr>
          <w:rFonts w:ascii="Times New Roman" w:hAnsi="Times New Roman" w:cs="Times New Roman"/>
          <w:sz w:val="28"/>
          <w:szCs w:val="28"/>
        </w:rPr>
        <w:t xml:space="preserve">, </w:t>
      </w:r>
      <w:r w:rsidRPr="008735C2">
        <w:rPr>
          <w:rFonts w:ascii="Times New Roman" w:hAnsi="Times New Roman" w:cs="Times New Roman"/>
          <w:sz w:val="28"/>
          <w:szCs w:val="28"/>
        </w:rPr>
        <w:t>соблюдения работодателями требований трудового законодательства охраны труда н</w:t>
      </w:r>
      <w:r w:rsidR="00A23621" w:rsidRPr="008735C2">
        <w:rPr>
          <w:rFonts w:ascii="Times New Roman" w:hAnsi="Times New Roman" w:cs="Times New Roman"/>
          <w:sz w:val="28"/>
          <w:szCs w:val="28"/>
        </w:rPr>
        <w:t>а предприятиях жизнеобеспечения</w:t>
      </w:r>
      <w:r w:rsidRPr="008735C2">
        <w:rPr>
          <w:rFonts w:ascii="Times New Roman" w:hAnsi="Times New Roman" w:cs="Times New Roman"/>
          <w:sz w:val="28"/>
          <w:szCs w:val="28"/>
        </w:rPr>
        <w:t>. По выявленным нарушениям применялись меры административного воздействия.</w:t>
      </w:r>
    </w:p>
    <w:p w14:paraId="10BE2117" w14:textId="77777777" w:rsidR="009F52C4" w:rsidRPr="008735C2" w:rsidRDefault="009F52C4" w:rsidP="00A23621">
      <w:pPr>
        <w:spacing w:after="0"/>
        <w:ind w:right="256" w:firstLine="567"/>
        <w:jc w:val="both"/>
        <w:rPr>
          <w:rFonts w:ascii="Times New Roman" w:hAnsi="Times New Roman" w:cs="Times New Roman"/>
          <w:sz w:val="28"/>
          <w:szCs w:val="28"/>
        </w:rPr>
      </w:pPr>
      <w:r w:rsidRPr="008735C2">
        <w:rPr>
          <w:rFonts w:ascii="Times New Roman" w:hAnsi="Times New Roman" w:cs="Times New Roman"/>
          <w:sz w:val="28"/>
          <w:szCs w:val="28"/>
        </w:rPr>
        <w:t>Отмечается снижение уровня безопасности на многих предприятиях, что связанно со значительным износом основных фондов, производственного оборудования, подвижного состава на ГЭТ, неудовлетворительным обеспечением работников СИЗ, нормативной документацией по охране труда и техники безопасности.</w:t>
      </w:r>
      <w:r w:rsidRPr="008735C2">
        <w:rPr>
          <w:rFonts w:ascii="Times New Roman" w:hAnsi="Times New Roman" w:cs="Times New Roman"/>
          <w:color w:val="000000"/>
          <w:sz w:val="28"/>
          <w:szCs w:val="28"/>
        </w:rPr>
        <w:t xml:space="preserve"> Согласно закону «О специальной оценке условий труда» все без исключения работодатели  провести специальную оценку условий труда. Рескомом профсоюза два раза в год провод</w:t>
      </w:r>
      <w:r w:rsidR="001C7903" w:rsidRPr="008735C2">
        <w:rPr>
          <w:rFonts w:ascii="Times New Roman" w:hAnsi="Times New Roman" w:cs="Times New Roman"/>
          <w:color w:val="000000"/>
          <w:sz w:val="28"/>
          <w:szCs w:val="28"/>
        </w:rPr>
        <w:t>ил</w:t>
      </w:r>
      <w:r w:rsidRPr="008735C2">
        <w:rPr>
          <w:rFonts w:ascii="Times New Roman" w:hAnsi="Times New Roman" w:cs="Times New Roman"/>
          <w:color w:val="000000"/>
          <w:sz w:val="28"/>
          <w:szCs w:val="28"/>
        </w:rPr>
        <w:t xml:space="preserve"> мониторинг по данной теме.</w:t>
      </w:r>
    </w:p>
    <w:p w14:paraId="69082B4C" w14:textId="77777777" w:rsidR="009F52C4" w:rsidRPr="008735C2" w:rsidRDefault="001C7903" w:rsidP="00A23621">
      <w:pPr>
        <w:spacing w:after="0"/>
        <w:ind w:right="256"/>
        <w:jc w:val="both"/>
        <w:rPr>
          <w:rFonts w:ascii="Times New Roman" w:hAnsi="Times New Roman" w:cs="Times New Roman"/>
          <w:sz w:val="28"/>
          <w:szCs w:val="28"/>
        </w:rPr>
      </w:pPr>
      <w:r w:rsidRPr="008735C2">
        <w:rPr>
          <w:rFonts w:ascii="Times New Roman" w:hAnsi="Times New Roman" w:cs="Times New Roman"/>
          <w:sz w:val="28"/>
          <w:szCs w:val="28"/>
        </w:rPr>
        <w:t xml:space="preserve">Реском </w:t>
      </w:r>
      <w:r w:rsidR="000E6F9D" w:rsidRPr="008735C2">
        <w:rPr>
          <w:rFonts w:ascii="Times New Roman" w:hAnsi="Times New Roman" w:cs="Times New Roman"/>
          <w:sz w:val="28"/>
          <w:szCs w:val="28"/>
        </w:rPr>
        <w:t xml:space="preserve">профсоюза </w:t>
      </w:r>
      <w:r w:rsidR="009F52C4" w:rsidRPr="008735C2">
        <w:rPr>
          <w:rFonts w:ascii="Times New Roman" w:hAnsi="Times New Roman" w:cs="Times New Roman"/>
          <w:sz w:val="28"/>
          <w:szCs w:val="28"/>
        </w:rPr>
        <w:t xml:space="preserve">продолжает работу с внештатными уполномоченными по охране труда, осуществляет консультирование по вопросам охраны труда и производственной безопасности. </w:t>
      </w:r>
    </w:p>
    <w:p w14:paraId="7971E86F" w14:textId="1162BF3D" w:rsidR="00053275" w:rsidRPr="008735C2" w:rsidRDefault="00ED32ED" w:rsidP="009351FF">
      <w:pPr>
        <w:pStyle w:val="11"/>
        <w:spacing w:after="0" w:line="240" w:lineRule="auto"/>
        <w:ind w:left="0" w:firstLine="567"/>
        <w:jc w:val="both"/>
        <w:rPr>
          <w:rFonts w:ascii="Times New Roman" w:eastAsiaTheme="minorHAnsi" w:hAnsi="Times New Roman"/>
          <w:sz w:val="28"/>
          <w:szCs w:val="28"/>
        </w:rPr>
      </w:pPr>
      <w:r w:rsidRPr="008735C2">
        <w:rPr>
          <w:rFonts w:ascii="Times New Roman" w:hAnsi="Times New Roman"/>
          <w:b/>
          <w:sz w:val="28"/>
          <w:szCs w:val="28"/>
        </w:rPr>
        <w:t xml:space="preserve">Тамбовская </w:t>
      </w:r>
      <w:r w:rsidR="006C5CC4" w:rsidRPr="008735C2">
        <w:rPr>
          <w:rFonts w:ascii="Times New Roman" w:hAnsi="Times New Roman"/>
          <w:b/>
          <w:sz w:val="28"/>
          <w:szCs w:val="28"/>
        </w:rPr>
        <w:t xml:space="preserve">областная организация </w:t>
      </w:r>
      <w:r w:rsidR="00053275" w:rsidRPr="008735C2">
        <w:rPr>
          <w:rFonts w:ascii="Times New Roman" w:hAnsi="Times New Roman"/>
          <w:sz w:val="28"/>
          <w:szCs w:val="28"/>
        </w:rPr>
        <w:t>большое внимание</w:t>
      </w:r>
      <w:r w:rsidR="009351FF" w:rsidRPr="008735C2">
        <w:rPr>
          <w:rFonts w:ascii="Times New Roman" w:hAnsi="Times New Roman"/>
          <w:sz w:val="28"/>
          <w:szCs w:val="28"/>
        </w:rPr>
        <w:t xml:space="preserve"> </w:t>
      </w:r>
      <w:r w:rsidR="00053275" w:rsidRPr="008735C2">
        <w:rPr>
          <w:rFonts w:ascii="Times New Roman" w:hAnsi="Times New Roman"/>
          <w:sz w:val="28"/>
          <w:szCs w:val="28"/>
        </w:rPr>
        <w:t>уделяла</w:t>
      </w:r>
      <w:r w:rsidR="009351FF" w:rsidRPr="008735C2">
        <w:rPr>
          <w:rFonts w:ascii="Times New Roman" w:hAnsi="Times New Roman"/>
          <w:sz w:val="28"/>
          <w:szCs w:val="28"/>
        </w:rPr>
        <w:t xml:space="preserve"> </w:t>
      </w:r>
      <w:r w:rsidR="00053275" w:rsidRPr="008735C2">
        <w:rPr>
          <w:rFonts w:ascii="Times New Roman" w:eastAsiaTheme="minorHAnsi" w:hAnsi="Times New Roman"/>
          <w:sz w:val="28"/>
          <w:szCs w:val="28"/>
        </w:rPr>
        <w:t>обучению профсоюзного актива, уполномоченных лиц по охране труда посредством проведения</w:t>
      </w:r>
      <w:r w:rsidR="00B552DD" w:rsidRPr="008735C2">
        <w:rPr>
          <w:rFonts w:ascii="Times New Roman" w:eastAsiaTheme="minorHAnsi" w:hAnsi="Times New Roman"/>
          <w:sz w:val="28"/>
          <w:szCs w:val="28"/>
        </w:rPr>
        <w:t xml:space="preserve"> учебы,</w:t>
      </w:r>
      <w:r w:rsidR="00053275" w:rsidRPr="008735C2">
        <w:rPr>
          <w:rFonts w:ascii="Times New Roman" w:eastAsiaTheme="minorHAnsi" w:hAnsi="Times New Roman"/>
          <w:sz w:val="28"/>
          <w:szCs w:val="28"/>
        </w:rPr>
        <w:t xml:space="preserve"> конференций, семинаров, лекций. </w:t>
      </w:r>
      <w:r w:rsidR="00053275" w:rsidRPr="008735C2">
        <w:rPr>
          <w:rFonts w:ascii="Times New Roman" w:eastAsiaTheme="minorHAnsi" w:hAnsi="Times New Roman"/>
          <w:sz w:val="28"/>
          <w:szCs w:val="28"/>
        </w:rPr>
        <w:lastRenderedPageBreak/>
        <w:t>Проводили</w:t>
      </w:r>
      <w:r w:rsidR="00611866" w:rsidRPr="008735C2">
        <w:rPr>
          <w:rFonts w:ascii="Times New Roman" w:eastAsiaTheme="minorHAnsi" w:hAnsi="Times New Roman"/>
          <w:sz w:val="28"/>
          <w:szCs w:val="28"/>
        </w:rPr>
        <w:t xml:space="preserve"> и участвовали в разных</w:t>
      </w:r>
      <w:r w:rsidR="00053275" w:rsidRPr="008735C2">
        <w:rPr>
          <w:rFonts w:ascii="Times New Roman" w:eastAsiaTheme="minorHAnsi" w:hAnsi="Times New Roman"/>
          <w:sz w:val="28"/>
          <w:szCs w:val="28"/>
        </w:rPr>
        <w:t xml:space="preserve"> смотр</w:t>
      </w:r>
      <w:r w:rsidR="00611866" w:rsidRPr="008735C2">
        <w:rPr>
          <w:rFonts w:ascii="Times New Roman" w:eastAsiaTheme="minorHAnsi" w:hAnsi="Times New Roman"/>
          <w:sz w:val="28"/>
          <w:szCs w:val="28"/>
        </w:rPr>
        <w:t>ах</w:t>
      </w:r>
      <w:r w:rsidR="00053275" w:rsidRPr="008735C2">
        <w:rPr>
          <w:rFonts w:ascii="Times New Roman" w:eastAsiaTheme="minorHAnsi" w:hAnsi="Times New Roman"/>
          <w:sz w:val="28"/>
          <w:szCs w:val="28"/>
        </w:rPr>
        <w:t>-конкурс</w:t>
      </w:r>
      <w:r w:rsidR="00611866" w:rsidRPr="008735C2">
        <w:rPr>
          <w:rFonts w:ascii="Times New Roman" w:eastAsiaTheme="minorHAnsi" w:hAnsi="Times New Roman"/>
          <w:sz w:val="28"/>
          <w:szCs w:val="28"/>
        </w:rPr>
        <w:t>ах</w:t>
      </w:r>
      <w:r w:rsidR="00053275" w:rsidRPr="008735C2">
        <w:rPr>
          <w:rFonts w:ascii="Times New Roman" w:eastAsiaTheme="minorHAnsi" w:hAnsi="Times New Roman"/>
          <w:sz w:val="28"/>
          <w:szCs w:val="28"/>
        </w:rPr>
        <w:t xml:space="preserve">, </w:t>
      </w:r>
      <w:r w:rsidR="00611866" w:rsidRPr="008735C2">
        <w:rPr>
          <w:rFonts w:ascii="Times New Roman" w:eastAsiaTheme="minorHAnsi" w:hAnsi="Times New Roman"/>
          <w:sz w:val="28"/>
          <w:szCs w:val="28"/>
        </w:rPr>
        <w:t>готовили</w:t>
      </w:r>
      <w:r w:rsidR="00B552DD" w:rsidRPr="008735C2">
        <w:rPr>
          <w:rFonts w:ascii="Times New Roman" w:eastAsiaTheme="minorHAnsi" w:hAnsi="Times New Roman"/>
          <w:sz w:val="28"/>
          <w:szCs w:val="28"/>
        </w:rPr>
        <w:t xml:space="preserve"> методические материалы, памятки, брошюры. </w:t>
      </w:r>
      <w:r w:rsidR="00611866" w:rsidRPr="008735C2">
        <w:rPr>
          <w:rFonts w:ascii="Times New Roman" w:eastAsiaTheme="minorHAnsi" w:hAnsi="Times New Roman"/>
          <w:sz w:val="28"/>
          <w:szCs w:val="28"/>
        </w:rPr>
        <w:t>Приняли участие в публичных обсуждениях результатов правоприменительной практики, руководств по соблюдению обязательных требований в сфере трудового права и охраны труда</w:t>
      </w:r>
      <w:r w:rsidR="00976C76" w:rsidRPr="008735C2">
        <w:rPr>
          <w:rFonts w:ascii="Times New Roman" w:eastAsiaTheme="minorHAnsi" w:hAnsi="Times New Roman"/>
          <w:sz w:val="28"/>
          <w:szCs w:val="28"/>
        </w:rPr>
        <w:t>,</w:t>
      </w:r>
      <w:r w:rsidR="00611866" w:rsidRPr="008735C2">
        <w:rPr>
          <w:rFonts w:ascii="Times New Roman" w:eastAsiaTheme="minorHAnsi" w:hAnsi="Times New Roman"/>
          <w:sz w:val="28"/>
          <w:szCs w:val="28"/>
        </w:rPr>
        <w:t xml:space="preserve"> проводимой Государственной инспекцией по труду. Обком профсоюза оказыв</w:t>
      </w:r>
      <w:r w:rsidR="00A17552" w:rsidRPr="008735C2">
        <w:rPr>
          <w:rFonts w:ascii="Times New Roman" w:eastAsiaTheme="minorHAnsi" w:hAnsi="Times New Roman"/>
          <w:sz w:val="28"/>
          <w:szCs w:val="28"/>
        </w:rPr>
        <w:t>ал помощь по обращениям членов П</w:t>
      </w:r>
      <w:r w:rsidR="00611866" w:rsidRPr="008735C2">
        <w:rPr>
          <w:rFonts w:ascii="Times New Roman" w:eastAsiaTheme="minorHAnsi" w:hAnsi="Times New Roman"/>
          <w:sz w:val="28"/>
          <w:szCs w:val="28"/>
        </w:rPr>
        <w:t>рофсоюза, организаций объединяемых отраслью по вопросам защиты социально-трудовых прав и экономических интересов работников.</w:t>
      </w:r>
    </w:p>
    <w:p w14:paraId="21EEE4C2" w14:textId="77777777" w:rsidR="00B552DD" w:rsidRPr="008735C2" w:rsidRDefault="00B552DD" w:rsidP="00FE2C02">
      <w:pPr>
        <w:pStyle w:val="11"/>
        <w:spacing w:after="0" w:line="240" w:lineRule="auto"/>
        <w:ind w:left="0" w:firstLine="567"/>
        <w:jc w:val="both"/>
        <w:rPr>
          <w:rFonts w:ascii="Times New Roman" w:eastAsiaTheme="minorHAnsi" w:hAnsi="Times New Roman"/>
          <w:sz w:val="28"/>
          <w:szCs w:val="28"/>
        </w:rPr>
      </w:pPr>
      <w:r w:rsidRPr="008735C2">
        <w:rPr>
          <w:rFonts w:ascii="Times New Roman" w:eastAsiaTheme="minorHAnsi" w:hAnsi="Times New Roman"/>
          <w:sz w:val="28"/>
          <w:szCs w:val="28"/>
        </w:rPr>
        <w:t xml:space="preserve">Обком профсоюза тесно сотрудничает с технической инспекцией труда Тамбовского профобъединения. В рамках проводимых </w:t>
      </w:r>
      <w:r w:rsidR="00611866" w:rsidRPr="008735C2">
        <w:rPr>
          <w:rFonts w:ascii="Times New Roman" w:eastAsiaTheme="minorHAnsi" w:hAnsi="Times New Roman"/>
          <w:sz w:val="28"/>
          <w:szCs w:val="28"/>
        </w:rPr>
        <w:t xml:space="preserve">совместных мероприятий и </w:t>
      </w:r>
      <w:r w:rsidRPr="008735C2">
        <w:rPr>
          <w:rFonts w:ascii="Times New Roman" w:eastAsiaTheme="minorHAnsi" w:hAnsi="Times New Roman"/>
          <w:sz w:val="28"/>
          <w:szCs w:val="28"/>
        </w:rPr>
        <w:t>семинаров рассматривались темы, связанные с проблематикой СОУТ и эту важную работу будут продолжать и дальше.</w:t>
      </w:r>
    </w:p>
    <w:p w14:paraId="64CAB8D2" w14:textId="3CBD6594" w:rsidR="003B618D" w:rsidRPr="008735C2" w:rsidRDefault="00ED32ED" w:rsidP="009351FF">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b/>
          <w:sz w:val="28"/>
          <w:szCs w:val="28"/>
        </w:rPr>
        <w:t xml:space="preserve">Татарстанская республиканская организация </w:t>
      </w:r>
      <w:r w:rsidR="003B618D" w:rsidRPr="008735C2">
        <w:rPr>
          <w:rFonts w:ascii="Times New Roman" w:hAnsi="Times New Roman" w:cs="Times New Roman"/>
          <w:sz w:val="28"/>
          <w:szCs w:val="28"/>
        </w:rPr>
        <w:t>в штате</w:t>
      </w:r>
      <w:r w:rsidR="009351FF" w:rsidRPr="008735C2">
        <w:rPr>
          <w:rFonts w:ascii="Times New Roman" w:hAnsi="Times New Roman" w:cs="Times New Roman"/>
          <w:sz w:val="28"/>
          <w:szCs w:val="28"/>
        </w:rPr>
        <w:t xml:space="preserve"> </w:t>
      </w:r>
      <w:r w:rsidR="003B618D" w:rsidRPr="008735C2">
        <w:rPr>
          <w:rFonts w:ascii="Times New Roman" w:hAnsi="Times New Roman" w:cs="Times New Roman"/>
          <w:sz w:val="28"/>
          <w:szCs w:val="28"/>
        </w:rPr>
        <w:t xml:space="preserve">не имеет должности технического </w:t>
      </w:r>
      <w:r w:rsidR="00A17552" w:rsidRPr="008735C2">
        <w:rPr>
          <w:rFonts w:ascii="Times New Roman" w:hAnsi="Times New Roman" w:cs="Times New Roman"/>
          <w:sz w:val="28"/>
          <w:szCs w:val="28"/>
        </w:rPr>
        <w:t>инспектора руда. На заседаниях П</w:t>
      </w:r>
      <w:r w:rsidR="003B618D" w:rsidRPr="008735C2">
        <w:rPr>
          <w:rFonts w:ascii="Times New Roman" w:hAnsi="Times New Roman" w:cs="Times New Roman"/>
          <w:sz w:val="28"/>
          <w:szCs w:val="28"/>
        </w:rPr>
        <w:t>резидиума рескома профсоюза рассматривались вопросы «О состоянии охраны труда и производственного травматизма на предприятиях и организациях ЖКХ».</w:t>
      </w:r>
    </w:p>
    <w:p w14:paraId="50214208" w14:textId="77777777" w:rsidR="001E323C" w:rsidRPr="008735C2" w:rsidRDefault="003B618D" w:rsidP="00976C76">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Рескомом профсоюза оказывалась методическая и практическая помощь профкомам ППО в осуществлении общественного контроля за соблюдением трудового, пенсионного законодательства, условий и охраны труда. В рамках реализации коллективных договоров про</w:t>
      </w:r>
      <w:r w:rsidR="001E323C" w:rsidRPr="008735C2">
        <w:rPr>
          <w:rFonts w:ascii="Times New Roman" w:hAnsi="Times New Roman" w:cs="Times New Roman"/>
          <w:sz w:val="28"/>
          <w:szCs w:val="28"/>
        </w:rPr>
        <w:t>водятся мероприятия по улучшению условий и охраны труда.</w:t>
      </w:r>
    </w:p>
    <w:p w14:paraId="26EEFC68" w14:textId="77777777" w:rsidR="00E260EA" w:rsidRPr="008735C2" w:rsidRDefault="001E323C" w:rsidP="00976C76">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В 2019г. рескомом профсоюза рассмотрено 12 письменных и устных обращений  и заявлений работников по вопросам нарушения законодательства об охране труда, обязательств, предусмотренных колдоговорами и соглашениями, 11 разрешено в пользу работников, в остальных случаях даны соответствующие консультации.</w:t>
      </w:r>
    </w:p>
    <w:p w14:paraId="3955F0E8" w14:textId="77777777" w:rsidR="001E323C" w:rsidRPr="008735C2" w:rsidRDefault="001E323C" w:rsidP="00976C76">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На предприятиях</w:t>
      </w:r>
      <w:r w:rsidR="00326B23" w:rsidRPr="008735C2">
        <w:rPr>
          <w:rFonts w:ascii="Times New Roman" w:hAnsi="Times New Roman" w:cs="Times New Roman"/>
          <w:sz w:val="28"/>
          <w:szCs w:val="28"/>
        </w:rPr>
        <w:t xml:space="preserve"> размещены стенды</w:t>
      </w:r>
      <w:r w:rsidRPr="008735C2">
        <w:rPr>
          <w:rFonts w:ascii="Times New Roman" w:hAnsi="Times New Roman" w:cs="Times New Roman"/>
          <w:sz w:val="28"/>
          <w:szCs w:val="28"/>
        </w:rPr>
        <w:t>, уголк</w:t>
      </w:r>
      <w:r w:rsidR="00326B23" w:rsidRPr="008735C2">
        <w:rPr>
          <w:rFonts w:ascii="Times New Roman" w:hAnsi="Times New Roman" w:cs="Times New Roman"/>
          <w:sz w:val="28"/>
          <w:szCs w:val="28"/>
        </w:rPr>
        <w:t>и</w:t>
      </w:r>
      <w:r w:rsidRPr="008735C2">
        <w:rPr>
          <w:rFonts w:ascii="Times New Roman" w:hAnsi="Times New Roman" w:cs="Times New Roman"/>
          <w:sz w:val="28"/>
          <w:szCs w:val="28"/>
        </w:rPr>
        <w:t xml:space="preserve"> по охране труда</w:t>
      </w:r>
      <w:r w:rsidR="00326B23" w:rsidRPr="008735C2">
        <w:rPr>
          <w:rFonts w:ascii="Times New Roman" w:hAnsi="Times New Roman" w:cs="Times New Roman"/>
          <w:sz w:val="28"/>
          <w:szCs w:val="28"/>
        </w:rPr>
        <w:t>, содержащие информацию по вопросам охраны труда, в том числе отражающую деятельность уполномоченных лиц по охране труда.</w:t>
      </w:r>
    </w:p>
    <w:p w14:paraId="3107C6EE" w14:textId="0A2F9858" w:rsidR="003C78E6" w:rsidRPr="008735C2" w:rsidRDefault="00ED32ED" w:rsidP="009351FF">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b/>
          <w:sz w:val="28"/>
          <w:szCs w:val="28"/>
        </w:rPr>
        <w:t xml:space="preserve">Тверская областная организация </w:t>
      </w:r>
      <w:r w:rsidR="00F86357" w:rsidRPr="008735C2">
        <w:rPr>
          <w:rFonts w:ascii="Times New Roman" w:hAnsi="Times New Roman" w:cs="Times New Roman"/>
          <w:sz w:val="28"/>
          <w:szCs w:val="28"/>
        </w:rPr>
        <w:t>вопросы по охране труда</w:t>
      </w:r>
      <w:r w:rsidR="009351FF" w:rsidRPr="008735C2">
        <w:rPr>
          <w:rFonts w:ascii="Times New Roman" w:hAnsi="Times New Roman" w:cs="Times New Roman"/>
          <w:sz w:val="28"/>
          <w:szCs w:val="28"/>
        </w:rPr>
        <w:t xml:space="preserve"> </w:t>
      </w:r>
      <w:r w:rsidR="00A17552" w:rsidRPr="008735C2">
        <w:rPr>
          <w:rFonts w:ascii="Times New Roman" w:hAnsi="Times New Roman" w:cs="Times New Roman"/>
          <w:sz w:val="28"/>
          <w:szCs w:val="28"/>
        </w:rPr>
        <w:t>рассматривала на заседаниях П</w:t>
      </w:r>
      <w:r w:rsidR="00F86357" w:rsidRPr="008735C2">
        <w:rPr>
          <w:rFonts w:ascii="Times New Roman" w:hAnsi="Times New Roman" w:cs="Times New Roman"/>
          <w:sz w:val="28"/>
          <w:szCs w:val="28"/>
        </w:rPr>
        <w:t>резидиума обкома профсою</w:t>
      </w:r>
      <w:r w:rsidR="00D82040" w:rsidRPr="008735C2">
        <w:rPr>
          <w:rFonts w:ascii="Times New Roman" w:hAnsi="Times New Roman" w:cs="Times New Roman"/>
          <w:sz w:val="28"/>
          <w:szCs w:val="28"/>
        </w:rPr>
        <w:t>за, постановления П</w:t>
      </w:r>
      <w:r w:rsidR="00F86357" w:rsidRPr="008735C2">
        <w:rPr>
          <w:rFonts w:ascii="Times New Roman" w:hAnsi="Times New Roman" w:cs="Times New Roman"/>
          <w:sz w:val="28"/>
          <w:szCs w:val="28"/>
        </w:rPr>
        <w:t xml:space="preserve">резидиумов направлялись в ППО и руководителям для принятия необходимых мер. Постоянно осуществляла контроль за предоставлением льгот и компенсаций по вредности условий труда, обеспечением спецодеждой, спецобовью и СИЗ. Во многих </w:t>
      </w:r>
      <w:r w:rsidR="003C78E6" w:rsidRPr="008735C2">
        <w:rPr>
          <w:rFonts w:ascii="Times New Roman" w:hAnsi="Times New Roman" w:cs="Times New Roman"/>
          <w:sz w:val="28"/>
          <w:szCs w:val="28"/>
        </w:rPr>
        <w:t>организациях и предприятиях были организованы</w:t>
      </w:r>
      <w:r w:rsidR="009351FF" w:rsidRPr="008735C2">
        <w:rPr>
          <w:rFonts w:ascii="Times New Roman" w:hAnsi="Times New Roman" w:cs="Times New Roman"/>
          <w:sz w:val="28"/>
          <w:szCs w:val="28"/>
        </w:rPr>
        <w:t xml:space="preserve"> </w:t>
      </w:r>
      <w:r w:rsidR="003C78E6" w:rsidRPr="008735C2">
        <w:rPr>
          <w:rFonts w:ascii="Times New Roman" w:hAnsi="Times New Roman" w:cs="Times New Roman"/>
          <w:sz w:val="28"/>
          <w:szCs w:val="28"/>
        </w:rPr>
        <w:t>и обновлены</w:t>
      </w:r>
      <w:r w:rsidR="00F86357" w:rsidRPr="008735C2">
        <w:rPr>
          <w:rFonts w:ascii="Times New Roman" w:hAnsi="Times New Roman" w:cs="Times New Roman"/>
          <w:sz w:val="28"/>
          <w:szCs w:val="28"/>
        </w:rPr>
        <w:t xml:space="preserve"> уголки по охране труда.</w:t>
      </w:r>
      <w:r w:rsidR="003C78E6" w:rsidRPr="008735C2">
        <w:rPr>
          <w:rFonts w:ascii="Times New Roman" w:hAnsi="Times New Roman" w:cs="Times New Roman"/>
          <w:sz w:val="28"/>
          <w:szCs w:val="28"/>
        </w:rPr>
        <w:t xml:space="preserve"> Проводилось обучение профактива.</w:t>
      </w:r>
    </w:p>
    <w:p w14:paraId="1267595A" w14:textId="77777777" w:rsidR="00B80B3E" w:rsidRPr="008735C2" w:rsidRDefault="00660C9F" w:rsidP="00976C76">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 xml:space="preserve">Представители предприятия АО «Газпром газораспределение» входящие </w:t>
      </w:r>
      <w:r w:rsidR="003C78E6" w:rsidRPr="008735C2">
        <w:rPr>
          <w:rFonts w:ascii="Times New Roman" w:hAnsi="Times New Roman" w:cs="Times New Roman"/>
          <w:sz w:val="28"/>
          <w:szCs w:val="28"/>
        </w:rPr>
        <w:t xml:space="preserve">в Тверскую областную организацию </w:t>
      </w:r>
      <w:r w:rsidRPr="008735C2">
        <w:rPr>
          <w:rFonts w:ascii="Times New Roman" w:hAnsi="Times New Roman" w:cs="Times New Roman"/>
          <w:sz w:val="28"/>
          <w:szCs w:val="28"/>
        </w:rPr>
        <w:t>на</w:t>
      </w:r>
      <w:r w:rsidR="003C78E6" w:rsidRPr="008735C2">
        <w:rPr>
          <w:rFonts w:ascii="Times New Roman" w:hAnsi="Times New Roman" w:cs="Times New Roman"/>
          <w:sz w:val="28"/>
          <w:szCs w:val="28"/>
        </w:rPr>
        <w:t xml:space="preserve"> областном конкурсезаняли второе место в номинации «Лучшее предприятие Верхневолжья в области охраны труда».</w:t>
      </w:r>
    </w:p>
    <w:p w14:paraId="21DB90B6" w14:textId="77777777" w:rsidR="00660C9F" w:rsidRPr="008735C2" w:rsidRDefault="00660C9F" w:rsidP="00976C76">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Работа обкома и ППО направлена на сохранение жизни и здоровья работников отрасли жизнеобеспечения в процессе их трудовой деятельности.</w:t>
      </w:r>
    </w:p>
    <w:p w14:paraId="7F4B66BD" w14:textId="144F2EA6" w:rsidR="00976C76" w:rsidRPr="008735C2" w:rsidRDefault="00ED32ED" w:rsidP="009351FF">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b/>
          <w:sz w:val="28"/>
          <w:szCs w:val="28"/>
        </w:rPr>
        <w:lastRenderedPageBreak/>
        <w:t xml:space="preserve">Томская областная организация </w:t>
      </w:r>
      <w:r w:rsidR="00B95371" w:rsidRPr="008735C2">
        <w:rPr>
          <w:rFonts w:ascii="Times New Roman" w:hAnsi="Times New Roman" w:cs="Times New Roman"/>
          <w:sz w:val="28"/>
          <w:szCs w:val="28"/>
        </w:rPr>
        <w:t>сообщает, что на всех предприятиях проведена специальная оценка условий труда. Выполнены не в полном объеме плановые мероприятия, предусмотренные колдоговорами на предприятиях ТГУ МП «Трамвайно-троллейбусное управление»,МП «Чаинское ПО ЖКХ», УМП «Комбинат спецобслуживания», МУП «Жилкомсервис» с. Александровское, МУП АГП «Асиновский водоканал»</w:t>
      </w:r>
      <w:r w:rsidR="00610D26" w:rsidRPr="008735C2">
        <w:rPr>
          <w:rFonts w:ascii="Times New Roman" w:hAnsi="Times New Roman" w:cs="Times New Roman"/>
          <w:sz w:val="28"/>
          <w:szCs w:val="28"/>
        </w:rPr>
        <w:t>,</w:t>
      </w:r>
      <w:r w:rsidR="00B95371" w:rsidRPr="008735C2">
        <w:rPr>
          <w:rFonts w:ascii="Times New Roman" w:hAnsi="Times New Roman" w:cs="Times New Roman"/>
          <w:sz w:val="28"/>
          <w:szCs w:val="28"/>
        </w:rPr>
        <w:t xml:space="preserve"> о чём </w:t>
      </w:r>
      <w:r w:rsidR="00610D26" w:rsidRPr="008735C2">
        <w:rPr>
          <w:rFonts w:ascii="Times New Roman" w:hAnsi="Times New Roman" w:cs="Times New Roman"/>
          <w:sz w:val="28"/>
          <w:szCs w:val="28"/>
        </w:rPr>
        <w:t xml:space="preserve">профкомы проинформировали Глав Администраций муниципальных образований. </w:t>
      </w:r>
    </w:p>
    <w:p w14:paraId="0AB14B96" w14:textId="77777777" w:rsidR="00610D26" w:rsidRPr="008735C2" w:rsidRDefault="003B04DA" w:rsidP="00976C76">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 xml:space="preserve">Уполномоченные </w:t>
      </w:r>
      <w:r w:rsidR="003D0D5F" w:rsidRPr="008735C2">
        <w:rPr>
          <w:rFonts w:ascii="Times New Roman" w:hAnsi="Times New Roman" w:cs="Times New Roman"/>
          <w:sz w:val="28"/>
          <w:szCs w:val="28"/>
        </w:rPr>
        <w:t>профсоюзных комитетов</w:t>
      </w:r>
      <w:r w:rsidRPr="008735C2">
        <w:rPr>
          <w:rFonts w:ascii="Times New Roman" w:hAnsi="Times New Roman" w:cs="Times New Roman"/>
          <w:sz w:val="28"/>
          <w:szCs w:val="28"/>
        </w:rPr>
        <w:t xml:space="preserve"> у</w:t>
      </w:r>
      <w:r w:rsidR="00610D26" w:rsidRPr="008735C2">
        <w:rPr>
          <w:rFonts w:ascii="Times New Roman" w:hAnsi="Times New Roman" w:cs="Times New Roman"/>
          <w:sz w:val="28"/>
          <w:szCs w:val="28"/>
        </w:rPr>
        <w:t xml:space="preserve">частвовали в </w:t>
      </w:r>
      <w:r w:rsidR="003D0D5F" w:rsidRPr="008735C2">
        <w:rPr>
          <w:rFonts w:ascii="Times New Roman" w:hAnsi="Times New Roman" w:cs="Times New Roman"/>
          <w:sz w:val="28"/>
          <w:szCs w:val="28"/>
        </w:rPr>
        <w:t xml:space="preserve">областном </w:t>
      </w:r>
      <w:r w:rsidR="00610D26" w:rsidRPr="008735C2">
        <w:rPr>
          <w:rFonts w:ascii="Times New Roman" w:hAnsi="Times New Roman" w:cs="Times New Roman"/>
          <w:sz w:val="28"/>
          <w:szCs w:val="28"/>
        </w:rPr>
        <w:t xml:space="preserve">смотре-конкурсе уполномоченных по охране труда, победителем среди предприятий </w:t>
      </w:r>
      <w:r w:rsidR="003D0D5F" w:rsidRPr="008735C2">
        <w:rPr>
          <w:rFonts w:ascii="Times New Roman" w:hAnsi="Times New Roman" w:cs="Times New Roman"/>
          <w:sz w:val="28"/>
          <w:szCs w:val="28"/>
        </w:rPr>
        <w:t xml:space="preserve"> численностью более 500 человек</w:t>
      </w:r>
      <w:r w:rsidR="00610D26" w:rsidRPr="008735C2">
        <w:rPr>
          <w:rFonts w:ascii="Times New Roman" w:hAnsi="Times New Roman" w:cs="Times New Roman"/>
          <w:sz w:val="28"/>
          <w:szCs w:val="28"/>
        </w:rPr>
        <w:t xml:space="preserve"> стал уполномоченный по охране труда ООО «Горсети».</w:t>
      </w:r>
    </w:p>
    <w:p w14:paraId="4EAD74C3" w14:textId="77777777" w:rsidR="00610D26" w:rsidRPr="008735C2" w:rsidRDefault="00610D26" w:rsidP="00976C76">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В отчетном году произошло 11несчастных случаев, с летальным исходом и тяжелых нет. Вопросы охраны труда и анализ несчастных случаев н</w:t>
      </w:r>
      <w:r w:rsidR="003B04DA" w:rsidRPr="008735C2">
        <w:rPr>
          <w:rFonts w:ascii="Times New Roman" w:hAnsi="Times New Roman" w:cs="Times New Roman"/>
          <w:sz w:val="28"/>
          <w:szCs w:val="28"/>
        </w:rPr>
        <w:t>а производстве заслушивались н</w:t>
      </w:r>
      <w:r w:rsidR="00D82040" w:rsidRPr="008735C2">
        <w:rPr>
          <w:rFonts w:ascii="Times New Roman" w:hAnsi="Times New Roman" w:cs="Times New Roman"/>
          <w:sz w:val="28"/>
          <w:szCs w:val="28"/>
        </w:rPr>
        <w:t>а заседаниях профкомов ППО, на П</w:t>
      </w:r>
      <w:r w:rsidR="003B04DA" w:rsidRPr="008735C2">
        <w:rPr>
          <w:rFonts w:ascii="Times New Roman" w:hAnsi="Times New Roman" w:cs="Times New Roman"/>
          <w:sz w:val="28"/>
          <w:szCs w:val="28"/>
        </w:rPr>
        <w:t>резидиуме обкома профсоюза.</w:t>
      </w:r>
    </w:p>
    <w:p w14:paraId="6F652A50" w14:textId="48EEBF59" w:rsidR="00BA32C4" w:rsidRPr="008735C2" w:rsidRDefault="00ED32ED" w:rsidP="009351FF">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b/>
          <w:sz w:val="28"/>
          <w:szCs w:val="28"/>
        </w:rPr>
        <w:t xml:space="preserve">Тюменская межрегиональная организация </w:t>
      </w:r>
      <w:r w:rsidR="003D0D5F" w:rsidRPr="008735C2">
        <w:rPr>
          <w:rFonts w:ascii="Times New Roman" w:hAnsi="Times New Roman" w:cs="Times New Roman"/>
          <w:sz w:val="28"/>
          <w:szCs w:val="28"/>
        </w:rPr>
        <w:t>отмечает</w:t>
      </w:r>
      <w:r w:rsidR="00953E77" w:rsidRPr="008735C2">
        <w:rPr>
          <w:rFonts w:ascii="Times New Roman" w:hAnsi="Times New Roman" w:cs="Times New Roman"/>
          <w:sz w:val="28"/>
          <w:szCs w:val="28"/>
        </w:rPr>
        <w:t>,</w:t>
      </w:r>
      <w:r w:rsidR="009351FF" w:rsidRPr="008735C2">
        <w:rPr>
          <w:rFonts w:ascii="Times New Roman" w:hAnsi="Times New Roman" w:cs="Times New Roman"/>
          <w:sz w:val="28"/>
          <w:szCs w:val="28"/>
        </w:rPr>
        <w:t xml:space="preserve"> что </w:t>
      </w:r>
      <w:r w:rsidR="003D0D5F" w:rsidRPr="008735C2">
        <w:rPr>
          <w:rFonts w:ascii="Times New Roman" w:hAnsi="Times New Roman" w:cs="Times New Roman"/>
          <w:sz w:val="28"/>
          <w:szCs w:val="28"/>
        </w:rPr>
        <w:t xml:space="preserve">по данным мониторинга СОУТ на предприятиях было проведено 59 проверок инспекцией труда, выявлено 117 нарушений. Ежеквартально проводились проверки уполномоченными лицами по охране труда от профсоюзных комитетов. </w:t>
      </w:r>
      <w:r w:rsidR="00953E77" w:rsidRPr="008735C2">
        <w:rPr>
          <w:rFonts w:ascii="Times New Roman" w:hAnsi="Times New Roman" w:cs="Times New Roman"/>
          <w:sz w:val="28"/>
          <w:szCs w:val="28"/>
        </w:rPr>
        <w:t>Все выявленные нарушения были устранены в сроки, установленные представителями органами общественного контроля.</w:t>
      </w:r>
    </w:p>
    <w:p w14:paraId="17153839" w14:textId="77777777" w:rsidR="00953E77" w:rsidRPr="008735C2" w:rsidRDefault="00953E77" w:rsidP="009C1D3C">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За период 2019 года произошло 4 легких несчастных случая па производстве. В комиссию по расследованию входил представитель Тюменской межрегиональной организации профсоюза. С</w:t>
      </w:r>
      <w:r w:rsidR="009351FF" w:rsidRPr="008735C2">
        <w:rPr>
          <w:rFonts w:ascii="Times New Roman" w:hAnsi="Times New Roman" w:cs="Times New Roman"/>
          <w:sz w:val="28"/>
          <w:szCs w:val="28"/>
        </w:rPr>
        <w:t xml:space="preserve"> </w:t>
      </w:r>
      <w:r w:rsidRPr="008735C2">
        <w:rPr>
          <w:rFonts w:ascii="Times New Roman" w:hAnsi="Times New Roman" w:cs="Times New Roman"/>
          <w:sz w:val="28"/>
          <w:szCs w:val="28"/>
        </w:rPr>
        <w:t>марта по апрель месяц на предприятиях проводились конкурсы: на лучший плакат по охране труда, на лучшее оформление кабинета, цехов на тему охраны труда. Проводились совещания, круглые столы с работодателями по</w:t>
      </w:r>
      <w:r w:rsidR="00BC6EB4" w:rsidRPr="008735C2">
        <w:rPr>
          <w:rFonts w:ascii="Times New Roman" w:hAnsi="Times New Roman" w:cs="Times New Roman"/>
          <w:sz w:val="28"/>
          <w:szCs w:val="28"/>
        </w:rPr>
        <w:t xml:space="preserve">священные вопросам охраны труда. </w:t>
      </w:r>
      <w:r w:rsidR="00BC1017" w:rsidRPr="008735C2">
        <w:rPr>
          <w:rFonts w:ascii="Times New Roman" w:hAnsi="Times New Roman" w:cs="Times New Roman"/>
          <w:sz w:val="28"/>
          <w:szCs w:val="28"/>
        </w:rPr>
        <w:t xml:space="preserve">В рамках социального партнерства </w:t>
      </w:r>
      <w:r w:rsidR="00D47BAD" w:rsidRPr="008735C2">
        <w:rPr>
          <w:rFonts w:ascii="Times New Roman" w:hAnsi="Times New Roman" w:cs="Times New Roman"/>
          <w:sz w:val="28"/>
          <w:szCs w:val="28"/>
        </w:rPr>
        <w:t xml:space="preserve">проводилось обучение с </w:t>
      </w:r>
      <w:r w:rsidR="00BC1017" w:rsidRPr="008735C2">
        <w:rPr>
          <w:rFonts w:ascii="Times New Roman" w:hAnsi="Times New Roman" w:cs="Times New Roman"/>
          <w:sz w:val="28"/>
          <w:szCs w:val="28"/>
        </w:rPr>
        <w:t>про</w:t>
      </w:r>
      <w:r w:rsidR="00D47BAD" w:rsidRPr="008735C2">
        <w:rPr>
          <w:rFonts w:ascii="Times New Roman" w:hAnsi="Times New Roman" w:cs="Times New Roman"/>
          <w:sz w:val="28"/>
          <w:szCs w:val="28"/>
        </w:rPr>
        <w:t>фсоюзным</w:t>
      </w:r>
      <w:r w:rsidR="00BC1017" w:rsidRPr="008735C2">
        <w:rPr>
          <w:rFonts w:ascii="Times New Roman" w:hAnsi="Times New Roman" w:cs="Times New Roman"/>
          <w:sz w:val="28"/>
          <w:szCs w:val="28"/>
        </w:rPr>
        <w:t xml:space="preserve"> актив</w:t>
      </w:r>
      <w:r w:rsidR="00D47BAD" w:rsidRPr="008735C2">
        <w:rPr>
          <w:rFonts w:ascii="Times New Roman" w:hAnsi="Times New Roman" w:cs="Times New Roman"/>
          <w:sz w:val="28"/>
          <w:szCs w:val="28"/>
        </w:rPr>
        <w:t>ом</w:t>
      </w:r>
      <w:r w:rsidR="00BC1017" w:rsidRPr="008735C2">
        <w:rPr>
          <w:rFonts w:ascii="Times New Roman" w:hAnsi="Times New Roman" w:cs="Times New Roman"/>
          <w:sz w:val="28"/>
          <w:szCs w:val="28"/>
        </w:rPr>
        <w:t xml:space="preserve"> по охране труда. </w:t>
      </w:r>
      <w:r w:rsidR="00BC6EB4" w:rsidRPr="008735C2">
        <w:rPr>
          <w:rFonts w:ascii="Times New Roman" w:hAnsi="Times New Roman" w:cs="Times New Roman"/>
          <w:sz w:val="28"/>
          <w:szCs w:val="28"/>
        </w:rPr>
        <w:t xml:space="preserve">На предприятиях </w:t>
      </w:r>
      <w:r w:rsidR="00D47BAD" w:rsidRPr="008735C2">
        <w:rPr>
          <w:rFonts w:ascii="Times New Roman" w:hAnsi="Times New Roman" w:cs="Times New Roman"/>
          <w:sz w:val="28"/>
          <w:szCs w:val="28"/>
        </w:rPr>
        <w:t>внедрен</w:t>
      </w:r>
      <w:r w:rsidR="00BC6EB4" w:rsidRPr="008735C2">
        <w:rPr>
          <w:rFonts w:ascii="Times New Roman" w:hAnsi="Times New Roman" w:cs="Times New Roman"/>
          <w:sz w:val="28"/>
          <w:szCs w:val="28"/>
        </w:rPr>
        <w:t xml:space="preserve"> трехступенчатый контроль за состоянием условий охраны труда на рабочих местах. На предприятиях работала программа улучшения санитарно-бы</w:t>
      </w:r>
      <w:r w:rsidR="00BC1017" w:rsidRPr="008735C2">
        <w:rPr>
          <w:rFonts w:ascii="Times New Roman" w:hAnsi="Times New Roman" w:cs="Times New Roman"/>
          <w:sz w:val="28"/>
          <w:szCs w:val="28"/>
        </w:rPr>
        <w:t>товых условий труда работников (</w:t>
      </w:r>
      <w:r w:rsidR="00BC6EB4" w:rsidRPr="008735C2">
        <w:rPr>
          <w:rFonts w:ascii="Times New Roman" w:hAnsi="Times New Roman" w:cs="Times New Roman"/>
          <w:sz w:val="28"/>
          <w:szCs w:val="28"/>
        </w:rPr>
        <w:t>отремонтирован</w:t>
      </w:r>
      <w:r w:rsidR="00BC1017" w:rsidRPr="008735C2">
        <w:rPr>
          <w:rFonts w:ascii="Times New Roman" w:hAnsi="Times New Roman" w:cs="Times New Roman"/>
          <w:sz w:val="28"/>
          <w:szCs w:val="28"/>
        </w:rPr>
        <w:t>о, переоборудовано 70 помещений)</w:t>
      </w:r>
      <w:r w:rsidR="00BC6EB4" w:rsidRPr="008735C2">
        <w:rPr>
          <w:rFonts w:ascii="Times New Roman" w:hAnsi="Times New Roman" w:cs="Times New Roman"/>
          <w:sz w:val="28"/>
          <w:szCs w:val="28"/>
        </w:rPr>
        <w:t>.</w:t>
      </w:r>
    </w:p>
    <w:p w14:paraId="241AB19C" w14:textId="77777777" w:rsidR="00D47BAD" w:rsidRPr="008735C2" w:rsidRDefault="00E11841" w:rsidP="009C1D3C">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 xml:space="preserve">На большинстве </w:t>
      </w:r>
      <w:r w:rsidR="00BC1017" w:rsidRPr="008735C2">
        <w:rPr>
          <w:rFonts w:ascii="Times New Roman" w:hAnsi="Times New Roman" w:cs="Times New Roman"/>
          <w:sz w:val="28"/>
          <w:szCs w:val="28"/>
        </w:rPr>
        <w:t>предприяти</w:t>
      </w:r>
      <w:r w:rsidRPr="008735C2">
        <w:rPr>
          <w:rFonts w:ascii="Times New Roman" w:hAnsi="Times New Roman" w:cs="Times New Roman"/>
          <w:sz w:val="28"/>
          <w:szCs w:val="28"/>
        </w:rPr>
        <w:t>й</w:t>
      </w:r>
      <w:r w:rsidR="00BC1017" w:rsidRPr="008735C2">
        <w:rPr>
          <w:rFonts w:ascii="Times New Roman" w:hAnsi="Times New Roman" w:cs="Times New Roman"/>
          <w:sz w:val="28"/>
          <w:szCs w:val="28"/>
        </w:rPr>
        <w:t xml:space="preserve"> ЖКХ и бытового обслуживания, где численность работающих от 15 до 25 человек</w:t>
      </w:r>
      <w:r w:rsidR="00D47BAD" w:rsidRPr="008735C2">
        <w:rPr>
          <w:rFonts w:ascii="Times New Roman" w:hAnsi="Times New Roman" w:cs="Times New Roman"/>
          <w:sz w:val="28"/>
          <w:szCs w:val="28"/>
        </w:rPr>
        <w:t xml:space="preserve">, условия труда на рабочих местах не соответствуют </w:t>
      </w:r>
      <w:r w:rsidRPr="008735C2">
        <w:rPr>
          <w:rFonts w:ascii="Times New Roman" w:hAnsi="Times New Roman" w:cs="Times New Roman"/>
          <w:sz w:val="28"/>
          <w:szCs w:val="28"/>
        </w:rPr>
        <w:t>нормативным требованиям охраны труда.</w:t>
      </w:r>
    </w:p>
    <w:p w14:paraId="2F1C6B6A" w14:textId="77777777" w:rsidR="00E11841" w:rsidRPr="008735C2" w:rsidRDefault="00E11841" w:rsidP="009C1D3C">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Президиум межрегионального комитета профсоюза уделяет большое внимание рассмотрению вопросов, касающихся охраны труда.</w:t>
      </w:r>
    </w:p>
    <w:p w14:paraId="70518EC2" w14:textId="5EF427BB" w:rsidR="00F95839" w:rsidRPr="008735C2" w:rsidRDefault="00F95839" w:rsidP="009351FF">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b/>
          <w:sz w:val="28"/>
          <w:szCs w:val="28"/>
        </w:rPr>
        <w:t xml:space="preserve">Удмуртская республиканская организация </w:t>
      </w:r>
      <w:r w:rsidR="000147BB" w:rsidRPr="008735C2">
        <w:rPr>
          <w:rFonts w:ascii="Times New Roman" w:hAnsi="Times New Roman" w:cs="Times New Roman"/>
          <w:sz w:val="28"/>
          <w:szCs w:val="28"/>
        </w:rPr>
        <w:t xml:space="preserve">не имеет штатного технического инспектора труда. Работу по осуществлению контроля по охране труда выполняли уполномоченные лица, профсоюзный актив совместно со специалистами по охране труда организаций. Реском </w:t>
      </w:r>
      <w:r w:rsidR="000147BB" w:rsidRPr="008735C2">
        <w:rPr>
          <w:rFonts w:ascii="Times New Roman" w:hAnsi="Times New Roman" w:cs="Times New Roman"/>
          <w:sz w:val="28"/>
          <w:szCs w:val="28"/>
        </w:rPr>
        <w:lastRenderedPageBreak/>
        <w:t>профсоюза по заявкам ППО обучает уполномоченных лиц по охране труда в учебном центре профсоюзов Удмуртской Республики.</w:t>
      </w:r>
    </w:p>
    <w:p w14:paraId="03DE8CBC" w14:textId="77777777" w:rsidR="00834616" w:rsidRPr="008735C2" w:rsidRDefault="000147BB" w:rsidP="009C1D3C">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 xml:space="preserve">Постоянно велась консультационная и разъяснительная работа по изменениям в законодательстве, </w:t>
      </w:r>
      <w:r w:rsidR="00834616" w:rsidRPr="008735C2">
        <w:rPr>
          <w:rFonts w:ascii="Times New Roman" w:hAnsi="Times New Roman" w:cs="Times New Roman"/>
          <w:sz w:val="28"/>
          <w:szCs w:val="28"/>
        </w:rPr>
        <w:t xml:space="preserve">по обращениям председателей ППО, так </w:t>
      </w:r>
      <w:r w:rsidR="00D82040" w:rsidRPr="008735C2">
        <w:rPr>
          <w:rFonts w:ascii="Times New Roman" w:hAnsi="Times New Roman" w:cs="Times New Roman"/>
          <w:sz w:val="28"/>
          <w:szCs w:val="28"/>
        </w:rPr>
        <w:t>и по личным обращениям членов П</w:t>
      </w:r>
      <w:r w:rsidR="00834616" w:rsidRPr="008735C2">
        <w:rPr>
          <w:rFonts w:ascii="Times New Roman" w:hAnsi="Times New Roman" w:cs="Times New Roman"/>
          <w:sz w:val="28"/>
          <w:szCs w:val="28"/>
        </w:rPr>
        <w:t>рофсоюза. Наиболее часто задаваемые вопросы и проблемы в охране труда: 1) Проведение СОУТ и её результаты, по итогам которой на рабочих местах не подтверждается вредный фактор, что влечет за собой снижение социальных гарантий и заработной платы.2) Несвоевременная и некачественная выдача СИЗ на предприятиях. Первоочередные причины – конкурсные закупки, экономия денежных средств работодателем.</w:t>
      </w:r>
    </w:p>
    <w:p w14:paraId="0BC9BD46" w14:textId="77777777" w:rsidR="00AC7154" w:rsidRPr="008735C2" w:rsidRDefault="00AC7154" w:rsidP="009C1D3C">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Реском</w:t>
      </w:r>
      <w:r w:rsidR="005A3826" w:rsidRPr="008735C2">
        <w:rPr>
          <w:rFonts w:ascii="Times New Roman" w:hAnsi="Times New Roman" w:cs="Times New Roman"/>
          <w:sz w:val="28"/>
          <w:szCs w:val="28"/>
        </w:rPr>
        <w:t>,</w:t>
      </w:r>
      <w:r w:rsidRPr="008735C2">
        <w:rPr>
          <w:rFonts w:ascii="Times New Roman" w:hAnsi="Times New Roman" w:cs="Times New Roman"/>
          <w:sz w:val="28"/>
          <w:szCs w:val="28"/>
        </w:rPr>
        <w:t xml:space="preserve"> совместно с представителями ППО</w:t>
      </w:r>
      <w:r w:rsidR="009351FF" w:rsidRPr="008735C2">
        <w:rPr>
          <w:rFonts w:ascii="Times New Roman" w:hAnsi="Times New Roman" w:cs="Times New Roman"/>
          <w:sz w:val="28"/>
          <w:szCs w:val="28"/>
        </w:rPr>
        <w:t xml:space="preserve"> </w:t>
      </w:r>
      <w:r w:rsidR="005A3826" w:rsidRPr="008735C2">
        <w:rPr>
          <w:rFonts w:ascii="Times New Roman" w:hAnsi="Times New Roman" w:cs="Times New Roman"/>
          <w:sz w:val="28"/>
          <w:szCs w:val="28"/>
        </w:rPr>
        <w:t>проводили</w:t>
      </w:r>
      <w:r w:rsidRPr="008735C2">
        <w:rPr>
          <w:rFonts w:ascii="Times New Roman" w:hAnsi="Times New Roman" w:cs="Times New Roman"/>
          <w:sz w:val="28"/>
          <w:szCs w:val="28"/>
        </w:rPr>
        <w:t xml:space="preserve"> проверки </w:t>
      </w:r>
      <w:r w:rsidR="005A3826" w:rsidRPr="008735C2">
        <w:rPr>
          <w:rFonts w:ascii="Times New Roman" w:hAnsi="Times New Roman" w:cs="Times New Roman"/>
          <w:sz w:val="28"/>
          <w:szCs w:val="28"/>
        </w:rPr>
        <w:t>предприятий по вопросам информирования трудящихся о правилах безопасности на рабочих местах, соблюдени</w:t>
      </w:r>
      <w:r w:rsidR="003F6ECA" w:rsidRPr="008735C2">
        <w:rPr>
          <w:rFonts w:ascii="Times New Roman" w:hAnsi="Times New Roman" w:cs="Times New Roman"/>
          <w:sz w:val="28"/>
          <w:szCs w:val="28"/>
        </w:rPr>
        <w:t xml:space="preserve">я </w:t>
      </w:r>
      <w:r w:rsidR="005A3826" w:rsidRPr="008735C2">
        <w:rPr>
          <w:rFonts w:ascii="Times New Roman" w:hAnsi="Times New Roman" w:cs="Times New Roman"/>
          <w:sz w:val="28"/>
          <w:szCs w:val="28"/>
        </w:rPr>
        <w:t xml:space="preserve">законодательства по труду, выполнения </w:t>
      </w:r>
      <w:r w:rsidR="003F6ECA" w:rsidRPr="008735C2">
        <w:rPr>
          <w:rFonts w:ascii="Times New Roman" w:hAnsi="Times New Roman" w:cs="Times New Roman"/>
          <w:sz w:val="28"/>
          <w:szCs w:val="28"/>
        </w:rPr>
        <w:t xml:space="preserve">обязательств по </w:t>
      </w:r>
      <w:r w:rsidR="005A3826" w:rsidRPr="008735C2">
        <w:rPr>
          <w:rFonts w:ascii="Times New Roman" w:hAnsi="Times New Roman" w:cs="Times New Roman"/>
          <w:sz w:val="28"/>
          <w:szCs w:val="28"/>
        </w:rPr>
        <w:t>коллективн</w:t>
      </w:r>
      <w:r w:rsidR="003F6ECA" w:rsidRPr="008735C2">
        <w:rPr>
          <w:rFonts w:ascii="Times New Roman" w:hAnsi="Times New Roman" w:cs="Times New Roman"/>
          <w:sz w:val="28"/>
          <w:szCs w:val="28"/>
        </w:rPr>
        <w:t>ым</w:t>
      </w:r>
      <w:r w:rsidR="009351FF" w:rsidRPr="008735C2">
        <w:rPr>
          <w:rFonts w:ascii="Times New Roman" w:hAnsi="Times New Roman" w:cs="Times New Roman"/>
          <w:sz w:val="28"/>
          <w:szCs w:val="28"/>
        </w:rPr>
        <w:t xml:space="preserve"> </w:t>
      </w:r>
      <w:r w:rsidR="003F6ECA" w:rsidRPr="008735C2">
        <w:rPr>
          <w:rFonts w:ascii="Times New Roman" w:hAnsi="Times New Roman" w:cs="Times New Roman"/>
          <w:sz w:val="28"/>
          <w:szCs w:val="28"/>
        </w:rPr>
        <w:t>договорам</w:t>
      </w:r>
      <w:r w:rsidR="005A3826" w:rsidRPr="008735C2">
        <w:rPr>
          <w:rFonts w:ascii="Times New Roman" w:hAnsi="Times New Roman" w:cs="Times New Roman"/>
          <w:sz w:val="28"/>
          <w:szCs w:val="28"/>
        </w:rPr>
        <w:t xml:space="preserve">. </w:t>
      </w:r>
    </w:p>
    <w:p w14:paraId="556EEA04" w14:textId="77777777" w:rsidR="003F6ECA" w:rsidRPr="008735C2" w:rsidRDefault="003F6ECA" w:rsidP="009C1D3C">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На предприятиях комиссии по охране труда с представителем профсоюза ежеквартально проводили проверки по обеспечению безопасных условий труда на рабочих местах, а также наличие санитарно-бытовых условий.</w:t>
      </w:r>
    </w:p>
    <w:p w14:paraId="1B146F27" w14:textId="77777777" w:rsidR="003F6ECA" w:rsidRPr="008735C2" w:rsidRDefault="0063383E" w:rsidP="009C1D3C">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На предприятии</w:t>
      </w:r>
      <w:r w:rsidR="003F6ECA" w:rsidRPr="008735C2">
        <w:rPr>
          <w:rFonts w:ascii="Times New Roman" w:hAnsi="Times New Roman" w:cs="Times New Roman"/>
          <w:sz w:val="28"/>
          <w:szCs w:val="28"/>
        </w:rPr>
        <w:t xml:space="preserve"> МУП «Ижгорэлектротранс» проведен смотр-конкурс «Самый чистый цех», на предприятии МУП </w:t>
      </w:r>
      <w:r w:rsidRPr="008735C2">
        <w:rPr>
          <w:rFonts w:ascii="Times New Roman" w:hAnsi="Times New Roman" w:cs="Times New Roman"/>
          <w:sz w:val="28"/>
          <w:szCs w:val="28"/>
        </w:rPr>
        <w:t xml:space="preserve"> г. Ижевска «Ижводоканал» смотр-конкурс в области охраны труда «Выполнение аварийно-восстановительных работ на водопроводных сетях».</w:t>
      </w:r>
    </w:p>
    <w:p w14:paraId="79F8DA85" w14:textId="77777777" w:rsidR="0063383E" w:rsidRPr="008735C2" w:rsidRDefault="0063383E" w:rsidP="009C1D3C">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Ежегодно реском профсоюза информирует ППО о проведении Всемирного дня охраны труда и окружающей среды, о его значимости и формах его проведения.</w:t>
      </w:r>
    </w:p>
    <w:p w14:paraId="5AE418BA" w14:textId="77777777" w:rsidR="004F6A80" w:rsidRPr="008735C2" w:rsidRDefault="00ED32ED" w:rsidP="0074525D">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b/>
          <w:sz w:val="28"/>
          <w:szCs w:val="28"/>
        </w:rPr>
        <w:t>Ульяновская областная</w:t>
      </w:r>
      <w:r w:rsidR="0074525D" w:rsidRPr="008735C2">
        <w:rPr>
          <w:rFonts w:ascii="Times New Roman" w:hAnsi="Times New Roman" w:cs="Times New Roman"/>
          <w:b/>
          <w:sz w:val="28"/>
          <w:szCs w:val="28"/>
        </w:rPr>
        <w:t xml:space="preserve"> </w:t>
      </w:r>
      <w:r w:rsidRPr="008735C2">
        <w:rPr>
          <w:rFonts w:ascii="Times New Roman" w:hAnsi="Times New Roman" w:cs="Times New Roman"/>
          <w:b/>
          <w:sz w:val="28"/>
          <w:szCs w:val="28"/>
        </w:rPr>
        <w:t xml:space="preserve">организация </w:t>
      </w:r>
      <w:r w:rsidR="002A01A7" w:rsidRPr="008735C2">
        <w:rPr>
          <w:rFonts w:ascii="Times New Roman" w:hAnsi="Times New Roman" w:cs="Times New Roman"/>
          <w:b/>
          <w:sz w:val="28"/>
          <w:szCs w:val="28"/>
        </w:rPr>
        <w:t>п</w:t>
      </w:r>
      <w:r w:rsidRPr="008735C2">
        <w:rPr>
          <w:rFonts w:ascii="Times New Roman" w:hAnsi="Times New Roman" w:cs="Times New Roman"/>
          <w:b/>
          <w:sz w:val="28"/>
          <w:szCs w:val="28"/>
        </w:rPr>
        <w:t xml:space="preserve">рофсоюза </w:t>
      </w:r>
      <w:r w:rsidR="00990A00" w:rsidRPr="008735C2">
        <w:rPr>
          <w:rFonts w:ascii="Times New Roman" w:hAnsi="Times New Roman" w:cs="Times New Roman"/>
          <w:sz w:val="28"/>
          <w:szCs w:val="28"/>
        </w:rPr>
        <w:t>в отчетном году взаимодействовала</w:t>
      </w:r>
      <w:r w:rsidR="004D53A4" w:rsidRPr="008735C2">
        <w:rPr>
          <w:rFonts w:ascii="Times New Roman" w:hAnsi="Times New Roman" w:cs="Times New Roman"/>
          <w:sz w:val="28"/>
          <w:szCs w:val="28"/>
        </w:rPr>
        <w:t xml:space="preserve"> по контролю</w:t>
      </w:r>
      <w:r w:rsidR="0074525D" w:rsidRPr="008735C2">
        <w:rPr>
          <w:rFonts w:ascii="Times New Roman" w:hAnsi="Times New Roman" w:cs="Times New Roman"/>
          <w:sz w:val="28"/>
          <w:szCs w:val="28"/>
        </w:rPr>
        <w:t xml:space="preserve"> </w:t>
      </w:r>
      <w:r w:rsidR="004D53A4" w:rsidRPr="008735C2">
        <w:rPr>
          <w:rFonts w:ascii="Times New Roman" w:hAnsi="Times New Roman" w:cs="Times New Roman"/>
          <w:sz w:val="28"/>
          <w:szCs w:val="28"/>
        </w:rPr>
        <w:t xml:space="preserve">в сфере охраны труда </w:t>
      </w:r>
      <w:r w:rsidR="00990A00" w:rsidRPr="008735C2">
        <w:rPr>
          <w:rFonts w:ascii="Times New Roman" w:hAnsi="Times New Roman" w:cs="Times New Roman"/>
          <w:sz w:val="28"/>
          <w:szCs w:val="28"/>
        </w:rPr>
        <w:t>с государственными надзорно-контрольными органами, работодателями</w:t>
      </w:r>
      <w:r w:rsidR="004D53A4" w:rsidRPr="008735C2">
        <w:rPr>
          <w:rFonts w:ascii="Times New Roman" w:hAnsi="Times New Roman" w:cs="Times New Roman"/>
          <w:sz w:val="28"/>
          <w:szCs w:val="28"/>
        </w:rPr>
        <w:t xml:space="preserve"> и</w:t>
      </w:r>
      <w:r w:rsidR="00990A00" w:rsidRPr="008735C2">
        <w:rPr>
          <w:rFonts w:ascii="Times New Roman" w:hAnsi="Times New Roman" w:cs="Times New Roman"/>
          <w:sz w:val="28"/>
          <w:szCs w:val="28"/>
        </w:rPr>
        <w:t xml:space="preserve"> технической </w:t>
      </w:r>
      <w:r w:rsidR="004D53A4" w:rsidRPr="008735C2">
        <w:rPr>
          <w:rFonts w:ascii="Times New Roman" w:hAnsi="Times New Roman" w:cs="Times New Roman"/>
          <w:sz w:val="28"/>
          <w:szCs w:val="28"/>
        </w:rPr>
        <w:t>инспекцией труда Федерации профсоюза Ульяновской области, из-за отсутствия финансовой возможности содержать в штате технического инспектора</w:t>
      </w:r>
      <w:r w:rsidR="009C1D3C" w:rsidRPr="008735C2">
        <w:rPr>
          <w:rFonts w:ascii="Times New Roman" w:hAnsi="Times New Roman" w:cs="Times New Roman"/>
          <w:sz w:val="28"/>
          <w:szCs w:val="28"/>
        </w:rPr>
        <w:t xml:space="preserve"> труда</w:t>
      </w:r>
      <w:r w:rsidR="004D53A4" w:rsidRPr="008735C2">
        <w:rPr>
          <w:rFonts w:ascii="Times New Roman" w:hAnsi="Times New Roman" w:cs="Times New Roman"/>
          <w:sz w:val="28"/>
          <w:szCs w:val="28"/>
        </w:rPr>
        <w:t xml:space="preserve">. В первичных профорганизациях имеются уполномоченные по охране труда, которые прошли обучение и также принимали участие в работе по контролю за безопасными условиями труда. В организациях отрасли, объединяемых обкомом профсоюза, обеспеченность санитарно-бытовыми помещениями составляет 100%. Практически во всех организациях имеются кабинеты </w:t>
      </w:r>
      <w:r w:rsidR="00AB6118" w:rsidRPr="008735C2">
        <w:rPr>
          <w:rFonts w:ascii="Times New Roman" w:hAnsi="Times New Roman" w:cs="Times New Roman"/>
          <w:sz w:val="28"/>
          <w:szCs w:val="28"/>
        </w:rPr>
        <w:t>по охране труда. На предприятиях за 2019 год не отмечалось случаев профессионального заболевания работников и число выходов на пенсию по инвалидности.</w:t>
      </w:r>
    </w:p>
    <w:p w14:paraId="7B956D82" w14:textId="74EB1973" w:rsidR="00291ADD" w:rsidRPr="008735C2" w:rsidRDefault="00ED32ED" w:rsidP="0074525D">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b/>
          <w:sz w:val="28"/>
          <w:szCs w:val="28"/>
        </w:rPr>
        <w:t>Хабаровская краевая</w:t>
      </w:r>
      <w:r w:rsidR="0074525D" w:rsidRPr="008735C2">
        <w:rPr>
          <w:rFonts w:ascii="Times New Roman" w:hAnsi="Times New Roman" w:cs="Times New Roman"/>
          <w:b/>
          <w:sz w:val="28"/>
          <w:szCs w:val="28"/>
        </w:rPr>
        <w:t xml:space="preserve"> </w:t>
      </w:r>
      <w:r w:rsidRPr="008735C2">
        <w:rPr>
          <w:rFonts w:ascii="Times New Roman" w:hAnsi="Times New Roman" w:cs="Times New Roman"/>
          <w:b/>
          <w:sz w:val="28"/>
          <w:szCs w:val="28"/>
        </w:rPr>
        <w:t>организация</w:t>
      </w:r>
      <w:r w:rsidR="00120020" w:rsidRPr="008735C2">
        <w:rPr>
          <w:rFonts w:ascii="Times New Roman" w:hAnsi="Times New Roman" w:cs="Times New Roman"/>
          <w:b/>
          <w:sz w:val="28"/>
          <w:szCs w:val="28"/>
        </w:rPr>
        <w:t>,</w:t>
      </w:r>
      <w:r w:rsidR="0074525D" w:rsidRPr="008735C2">
        <w:rPr>
          <w:rFonts w:ascii="Times New Roman" w:hAnsi="Times New Roman" w:cs="Times New Roman"/>
          <w:b/>
          <w:sz w:val="28"/>
          <w:szCs w:val="28"/>
        </w:rPr>
        <w:t xml:space="preserve"> </w:t>
      </w:r>
      <w:r w:rsidR="002F3C25" w:rsidRPr="008735C2">
        <w:rPr>
          <w:rFonts w:ascii="Times New Roman" w:hAnsi="Times New Roman" w:cs="Times New Roman"/>
          <w:sz w:val="28"/>
          <w:szCs w:val="28"/>
        </w:rPr>
        <w:t xml:space="preserve">осуществляя общественный контроль </w:t>
      </w:r>
      <w:r w:rsidR="003A7EE2" w:rsidRPr="008735C2">
        <w:rPr>
          <w:rFonts w:ascii="Times New Roman" w:hAnsi="Times New Roman" w:cs="Times New Roman"/>
          <w:sz w:val="28"/>
          <w:szCs w:val="28"/>
        </w:rPr>
        <w:t>за соблюдением законодательства и иных нормативно-правовых актов об охране труда, прежде всего, проводил</w:t>
      </w:r>
      <w:r w:rsidR="00120020" w:rsidRPr="008735C2">
        <w:rPr>
          <w:rFonts w:ascii="Times New Roman" w:hAnsi="Times New Roman" w:cs="Times New Roman"/>
          <w:sz w:val="28"/>
          <w:szCs w:val="28"/>
        </w:rPr>
        <w:t>а</w:t>
      </w:r>
      <w:r w:rsidR="003A7EE2" w:rsidRPr="008735C2">
        <w:rPr>
          <w:rFonts w:ascii="Times New Roman" w:hAnsi="Times New Roman" w:cs="Times New Roman"/>
          <w:sz w:val="28"/>
          <w:szCs w:val="28"/>
        </w:rPr>
        <w:t xml:space="preserve"> разъяснительную и консультационную работу по недопущению нарушений законодательства в этих вопросах, выявлял</w:t>
      </w:r>
      <w:r w:rsidR="00120020" w:rsidRPr="008735C2">
        <w:rPr>
          <w:rFonts w:ascii="Times New Roman" w:hAnsi="Times New Roman" w:cs="Times New Roman"/>
          <w:sz w:val="28"/>
          <w:szCs w:val="28"/>
        </w:rPr>
        <w:t>а</w:t>
      </w:r>
      <w:r w:rsidR="003A7EE2" w:rsidRPr="008735C2">
        <w:rPr>
          <w:rFonts w:ascii="Times New Roman" w:hAnsi="Times New Roman" w:cs="Times New Roman"/>
          <w:sz w:val="28"/>
          <w:szCs w:val="28"/>
        </w:rPr>
        <w:t xml:space="preserve"> нарушения требований охраны труда, создающие </w:t>
      </w:r>
      <w:r w:rsidR="003A7EE2" w:rsidRPr="008735C2">
        <w:rPr>
          <w:rFonts w:ascii="Times New Roman" w:hAnsi="Times New Roman" w:cs="Times New Roman"/>
          <w:sz w:val="28"/>
          <w:szCs w:val="28"/>
        </w:rPr>
        <w:lastRenderedPageBreak/>
        <w:t>непосредственную угрозу жизни и здоровью работников, а также ущемление их прав в социально-экономических вопросах.</w:t>
      </w:r>
    </w:p>
    <w:p w14:paraId="2E97218B" w14:textId="77777777" w:rsidR="00291ADD" w:rsidRPr="008735C2" w:rsidRDefault="00291ADD" w:rsidP="007621EC">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В краевой комитет за год поступило 15 обращений по вопросам нарушения прав работников в области охраны труда. В результате рас</w:t>
      </w:r>
      <w:r w:rsidR="00D82040" w:rsidRPr="008735C2">
        <w:rPr>
          <w:rFonts w:ascii="Times New Roman" w:hAnsi="Times New Roman" w:cs="Times New Roman"/>
          <w:sz w:val="28"/>
          <w:szCs w:val="28"/>
        </w:rPr>
        <w:t>смотрения обращений: 36 членам П</w:t>
      </w:r>
      <w:r w:rsidRPr="008735C2">
        <w:rPr>
          <w:rFonts w:ascii="Times New Roman" w:hAnsi="Times New Roman" w:cs="Times New Roman"/>
          <w:sz w:val="28"/>
          <w:szCs w:val="28"/>
        </w:rPr>
        <w:t xml:space="preserve">рофсоюза, занятым на работах с вредными условиями труда, производят выплату заработной платы в повышенном размере; </w:t>
      </w:r>
      <w:r w:rsidR="00D82040" w:rsidRPr="008735C2">
        <w:rPr>
          <w:rFonts w:ascii="Times New Roman" w:hAnsi="Times New Roman" w:cs="Times New Roman"/>
          <w:sz w:val="28"/>
          <w:szCs w:val="28"/>
        </w:rPr>
        <w:t>11 членам П</w:t>
      </w:r>
      <w:r w:rsidRPr="008735C2">
        <w:rPr>
          <w:rFonts w:ascii="Times New Roman" w:hAnsi="Times New Roman" w:cs="Times New Roman"/>
          <w:sz w:val="28"/>
          <w:szCs w:val="28"/>
        </w:rPr>
        <w:t>рофсоюза предоставили дополнительные отпуска за работу с вредными условиями труда.</w:t>
      </w:r>
    </w:p>
    <w:p w14:paraId="76EE9B26" w14:textId="77777777" w:rsidR="003A7EE2" w:rsidRPr="008735C2" w:rsidRDefault="003A7EE2" w:rsidP="007621EC">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Во</w:t>
      </w:r>
      <w:r w:rsidR="00120020" w:rsidRPr="008735C2">
        <w:rPr>
          <w:rFonts w:ascii="Times New Roman" w:hAnsi="Times New Roman" w:cs="Times New Roman"/>
          <w:sz w:val="28"/>
          <w:szCs w:val="28"/>
        </w:rPr>
        <w:t>просы охраны труда рассматривались</w:t>
      </w:r>
      <w:r w:rsidR="00A17552" w:rsidRPr="008735C2">
        <w:rPr>
          <w:rFonts w:ascii="Times New Roman" w:hAnsi="Times New Roman" w:cs="Times New Roman"/>
          <w:sz w:val="28"/>
          <w:szCs w:val="28"/>
        </w:rPr>
        <w:t xml:space="preserve"> на заседаниях П</w:t>
      </w:r>
      <w:r w:rsidRPr="008735C2">
        <w:rPr>
          <w:rFonts w:ascii="Times New Roman" w:hAnsi="Times New Roman" w:cs="Times New Roman"/>
          <w:sz w:val="28"/>
          <w:szCs w:val="28"/>
        </w:rPr>
        <w:t>резидиума краевого комитета, пленарных заседаниях и профсоюзных комитетах. При краевом комитете создана и работает комиссия по охране труда.</w:t>
      </w:r>
      <w:r w:rsidR="00291ADD" w:rsidRPr="008735C2">
        <w:rPr>
          <w:rFonts w:ascii="Times New Roman" w:hAnsi="Times New Roman" w:cs="Times New Roman"/>
          <w:sz w:val="28"/>
          <w:szCs w:val="28"/>
        </w:rPr>
        <w:t xml:space="preserve"> Проводилось обучение профсоюзного актива.</w:t>
      </w:r>
    </w:p>
    <w:p w14:paraId="3AC2EFD9" w14:textId="77777777" w:rsidR="0093288A" w:rsidRPr="008735C2" w:rsidRDefault="0093288A" w:rsidP="007621EC">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Комиссиями и уполномоченными по охра</w:t>
      </w:r>
      <w:r w:rsidR="00065BAD" w:rsidRPr="008735C2">
        <w:rPr>
          <w:rFonts w:ascii="Times New Roman" w:hAnsi="Times New Roman" w:cs="Times New Roman"/>
          <w:sz w:val="28"/>
          <w:szCs w:val="28"/>
        </w:rPr>
        <w:t>не труда проведено 182 проверки,</w:t>
      </w:r>
      <w:r w:rsidRPr="008735C2">
        <w:rPr>
          <w:rFonts w:ascii="Times New Roman" w:hAnsi="Times New Roman" w:cs="Times New Roman"/>
          <w:sz w:val="28"/>
          <w:szCs w:val="28"/>
        </w:rPr>
        <w:t xml:space="preserve"> в результате</w:t>
      </w:r>
      <w:r w:rsidR="0074525D" w:rsidRPr="008735C2">
        <w:rPr>
          <w:rFonts w:ascii="Times New Roman" w:hAnsi="Times New Roman" w:cs="Times New Roman"/>
          <w:sz w:val="28"/>
          <w:szCs w:val="28"/>
        </w:rPr>
        <w:t xml:space="preserve"> </w:t>
      </w:r>
      <w:r w:rsidRPr="008735C2">
        <w:rPr>
          <w:rFonts w:ascii="Times New Roman" w:hAnsi="Times New Roman" w:cs="Times New Roman"/>
          <w:sz w:val="28"/>
          <w:szCs w:val="28"/>
        </w:rPr>
        <w:t xml:space="preserve">которых выписано 110 представлений на устранение 679 </w:t>
      </w:r>
      <w:r w:rsidR="00D43421" w:rsidRPr="008735C2">
        <w:rPr>
          <w:rFonts w:ascii="Times New Roman" w:hAnsi="Times New Roman" w:cs="Times New Roman"/>
          <w:sz w:val="28"/>
          <w:szCs w:val="28"/>
        </w:rPr>
        <w:t>нарушений охраны труда. Устранено в установленные сроки 626 нарушений, 53 замечания требуют значительных финансовых затрат и включены в мероприятиях по охране труда.</w:t>
      </w:r>
      <w:r w:rsidR="00065BAD" w:rsidRPr="008735C2">
        <w:rPr>
          <w:rFonts w:ascii="Times New Roman" w:hAnsi="Times New Roman" w:cs="Times New Roman"/>
          <w:sz w:val="28"/>
          <w:szCs w:val="28"/>
        </w:rPr>
        <w:t xml:space="preserve"> Руководители предприятий стали больше выделять денежных средств и уделять внимание вопросам состояния условий и охраны труда, несмотря на сложное финансовое положение.</w:t>
      </w:r>
    </w:p>
    <w:p w14:paraId="63783929" w14:textId="77777777" w:rsidR="00065BAD" w:rsidRPr="008735C2" w:rsidRDefault="00065BAD" w:rsidP="007621EC">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На большинстве предприятий заключены коллективные договоры, в которых есть раздел «Охраны труда».</w:t>
      </w:r>
    </w:p>
    <w:p w14:paraId="1635D83A" w14:textId="77777777" w:rsidR="00291ADD" w:rsidRPr="008735C2" w:rsidRDefault="00065BAD" w:rsidP="007621EC">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В основной массе предприятий проведена СОУТ. При проведении СОУТ, требования норм зако</w:t>
      </w:r>
      <w:r w:rsidR="0057015B" w:rsidRPr="008735C2">
        <w:rPr>
          <w:rFonts w:ascii="Times New Roman" w:hAnsi="Times New Roman" w:cs="Times New Roman"/>
          <w:sz w:val="28"/>
          <w:szCs w:val="28"/>
        </w:rPr>
        <w:t>нодательства в основном соблюдаю</w:t>
      </w:r>
      <w:r w:rsidRPr="008735C2">
        <w:rPr>
          <w:rFonts w:ascii="Times New Roman" w:hAnsi="Times New Roman" w:cs="Times New Roman"/>
          <w:sz w:val="28"/>
          <w:szCs w:val="28"/>
        </w:rPr>
        <w:t xml:space="preserve">тся. Представители профсоюза включены в составы комиссий по проведению СОУТ. Однако из проблемных вопросов СОУТ </w:t>
      </w:r>
      <w:r w:rsidR="0057015B" w:rsidRPr="008735C2">
        <w:rPr>
          <w:rFonts w:ascii="Times New Roman" w:hAnsi="Times New Roman" w:cs="Times New Roman"/>
          <w:sz w:val="28"/>
          <w:szCs w:val="28"/>
        </w:rPr>
        <w:t>является то, что организации тратят гораздо больше средств на ее проведение, чем на улучшение условий труда, которые в большинстве случаев не улучшились, а в некоторых случаях даже ухудшились. Другая проблема проведения спецоценки – это отмена ранее установленных компенсаций.</w:t>
      </w:r>
    </w:p>
    <w:p w14:paraId="2AB4E5FD" w14:textId="77777777" w:rsidR="00291ADD" w:rsidRPr="008735C2" w:rsidRDefault="00291ADD" w:rsidP="007621EC">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Проводимая краевым комитетом работа позволила добиться положительных результатов в улучшении условий и охраны труда работников объединяемых краевым комитетом отрасли.</w:t>
      </w:r>
    </w:p>
    <w:p w14:paraId="78E7E83C" w14:textId="57A520E0" w:rsidR="009A7E9A" w:rsidRPr="008735C2" w:rsidRDefault="00ED32ED" w:rsidP="0074525D">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b/>
          <w:sz w:val="28"/>
          <w:szCs w:val="28"/>
        </w:rPr>
        <w:t xml:space="preserve">Челябинская областная организация </w:t>
      </w:r>
      <w:r w:rsidR="00D66B62" w:rsidRPr="008735C2">
        <w:rPr>
          <w:rFonts w:ascii="Times New Roman" w:hAnsi="Times New Roman" w:cs="Times New Roman"/>
          <w:sz w:val="28"/>
          <w:szCs w:val="28"/>
        </w:rPr>
        <w:t>ежеквартально проводила семинары с профсоюзным активом по вопросам трудового законодательства и охраны труда, обучала вновь избранных председателей ППО.</w:t>
      </w:r>
    </w:p>
    <w:p w14:paraId="73C53104" w14:textId="77777777" w:rsidR="000551B1" w:rsidRPr="008735C2" w:rsidRDefault="00D66B62" w:rsidP="007621EC">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Обком</w:t>
      </w:r>
      <w:r w:rsidR="007621EC" w:rsidRPr="008735C2">
        <w:rPr>
          <w:rFonts w:ascii="Times New Roman" w:hAnsi="Times New Roman" w:cs="Times New Roman"/>
          <w:sz w:val="28"/>
          <w:szCs w:val="28"/>
        </w:rPr>
        <w:t>ом</w:t>
      </w:r>
      <w:r w:rsidRPr="008735C2">
        <w:rPr>
          <w:rFonts w:ascii="Times New Roman" w:hAnsi="Times New Roman" w:cs="Times New Roman"/>
          <w:sz w:val="28"/>
          <w:szCs w:val="28"/>
        </w:rPr>
        <w:t xml:space="preserve"> профсоюза</w:t>
      </w:r>
      <w:r w:rsidR="00623FB1" w:rsidRPr="008735C2">
        <w:rPr>
          <w:rFonts w:ascii="Times New Roman" w:hAnsi="Times New Roman" w:cs="Times New Roman"/>
          <w:sz w:val="28"/>
          <w:szCs w:val="28"/>
        </w:rPr>
        <w:t xml:space="preserve"> подвод</w:t>
      </w:r>
      <w:r w:rsidR="007621EC" w:rsidRPr="008735C2">
        <w:rPr>
          <w:rFonts w:ascii="Times New Roman" w:hAnsi="Times New Roman" w:cs="Times New Roman"/>
          <w:sz w:val="28"/>
          <w:szCs w:val="28"/>
        </w:rPr>
        <w:t xml:space="preserve">ились </w:t>
      </w:r>
      <w:r w:rsidR="00623FB1" w:rsidRPr="008735C2">
        <w:rPr>
          <w:rFonts w:ascii="Times New Roman" w:hAnsi="Times New Roman" w:cs="Times New Roman"/>
          <w:sz w:val="28"/>
          <w:szCs w:val="28"/>
        </w:rPr>
        <w:t>и</w:t>
      </w:r>
      <w:r w:rsidRPr="008735C2">
        <w:rPr>
          <w:rFonts w:ascii="Times New Roman" w:hAnsi="Times New Roman" w:cs="Times New Roman"/>
          <w:sz w:val="28"/>
          <w:szCs w:val="28"/>
        </w:rPr>
        <w:t xml:space="preserve">тоги работы профорганизаций по охране труда на </w:t>
      </w:r>
      <w:r w:rsidR="00A17552" w:rsidRPr="008735C2">
        <w:rPr>
          <w:rFonts w:ascii="Times New Roman" w:hAnsi="Times New Roman" w:cs="Times New Roman"/>
          <w:sz w:val="28"/>
          <w:szCs w:val="28"/>
        </w:rPr>
        <w:t>заседаниях П</w:t>
      </w:r>
      <w:r w:rsidRPr="008735C2">
        <w:rPr>
          <w:rFonts w:ascii="Times New Roman" w:hAnsi="Times New Roman" w:cs="Times New Roman"/>
          <w:sz w:val="28"/>
          <w:szCs w:val="28"/>
        </w:rPr>
        <w:t>резидиума.</w:t>
      </w:r>
      <w:r w:rsidR="0074525D" w:rsidRPr="008735C2">
        <w:rPr>
          <w:rFonts w:ascii="Times New Roman" w:hAnsi="Times New Roman" w:cs="Times New Roman"/>
          <w:sz w:val="28"/>
          <w:szCs w:val="28"/>
        </w:rPr>
        <w:t xml:space="preserve"> </w:t>
      </w:r>
      <w:r w:rsidR="000551B1" w:rsidRPr="008735C2">
        <w:rPr>
          <w:rFonts w:ascii="Times New Roman" w:hAnsi="Times New Roman" w:cs="Times New Roman"/>
          <w:sz w:val="28"/>
          <w:szCs w:val="28"/>
        </w:rPr>
        <w:t>Обеспечивалось участие предприятий и профсоюзных организаций в смотрах-конкурсах, проводимых Губернатором и Федерацией профсоюзов Челябинской области.</w:t>
      </w:r>
    </w:p>
    <w:p w14:paraId="6EF663F5" w14:textId="77777777" w:rsidR="000551B1" w:rsidRPr="008735C2" w:rsidRDefault="000551B1" w:rsidP="007621EC">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Обкомом профсоюза организовывалось на предприятиях совместное проведение работодателями и профсоюзными комитетами мероприятий посвященные Всемирному дню охраны труда.</w:t>
      </w:r>
    </w:p>
    <w:p w14:paraId="7D65916E" w14:textId="77777777" w:rsidR="000551B1" w:rsidRPr="008735C2" w:rsidRDefault="00CB398D" w:rsidP="007621EC">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Продолжи</w:t>
      </w:r>
      <w:r w:rsidR="00623FB1" w:rsidRPr="008735C2">
        <w:rPr>
          <w:rFonts w:ascii="Times New Roman" w:hAnsi="Times New Roman" w:cs="Times New Roman"/>
          <w:sz w:val="28"/>
          <w:szCs w:val="28"/>
        </w:rPr>
        <w:t>ло</w:t>
      </w:r>
      <w:r w:rsidR="000551B1" w:rsidRPr="008735C2">
        <w:rPr>
          <w:rFonts w:ascii="Times New Roman" w:hAnsi="Times New Roman" w:cs="Times New Roman"/>
          <w:sz w:val="28"/>
          <w:szCs w:val="28"/>
        </w:rPr>
        <w:t>сь участ</w:t>
      </w:r>
      <w:r w:rsidR="00623FB1" w:rsidRPr="008735C2">
        <w:rPr>
          <w:rFonts w:ascii="Times New Roman" w:hAnsi="Times New Roman" w:cs="Times New Roman"/>
          <w:sz w:val="28"/>
          <w:szCs w:val="28"/>
        </w:rPr>
        <w:t>ие</w:t>
      </w:r>
      <w:r w:rsidR="000551B1" w:rsidRPr="008735C2">
        <w:rPr>
          <w:rFonts w:ascii="Times New Roman" w:hAnsi="Times New Roman" w:cs="Times New Roman"/>
          <w:sz w:val="28"/>
          <w:szCs w:val="28"/>
        </w:rPr>
        <w:t xml:space="preserve"> в проведении СОУТ</w:t>
      </w:r>
      <w:r w:rsidR="0074525D" w:rsidRPr="008735C2">
        <w:rPr>
          <w:rFonts w:ascii="Times New Roman" w:hAnsi="Times New Roman" w:cs="Times New Roman"/>
          <w:sz w:val="28"/>
          <w:szCs w:val="28"/>
        </w:rPr>
        <w:t xml:space="preserve"> </w:t>
      </w:r>
      <w:r w:rsidR="000551B1" w:rsidRPr="008735C2">
        <w:rPr>
          <w:rFonts w:ascii="Times New Roman" w:hAnsi="Times New Roman" w:cs="Times New Roman"/>
          <w:sz w:val="28"/>
          <w:szCs w:val="28"/>
        </w:rPr>
        <w:t xml:space="preserve">в </w:t>
      </w:r>
      <w:r w:rsidRPr="008735C2">
        <w:rPr>
          <w:rFonts w:ascii="Times New Roman" w:hAnsi="Times New Roman" w:cs="Times New Roman"/>
          <w:sz w:val="28"/>
          <w:szCs w:val="28"/>
        </w:rPr>
        <w:t>условиях реорг</w:t>
      </w:r>
      <w:r w:rsidR="00623FB1" w:rsidRPr="008735C2">
        <w:rPr>
          <w:rFonts w:ascii="Times New Roman" w:hAnsi="Times New Roman" w:cs="Times New Roman"/>
          <w:sz w:val="28"/>
          <w:szCs w:val="28"/>
        </w:rPr>
        <w:t>анизации предприятий и создании</w:t>
      </w:r>
      <w:r w:rsidRPr="008735C2">
        <w:rPr>
          <w:rFonts w:ascii="Times New Roman" w:hAnsi="Times New Roman" w:cs="Times New Roman"/>
          <w:sz w:val="28"/>
          <w:szCs w:val="28"/>
        </w:rPr>
        <w:t xml:space="preserve"> новых.</w:t>
      </w:r>
    </w:p>
    <w:p w14:paraId="3C892AAA" w14:textId="77777777" w:rsidR="00623FB1" w:rsidRPr="008735C2" w:rsidRDefault="00623FB1" w:rsidP="007621EC">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lastRenderedPageBreak/>
        <w:t xml:space="preserve">Комиссии по охране труда на </w:t>
      </w:r>
      <w:r w:rsidR="001D48CB" w:rsidRPr="008735C2">
        <w:rPr>
          <w:rFonts w:ascii="Times New Roman" w:hAnsi="Times New Roman" w:cs="Times New Roman"/>
          <w:sz w:val="28"/>
          <w:szCs w:val="28"/>
        </w:rPr>
        <w:t>предприятиях</w:t>
      </w:r>
      <w:r w:rsidRPr="008735C2">
        <w:rPr>
          <w:rFonts w:ascii="Times New Roman" w:hAnsi="Times New Roman" w:cs="Times New Roman"/>
          <w:sz w:val="28"/>
          <w:szCs w:val="28"/>
        </w:rPr>
        <w:t xml:space="preserve"> проводили совместные с администрацией проверки, обучали персонал по вопросам охраны труда, расследовали несчастные случаи, контролировали выполнение мероприятий коллективных договоров.</w:t>
      </w:r>
      <w:r w:rsidR="0074525D" w:rsidRPr="008735C2">
        <w:rPr>
          <w:rFonts w:ascii="Times New Roman" w:hAnsi="Times New Roman" w:cs="Times New Roman"/>
          <w:sz w:val="28"/>
          <w:szCs w:val="28"/>
        </w:rPr>
        <w:t xml:space="preserve"> </w:t>
      </w:r>
      <w:r w:rsidRPr="008735C2">
        <w:rPr>
          <w:rFonts w:ascii="Times New Roman" w:hAnsi="Times New Roman" w:cs="Times New Roman"/>
          <w:sz w:val="28"/>
          <w:szCs w:val="28"/>
        </w:rPr>
        <w:t>В 2019 году на мероприятия по охране труда было израсходовано более 70 миллионов рублей, что позволило значительно снизить</w:t>
      </w:r>
      <w:r w:rsidR="007621EC" w:rsidRPr="008735C2">
        <w:rPr>
          <w:rFonts w:ascii="Times New Roman" w:hAnsi="Times New Roman" w:cs="Times New Roman"/>
          <w:sz w:val="28"/>
          <w:szCs w:val="28"/>
        </w:rPr>
        <w:t xml:space="preserve"> производственный</w:t>
      </w:r>
      <w:r w:rsidRPr="008735C2">
        <w:rPr>
          <w:rFonts w:ascii="Times New Roman" w:hAnsi="Times New Roman" w:cs="Times New Roman"/>
          <w:sz w:val="28"/>
          <w:szCs w:val="28"/>
        </w:rPr>
        <w:t xml:space="preserve"> травматизм.</w:t>
      </w:r>
    </w:p>
    <w:p w14:paraId="75367F6A" w14:textId="7A3C3614" w:rsidR="00FD6575" w:rsidRPr="008735C2" w:rsidRDefault="00ED32ED" w:rsidP="0074525D">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b/>
          <w:sz w:val="28"/>
          <w:szCs w:val="28"/>
        </w:rPr>
        <w:t xml:space="preserve">Чеченская республиканская организация </w:t>
      </w:r>
      <w:r w:rsidR="000A35DB" w:rsidRPr="008735C2">
        <w:rPr>
          <w:rFonts w:ascii="Times New Roman" w:hAnsi="Times New Roman" w:cs="Times New Roman"/>
          <w:sz w:val="28"/>
          <w:szCs w:val="28"/>
        </w:rPr>
        <w:t>участвовала в проведении</w:t>
      </w:r>
      <w:r w:rsidR="00212E69" w:rsidRPr="008735C2">
        <w:rPr>
          <w:rFonts w:ascii="Times New Roman" w:hAnsi="Times New Roman" w:cs="Times New Roman"/>
          <w:sz w:val="28"/>
          <w:szCs w:val="28"/>
        </w:rPr>
        <w:t xml:space="preserve"> 5</w:t>
      </w:r>
      <w:r w:rsidR="000A35DB" w:rsidRPr="008735C2">
        <w:rPr>
          <w:rFonts w:ascii="Times New Roman" w:hAnsi="Times New Roman" w:cs="Times New Roman"/>
          <w:sz w:val="28"/>
          <w:szCs w:val="28"/>
        </w:rPr>
        <w:t>-ти</w:t>
      </w:r>
      <w:r w:rsidR="00212E69" w:rsidRPr="008735C2">
        <w:rPr>
          <w:rFonts w:ascii="Times New Roman" w:hAnsi="Times New Roman" w:cs="Times New Roman"/>
          <w:sz w:val="28"/>
          <w:szCs w:val="28"/>
        </w:rPr>
        <w:t xml:space="preserve"> комплексных проверок</w:t>
      </w:r>
      <w:r w:rsidR="000A35DB" w:rsidRPr="008735C2">
        <w:rPr>
          <w:rFonts w:ascii="Times New Roman" w:hAnsi="Times New Roman" w:cs="Times New Roman"/>
          <w:sz w:val="28"/>
          <w:szCs w:val="28"/>
        </w:rPr>
        <w:t xml:space="preserve"> организаций</w:t>
      </w:r>
      <w:r w:rsidR="00212E69" w:rsidRPr="008735C2">
        <w:rPr>
          <w:rFonts w:ascii="Times New Roman" w:hAnsi="Times New Roman" w:cs="Times New Roman"/>
          <w:sz w:val="28"/>
          <w:szCs w:val="28"/>
        </w:rPr>
        <w:t>. Н</w:t>
      </w:r>
      <w:r w:rsidR="0056485F" w:rsidRPr="008735C2">
        <w:rPr>
          <w:rFonts w:ascii="Times New Roman" w:hAnsi="Times New Roman" w:cs="Times New Roman"/>
          <w:sz w:val="28"/>
          <w:szCs w:val="28"/>
        </w:rPr>
        <w:t>аряду с</w:t>
      </w:r>
      <w:r w:rsidR="004D69B2" w:rsidRPr="008735C2">
        <w:rPr>
          <w:rFonts w:ascii="Times New Roman" w:hAnsi="Times New Roman" w:cs="Times New Roman"/>
          <w:sz w:val="28"/>
          <w:szCs w:val="28"/>
        </w:rPr>
        <w:t xml:space="preserve"> проведением</w:t>
      </w:r>
      <w:r w:rsidR="0056485F" w:rsidRPr="008735C2">
        <w:rPr>
          <w:rFonts w:ascii="Times New Roman" w:hAnsi="Times New Roman" w:cs="Times New Roman"/>
          <w:sz w:val="28"/>
          <w:szCs w:val="28"/>
        </w:rPr>
        <w:t xml:space="preserve"> комплексны</w:t>
      </w:r>
      <w:r w:rsidR="004D69B2" w:rsidRPr="008735C2">
        <w:rPr>
          <w:rFonts w:ascii="Times New Roman" w:hAnsi="Times New Roman" w:cs="Times New Roman"/>
          <w:sz w:val="28"/>
          <w:szCs w:val="28"/>
        </w:rPr>
        <w:t>х</w:t>
      </w:r>
      <w:r w:rsidR="0074525D" w:rsidRPr="008735C2">
        <w:rPr>
          <w:rFonts w:ascii="Times New Roman" w:hAnsi="Times New Roman" w:cs="Times New Roman"/>
          <w:sz w:val="28"/>
          <w:szCs w:val="28"/>
        </w:rPr>
        <w:t xml:space="preserve"> </w:t>
      </w:r>
      <w:r w:rsidR="004D69B2" w:rsidRPr="008735C2">
        <w:rPr>
          <w:rFonts w:ascii="Times New Roman" w:hAnsi="Times New Roman" w:cs="Times New Roman"/>
          <w:sz w:val="28"/>
          <w:szCs w:val="28"/>
        </w:rPr>
        <w:t>обследований</w:t>
      </w:r>
      <w:r w:rsidR="00212E69" w:rsidRPr="008735C2">
        <w:rPr>
          <w:rFonts w:ascii="Times New Roman" w:hAnsi="Times New Roman" w:cs="Times New Roman"/>
          <w:sz w:val="28"/>
          <w:szCs w:val="28"/>
        </w:rPr>
        <w:t>,</w:t>
      </w:r>
      <w:r w:rsidR="0074525D" w:rsidRPr="008735C2">
        <w:rPr>
          <w:rFonts w:ascii="Times New Roman" w:hAnsi="Times New Roman" w:cs="Times New Roman"/>
          <w:sz w:val="28"/>
          <w:szCs w:val="28"/>
        </w:rPr>
        <w:t xml:space="preserve"> </w:t>
      </w:r>
      <w:r w:rsidR="004D69B2" w:rsidRPr="008735C2">
        <w:rPr>
          <w:rFonts w:ascii="Times New Roman" w:hAnsi="Times New Roman" w:cs="Times New Roman"/>
          <w:sz w:val="28"/>
          <w:szCs w:val="28"/>
        </w:rPr>
        <w:t>технический инспектор труда стал</w:t>
      </w:r>
      <w:r w:rsidR="0056485F" w:rsidRPr="008735C2">
        <w:rPr>
          <w:rFonts w:ascii="Times New Roman" w:hAnsi="Times New Roman" w:cs="Times New Roman"/>
          <w:sz w:val="28"/>
          <w:szCs w:val="28"/>
        </w:rPr>
        <w:t xml:space="preserve"> больше </w:t>
      </w:r>
      <w:r w:rsidR="00212E69" w:rsidRPr="008735C2">
        <w:rPr>
          <w:rFonts w:ascii="Times New Roman" w:hAnsi="Times New Roman" w:cs="Times New Roman"/>
          <w:sz w:val="28"/>
          <w:szCs w:val="28"/>
        </w:rPr>
        <w:t>уделять внимание тематическим</w:t>
      </w:r>
      <w:r w:rsidR="004D69B2" w:rsidRPr="008735C2">
        <w:rPr>
          <w:rFonts w:ascii="Times New Roman" w:hAnsi="Times New Roman" w:cs="Times New Roman"/>
          <w:sz w:val="28"/>
          <w:szCs w:val="28"/>
        </w:rPr>
        <w:t xml:space="preserve"> целевым проверкам</w:t>
      </w:r>
      <w:r w:rsidR="00212E69" w:rsidRPr="008735C2">
        <w:rPr>
          <w:rFonts w:ascii="Times New Roman" w:hAnsi="Times New Roman" w:cs="Times New Roman"/>
          <w:sz w:val="28"/>
          <w:szCs w:val="28"/>
        </w:rPr>
        <w:t>,</w:t>
      </w:r>
      <w:r w:rsidR="004D69B2" w:rsidRPr="008735C2">
        <w:rPr>
          <w:rFonts w:ascii="Times New Roman" w:hAnsi="Times New Roman" w:cs="Times New Roman"/>
          <w:sz w:val="28"/>
          <w:szCs w:val="28"/>
        </w:rPr>
        <w:t xml:space="preserve"> по таким проблемным вопросам</w:t>
      </w:r>
      <w:r w:rsidR="00212E69" w:rsidRPr="008735C2">
        <w:rPr>
          <w:rFonts w:ascii="Times New Roman" w:hAnsi="Times New Roman" w:cs="Times New Roman"/>
          <w:sz w:val="28"/>
          <w:szCs w:val="28"/>
        </w:rPr>
        <w:t>,</w:t>
      </w:r>
      <w:r w:rsidR="004D69B2" w:rsidRPr="008735C2">
        <w:rPr>
          <w:rFonts w:ascii="Times New Roman" w:hAnsi="Times New Roman" w:cs="Times New Roman"/>
          <w:sz w:val="28"/>
          <w:szCs w:val="28"/>
        </w:rPr>
        <w:t xml:space="preserve"> как обеспечение гарантий и компенсаций работникам, занятых во вредных и опасных условиях труда, соблюдению трудового </w:t>
      </w:r>
      <w:r w:rsidR="001D48CB" w:rsidRPr="008735C2">
        <w:rPr>
          <w:rFonts w:ascii="Times New Roman" w:hAnsi="Times New Roman" w:cs="Times New Roman"/>
          <w:sz w:val="28"/>
          <w:szCs w:val="28"/>
        </w:rPr>
        <w:t xml:space="preserve">законодательства при проведении </w:t>
      </w:r>
      <w:r w:rsidR="004D69B2" w:rsidRPr="008735C2">
        <w:rPr>
          <w:rFonts w:ascii="Times New Roman" w:hAnsi="Times New Roman" w:cs="Times New Roman"/>
          <w:sz w:val="28"/>
          <w:szCs w:val="28"/>
        </w:rPr>
        <w:t>медицинских обследований, обеспечению работников спецодеждой и др</w:t>
      </w:r>
      <w:r w:rsidR="001D48CB" w:rsidRPr="008735C2">
        <w:rPr>
          <w:rFonts w:ascii="Times New Roman" w:hAnsi="Times New Roman" w:cs="Times New Roman"/>
          <w:sz w:val="28"/>
          <w:szCs w:val="28"/>
        </w:rPr>
        <w:t>.</w:t>
      </w:r>
      <w:r w:rsidR="004D69B2" w:rsidRPr="008735C2">
        <w:rPr>
          <w:rFonts w:ascii="Times New Roman" w:hAnsi="Times New Roman" w:cs="Times New Roman"/>
          <w:sz w:val="28"/>
          <w:szCs w:val="28"/>
        </w:rPr>
        <w:t xml:space="preserve"> СИЗ.</w:t>
      </w:r>
    </w:p>
    <w:p w14:paraId="46C30689" w14:textId="77777777" w:rsidR="00212E69" w:rsidRPr="008735C2" w:rsidRDefault="00FD6575" w:rsidP="001D48CB">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По итогам проверок проведены совещания, направленные на улучшение работы и устранение имевших место недостатков. Работодателям в установленном порядке выдавались представления</w:t>
      </w:r>
      <w:r w:rsidR="000A35DB" w:rsidRPr="008735C2">
        <w:rPr>
          <w:rFonts w:ascii="Times New Roman" w:hAnsi="Times New Roman" w:cs="Times New Roman"/>
          <w:sz w:val="28"/>
          <w:szCs w:val="28"/>
        </w:rPr>
        <w:t xml:space="preserve"> об устранении выявленных нарушений трудового законодательства.</w:t>
      </w:r>
    </w:p>
    <w:p w14:paraId="42DE8784" w14:textId="77777777" w:rsidR="00FD6575" w:rsidRPr="008735C2" w:rsidRDefault="00FD6575" w:rsidP="001D48CB">
      <w:pPr>
        <w:spacing w:after="0" w:line="240" w:lineRule="auto"/>
        <w:ind w:firstLine="567"/>
        <w:jc w:val="both"/>
        <w:rPr>
          <w:rFonts w:ascii="Times New Roman" w:hAnsi="Times New Roman" w:cs="Times New Roman"/>
          <w:sz w:val="28"/>
          <w:szCs w:val="28"/>
        </w:rPr>
      </w:pPr>
      <w:r w:rsidRPr="008735C2">
        <w:rPr>
          <w:rFonts w:ascii="Times New Roman" w:hAnsi="Times New Roman" w:cs="Times New Roman"/>
          <w:sz w:val="28"/>
          <w:szCs w:val="28"/>
        </w:rPr>
        <w:t>В отчетном году техническому инспектору труда поступило 18 обращений, по которым оказана консультативная помощь. Организовывалось обучение профсоюзного актива требованиям безопасности и охраны труда.</w:t>
      </w:r>
    </w:p>
    <w:p w14:paraId="6E01B34F" w14:textId="77777777" w:rsidR="00E85F08" w:rsidRPr="008735C2" w:rsidRDefault="00E85F08" w:rsidP="00B14A52">
      <w:pPr>
        <w:spacing w:after="0" w:line="240" w:lineRule="auto"/>
        <w:jc w:val="both"/>
        <w:rPr>
          <w:rFonts w:ascii="Times New Roman" w:hAnsi="Times New Roman" w:cs="Times New Roman"/>
          <w:sz w:val="28"/>
          <w:szCs w:val="28"/>
        </w:rPr>
      </w:pPr>
    </w:p>
    <w:p w14:paraId="5248CE2A" w14:textId="77777777" w:rsidR="00E85F08" w:rsidRPr="008735C2" w:rsidRDefault="00E85F08" w:rsidP="00B14A52">
      <w:pPr>
        <w:spacing w:after="0" w:line="240" w:lineRule="auto"/>
        <w:jc w:val="both"/>
        <w:rPr>
          <w:rFonts w:ascii="Times New Roman" w:hAnsi="Times New Roman" w:cs="Times New Roman"/>
          <w:sz w:val="28"/>
          <w:szCs w:val="28"/>
        </w:rPr>
      </w:pPr>
    </w:p>
    <w:p w14:paraId="4E1A13D3" w14:textId="77777777" w:rsidR="0074525D" w:rsidRPr="008735C2" w:rsidRDefault="00E85F08" w:rsidP="0074525D">
      <w:pPr>
        <w:spacing w:after="0" w:line="240" w:lineRule="auto"/>
        <w:jc w:val="right"/>
        <w:rPr>
          <w:rFonts w:ascii="Times New Roman" w:hAnsi="Times New Roman" w:cs="Times New Roman"/>
          <w:sz w:val="28"/>
          <w:szCs w:val="28"/>
        </w:rPr>
      </w:pPr>
      <w:r w:rsidRPr="008735C2">
        <w:rPr>
          <w:rFonts w:ascii="Times New Roman" w:hAnsi="Times New Roman" w:cs="Times New Roman"/>
          <w:sz w:val="28"/>
          <w:szCs w:val="28"/>
        </w:rPr>
        <w:t xml:space="preserve">Отдел охраны труда </w:t>
      </w:r>
    </w:p>
    <w:p w14:paraId="59775513" w14:textId="77777777" w:rsidR="00E85F08" w:rsidRPr="008735C2" w:rsidRDefault="00E85F08" w:rsidP="0074525D">
      <w:pPr>
        <w:spacing w:after="0" w:line="240" w:lineRule="auto"/>
        <w:jc w:val="right"/>
        <w:rPr>
          <w:rFonts w:ascii="Times New Roman" w:hAnsi="Times New Roman" w:cs="Times New Roman"/>
          <w:sz w:val="28"/>
          <w:szCs w:val="28"/>
        </w:rPr>
      </w:pPr>
      <w:r w:rsidRPr="008735C2">
        <w:rPr>
          <w:rFonts w:ascii="Times New Roman" w:hAnsi="Times New Roman" w:cs="Times New Roman"/>
          <w:sz w:val="28"/>
          <w:szCs w:val="28"/>
        </w:rPr>
        <w:t>ЦК Профсоюза жизнеобеспечения</w:t>
      </w:r>
    </w:p>
    <w:p w14:paraId="5207A86C" w14:textId="77777777" w:rsidR="00FD6575" w:rsidRPr="008735C2" w:rsidRDefault="00FD6575" w:rsidP="00B14A52">
      <w:pPr>
        <w:spacing w:after="0" w:line="240" w:lineRule="auto"/>
        <w:jc w:val="both"/>
        <w:rPr>
          <w:rFonts w:ascii="Times New Roman" w:hAnsi="Times New Roman" w:cs="Times New Roman"/>
          <w:sz w:val="28"/>
          <w:szCs w:val="28"/>
        </w:rPr>
      </w:pPr>
    </w:p>
    <w:p w14:paraId="0AD50E01" w14:textId="77777777" w:rsidR="003F2F92" w:rsidRPr="008735C2" w:rsidRDefault="003F2F92" w:rsidP="003F2F92">
      <w:pPr>
        <w:spacing w:after="0" w:line="240" w:lineRule="auto"/>
        <w:ind w:firstLine="708"/>
        <w:jc w:val="both"/>
        <w:rPr>
          <w:rFonts w:ascii="Times New Roman" w:hAnsi="Times New Roman" w:cs="Times New Roman"/>
          <w:sz w:val="28"/>
          <w:szCs w:val="28"/>
        </w:rPr>
      </w:pPr>
    </w:p>
    <w:p w14:paraId="2A86FCE1" w14:textId="77777777" w:rsidR="000A35DB" w:rsidRPr="008735C2" w:rsidRDefault="000A35DB" w:rsidP="003F2F92">
      <w:pPr>
        <w:spacing w:after="0" w:line="240" w:lineRule="auto"/>
        <w:ind w:firstLine="708"/>
        <w:jc w:val="both"/>
        <w:rPr>
          <w:rFonts w:ascii="Times New Roman" w:hAnsi="Times New Roman" w:cs="Times New Roman"/>
          <w:sz w:val="28"/>
          <w:szCs w:val="28"/>
        </w:rPr>
      </w:pPr>
    </w:p>
    <w:p w14:paraId="17A00647" w14:textId="77777777" w:rsidR="00ED32ED" w:rsidRPr="008735C2" w:rsidRDefault="00ED32ED" w:rsidP="003F2F92">
      <w:pPr>
        <w:spacing w:after="0" w:line="240" w:lineRule="auto"/>
        <w:ind w:firstLine="708"/>
        <w:jc w:val="both"/>
        <w:rPr>
          <w:rFonts w:ascii="Times New Roman" w:hAnsi="Times New Roman" w:cs="Times New Roman"/>
          <w:sz w:val="28"/>
          <w:szCs w:val="28"/>
        </w:rPr>
      </w:pPr>
    </w:p>
    <w:p w14:paraId="711D90A8" w14:textId="77777777" w:rsidR="00ED32ED" w:rsidRPr="008735C2" w:rsidRDefault="00ED32ED" w:rsidP="00E85F08">
      <w:pPr>
        <w:spacing w:after="0" w:line="240" w:lineRule="auto"/>
        <w:jc w:val="both"/>
        <w:rPr>
          <w:rFonts w:ascii="Times New Roman" w:hAnsi="Times New Roman" w:cs="Times New Roman"/>
          <w:sz w:val="28"/>
          <w:szCs w:val="28"/>
        </w:rPr>
      </w:pPr>
    </w:p>
    <w:sectPr w:rsidR="00ED32ED" w:rsidRPr="008735C2" w:rsidSect="00436D6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7D328" w14:textId="77777777" w:rsidR="007023BD" w:rsidRDefault="007023BD" w:rsidP="00721B4D">
      <w:pPr>
        <w:spacing w:after="0" w:line="240" w:lineRule="auto"/>
      </w:pPr>
      <w:r>
        <w:separator/>
      </w:r>
    </w:p>
  </w:endnote>
  <w:endnote w:type="continuationSeparator" w:id="0">
    <w:p w14:paraId="33901977" w14:textId="77777777" w:rsidR="007023BD" w:rsidRDefault="007023BD" w:rsidP="0072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DejaVu Sans">
    <w:altName w:val="MS Mincho"/>
    <w:charset w:val="80"/>
    <w:family w:val="auto"/>
    <w:pitch w:val="variable"/>
    <w:sig w:usb0="00000001" w:usb1="08070000" w:usb2="00000010" w:usb3="00000000" w:csb0="00020000" w:csb1="00000000"/>
  </w:font>
  <w:font w:name="Lohit Hindi">
    <w:altName w:val="Times New Roman"/>
    <w:charset w:val="00"/>
    <w:family w:val="auto"/>
    <w:pitch w:val="default"/>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12179" w14:textId="175E3EDA" w:rsidR="00E53421" w:rsidRDefault="00E53421">
    <w:pPr>
      <w:pStyle w:val="a7"/>
      <w:jc w:val="center"/>
    </w:pPr>
  </w:p>
  <w:p w14:paraId="326E17AB" w14:textId="77777777" w:rsidR="00E53421" w:rsidRDefault="00E534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EC1C0" w14:textId="77777777" w:rsidR="007023BD" w:rsidRDefault="007023BD" w:rsidP="00721B4D">
      <w:pPr>
        <w:spacing w:after="0" w:line="240" w:lineRule="auto"/>
      </w:pPr>
      <w:r>
        <w:separator/>
      </w:r>
    </w:p>
  </w:footnote>
  <w:footnote w:type="continuationSeparator" w:id="0">
    <w:p w14:paraId="4B575E24" w14:textId="77777777" w:rsidR="007023BD" w:rsidRDefault="007023BD" w:rsidP="00721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55F86"/>
    <w:multiLevelType w:val="hybridMultilevel"/>
    <w:tmpl w:val="E2FCA30C"/>
    <w:lvl w:ilvl="0" w:tplc="6BFE75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14DB"/>
    <w:rsid w:val="00006A9B"/>
    <w:rsid w:val="00013B86"/>
    <w:rsid w:val="000147BB"/>
    <w:rsid w:val="000150D6"/>
    <w:rsid w:val="0001681A"/>
    <w:rsid w:val="0001707B"/>
    <w:rsid w:val="0002007A"/>
    <w:rsid w:val="00021246"/>
    <w:rsid w:val="0002194C"/>
    <w:rsid w:val="00022732"/>
    <w:rsid w:val="0002378A"/>
    <w:rsid w:val="00024070"/>
    <w:rsid w:val="00027BA8"/>
    <w:rsid w:val="0003243E"/>
    <w:rsid w:val="00041192"/>
    <w:rsid w:val="00043057"/>
    <w:rsid w:val="000450FB"/>
    <w:rsid w:val="0004580E"/>
    <w:rsid w:val="00045AED"/>
    <w:rsid w:val="00050450"/>
    <w:rsid w:val="000505C7"/>
    <w:rsid w:val="00053275"/>
    <w:rsid w:val="00053BDA"/>
    <w:rsid w:val="000551B1"/>
    <w:rsid w:val="0005670E"/>
    <w:rsid w:val="00057E9F"/>
    <w:rsid w:val="00063DD4"/>
    <w:rsid w:val="00065BAD"/>
    <w:rsid w:val="000669CD"/>
    <w:rsid w:val="00075277"/>
    <w:rsid w:val="00075BED"/>
    <w:rsid w:val="000808BC"/>
    <w:rsid w:val="00081053"/>
    <w:rsid w:val="00081AD5"/>
    <w:rsid w:val="0008450C"/>
    <w:rsid w:val="000929F5"/>
    <w:rsid w:val="0009565F"/>
    <w:rsid w:val="00097D26"/>
    <w:rsid w:val="000A0A7C"/>
    <w:rsid w:val="000A35DB"/>
    <w:rsid w:val="000A6182"/>
    <w:rsid w:val="000B6F8A"/>
    <w:rsid w:val="000C0124"/>
    <w:rsid w:val="000C6C14"/>
    <w:rsid w:val="000C6D8C"/>
    <w:rsid w:val="000D2C5B"/>
    <w:rsid w:val="000E66AE"/>
    <w:rsid w:val="000E6DE8"/>
    <w:rsid w:val="000E6F9D"/>
    <w:rsid w:val="000F2827"/>
    <w:rsid w:val="000F61E2"/>
    <w:rsid w:val="000F7F98"/>
    <w:rsid w:val="0010024C"/>
    <w:rsid w:val="00106033"/>
    <w:rsid w:val="0010792C"/>
    <w:rsid w:val="00113F3B"/>
    <w:rsid w:val="001149F6"/>
    <w:rsid w:val="00115793"/>
    <w:rsid w:val="001167A9"/>
    <w:rsid w:val="00120020"/>
    <w:rsid w:val="00124A0D"/>
    <w:rsid w:val="00125234"/>
    <w:rsid w:val="00125727"/>
    <w:rsid w:val="00132784"/>
    <w:rsid w:val="00136692"/>
    <w:rsid w:val="00167C19"/>
    <w:rsid w:val="00173B02"/>
    <w:rsid w:val="001768CE"/>
    <w:rsid w:val="00181D40"/>
    <w:rsid w:val="00184DDA"/>
    <w:rsid w:val="00185C72"/>
    <w:rsid w:val="00193631"/>
    <w:rsid w:val="00196048"/>
    <w:rsid w:val="001A16F9"/>
    <w:rsid w:val="001B727D"/>
    <w:rsid w:val="001C22A8"/>
    <w:rsid w:val="001C40D9"/>
    <w:rsid w:val="001C7903"/>
    <w:rsid w:val="001D1E2C"/>
    <w:rsid w:val="001D48CB"/>
    <w:rsid w:val="001D5881"/>
    <w:rsid w:val="001E323C"/>
    <w:rsid w:val="001E4D74"/>
    <w:rsid w:val="001E5DB5"/>
    <w:rsid w:val="001E6D47"/>
    <w:rsid w:val="001F3BC8"/>
    <w:rsid w:val="001F779A"/>
    <w:rsid w:val="001F7D92"/>
    <w:rsid w:val="002019EB"/>
    <w:rsid w:val="002049D2"/>
    <w:rsid w:val="00207FBC"/>
    <w:rsid w:val="00212E69"/>
    <w:rsid w:val="00215A4A"/>
    <w:rsid w:val="00225056"/>
    <w:rsid w:val="0022676B"/>
    <w:rsid w:val="0023313E"/>
    <w:rsid w:val="00234F20"/>
    <w:rsid w:val="00236108"/>
    <w:rsid w:val="00236AD1"/>
    <w:rsid w:val="002372B1"/>
    <w:rsid w:val="002375EA"/>
    <w:rsid w:val="00237995"/>
    <w:rsid w:val="00241BB9"/>
    <w:rsid w:val="00241F32"/>
    <w:rsid w:val="0024208D"/>
    <w:rsid w:val="00243302"/>
    <w:rsid w:val="00244260"/>
    <w:rsid w:val="0024638C"/>
    <w:rsid w:val="00250145"/>
    <w:rsid w:val="002505B0"/>
    <w:rsid w:val="00254B8A"/>
    <w:rsid w:val="0026420F"/>
    <w:rsid w:val="00265428"/>
    <w:rsid w:val="00267461"/>
    <w:rsid w:val="00270BF6"/>
    <w:rsid w:val="00270EBF"/>
    <w:rsid w:val="0027122A"/>
    <w:rsid w:val="0028079B"/>
    <w:rsid w:val="00287726"/>
    <w:rsid w:val="00291ADD"/>
    <w:rsid w:val="002A01A7"/>
    <w:rsid w:val="002A24BF"/>
    <w:rsid w:val="002A3123"/>
    <w:rsid w:val="002A7704"/>
    <w:rsid w:val="002B0275"/>
    <w:rsid w:val="002B13A5"/>
    <w:rsid w:val="002B36DD"/>
    <w:rsid w:val="002B6D2B"/>
    <w:rsid w:val="002B71C5"/>
    <w:rsid w:val="002B7E53"/>
    <w:rsid w:val="002C1F8C"/>
    <w:rsid w:val="002C40E9"/>
    <w:rsid w:val="002C4327"/>
    <w:rsid w:val="002C757B"/>
    <w:rsid w:val="002C7776"/>
    <w:rsid w:val="002D201E"/>
    <w:rsid w:val="002D64C1"/>
    <w:rsid w:val="002E3ECF"/>
    <w:rsid w:val="002E6ACB"/>
    <w:rsid w:val="002E715E"/>
    <w:rsid w:val="002F1498"/>
    <w:rsid w:val="002F14BB"/>
    <w:rsid w:val="002F1B25"/>
    <w:rsid w:val="002F3C25"/>
    <w:rsid w:val="002F514A"/>
    <w:rsid w:val="002F53DF"/>
    <w:rsid w:val="002F5671"/>
    <w:rsid w:val="002F73A2"/>
    <w:rsid w:val="00302604"/>
    <w:rsid w:val="00305CCC"/>
    <w:rsid w:val="00306B8C"/>
    <w:rsid w:val="003161DC"/>
    <w:rsid w:val="003169D0"/>
    <w:rsid w:val="00316BCA"/>
    <w:rsid w:val="00321355"/>
    <w:rsid w:val="003216A4"/>
    <w:rsid w:val="00322C42"/>
    <w:rsid w:val="00322D31"/>
    <w:rsid w:val="00326B23"/>
    <w:rsid w:val="00326B24"/>
    <w:rsid w:val="0033010E"/>
    <w:rsid w:val="00330682"/>
    <w:rsid w:val="00331441"/>
    <w:rsid w:val="0033358A"/>
    <w:rsid w:val="00334BD7"/>
    <w:rsid w:val="003351D8"/>
    <w:rsid w:val="00337FA9"/>
    <w:rsid w:val="003413F8"/>
    <w:rsid w:val="003506A7"/>
    <w:rsid w:val="00352B24"/>
    <w:rsid w:val="003539A0"/>
    <w:rsid w:val="00355CCD"/>
    <w:rsid w:val="00356B83"/>
    <w:rsid w:val="0036235E"/>
    <w:rsid w:val="003652B6"/>
    <w:rsid w:val="00372826"/>
    <w:rsid w:val="00373992"/>
    <w:rsid w:val="0038201A"/>
    <w:rsid w:val="003821F7"/>
    <w:rsid w:val="003824B8"/>
    <w:rsid w:val="003841C2"/>
    <w:rsid w:val="00384F83"/>
    <w:rsid w:val="00391C48"/>
    <w:rsid w:val="003A0E28"/>
    <w:rsid w:val="003A18E1"/>
    <w:rsid w:val="003A1DF9"/>
    <w:rsid w:val="003A4182"/>
    <w:rsid w:val="003A46C1"/>
    <w:rsid w:val="003A4AAA"/>
    <w:rsid w:val="003A4F63"/>
    <w:rsid w:val="003A7D7B"/>
    <w:rsid w:val="003A7EE2"/>
    <w:rsid w:val="003B04DA"/>
    <w:rsid w:val="003B0A56"/>
    <w:rsid w:val="003B3309"/>
    <w:rsid w:val="003B4F47"/>
    <w:rsid w:val="003B618D"/>
    <w:rsid w:val="003C4E04"/>
    <w:rsid w:val="003C4FA0"/>
    <w:rsid w:val="003C6044"/>
    <w:rsid w:val="003C6C2D"/>
    <w:rsid w:val="003C6DDB"/>
    <w:rsid w:val="003C78E6"/>
    <w:rsid w:val="003D0D5F"/>
    <w:rsid w:val="003D1343"/>
    <w:rsid w:val="003D16C7"/>
    <w:rsid w:val="003D63F6"/>
    <w:rsid w:val="003E0AA8"/>
    <w:rsid w:val="003E1499"/>
    <w:rsid w:val="003F1867"/>
    <w:rsid w:val="003F2F92"/>
    <w:rsid w:val="003F6ECA"/>
    <w:rsid w:val="003F6FD9"/>
    <w:rsid w:val="00405F51"/>
    <w:rsid w:val="00412D59"/>
    <w:rsid w:val="004147DE"/>
    <w:rsid w:val="00421784"/>
    <w:rsid w:val="00425353"/>
    <w:rsid w:val="0042682D"/>
    <w:rsid w:val="00430CDD"/>
    <w:rsid w:val="00430F47"/>
    <w:rsid w:val="004342AC"/>
    <w:rsid w:val="0043533D"/>
    <w:rsid w:val="004357F8"/>
    <w:rsid w:val="00436D61"/>
    <w:rsid w:val="00436DC9"/>
    <w:rsid w:val="004375FF"/>
    <w:rsid w:val="00443775"/>
    <w:rsid w:val="0044509D"/>
    <w:rsid w:val="00445B8D"/>
    <w:rsid w:val="004528A1"/>
    <w:rsid w:val="00452932"/>
    <w:rsid w:val="00452FF7"/>
    <w:rsid w:val="00454FE3"/>
    <w:rsid w:val="0045581F"/>
    <w:rsid w:val="00460E7E"/>
    <w:rsid w:val="00462D1E"/>
    <w:rsid w:val="00472C76"/>
    <w:rsid w:val="0047318F"/>
    <w:rsid w:val="0047334C"/>
    <w:rsid w:val="0047383F"/>
    <w:rsid w:val="004742FB"/>
    <w:rsid w:val="004775B9"/>
    <w:rsid w:val="00481AF0"/>
    <w:rsid w:val="00482E41"/>
    <w:rsid w:val="004860B7"/>
    <w:rsid w:val="0049330C"/>
    <w:rsid w:val="004934E3"/>
    <w:rsid w:val="0049695D"/>
    <w:rsid w:val="004A562C"/>
    <w:rsid w:val="004B0763"/>
    <w:rsid w:val="004B5397"/>
    <w:rsid w:val="004B62D2"/>
    <w:rsid w:val="004C1654"/>
    <w:rsid w:val="004C215C"/>
    <w:rsid w:val="004C246E"/>
    <w:rsid w:val="004C4BE9"/>
    <w:rsid w:val="004C5532"/>
    <w:rsid w:val="004C616C"/>
    <w:rsid w:val="004D03FA"/>
    <w:rsid w:val="004D0FC2"/>
    <w:rsid w:val="004D5246"/>
    <w:rsid w:val="004D53A4"/>
    <w:rsid w:val="004D69B2"/>
    <w:rsid w:val="004D6DC1"/>
    <w:rsid w:val="004D7035"/>
    <w:rsid w:val="004E48EB"/>
    <w:rsid w:val="004F6A80"/>
    <w:rsid w:val="00500F66"/>
    <w:rsid w:val="00503E8B"/>
    <w:rsid w:val="00511855"/>
    <w:rsid w:val="005122AD"/>
    <w:rsid w:val="00513085"/>
    <w:rsid w:val="00514382"/>
    <w:rsid w:val="005241F6"/>
    <w:rsid w:val="00526A43"/>
    <w:rsid w:val="005277B8"/>
    <w:rsid w:val="005309BF"/>
    <w:rsid w:val="00530E82"/>
    <w:rsid w:val="005377D3"/>
    <w:rsid w:val="00541AE7"/>
    <w:rsid w:val="00541C8F"/>
    <w:rsid w:val="005468C6"/>
    <w:rsid w:val="0054690D"/>
    <w:rsid w:val="005478D8"/>
    <w:rsid w:val="005503B1"/>
    <w:rsid w:val="00552004"/>
    <w:rsid w:val="0055274F"/>
    <w:rsid w:val="00560B18"/>
    <w:rsid w:val="0056471A"/>
    <w:rsid w:val="0056485F"/>
    <w:rsid w:val="00566105"/>
    <w:rsid w:val="00566E9D"/>
    <w:rsid w:val="0057015B"/>
    <w:rsid w:val="005704F3"/>
    <w:rsid w:val="00571E60"/>
    <w:rsid w:val="005729F2"/>
    <w:rsid w:val="00573289"/>
    <w:rsid w:val="00581096"/>
    <w:rsid w:val="00585530"/>
    <w:rsid w:val="005865A1"/>
    <w:rsid w:val="0058721E"/>
    <w:rsid w:val="005940EB"/>
    <w:rsid w:val="00596CB5"/>
    <w:rsid w:val="005A12D1"/>
    <w:rsid w:val="005A30DE"/>
    <w:rsid w:val="005A3348"/>
    <w:rsid w:val="005A3826"/>
    <w:rsid w:val="005A496E"/>
    <w:rsid w:val="005A6FF0"/>
    <w:rsid w:val="005B0AD5"/>
    <w:rsid w:val="005B24C7"/>
    <w:rsid w:val="005B4CDB"/>
    <w:rsid w:val="005B5A17"/>
    <w:rsid w:val="005D434C"/>
    <w:rsid w:val="005D6603"/>
    <w:rsid w:val="005E1D46"/>
    <w:rsid w:val="005E271D"/>
    <w:rsid w:val="005E3923"/>
    <w:rsid w:val="005E7261"/>
    <w:rsid w:val="005F31D2"/>
    <w:rsid w:val="005F3734"/>
    <w:rsid w:val="005F3FE7"/>
    <w:rsid w:val="005F4976"/>
    <w:rsid w:val="005F6878"/>
    <w:rsid w:val="005F69AF"/>
    <w:rsid w:val="005F6A77"/>
    <w:rsid w:val="005F790E"/>
    <w:rsid w:val="00600390"/>
    <w:rsid w:val="00601FBD"/>
    <w:rsid w:val="00602B20"/>
    <w:rsid w:val="00604033"/>
    <w:rsid w:val="00604877"/>
    <w:rsid w:val="006104E0"/>
    <w:rsid w:val="00610D26"/>
    <w:rsid w:val="00611866"/>
    <w:rsid w:val="0061201C"/>
    <w:rsid w:val="00614C9C"/>
    <w:rsid w:val="006161A7"/>
    <w:rsid w:val="00617106"/>
    <w:rsid w:val="006175AC"/>
    <w:rsid w:val="00622A48"/>
    <w:rsid w:val="00623FB1"/>
    <w:rsid w:val="00625186"/>
    <w:rsid w:val="0063383E"/>
    <w:rsid w:val="0063472F"/>
    <w:rsid w:val="006351B2"/>
    <w:rsid w:val="0063713D"/>
    <w:rsid w:val="00653C0E"/>
    <w:rsid w:val="0065565B"/>
    <w:rsid w:val="006607EB"/>
    <w:rsid w:val="00660C9F"/>
    <w:rsid w:val="00661ABB"/>
    <w:rsid w:val="00661B14"/>
    <w:rsid w:val="00662A0B"/>
    <w:rsid w:val="006744C1"/>
    <w:rsid w:val="00674BBF"/>
    <w:rsid w:val="006804C7"/>
    <w:rsid w:val="006829A6"/>
    <w:rsid w:val="00684DC5"/>
    <w:rsid w:val="00690A85"/>
    <w:rsid w:val="00691341"/>
    <w:rsid w:val="00692C00"/>
    <w:rsid w:val="00695399"/>
    <w:rsid w:val="006973FB"/>
    <w:rsid w:val="006A01C0"/>
    <w:rsid w:val="006A04DF"/>
    <w:rsid w:val="006A3E91"/>
    <w:rsid w:val="006B0985"/>
    <w:rsid w:val="006B2AEA"/>
    <w:rsid w:val="006B3115"/>
    <w:rsid w:val="006B74D8"/>
    <w:rsid w:val="006C137B"/>
    <w:rsid w:val="006C1EFE"/>
    <w:rsid w:val="006C32C4"/>
    <w:rsid w:val="006C35BD"/>
    <w:rsid w:val="006C5CC4"/>
    <w:rsid w:val="006D39AD"/>
    <w:rsid w:val="006D4B21"/>
    <w:rsid w:val="006E0FD4"/>
    <w:rsid w:val="006E2369"/>
    <w:rsid w:val="006E2A1D"/>
    <w:rsid w:val="006E4CBA"/>
    <w:rsid w:val="006F1106"/>
    <w:rsid w:val="0070180E"/>
    <w:rsid w:val="007023BD"/>
    <w:rsid w:val="00702EEF"/>
    <w:rsid w:val="0070309D"/>
    <w:rsid w:val="00704A79"/>
    <w:rsid w:val="00705393"/>
    <w:rsid w:val="00707DF1"/>
    <w:rsid w:val="00717962"/>
    <w:rsid w:val="00721B4D"/>
    <w:rsid w:val="00724864"/>
    <w:rsid w:val="00725B0B"/>
    <w:rsid w:val="007266F5"/>
    <w:rsid w:val="00730233"/>
    <w:rsid w:val="00732088"/>
    <w:rsid w:val="0073666D"/>
    <w:rsid w:val="00737A42"/>
    <w:rsid w:val="0074158F"/>
    <w:rsid w:val="0074176D"/>
    <w:rsid w:val="007448AE"/>
    <w:rsid w:val="0074525D"/>
    <w:rsid w:val="00746BAB"/>
    <w:rsid w:val="007513BF"/>
    <w:rsid w:val="007621EC"/>
    <w:rsid w:val="00767749"/>
    <w:rsid w:val="007746F1"/>
    <w:rsid w:val="00777FA0"/>
    <w:rsid w:val="007821AA"/>
    <w:rsid w:val="00786A2B"/>
    <w:rsid w:val="007870EE"/>
    <w:rsid w:val="00787C0A"/>
    <w:rsid w:val="00792862"/>
    <w:rsid w:val="0079619C"/>
    <w:rsid w:val="00797810"/>
    <w:rsid w:val="00797B80"/>
    <w:rsid w:val="007A0C4B"/>
    <w:rsid w:val="007A5400"/>
    <w:rsid w:val="007A5556"/>
    <w:rsid w:val="007A642A"/>
    <w:rsid w:val="007B1FF2"/>
    <w:rsid w:val="007B2084"/>
    <w:rsid w:val="007B2C1C"/>
    <w:rsid w:val="007B4B32"/>
    <w:rsid w:val="007B52D0"/>
    <w:rsid w:val="007B7AE9"/>
    <w:rsid w:val="007C0001"/>
    <w:rsid w:val="007C1129"/>
    <w:rsid w:val="007C15F6"/>
    <w:rsid w:val="007C29A6"/>
    <w:rsid w:val="007C382A"/>
    <w:rsid w:val="007C41EE"/>
    <w:rsid w:val="007C53AE"/>
    <w:rsid w:val="007D22AB"/>
    <w:rsid w:val="007D3FA0"/>
    <w:rsid w:val="007D42F3"/>
    <w:rsid w:val="007D61FF"/>
    <w:rsid w:val="007E3EA9"/>
    <w:rsid w:val="007E6C4F"/>
    <w:rsid w:val="007F0422"/>
    <w:rsid w:val="007F2144"/>
    <w:rsid w:val="007F2F29"/>
    <w:rsid w:val="007F4DA6"/>
    <w:rsid w:val="00810208"/>
    <w:rsid w:val="0081135B"/>
    <w:rsid w:val="00816369"/>
    <w:rsid w:val="00817FE2"/>
    <w:rsid w:val="00820612"/>
    <w:rsid w:val="0082303B"/>
    <w:rsid w:val="00823266"/>
    <w:rsid w:val="00825C93"/>
    <w:rsid w:val="0082708A"/>
    <w:rsid w:val="008312C1"/>
    <w:rsid w:val="008322FA"/>
    <w:rsid w:val="00832B69"/>
    <w:rsid w:val="00834616"/>
    <w:rsid w:val="00836C77"/>
    <w:rsid w:val="00837C2E"/>
    <w:rsid w:val="0085468C"/>
    <w:rsid w:val="00854851"/>
    <w:rsid w:val="00857E99"/>
    <w:rsid w:val="00862B1B"/>
    <w:rsid w:val="00867CF2"/>
    <w:rsid w:val="00872F57"/>
    <w:rsid w:val="00873560"/>
    <w:rsid w:val="008735C2"/>
    <w:rsid w:val="00883BE5"/>
    <w:rsid w:val="0089282C"/>
    <w:rsid w:val="00897B8D"/>
    <w:rsid w:val="00897C9C"/>
    <w:rsid w:val="008A03D4"/>
    <w:rsid w:val="008A272A"/>
    <w:rsid w:val="008A292A"/>
    <w:rsid w:val="008B1668"/>
    <w:rsid w:val="008B3EE9"/>
    <w:rsid w:val="008B4266"/>
    <w:rsid w:val="008B5DD9"/>
    <w:rsid w:val="008B6234"/>
    <w:rsid w:val="008B79EA"/>
    <w:rsid w:val="008C162D"/>
    <w:rsid w:val="008C3635"/>
    <w:rsid w:val="008D362C"/>
    <w:rsid w:val="008E0607"/>
    <w:rsid w:val="008E1F44"/>
    <w:rsid w:val="008E433B"/>
    <w:rsid w:val="008E4E6C"/>
    <w:rsid w:val="008E67CB"/>
    <w:rsid w:val="008F07D3"/>
    <w:rsid w:val="008F4C1B"/>
    <w:rsid w:val="008F5383"/>
    <w:rsid w:val="00901B28"/>
    <w:rsid w:val="00902C81"/>
    <w:rsid w:val="0090576E"/>
    <w:rsid w:val="00905C7A"/>
    <w:rsid w:val="00905CF5"/>
    <w:rsid w:val="0091171F"/>
    <w:rsid w:val="00913CC1"/>
    <w:rsid w:val="00916D88"/>
    <w:rsid w:val="00917E9D"/>
    <w:rsid w:val="009245A8"/>
    <w:rsid w:val="009303C1"/>
    <w:rsid w:val="0093219B"/>
    <w:rsid w:val="0093288A"/>
    <w:rsid w:val="009351FF"/>
    <w:rsid w:val="00935721"/>
    <w:rsid w:val="009443FA"/>
    <w:rsid w:val="00953E77"/>
    <w:rsid w:val="00955469"/>
    <w:rsid w:val="00961FAE"/>
    <w:rsid w:val="00962368"/>
    <w:rsid w:val="009626CB"/>
    <w:rsid w:val="00963059"/>
    <w:rsid w:val="00965370"/>
    <w:rsid w:val="00967236"/>
    <w:rsid w:val="0097069A"/>
    <w:rsid w:val="009734EE"/>
    <w:rsid w:val="00974F26"/>
    <w:rsid w:val="0097684D"/>
    <w:rsid w:val="00976C76"/>
    <w:rsid w:val="00976D21"/>
    <w:rsid w:val="00980DCD"/>
    <w:rsid w:val="009904BA"/>
    <w:rsid w:val="00990A00"/>
    <w:rsid w:val="009932BA"/>
    <w:rsid w:val="009937C1"/>
    <w:rsid w:val="009946F3"/>
    <w:rsid w:val="00995A4A"/>
    <w:rsid w:val="00997827"/>
    <w:rsid w:val="009A2734"/>
    <w:rsid w:val="009A2A07"/>
    <w:rsid w:val="009A4535"/>
    <w:rsid w:val="009A5026"/>
    <w:rsid w:val="009A5BDC"/>
    <w:rsid w:val="009A6286"/>
    <w:rsid w:val="009A6397"/>
    <w:rsid w:val="009A7E9A"/>
    <w:rsid w:val="009B3880"/>
    <w:rsid w:val="009B7F6F"/>
    <w:rsid w:val="009C075E"/>
    <w:rsid w:val="009C1D3C"/>
    <w:rsid w:val="009C5F00"/>
    <w:rsid w:val="009C7E2A"/>
    <w:rsid w:val="009D16E7"/>
    <w:rsid w:val="009D1B97"/>
    <w:rsid w:val="009D6CFA"/>
    <w:rsid w:val="009E04FB"/>
    <w:rsid w:val="009E0B15"/>
    <w:rsid w:val="009E1DA9"/>
    <w:rsid w:val="009E25A7"/>
    <w:rsid w:val="009E4085"/>
    <w:rsid w:val="009E4B40"/>
    <w:rsid w:val="009E4DB2"/>
    <w:rsid w:val="009E5E70"/>
    <w:rsid w:val="009E72C6"/>
    <w:rsid w:val="009F36FF"/>
    <w:rsid w:val="009F52C4"/>
    <w:rsid w:val="009F5B53"/>
    <w:rsid w:val="00A05645"/>
    <w:rsid w:val="00A0578F"/>
    <w:rsid w:val="00A114DB"/>
    <w:rsid w:val="00A11AFB"/>
    <w:rsid w:val="00A13AC8"/>
    <w:rsid w:val="00A1518D"/>
    <w:rsid w:val="00A17552"/>
    <w:rsid w:val="00A17A7D"/>
    <w:rsid w:val="00A226A0"/>
    <w:rsid w:val="00A23621"/>
    <w:rsid w:val="00A25C01"/>
    <w:rsid w:val="00A321DC"/>
    <w:rsid w:val="00A33D90"/>
    <w:rsid w:val="00A40ABA"/>
    <w:rsid w:val="00A425C0"/>
    <w:rsid w:val="00A44DC5"/>
    <w:rsid w:val="00A4645C"/>
    <w:rsid w:val="00A4783B"/>
    <w:rsid w:val="00A531F7"/>
    <w:rsid w:val="00A55809"/>
    <w:rsid w:val="00A56385"/>
    <w:rsid w:val="00A56E97"/>
    <w:rsid w:val="00A57E40"/>
    <w:rsid w:val="00A6132C"/>
    <w:rsid w:val="00A64AE9"/>
    <w:rsid w:val="00A66BAA"/>
    <w:rsid w:val="00A71242"/>
    <w:rsid w:val="00A75FC7"/>
    <w:rsid w:val="00A86AA3"/>
    <w:rsid w:val="00A910CF"/>
    <w:rsid w:val="00A91AAD"/>
    <w:rsid w:val="00A9398F"/>
    <w:rsid w:val="00A939B0"/>
    <w:rsid w:val="00AA0A3A"/>
    <w:rsid w:val="00AA18B2"/>
    <w:rsid w:val="00AA20B7"/>
    <w:rsid w:val="00AA3E85"/>
    <w:rsid w:val="00AA5129"/>
    <w:rsid w:val="00AA700F"/>
    <w:rsid w:val="00AB1095"/>
    <w:rsid w:val="00AB577C"/>
    <w:rsid w:val="00AB6118"/>
    <w:rsid w:val="00AC0C1F"/>
    <w:rsid w:val="00AC1874"/>
    <w:rsid w:val="00AC3671"/>
    <w:rsid w:val="00AC4DCC"/>
    <w:rsid w:val="00AC5FA0"/>
    <w:rsid w:val="00AC7154"/>
    <w:rsid w:val="00AC7AD1"/>
    <w:rsid w:val="00AD167F"/>
    <w:rsid w:val="00AD4BB2"/>
    <w:rsid w:val="00AF4EA0"/>
    <w:rsid w:val="00B001F6"/>
    <w:rsid w:val="00B1103B"/>
    <w:rsid w:val="00B144B6"/>
    <w:rsid w:val="00B14A52"/>
    <w:rsid w:val="00B15A52"/>
    <w:rsid w:val="00B26955"/>
    <w:rsid w:val="00B32161"/>
    <w:rsid w:val="00B33533"/>
    <w:rsid w:val="00B3684F"/>
    <w:rsid w:val="00B37E4D"/>
    <w:rsid w:val="00B41835"/>
    <w:rsid w:val="00B444A4"/>
    <w:rsid w:val="00B4471C"/>
    <w:rsid w:val="00B46DD3"/>
    <w:rsid w:val="00B47139"/>
    <w:rsid w:val="00B54353"/>
    <w:rsid w:val="00B54607"/>
    <w:rsid w:val="00B552DD"/>
    <w:rsid w:val="00B62590"/>
    <w:rsid w:val="00B63B9B"/>
    <w:rsid w:val="00B65D61"/>
    <w:rsid w:val="00B65DC3"/>
    <w:rsid w:val="00B70115"/>
    <w:rsid w:val="00B70E4D"/>
    <w:rsid w:val="00B72230"/>
    <w:rsid w:val="00B72593"/>
    <w:rsid w:val="00B80B3E"/>
    <w:rsid w:val="00B8180D"/>
    <w:rsid w:val="00B82A44"/>
    <w:rsid w:val="00B84EA9"/>
    <w:rsid w:val="00B904EA"/>
    <w:rsid w:val="00B9215F"/>
    <w:rsid w:val="00B95371"/>
    <w:rsid w:val="00B965C8"/>
    <w:rsid w:val="00BA32C4"/>
    <w:rsid w:val="00BA4621"/>
    <w:rsid w:val="00BA5BE8"/>
    <w:rsid w:val="00BA6D27"/>
    <w:rsid w:val="00BB02A3"/>
    <w:rsid w:val="00BB1C0F"/>
    <w:rsid w:val="00BB4A53"/>
    <w:rsid w:val="00BB4DB9"/>
    <w:rsid w:val="00BC1017"/>
    <w:rsid w:val="00BC3C98"/>
    <w:rsid w:val="00BC47E0"/>
    <w:rsid w:val="00BC6EB4"/>
    <w:rsid w:val="00BD0F79"/>
    <w:rsid w:val="00BD1019"/>
    <w:rsid w:val="00BD1027"/>
    <w:rsid w:val="00BD1124"/>
    <w:rsid w:val="00BD166E"/>
    <w:rsid w:val="00BD4766"/>
    <w:rsid w:val="00BD6013"/>
    <w:rsid w:val="00BE1D19"/>
    <w:rsid w:val="00BE5AE9"/>
    <w:rsid w:val="00BE6981"/>
    <w:rsid w:val="00BF0DDE"/>
    <w:rsid w:val="00BF1B62"/>
    <w:rsid w:val="00BF2213"/>
    <w:rsid w:val="00BF2DB1"/>
    <w:rsid w:val="00BF374F"/>
    <w:rsid w:val="00C0109D"/>
    <w:rsid w:val="00C01BD4"/>
    <w:rsid w:val="00C04C9D"/>
    <w:rsid w:val="00C07884"/>
    <w:rsid w:val="00C20E9A"/>
    <w:rsid w:val="00C24832"/>
    <w:rsid w:val="00C2512E"/>
    <w:rsid w:val="00C26C92"/>
    <w:rsid w:val="00C40608"/>
    <w:rsid w:val="00C40DEB"/>
    <w:rsid w:val="00C4214C"/>
    <w:rsid w:val="00C438D0"/>
    <w:rsid w:val="00C458D5"/>
    <w:rsid w:val="00C50B4B"/>
    <w:rsid w:val="00C5353E"/>
    <w:rsid w:val="00C5382F"/>
    <w:rsid w:val="00C570F7"/>
    <w:rsid w:val="00C57EA2"/>
    <w:rsid w:val="00C63454"/>
    <w:rsid w:val="00C65083"/>
    <w:rsid w:val="00C65D88"/>
    <w:rsid w:val="00C65E0E"/>
    <w:rsid w:val="00C706AC"/>
    <w:rsid w:val="00C737E6"/>
    <w:rsid w:val="00C76D05"/>
    <w:rsid w:val="00C81201"/>
    <w:rsid w:val="00C81B76"/>
    <w:rsid w:val="00C835CD"/>
    <w:rsid w:val="00C854F2"/>
    <w:rsid w:val="00CA0590"/>
    <w:rsid w:val="00CB398D"/>
    <w:rsid w:val="00CB5CFA"/>
    <w:rsid w:val="00CC0F49"/>
    <w:rsid w:val="00CC209C"/>
    <w:rsid w:val="00CC4B10"/>
    <w:rsid w:val="00CD07A9"/>
    <w:rsid w:val="00CD0978"/>
    <w:rsid w:val="00CD380F"/>
    <w:rsid w:val="00CD43A7"/>
    <w:rsid w:val="00CD615D"/>
    <w:rsid w:val="00CD6315"/>
    <w:rsid w:val="00CD7BD3"/>
    <w:rsid w:val="00CE3D11"/>
    <w:rsid w:val="00CE7CAD"/>
    <w:rsid w:val="00CF05F6"/>
    <w:rsid w:val="00CF0E3E"/>
    <w:rsid w:val="00CF2E1E"/>
    <w:rsid w:val="00CF4797"/>
    <w:rsid w:val="00CF5B24"/>
    <w:rsid w:val="00D013FA"/>
    <w:rsid w:val="00D15708"/>
    <w:rsid w:val="00D161CC"/>
    <w:rsid w:val="00D16956"/>
    <w:rsid w:val="00D26887"/>
    <w:rsid w:val="00D27481"/>
    <w:rsid w:val="00D42E85"/>
    <w:rsid w:val="00D43421"/>
    <w:rsid w:val="00D47BAD"/>
    <w:rsid w:val="00D526BF"/>
    <w:rsid w:val="00D54DBD"/>
    <w:rsid w:val="00D55F35"/>
    <w:rsid w:val="00D56068"/>
    <w:rsid w:val="00D572FC"/>
    <w:rsid w:val="00D63DBB"/>
    <w:rsid w:val="00D66B62"/>
    <w:rsid w:val="00D670CF"/>
    <w:rsid w:val="00D67B45"/>
    <w:rsid w:val="00D70DC5"/>
    <w:rsid w:val="00D72FCE"/>
    <w:rsid w:val="00D75158"/>
    <w:rsid w:val="00D81E1C"/>
    <w:rsid w:val="00D82040"/>
    <w:rsid w:val="00D85607"/>
    <w:rsid w:val="00D921DE"/>
    <w:rsid w:val="00D93EFC"/>
    <w:rsid w:val="00D9466E"/>
    <w:rsid w:val="00D9678F"/>
    <w:rsid w:val="00DA0248"/>
    <w:rsid w:val="00DA43E7"/>
    <w:rsid w:val="00DA5A48"/>
    <w:rsid w:val="00DA746D"/>
    <w:rsid w:val="00DB0394"/>
    <w:rsid w:val="00DB4116"/>
    <w:rsid w:val="00DB53F0"/>
    <w:rsid w:val="00DB727E"/>
    <w:rsid w:val="00DC0486"/>
    <w:rsid w:val="00DC0C69"/>
    <w:rsid w:val="00DD1F25"/>
    <w:rsid w:val="00DD6343"/>
    <w:rsid w:val="00DD7AD7"/>
    <w:rsid w:val="00DE04EC"/>
    <w:rsid w:val="00DE05BF"/>
    <w:rsid w:val="00DE36BB"/>
    <w:rsid w:val="00DE44D7"/>
    <w:rsid w:val="00DE61B7"/>
    <w:rsid w:val="00E059F2"/>
    <w:rsid w:val="00E0662F"/>
    <w:rsid w:val="00E114B1"/>
    <w:rsid w:val="00E115AA"/>
    <w:rsid w:val="00E11841"/>
    <w:rsid w:val="00E12B0A"/>
    <w:rsid w:val="00E1358E"/>
    <w:rsid w:val="00E14B5A"/>
    <w:rsid w:val="00E22E6D"/>
    <w:rsid w:val="00E260EA"/>
    <w:rsid w:val="00E36B55"/>
    <w:rsid w:val="00E37458"/>
    <w:rsid w:val="00E46C2C"/>
    <w:rsid w:val="00E47DDF"/>
    <w:rsid w:val="00E52E37"/>
    <w:rsid w:val="00E53421"/>
    <w:rsid w:val="00E547AA"/>
    <w:rsid w:val="00E64B49"/>
    <w:rsid w:val="00E662F4"/>
    <w:rsid w:val="00E66DCD"/>
    <w:rsid w:val="00E67F02"/>
    <w:rsid w:val="00E77077"/>
    <w:rsid w:val="00E83597"/>
    <w:rsid w:val="00E847EC"/>
    <w:rsid w:val="00E857F5"/>
    <w:rsid w:val="00E85F08"/>
    <w:rsid w:val="00E87E9B"/>
    <w:rsid w:val="00E97458"/>
    <w:rsid w:val="00EA1F20"/>
    <w:rsid w:val="00EA2619"/>
    <w:rsid w:val="00EA3195"/>
    <w:rsid w:val="00EB136F"/>
    <w:rsid w:val="00EB39EE"/>
    <w:rsid w:val="00EB4A34"/>
    <w:rsid w:val="00EB4FA8"/>
    <w:rsid w:val="00EB6F32"/>
    <w:rsid w:val="00EC2E3F"/>
    <w:rsid w:val="00EC3759"/>
    <w:rsid w:val="00EC3947"/>
    <w:rsid w:val="00EC74FB"/>
    <w:rsid w:val="00ED00E3"/>
    <w:rsid w:val="00ED3158"/>
    <w:rsid w:val="00ED32ED"/>
    <w:rsid w:val="00ED5CCC"/>
    <w:rsid w:val="00ED701E"/>
    <w:rsid w:val="00EE1665"/>
    <w:rsid w:val="00EE16FB"/>
    <w:rsid w:val="00EE3DED"/>
    <w:rsid w:val="00EE4A49"/>
    <w:rsid w:val="00EE5980"/>
    <w:rsid w:val="00EE6DEE"/>
    <w:rsid w:val="00EE7DA5"/>
    <w:rsid w:val="00F03541"/>
    <w:rsid w:val="00F043F0"/>
    <w:rsid w:val="00F04EB2"/>
    <w:rsid w:val="00F06567"/>
    <w:rsid w:val="00F11B66"/>
    <w:rsid w:val="00F1344F"/>
    <w:rsid w:val="00F15D0C"/>
    <w:rsid w:val="00F165B0"/>
    <w:rsid w:val="00F16B22"/>
    <w:rsid w:val="00F20CCA"/>
    <w:rsid w:val="00F21BA8"/>
    <w:rsid w:val="00F2291A"/>
    <w:rsid w:val="00F249F1"/>
    <w:rsid w:val="00F24D01"/>
    <w:rsid w:val="00F262B7"/>
    <w:rsid w:val="00F2639C"/>
    <w:rsid w:val="00F33823"/>
    <w:rsid w:val="00F353E2"/>
    <w:rsid w:val="00F36725"/>
    <w:rsid w:val="00F4681F"/>
    <w:rsid w:val="00F47C7E"/>
    <w:rsid w:val="00F528BB"/>
    <w:rsid w:val="00F53563"/>
    <w:rsid w:val="00F56A15"/>
    <w:rsid w:val="00F57426"/>
    <w:rsid w:val="00F618FD"/>
    <w:rsid w:val="00F6295A"/>
    <w:rsid w:val="00F70CCB"/>
    <w:rsid w:val="00F73209"/>
    <w:rsid w:val="00F764CC"/>
    <w:rsid w:val="00F86357"/>
    <w:rsid w:val="00F87142"/>
    <w:rsid w:val="00F916F6"/>
    <w:rsid w:val="00F91A8F"/>
    <w:rsid w:val="00F92E6B"/>
    <w:rsid w:val="00F932F0"/>
    <w:rsid w:val="00F95839"/>
    <w:rsid w:val="00F95AAA"/>
    <w:rsid w:val="00F95FAD"/>
    <w:rsid w:val="00F9685D"/>
    <w:rsid w:val="00F97EE8"/>
    <w:rsid w:val="00F97F1B"/>
    <w:rsid w:val="00FA1852"/>
    <w:rsid w:val="00FA3E3F"/>
    <w:rsid w:val="00FA527E"/>
    <w:rsid w:val="00FA66E2"/>
    <w:rsid w:val="00FA7566"/>
    <w:rsid w:val="00FA7EB4"/>
    <w:rsid w:val="00FC04C5"/>
    <w:rsid w:val="00FC37D0"/>
    <w:rsid w:val="00FC4682"/>
    <w:rsid w:val="00FD6575"/>
    <w:rsid w:val="00FE20B2"/>
    <w:rsid w:val="00FE2C02"/>
    <w:rsid w:val="00FE55D0"/>
    <w:rsid w:val="00FE658C"/>
    <w:rsid w:val="00FF27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1D45"/>
  <w15:docId w15:val="{BC3CA49A-33B6-42B2-8C65-DBE3181D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2ED"/>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32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32ED"/>
    <w:rPr>
      <w:rFonts w:ascii="Tahoma" w:hAnsi="Tahoma" w:cs="Tahoma"/>
      <w:sz w:val="16"/>
      <w:szCs w:val="16"/>
    </w:rPr>
  </w:style>
  <w:style w:type="paragraph" w:styleId="a5">
    <w:name w:val="header"/>
    <w:basedOn w:val="a"/>
    <w:link w:val="a6"/>
    <w:uiPriority w:val="99"/>
    <w:unhideWhenUsed/>
    <w:rsid w:val="00ED32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32ED"/>
    <w:rPr>
      <w:rFonts w:asciiTheme="minorHAnsi" w:hAnsiTheme="minorHAnsi" w:cstheme="minorBidi"/>
      <w:sz w:val="22"/>
      <w:szCs w:val="22"/>
    </w:rPr>
  </w:style>
  <w:style w:type="paragraph" w:styleId="a7">
    <w:name w:val="footer"/>
    <w:basedOn w:val="a"/>
    <w:link w:val="a8"/>
    <w:uiPriority w:val="99"/>
    <w:unhideWhenUsed/>
    <w:rsid w:val="00ED32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32ED"/>
    <w:rPr>
      <w:rFonts w:asciiTheme="minorHAnsi" w:hAnsiTheme="minorHAnsi" w:cstheme="minorBidi"/>
      <w:sz w:val="22"/>
      <w:szCs w:val="22"/>
    </w:rPr>
  </w:style>
  <w:style w:type="paragraph" w:styleId="a9">
    <w:name w:val="Block Text"/>
    <w:basedOn w:val="a"/>
    <w:semiHidden/>
    <w:rsid w:val="00ED32ED"/>
    <w:pPr>
      <w:spacing w:after="0" w:line="240" w:lineRule="auto"/>
      <w:ind w:left="720" w:right="948"/>
    </w:pPr>
    <w:rPr>
      <w:rFonts w:ascii="Times New Roman" w:eastAsia="Times New Roman" w:hAnsi="Times New Roman" w:cs="Times New Roman"/>
      <w:sz w:val="16"/>
      <w:szCs w:val="16"/>
      <w:lang w:eastAsia="ru-RU"/>
    </w:rPr>
  </w:style>
  <w:style w:type="paragraph" w:customStyle="1" w:styleId="Standard">
    <w:name w:val="Standard"/>
    <w:rsid w:val="00075277"/>
    <w:pPr>
      <w:widowControl w:val="0"/>
      <w:suppressAutoHyphens/>
      <w:autoSpaceDN w:val="0"/>
      <w:spacing w:after="0" w:line="240" w:lineRule="auto"/>
    </w:pPr>
    <w:rPr>
      <w:rFonts w:ascii="Liberation Serif" w:eastAsia="DejaVu Sans" w:hAnsi="Liberation Serif" w:cs="Lohit Hindi"/>
      <w:kern w:val="3"/>
      <w:sz w:val="24"/>
      <w:szCs w:val="24"/>
      <w:lang w:eastAsia="zh-CN" w:bidi="hi-IN"/>
    </w:rPr>
  </w:style>
  <w:style w:type="character" w:customStyle="1" w:styleId="1">
    <w:name w:val="Основной текст1"/>
    <w:rsid w:val="00A0578F"/>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blk">
    <w:name w:val="blk"/>
    <w:rsid w:val="00265428"/>
  </w:style>
  <w:style w:type="character" w:customStyle="1" w:styleId="docaccesstitle">
    <w:name w:val="docaccess_title"/>
    <w:rsid w:val="00265428"/>
  </w:style>
  <w:style w:type="paragraph" w:styleId="aa">
    <w:name w:val="No Spacing"/>
    <w:uiPriority w:val="1"/>
    <w:qFormat/>
    <w:rsid w:val="00C50B4B"/>
    <w:pPr>
      <w:spacing w:after="0" w:line="240" w:lineRule="auto"/>
    </w:pPr>
    <w:rPr>
      <w:rFonts w:asciiTheme="minorHAnsi" w:hAnsiTheme="minorHAnsi" w:cstheme="minorBidi"/>
      <w:sz w:val="22"/>
      <w:szCs w:val="22"/>
    </w:rPr>
  </w:style>
  <w:style w:type="paragraph" w:styleId="ab">
    <w:name w:val="Title"/>
    <w:basedOn w:val="a"/>
    <w:link w:val="ac"/>
    <w:qFormat/>
    <w:rsid w:val="000E66AE"/>
    <w:pPr>
      <w:spacing w:after="0" w:line="240" w:lineRule="auto"/>
      <w:jc w:val="center"/>
    </w:pPr>
    <w:rPr>
      <w:rFonts w:ascii="Times New Roman" w:eastAsia="Times New Roman" w:hAnsi="Times New Roman" w:cs="Times New Roman"/>
      <w:sz w:val="32"/>
      <w:szCs w:val="20"/>
      <w:lang w:eastAsia="ru-RU"/>
    </w:rPr>
  </w:style>
  <w:style w:type="character" w:customStyle="1" w:styleId="ac">
    <w:name w:val="Заголовок Знак"/>
    <w:basedOn w:val="a0"/>
    <w:link w:val="ab"/>
    <w:rsid w:val="000E66AE"/>
    <w:rPr>
      <w:rFonts w:eastAsia="Times New Roman"/>
      <w:sz w:val="32"/>
      <w:szCs w:val="20"/>
      <w:lang w:eastAsia="ru-RU"/>
    </w:rPr>
  </w:style>
  <w:style w:type="character" w:customStyle="1" w:styleId="ad">
    <w:name w:val="Основной текст с отступом Знак"/>
    <w:basedOn w:val="a0"/>
    <w:link w:val="ae"/>
    <w:locked/>
    <w:rsid w:val="00F53563"/>
    <w:rPr>
      <w:rFonts w:ascii="Calibri" w:eastAsia="Calibri" w:hAnsi="Calibri" w:cs="Calibri"/>
      <w:sz w:val="24"/>
      <w:szCs w:val="24"/>
      <w:lang w:eastAsia="ru-RU"/>
    </w:rPr>
  </w:style>
  <w:style w:type="paragraph" w:styleId="ae">
    <w:name w:val="Body Text Indent"/>
    <w:basedOn w:val="a"/>
    <w:link w:val="ad"/>
    <w:rsid w:val="00F53563"/>
    <w:pPr>
      <w:spacing w:after="120" w:line="240" w:lineRule="auto"/>
      <w:ind w:left="283"/>
    </w:pPr>
    <w:rPr>
      <w:rFonts w:ascii="Calibri" w:eastAsia="Calibri" w:hAnsi="Calibri" w:cs="Calibri"/>
      <w:sz w:val="24"/>
      <w:szCs w:val="24"/>
      <w:lang w:eastAsia="ru-RU"/>
    </w:rPr>
  </w:style>
  <w:style w:type="character" w:customStyle="1" w:styleId="10">
    <w:name w:val="Основной текст с отступом Знак1"/>
    <w:basedOn w:val="a0"/>
    <w:uiPriority w:val="99"/>
    <w:semiHidden/>
    <w:rsid w:val="00F53563"/>
    <w:rPr>
      <w:rFonts w:asciiTheme="minorHAnsi" w:hAnsiTheme="minorHAnsi" w:cstheme="minorBidi"/>
      <w:sz w:val="22"/>
      <w:szCs w:val="22"/>
    </w:rPr>
  </w:style>
  <w:style w:type="character" w:styleId="af">
    <w:name w:val="Strong"/>
    <w:basedOn w:val="a0"/>
    <w:uiPriority w:val="22"/>
    <w:qFormat/>
    <w:rsid w:val="00DB4116"/>
    <w:rPr>
      <w:b/>
      <w:bCs/>
    </w:rPr>
  </w:style>
  <w:style w:type="paragraph" w:styleId="af0">
    <w:name w:val="Body Text"/>
    <w:basedOn w:val="a"/>
    <w:link w:val="af1"/>
    <w:rsid w:val="005A12D1"/>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5A12D1"/>
    <w:rPr>
      <w:rFonts w:eastAsia="Times New Roman"/>
      <w:sz w:val="24"/>
      <w:szCs w:val="24"/>
      <w:lang w:eastAsia="ru-RU"/>
    </w:rPr>
  </w:style>
  <w:style w:type="paragraph" w:styleId="af2">
    <w:name w:val="List Paragraph"/>
    <w:basedOn w:val="a"/>
    <w:uiPriority w:val="34"/>
    <w:qFormat/>
    <w:rsid w:val="00A425C0"/>
    <w:pPr>
      <w:spacing w:after="0" w:line="240" w:lineRule="auto"/>
      <w:ind w:left="720"/>
      <w:contextualSpacing/>
    </w:pPr>
    <w:rPr>
      <w:rFonts w:eastAsiaTheme="minorEastAsia" w:cs="Times New Roman"/>
      <w:sz w:val="24"/>
      <w:szCs w:val="24"/>
      <w:lang w:val="en-US" w:bidi="en-US"/>
    </w:rPr>
  </w:style>
  <w:style w:type="paragraph" w:customStyle="1" w:styleId="11">
    <w:name w:val="Абзац списка1"/>
    <w:basedOn w:val="a"/>
    <w:rsid w:val="006C5CC4"/>
    <w:pPr>
      <w:ind w:left="720"/>
    </w:pPr>
    <w:rPr>
      <w:rFonts w:ascii="Calibri" w:eastAsia="Times New Roman" w:hAnsi="Calibri" w:cs="Times New Roman"/>
    </w:rPr>
  </w:style>
  <w:style w:type="paragraph" w:customStyle="1" w:styleId="3">
    <w:name w:val="Основной текст3"/>
    <w:basedOn w:val="a"/>
    <w:rsid w:val="00215A4A"/>
    <w:pPr>
      <w:widowControl w:val="0"/>
      <w:shd w:val="clear" w:color="auto" w:fill="FFFFFF"/>
      <w:suppressAutoHyphens/>
      <w:spacing w:after="0" w:line="322" w:lineRule="exact"/>
      <w:jc w:val="both"/>
    </w:pPr>
    <w:rPr>
      <w:rFonts w:ascii="Times New Roman" w:eastAsia="Times New Roman" w:hAnsi="Times New Roman" w:cs="Times New Roman"/>
      <w:sz w:val="27"/>
      <w:szCs w:val="27"/>
      <w:lang w:eastAsia="zh-CN"/>
    </w:rPr>
  </w:style>
  <w:style w:type="paragraph" w:styleId="af3">
    <w:name w:val="Normal (Web)"/>
    <w:basedOn w:val="a"/>
    <w:uiPriority w:val="99"/>
    <w:semiHidden/>
    <w:unhideWhenUsed/>
    <w:rsid w:val="00FA7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F6295A"/>
    <w:pPr>
      <w:widowControl w:val="0"/>
      <w:autoSpaceDE w:val="0"/>
      <w:autoSpaceDN w:val="0"/>
      <w:adjustRightInd w:val="0"/>
      <w:spacing w:after="0" w:line="302" w:lineRule="exact"/>
      <w:jc w:val="center"/>
    </w:pPr>
    <w:rPr>
      <w:rFonts w:ascii="Arial Narrow" w:eastAsia="Times New Roman" w:hAnsi="Arial Narrow"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382594">
      <w:bodyDiv w:val="1"/>
      <w:marLeft w:val="0"/>
      <w:marRight w:val="0"/>
      <w:marTop w:val="0"/>
      <w:marBottom w:val="0"/>
      <w:divBdr>
        <w:top w:val="none" w:sz="0" w:space="0" w:color="auto"/>
        <w:left w:val="none" w:sz="0" w:space="0" w:color="auto"/>
        <w:bottom w:val="none" w:sz="0" w:space="0" w:color="auto"/>
        <w:right w:val="none" w:sz="0" w:space="0" w:color="auto"/>
      </w:divBdr>
    </w:div>
    <w:div w:id="253513621">
      <w:bodyDiv w:val="1"/>
      <w:marLeft w:val="0"/>
      <w:marRight w:val="0"/>
      <w:marTop w:val="0"/>
      <w:marBottom w:val="0"/>
      <w:divBdr>
        <w:top w:val="none" w:sz="0" w:space="0" w:color="auto"/>
        <w:left w:val="none" w:sz="0" w:space="0" w:color="auto"/>
        <w:bottom w:val="none" w:sz="0" w:space="0" w:color="auto"/>
        <w:right w:val="none" w:sz="0" w:space="0" w:color="auto"/>
      </w:divBdr>
    </w:div>
    <w:div w:id="70826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31</Pages>
  <Words>11722</Words>
  <Characters>66816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2020-06-16T11:03:00Z</cp:lastPrinted>
  <dcterms:created xsi:type="dcterms:W3CDTF">2020-04-24T15:06:00Z</dcterms:created>
  <dcterms:modified xsi:type="dcterms:W3CDTF">2020-08-20T09:22:00Z</dcterms:modified>
</cp:coreProperties>
</file>