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65A" w:rsidRDefault="0084565A" w:rsidP="001E3D05">
      <w:pPr>
        <w:pStyle w:val="2"/>
        <w:rPr>
          <w:b w:val="0"/>
          <w:i/>
          <w:color w:val="000000" w:themeColor="text1"/>
          <w:sz w:val="24"/>
          <w:szCs w:val="24"/>
        </w:rPr>
      </w:pPr>
      <w:r>
        <w:rPr>
          <w:b w:val="0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FA47AC" w:rsidRDefault="0084565A" w:rsidP="001E3D05">
      <w:pPr>
        <w:pStyle w:val="2"/>
        <w:rPr>
          <w:b w:val="0"/>
          <w:i/>
          <w:color w:val="000000" w:themeColor="text1"/>
          <w:sz w:val="24"/>
          <w:szCs w:val="24"/>
        </w:rPr>
      </w:pPr>
      <w:r>
        <w:rPr>
          <w:b w:val="0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Pr="0084565A">
        <w:rPr>
          <w:b w:val="0"/>
          <w:i/>
          <w:color w:val="000000" w:themeColor="text1"/>
          <w:sz w:val="24"/>
          <w:szCs w:val="24"/>
        </w:rPr>
        <w:t xml:space="preserve">Приложение </w:t>
      </w:r>
    </w:p>
    <w:p w:rsidR="0084565A" w:rsidRPr="0084565A" w:rsidRDefault="0084565A" w:rsidP="0084565A">
      <w:pPr>
        <w:ind w:left="10773"/>
        <w:jc w:val="center"/>
        <w:rPr>
          <w:i/>
          <w:sz w:val="24"/>
          <w:szCs w:val="24"/>
        </w:rPr>
      </w:pPr>
      <w:r w:rsidRPr="0084565A">
        <w:rPr>
          <w:i/>
          <w:sz w:val="24"/>
          <w:szCs w:val="24"/>
        </w:rPr>
        <w:t>к постановлению</w:t>
      </w:r>
    </w:p>
    <w:p w:rsidR="0084565A" w:rsidRPr="0084565A" w:rsidRDefault="0084565A" w:rsidP="0084565A">
      <w:pPr>
        <w:ind w:left="10773"/>
        <w:jc w:val="center"/>
        <w:rPr>
          <w:i/>
          <w:sz w:val="24"/>
          <w:szCs w:val="24"/>
        </w:rPr>
      </w:pPr>
      <w:r w:rsidRPr="0084565A">
        <w:rPr>
          <w:i/>
          <w:sz w:val="24"/>
          <w:szCs w:val="24"/>
        </w:rPr>
        <w:t>Президиума ЦК Профсоюза</w:t>
      </w:r>
    </w:p>
    <w:p w:rsidR="0084565A" w:rsidRPr="0084565A" w:rsidRDefault="0084565A" w:rsidP="0084565A">
      <w:pPr>
        <w:ind w:left="10773"/>
        <w:jc w:val="center"/>
      </w:pPr>
      <w:r w:rsidRPr="0084565A">
        <w:rPr>
          <w:i/>
          <w:sz w:val="24"/>
          <w:szCs w:val="24"/>
        </w:rPr>
        <w:t>№ 1 от 27.11.19</w:t>
      </w:r>
    </w:p>
    <w:p w:rsidR="00FA47AC" w:rsidRPr="00C37FB2" w:rsidRDefault="00FA47AC" w:rsidP="001E3D05">
      <w:pPr>
        <w:pStyle w:val="2"/>
        <w:rPr>
          <w:color w:val="FF0000"/>
        </w:rPr>
      </w:pPr>
    </w:p>
    <w:p w:rsidR="001E3D05" w:rsidRPr="00451DA8" w:rsidRDefault="001E3D05" w:rsidP="001E3D05">
      <w:pPr>
        <w:pStyle w:val="2"/>
        <w:rPr>
          <w:b w:val="0"/>
          <w:bCs w:val="0"/>
          <w:color w:val="000000" w:themeColor="text1"/>
        </w:rPr>
      </w:pPr>
      <w:r w:rsidRPr="00451DA8">
        <w:rPr>
          <w:color w:val="000000" w:themeColor="text1"/>
        </w:rPr>
        <w:t>П Л А Н</w:t>
      </w:r>
    </w:p>
    <w:p w:rsidR="001E3D05" w:rsidRPr="00451DA8" w:rsidRDefault="001E3D05" w:rsidP="001E3D05">
      <w:pPr>
        <w:pStyle w:val="a3"/>
        <w:jc w:val="center"/>
        <w:rPr>
          <w:color w:val="000000" w:themeColor="text1"/>
        </w:rPr>
      </w:pPr>
      <w:r w:rsidRPr="00451DA8">
        <w:rPr>
          <w:color w:val="000000" w:themeColor="text1"/>
        </w:rPr>
        <w:t>работы  Центрального комитета  Общероссийского профсоюза                                                                                                                                 работников жизнеобеспечения на 20</w:t>
      </w:r>
      <w:r w:rsidR="00451DA8" w:rsidRPr="00451DA8">
        <w:rPr>
          <w:color w:val="000000" w:themeColor="text1"/>
        </w:rPr>
        <w:t>20</w:t>
      </w:r>
      <w:r w:rsidRPr="00451DA8">
        <w:rPr>
          <w:color w:val="000000" w:themeColor="text1"/>
        </w:rPr>
        <w:t xml:space="preserve"> год.</w:t>
      </w:r>
    </w:p>
    <w:p w:rsidR="001E3D05" w:rsidRPr="00C37FB2" w:rsidRDefault="001E3D05" w:rsidP="001E3D05">
      <w:pPr>
        <w:pStyle w:val="a3"/>
        <w:jc w:val="center"/>
        <w:rPr>
          <w:color w:val="FF0000"/>
        </w:rPr>
      </w:pPr>
    </w:p>
    <w:p w:rsidR="001E3D05" w:rsidRPr="00C37FB2" w:rsidRDefault="001E3D05" w:rsidP="001E3D05">
      <w:pPr>
        <w:pStyle w:val="a3"/>
        <w:jc w:val="center"/>
        <w:rPr>
          <w:color w:val="FF0000"/>
        </w:rPr>
      </w:pPr>
    </w:p>
    <w:tbl>
      <w:tblPr>
        <w:tblW w:w="15735" w:type="dxa"/>
        <w:tblInd w:w="-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35"/>
        <w:gridCol w:w="1842"/>
        <w:gridCol w:w="6158"/>
      </w:tblGrid>
      <w:tr w:rsidR="001E3D05" w:rsidRPr="00C37FB2" w:rsidTr="00867819">
        <w:trPr>
          <w:trHeight w:val="920"/>
        </w:trPr>
        <w:tc>
          <w:tcPr>
            <w:tcW w:w="7735" w:type="dxa"/>
            <w:tcBorders>
              <w:bottom w:val="single" w:sz="4" w:space="0" w:color="auto"/>
            </w:tcBorders>
          </w:tcPr>
          <w:p w:rsidR="001E3D05" w:rsidRPr="00451DA8" w:rsidRDefault="001E3D05" w:rsidP="000C2E03">
            <w:pPr>
              <w:pStyle w:val="a3"/>
              <w:jc w:val="center"/>
              <w:rPr>
                <w:color w:val="000000" w:themeColor="text1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color w:val="000000" w:themeColor="text1"/>
              </w:rPr>
            </w:pPr>
            <w:r w:rsidRPr="00451DA8">
              <w:rPr>
                <w:color w:val="000000" w:themeColor="text1"/>
              </w:rPr>
              <w:t>Мероприятия</w:t>
            </w:r>
          </w:p>
          <w:p w:rsidR="001E3D05" w:rsidRPr="00451DA8" w:rsidRDefault="001E3D05" w:rsidP="000C2E03">
            <w:pPr>
              <w:pStyle w:val="a3"/>
              <w:ind w:left="-1243" w:firstLine="1243"/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3D05" w:rsidRPr="00451DA8" w:rsidRDefault="001E3D05" w:rsidP="000C2E03">
            <w:pPr>
              <w:pStyle w:val="a3"/>
              <w:jc w:val="center"/>
              <w:rPr>
                <w:color w:val="000000" w:themeColor="text1"/>
              </w:rPr>
            </w:pPr>
            <w:r w:rsidRPr="00451DA8">
              <w:rPr>
                <w:color w:val="000000" w:themeColor="text1"/>
              </w:rPr>
              <w:t>Сроки исполнения</w:t>
            </w:r>
          </w:p>
        </w:tc>
        <w:tc>
          <w:tcPr>
            <w:tcW w:w="6158" w:type="dxa"/>
            <w:tcBorders>
              <w:bottom w:val="single" w:sz="4" w:space="0" w:color="auto"/>
            </w:tcBorders>
          </w:tcPr>
          <w:p w:rsidR="001E3D05" w:rsidRPr="00451DA8" w:rsidRDefault="001E3D05" w:rsidP="000C2E03">
            <w:pPr>
              <w:pStyle w:val="a3"/>
              <w:jc w:val="center"/>
              <w:rPr>
                <w:color w:val="000000" w:themeColor="text1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color w:val="000000" w:themeColor="text1"/>
              </w:rPr>
            </w:pPr>
            <w:r w:rsidRPr="00451DA8">
              <w:rPr>
                <w:color w:val="000000" w:themeColor="text1"/>
              </w:rPr>
              <w:t>Ответственные  исполнители</w:t>
            </w:r>
          </w:p>
        </w:tc>
      </w:tr>
      <w:tr w:rsidR="001E3D05" w:rsidRPr="00C37FB2" w:rsidTr="00867819">
        <w:trPr>
          <w:trHeight w:val="3168"/>
        </w:trPr>
        <w:tc>
          <w:tcPr>
            <w:tcW w:w="7735" w:type="dxa"/>
          </w:tcPr>
          <w:p w:rsidR="001E3D05" w:rsidRPr="00C37FB2" w:rsidRDefault="001E3D05" w:rsidP="000C2E03">
            <w:pPr>
              <w:ind w:firstLine="317"/>
              <w:jc w:val="both"/>
              <w:rPr>
                <w:color w:val="FF0000"/>
                <w:sz w:val="24"/>
                <w:szCs w:val="24"/>
              </w:rPr>
            </w:pPr>
          </w:p>
          <w:p w:rsidR="001E3D05" w:rsidRPr="00451DA8" w:rsidRDefault="001E3D05" w:rsidP="000C2E03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51DA8">
              <w:rPr>
                <w:b/>
                <w:color w:val="000000" w:themeColor="text1"/>
                <w:sz w:val="24"/>
                <w:szCs w:val="24"/>
              </w:rPr>
              <w:t xml:space="preserve">1. Созвать  </w:t>
            </w:r>
            <w:r w:rsidR="00451DA8" w:rsidRPr="00451DA8">
              <w:rPr>
                <w:b/>
                <w:color w:val="000000" w:themeColor="text1"/>
                <w:sz w:val="24"/>
                <w:szCs w:val="24"/>
                <w:lang w:val="en-US"/>
              </w:rPr>
              <w:t>II</w:t>
            </w:r>
            <w:r w:rsidRPr="00451DA8">
              <w:rPr>
                <w:b/>
                <w:color w:val="000000" w:themeColor="text1"/>
                <w:sz w:val="24"/>
                <w:szCs w:val="24"/>
              </w:rPr>
              <w:t xml:space="preserve">  пленум  Центрального комитета Профсоюза  с повесткой дня: </w:t>
            </w:r>
          </w:p>
          <w:p w:rsidR="007F1EC1" w:rsidRPr="00310FF7" w:rsidRDefault="00310FF7" w:rsidP="008C7A09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      </w:t>
            </w:r>
            <w:r w:rsidRPr="00310FF7">
              <w:rPr>
                <w:b/>
                <w:color w:val="000000" w:themeColor="text1"/>
                <w:sz w:val="20"/>
                <w:szCs w:val="20"/>
              </w:rPr>
              <w:t xml:space="preserve"> -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Pr="00310FF7">
              <w:rPr>
                <w:color w:val="000000" w:themeColor="text1"/>
                <w:sz w:val="24"/>
                <w:szCs w:val="24"/>
              </w:rPr>
              <w:t>О 30 летии</w:t>
            </w:r>
            <w:r>
              <w:rPr>
                <w:color w:val="000000" w:themeColor="text1"/>
                <w:sz w:val="24"/>
                <w:szCs w:val="24"/>
              </w:rPr>
              <w:t xml:space="preserve"> образования Общероссийского профсоюза работников жизнеобеспечения</w:t>
            </w:r>
          </w:p>
          <w:p w:rsidR="00BE1926" w:rsidRPr="003A5D0A" w:rsidRDefault="001E3D05" w:rsidP="00BE1926">
            <w:pPr>
              <w:jc w:val="both"/>
              <w:rPr>
                <w:b/>
                <w:bCs/>
                <w:i/>
              </w:rPr>
            </w:pPr>
            <w:r w:rsidRPr="00C37FB2">
              <w:rPr>
                <w:color w:val="FF0000"/>
                <w:sz w:val="24"/>
                <w:szCs w:val="24"/>
              </w:rPr>
              <w:t xml:space="preserve">      </w:t>
            </w:r>
            <w:r w:rsidR="00BE1926" w:rsidRPr="00BE1926">
              <w:rPr>
                <w:color w:val="000000" w:themeColor="text1"/>
                <w:sz w:val="24"/>
                <w:szCs w:val="24"/>
              </w:rPr>
              <w:t>-</w:t>
            </w:r>
            <w:r w:rsidR="00BE1926">
              <w:rPr>
                <w:color w:val="FF0000"/>
                <w:sz w:val="24"/>
                <w:szCs w:val="24"/>
              </w:rPr>
              <w:t xml:space="preserve"> </w:t>
            </w:r>
            <w:r w:rsidR="00BE1926" w:rsidRPr="00BE1926">
              <w:rPr>
                <w:sz w:val="24"/>
                <w:szCs w:val="24"/>
              </w:rPr>
              <w:t xml:space="preserve">Об   Уставе </w:t>
            </w:r>
            <w:r w:rsidR="00BE1926">
              <w:rPr>
                <w:sz w:val="24"/>
                <w:szCs w:val="24"/>
              </w:rPr>
              <w:t xml:space="preserve"> </w:t>
            </w:r>
            <w:r w:rsidR="00BE1926" w:rsidRPr="00BE1926">
              <w:rPr>
                <w:sz w:val="24"/>
                <w:szCs w:val="24"/>
              </w:rPr>
              <w:t>Общероссийского Профсоюза</w:t>
            </w:r>
            <w:r w:rsidR="00BE1926">
              <w:rPr>
                <w:sz w:val="24"/>
                <w:szCs w:val="24"/>
              </w:rPr>
              <w:t xml:space="preserve"> </w:t>
            </w:r>
            <w:r w:rsidR="00BE1926" w:rsidRPr="00BE1926">
              <w:rPr>
                <w:sz w:val="24"/>
                <w:szCs w:val="24"/>
              </w:rPr>
              <w:t xml:space="preserve">работников </w:t>
            </w:r>
            <w:r w:rsidR="00BE1926">
              <w:rPr>
                <w:sz w:val="24"/>
                <w:szCs w:val="24"/>
              </w:rPr>
              <w:t>ж</w:t>
            </w:r>
            <w:r w:rsidR="00BE1926" w:rsidRPr="00BE1926">
              <w:rPr>
                <w:sz w:val="24"/>
                <w:szCs w:val="24"/>
              </w:rPr>
              <w:t>изнеобеспечения</w:t>
            </w:r>
          </w:p>
          <w:p w:rsidR="00FA47AC" w:rsidRPr="00C37FB2" w:rsidRDefault="00FA47AC" w:rsidP="00BE1926">
            <w:pPr>
              <w:jc w:val="both"/>
              <w:rPr>
                <w:b/>
                <w:color w:val="FF0000"/>
              </w:rPr>
            </w:pPr>
          </w:p>
          <w:p w:rsidR="001E3D05" w:rsidRPr="00451DA8" w:rsidRDefault="001E3D05" w:rsidP="00FA47AC">
            <w:pPr>
              <w:pStyle w:val="a3"/>
              <w:ind w:left="33"/>
              <w:rPr>
                <w:color w:val="000000" w:themeColor="text1"/>
              </w:rPr>
            </w:pPr>
            <w:r w:rsidRPr="00451DA8">
              <w:rPr>
                <w:color w:val="000000" w:themeColor="text1"/>
              </w:rPr>
              <w:t>2.   Рассмотреть  на  заседаниях   Президиума  ЦК  профсоюза:</w:t>
            </w:r>
          </w:p>
          <w:p w:rsidR="001E3D05" w:rsidRPr="00451DA8" w:rsidRDefault="001E3D05" w:rsidP="000C2E03">
            <w:pPr>
              <w:pStyle w:val="a3"/>
              <w:ind w:left="33"/>
              <w:rPr>
                <w:bCs w:val="0"/>
                <w:color w:val="000000" w:themeColor="text1"/>
                <w:sz w:val="20"/>
              </w:rPr>
            </w:pPr>
          </w:p>
          <w:p w:rsidR="001E3D05" w:rsidRPr="00451DA8" w:rsidRDefault="001E3D05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 xml:space="preserve">      2.1.   О    выполнении  территориальными комитетами профсоюза  отраслевых   тарифных   соглашений,    коллективных договоров   в  201</w:t>
            </w:r>
            <w:r w:rsidR="00451DA8" w:rsidRPr="00451DA8">
              <w:rPr>
                <w:b w:val="0"/>
                <w:bCs w:val="0"/>
                <w:color w:val="000000" w:themeColor="text1"/>
              </w:rPr>
              <w:t>9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году   и  задачах  по повышению эффективности этой работы в территориальных организациях</w:t>
            </w:r>
          </w:p>
          <w:p w:rsidR="001E3D05" w:rsidRPr="00C37FB2" w:rsidRDefault="001E3D05" w:rsidP="000C2E03">
            <w:pPr>
              <w:pStyle w:val="a3"/>
              <w:ind w:left="33"/>
              <w:rPr>
                <w:b w:val="0"/>
                <w:bCs w:val="0"/>
                <w:color w:val="FF0000"/>
                <w:sz w:val="20"/>
              </w:rPr>
            </w:pPr>
          </w:p>
          <w:p w:rsidR="001E3D05" w:rsidRPr="00451DA8" w:rsidRDefault="001E3D05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 xml:space="preserve"> </w:t>
            </w:r>
            <w:r w:rsidR="00BE1926">
              <w:rPr>
                <w:b w:val="0"/>
                <w:bCs w:val="0"/>
                <w:color w:val="000000" w:themeColor="text1"/>
              </w:rPr>
              <w:t xml:space="preserve">    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2.2.    О   статистических    показателях   Профсоюза   за  201</w:t>
            </w:r>
            <w:r w:rsidR="00451DA8" w:rsidRPr="00451DA8">
              <w:rPr>
                <w:b w:val="0"/>
                <w:bCs w:val="0"/>
                <w:color w:val="000000" w:themeColor="text1"/>
              </w:rPr>
              <w:t>9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год               </w:t>
            </w:r>
          </w:p>
          <w:p w:rsidR="001E3D05" w:rsidRPr="00451DA8" w:rsidRDefault="001E3D05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BE1926" w:rsidRDefault="001E3D05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 xml:space="preserve">      2.3. </w:t>
            </w:r>
            <w:r w:rsidR="00BE1926">
              <w:rPr>
                <w:b w:val="0"/>
                <w:bCs w:val="0"/>
                <w:color w:val="000000" w:themeColor="text1"/>
              </w:rPr>
              <w:t>Об итогах отчетно-выборной кампании Профсоюза</w:t>
            </w:r>
          </w:p>
          <w:p w:rsidR="00BE1926" w:rsidRDefault="00BE1926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</w:rPr>
            </w:pPr>
          </w:p>
          <w:p w:rsidR="001E3D05" w:rsidRPr="00451DA8" w:rsidRDefault="00BE1926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      2.4. </w:t>
            </w:r>
            <w:r w:rsidR="001E3D05" w:rsidRPr="00451DA8">
              <w:rPr>
                <w:b w:val="0"/>
                <w:bCs w:val="0"/>
                <w:color w:val="000000" w:themeColor="text1"/>
              </w:rPr>
              <w:t>О    работе  территориальных  комитетов  профсоюза  по</w:t>
            </w:r>
          </w:p>
          <w:p w:rsidR="001E3D05" w:rsidRPr="00451DA8" w:rsidRDefault="001E3D05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контролю   поступлений  и  расходования  профсоюзных средств</w:t>
            </w:r>
          </w:p>
          <w:p w:rsidR="001E3D05" w:rsidRPr="00451DA8" w:rsidRDefault="001E3D05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за 201</w:t>
            </w:r>
            <w:r w:rsidR="00451DA8" w:rsidRPr="00451DA8">
              <w:rPr>
                <w:b w:val="0"/>
                <w:bCs w:val="0"/>
                <w:color w:val="000000" w:themeColor="text1"/>
              </w:rPr>
              <w:t>9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год</w:t>
            </w:r>
          </w:p>
          <w:p w:rsidR="001E3D05" w:rsidRPr="00C37FB2" w:rsidRDefault="001E3D05" w:rsidP="000C2E03">
            <w:pPr>
              <w:pStyle w:val="a3"/>
              <w:ind w:left="33"/>
              <w:rPr>
                <w:b w:val="0"/>
                <w:bCs w:val="0"/>
                <w:color w:val="FF0000"/>
                <w:sz w:val="20"/>
              </w:rPr>
            </w:pPr>
          </w:p>
          <w:p w:rsidR="001E3D05" w:rsidRPr="00451DA8" w:rsidRDefault="001E3D05" w:rsidP="00BE1926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2.</w:t>
            </w:r>
            <w:r w:rsidR="00D30241">
              <w:rPr>
                <w:b w:val="0"/>
                <w:bCs w:val="0"/>
                <w:color w:val="000000" w:themeColor="text1"/>
              </w:rPr>
              <w:t>5.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Об итогах работы по охране труда в 201</w:t>
            </w:r>
            <w:r w:rsidR="00451DA8" w:rsidRPr="00451DA8">
              <w:rPr>
                <w:b w:val="0"/>
                <w:bCs w:val="0"/>
                <w:color w:val="000000" w:themeColor="text1"/>
              </w:rPr>
              <w:t xml:space="preserve">9 </w:t>
            </w:r>
            <w:r w:rsidRPr="00451DA8">
              <w:rPr>
                <w:b w:val="0"/>
                <w:bCs w:val="0"/>
                <w:color w:val="000000" w:themeColor="text1"/>
              </w:rPr>
              <w:t>году  и  мерах  по  повышению  эффективности  профсоюзного  контроля  в  этой  сфере.</w:t>
            </w:r>
          </w:p>
          <w:p w:rsidR="001E3D05" w:rsidRPr="00C37FB2" w:rsidRDefault="001E3D05" w:rsidP="000C2E03">
            <w:pPr>
              <w:pStyle w:val="a3"/>
              <w:ind w:left="33"/>
              <w:rPr>
                <w:b w:val="0"/>
                <w:bCs w:val="0"/>
                <w:color w:val="FF0000"/>
                <w:sz w:val="20"/>
              </w:rPr>
            </w:pPr>
          </w:p>
          <w:p w:rsidR="00291B68" w:rsidRPr="00451DA8" w:rsidRDefault="00D30241" w:rsidP="008F3AC0">
            <w:pPr>
              <w:pStyle w:val="a3"/>
              <w:ind w:left="33"/>
              <w:rPr>
                <w:b w:val="0"/>
                <w:color w:val="000000" w:themeColor="text1"/>
                <w:szCs w:val="24"/>
              </w:rPr>
            </w:pPr>
            <w:r>
              <w:rPr>
                <w:b w:val="0"/>
                <w:bCs w:val="0"/>
                <w:color w:val="000000" w:themeColor="text1"/>
                <w:szCs w:val="24"/>
              </w:rPr>
              <w:t xml:space="preserve">      </w:t>
            </w:r>
            <w:r w:rsidR="001E3D05" w:rsidRPr="00451DA8">
              <w:rPr>
                <w:b w:val="0"/>
                <w:bCs w:val="0"/>
                <w:color w:val="000000" w:themeColor="text1"/>
                <w:szCs w:val="24"/>
              </w:rPr>
              <w:t>2.</w:t>
            </w:r>
            <w:r>
              <w:rPr>
                <w:b w:val="0"/>
                <w:bCs w:val="0"/>
                <w:color w:val="000000" w:themeColor="text1"/>
                <w:szCs w:val="24"/>
              </w:rPr>
              <w:t>6</w:t>
            </w:r>
            <w:r w:rsidR="001E3D05" w:rsidRPr="00451DA8">
              <w:rPr>
                <w:b w:val="0"/>
                <w:bCs w:val="0"/>
                <w:color w:val="000000" w:themeColor="text1"/>
                <w:szCs w:val="24"/>
              </w:rPr>
              <w:t>.</w:t>
            </w:r>
            <w:r w:rsidR="00A42408">
              <w:rPr>
                <w:b w:val="0"/>
                <w:bCs w:val="0"/>
                <w:color w:val="000000" w:themeColor="text1"/>
                <w:szCs w:val="24"/>
              </w:rPr>
              <w:t xml:space="preserve"> </w:t>
            </w:r>
            <w:r w:rsidR="00291B68" w:rsidRPr="00451DA8">
              <w:rPr>
                <w:b w:val="0"/>
                <w:color w:val="000000" w:themeColor="text1"/>
                <w:szCs w:val="24"/>
              </w:rPr>
              <w:t>О правозащитной работе территориальных  организаций</w:t>
            </w:r>
          </w:p>
          <w:p w:rsidR="00291B68" w:rsidRPr="00451DA8" w:rsidRDefault="00291B68" w:rsidP="00291B6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51DA8">
              <w:rPr>
                <w:color w:val="000000" w:themeColor="text1"/>
                <w:sz w:val="24"/>
                <w:szCs w:val="24"/>
              </w:rPr>
              <w:t>Профсоюза в 201</w:t>
            </w:r>
            <w:r w:rsidR="00451DA8" w:rsidRPr="00451DA8">
              <w:rPr>
                <w:color w:val="000000" w:themeColor="text1"/>
                <w:sz w:val="24"/>
                <w:szCs w:val="24"/>
              </w:rPr>
              <w:t>9</w:t>
            </w:r>
            <w:r w:rsidRPr="00451DA8">
              <w:rPr>
                <w:color w:val="000000" w:themeColor="text1"/>
                <w:sz w:val="24"/>
                <w:szCs w:val="24"/>
              </w:rPr>
              <w:t xml:space="preserve"> году</w:t>
            </w:r>
          </w:p>
          <w:p w:rsidR="00291B68" w:rsidRPr="00451DA8" w:rsidRDefault="00291B68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51DA8" w:rsidRDefault="00D30241" w:rsidP="00EE3D47">
            <w:pPr>
              <w:pStyle w:val="a3"/>
              <w:ind w:left="33" w:firstLine="284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 </w:t>
            </w:r>
            <w:r w:rsidR="00D0540C" w:rsidRPr="00451DA8">
              <w:rPr>
                <w:b w:val="0"/>
                <w:bCs w:val="0"/>
                <w:color w:val="000000" w:themeColor="text1"/>
              </w:rPr>
              <w:t>2.</w:t>
            </w:r>
            <w:r>
              <w:rPr>
                <w:b w:val="0"/>
                <w:bCs w:val="0"/>
                <w:color w:val="000000" w:themeColor="text1"/>
              </w:rPr>
              <w:t>7</w:t>
            </w:r>
            <w:r w:rsidR="00D0540C" w:rsidRPr="00451DA8">
              <w:rPr>
                <w:b w:val="0"/>
                <w:bCs w:val="0"/>
                <w:color w:val="000000" w:themeColor="text1"/>
              </w:rPr>
              <w:t xml:space="preserve">. </w:t>
            </w:r>
            <w:r w:rsidR="001E3D05" w:rsidRPr="00451DA8">
              <w:rPr>
                <w:b w:val="0"/>
                <w:bCs w:val="0"/>
                <w:color w:val="000000" w:themeColor="text1"/>
              </w:rPr>
              <w:t>Об итогах участия Профсоюза в первомайской акции профсоюзов в 201</w:t>
            </w:r>
            <w:r w:rsidR="00451DA8" w:rsidRPr="00451DA8">
              <w:rPr>
                <w:b w:val="0"/>
                <w:bCs w:val="0"/>
                <w:color w:val="000000" w:themeColor="text1"/>
              </w:rPr>
              <w:t>9</w:t>
            </w:r>
            <w:r w:rsidR="001E3D05" w:rsidRPr="00451DA8">
              <w:rPr>
                <w:b w:val="0"/>
                <w:bCs w:val="0"/>
                <w:color w:val="000000" w:themeColor="text1"/>
              </w:rPr>
              <w:t xml:space="preserve"> году</w:t>
            </w:r>
          </w:p>
          <w:p w:rsidR="001E3D05" w:rsidRPr="00451DA8" w:rsidRDefault="001E3D05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51DA8" w:rsidRDefault="00D0540C" w:rsidP="00D30241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szCs w:val="24"/>
              </w:rPr>
              <w:t>2.</w:t>
            </w:r>
            <w:r w:rsidR="00D30241">
              <w:rPr>
                <w:b w:val="0"/>
                <w:bCs w:val="0"/>
                <w:color w:val="000000" w:themeColor="text1"/>
                <w:szCs w:val="24"/>
              </w:rPr>
              <w:t>8</w:t>
            </w:r>
            <w:r w:rsidRPr="00451DA8">
              <w:rPr>
                <w:b w:val="0"/>
                <w:bCs w:val="0"/>
                <w:color w:val="000000" w:themeColor="text1"/>
                <w:szCs w:val="24"/>
              </w:rPr>
              <w:t xml:space="preserve">. </w:t>
            </w:r>
            <w:r w:rsidR="001E3D05" w:rsidRPr="00451DA8">
              <w:rPr>
                <w:b w:val="0"/>
                <w:bCs w:val="0"/>
                <w:color w:val="000000" w:themeColor="text1"/>
              </w:rPr>
              <w:t>О результатах проверок Центральной контрольно-ревизионной комиссией Профсоюза финансово-хозяйственной деятельности территориальных организаций Профсоюза</w:t>
            </w:r>
          </w:p>
          <w:p w:rsidR="001E3D05" w:rsidRPr="00451DA8" w:rsidRDefault="001E3D05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752CCA" w:rsidRPr="0084565A" w:rsidRDefault="00D30241" w:rsidP="00752CCA">
            <w:pPr>
              <w:pStyle w:val="a3"/>
              <w:ind w:left="33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      </w:t>
            </w:r>
            <w:r w:rsidR="00D0540C" w:rsidRPr="00451DA8">
              <w:rPr>
                <w:b w:val="0"/>
                <w:bCs w:val="0"/>
                <w:color w:val="000000" w:themeColor="text1"/>
              </w:rPr>
              <w:t>2.</w:t>
            </w:r>
            <w:r>
              <w:rPr>
                <w:b w:val="0"/>
                <w:bCs w:val="0"/>
                <w:color w:val="000000" w:themeColor="text1"/>
              </w:rPr>
              <w:t>9</w:t>
            </w:r>
            <w:r w:rsidR="00D0540C" w:rsidRPr="00451DA8">
              <w:rPr>
                <w:b w:val="0"/>
                <w:bCs w:val="0"/>
                <w:color w:val="000000" w:themeColor="text1"/>
              </w:rPr>
              <w:t xml:space="preserve">. </w:t>
            </w:r>
            <w:r w:rsidR="00752CCA" w:rsidRPr="00451DA8">
              <w:rPr>
                <w:b w:val="0"/>
                <w:bCs w:val="0"/>
                <w:color w:val="000000" w:themeColor="text1"/>
              </w:rPr>
              <w:t xml:space="preserve">Об итогах проведения </w:t>
            </w:r>
            <w:r w:rsidR="00752CCA" w:rsidRPr="00451DA8">
              <w:rPr>
                <w:b w:val="0"/>
                <w:color w:val="000000" w:themeColor="text1"/>
              </w:rPr>
              <w:t>Всемирного дня действий «За Достойный труд!».</w:t>
            </w:r>
            <w:r>
              <w:rPr>
                <w:b w:val="0"/>
                <w:bCs w:val="0"/>
                <w:color w:val="000000" w:themeColor="text1"/>
              </w:rPr>
              <w:t xml:space="preserve">      </w:t>
            </w:r>
          </w:p>
          <w:p w:rsidR="00752CCA" w:rsidRPr="0084565A" w:rsidRDefault="00752CCA" w:rsidP="00752CCA">
            <w:pPr>
              <w:pStyle w:val="a3"/>
              <w:ind w:left="3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51DA8" w:rsidRDefault="00752CCA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</w:rPr>
            </w:pPr>
            <w:r w:rsidRPr="00752CCA">
              <w:rPr>
                <w:b w:val="0"/>
                <w:bCs w:val="0"/>
                <w:color w:val="000000" w:themeColor="text1"/>
              </w:rPr>
              <w:t xml:space="preserve">      </w:t>
            </w:r>
            <w:r w:rsidR="00D0540C" w:rsidRPr="00451DA8">
              <w:rPr>
                <w:b w:val="0"/>
                <w:bCs w:val="0"/>
                <w:color w:val="000000" w:themeColor="text1"/>
              </w:rPr>
              <w:t>2.</w:t>
            </w:r>
            <w:r w:rsidR="00D30241">
              <w:rPr>
                <w:b w:val="0"/>
                <w:bCs w:val="0"/>
                <w:color w:val="000000" w:themeColor="text1"/>
              </w:rPr>
              <w:t>10</w:t>
            </w:r>
            <w:r w:rsidR="00D0540C" w:rsidRPr="00451DA8">
              <w:rPr>
                <w:b w:val="0"/>
                <w:bCs w:val="0"/>
                <w:color w:val="000000" w:themeColor="text1"/>
              </w:rPr>
              <w:t xml:space="preserve">. </w:t>
            </w:r>
            <w:r w:rsidRPr="00451DA8">
              <w:rPr>
                <w:b w:val="0"/>
                <w:bCs w:val="0"/>
                <w:color w:val="000000" w:themeColor="text1"/>
                <w:szCs w:val="24"/>
              </w:rPr>
              <w:t>Об итогах летней оздоровительной кампании 2019 года</w:t>
            </w:r>
          </w:p>
          <w:p w:rsidR="001E3D05" w:rsidRPr="00C37FB2" w:rsidRDefault="001E3D05" w:rsidP="000C2E03">
            <w:pPr>
              <w:pStyle w:val="a3"/>
              <w:ind w:left="186"/>
              <w:rPr>
                <w:b w:val="0"/>
                <w:bCs w:val="0"/>
                <w:color w:val="FF0000"/>
              </w:rPr>
            </w:pPr>
          </w:p>
        </w:tc>
        <w:tc>
          <w:tcPr>
            <w:tcW w:w="1842" w:type="dxa"/>
          </w:tcPr>
          <w:p w:rsidR="001E3D05" w:rsidRPr="00C37FB2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="00451DA8" w:rsidRPr="00451DA8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1E3D05" w:rsidRPr="00C37FB2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  <w:szCs w:val="24"/>
              </w:rPr>
            </w:pPr>
          </w:p>
          <w:p w:rsidR="001E3D05" w:rsidRPr="00C37FB2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FA47AC" w:rsidRPr="00C37FB2" w:rsidRDefault="00FA47AC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BE1926" w:rsidRPr="005A46D5" w:rsidRDefault="00BE1926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6F1A31" w:rsidRPr="00451DA8" w:rsidRDefault="006F1A31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6F1A31" w:rsidRPr="00451DA8" w:rsidRDefault="006F1A31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6F1A31" w:rsidRPr="00451DA8" w:rsidRDefault="006F1A31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1E3D05" w:rsidRPr="00BE1926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квартал </w:t>
            </w:r>
          </w:p>
          <w:p w:rsidR="001E3D05" w:rsidRPr="00C37FB2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5A46D5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  <w:sz w:val="16"/>
                <w:szCs w:val="16"/>
                <w:vertAlign w:val="superscript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квартал </w:t>
            </w: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D0540C" w:rsidRPr="00451DA8" w:rsidRDefault="00D0540C" w:rsidP="00D0540C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квартал </w:t>
            </w:r>
          </w:p>
          <w:p w:rsidR="00D0540C" w:rsidRPr="00451DA8" w:rsidRDefault="00D0540C" w:rsidP="00D0540C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D0540C" w:rsidRPr="00451DA8" w:rsidRDefault="00D0540C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="00451DA8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 квартал</w:t>
            </w: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="00451DA8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 квартал</w:t>
            </w:r>
          </w:p>
          <w:p w:rsidR="001E3D05" w:rsidRPr="00451DA8" w:rsidRDefault="001E3D05" w:rsidP="000C2E03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D30241" w:rsidRDefault="00D30241" w:rsidP="001E3D05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D30241" w:rsidRPr="00D30241" w:rsidRDefault="00D30241" w:rsidP="001E3D05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51DA8" w:rsidRDefault="001E3D05" w:rsidP="001E3D05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="00451DA8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 квартал</w:t>
            </w:r>
          </w:p>
          <w:p w:rsidR="001E3D05" w:rsidRDefault="001E3D05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752CCA" w:rsidRPr="00752CCA" w:rsidRDefault="00752CCA" w:rsidP="00D30241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  <w:lang w:val="en-US"/>
              </w:rPr>
            </w:pPr>
          </w:p>
          <w:p w:rsidR="00D30241" w:rsidRPr="00451DA8" w:rsidRDefault="00D30241" w:rsidP="00D30241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="00752CCA">
              <w:rPr>
                <w:b w:val="0"/>
                <w:bCs w:val="0"/>
                <w:color w:val="000000" w:themeColor="text1"/>
                <w:lang w:val="en-US"/>
              </w:rPr>
              <w:t>V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 квартал</w:t>
            </w:r>
          </w:p>
          <w:p w:rsidR="00D30241" w:rsidRPr="00C37FB2" w:rsidRDefault="00D30241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</w:tc>
        <w:tc>
          <w:tcPr>
            <w:tcW w:w="6158" w:type="dxa"/>
          </w:tcPr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67819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 xml:space="preserve">Президиум, </w:t>
            </w:r>
            <w:r w:rsidR="00BE1926">
              <w:rPr>
                <w:b w:val="0"/>
                <w:bCs w:val="0"/>
                <w:color w:val="000000" w:themeColor="text1"/>
              </w:rPr>
              <w:t>региональные Советы,</w:t>
            </w:r>
            <w:r w:rsidRPr="00451DA8">
              <w:rPr>
                <w:b w:val="0"/>
                <w:bCs w:val="0"/>
                <w:color w:val="000000" w:themeColor="text1"/>
              </w:rPr>
              <w:t xml:space="preserve"> </w:t>
            </w: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отделы ЦК Профсоюза</w:t>
            </w: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A47AC" w:rsidRPr="00867819" w:rsidRDefault="00FA47AC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 xml:space="preserve">Отдел социально-трудовых отношений </w:t>
            </w: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6F1A31" w:rsidRPr="00451DA8" w:rsidRDefault="006F1A3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6F1A31" w:rsidRPr="00451DA8" w:rsidRDefault="006F1A3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6F1A31" w:rsidRPr="00451DA8" w:rsidRDefault="006F1A3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Организационный отдел</w:t>
            </w:r>
          </w:p>
          <w:p w:rsidR="008F3AC0" w:rsidRPr="00451DA8" w:rsidRDefault="008F3AC0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BE1926" w:rsidRPr="00451DA8" w:rsidRDefault="00BE1926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Организационный отдел</w:t>
            </w:r>
          </w:p>
          <w:p w:rsidR="00BE1926" w:rsidRPr="00BE1926" w:rsidRDefault="00BE1926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Финансовый отдел</w:t>
            </w:r>
          </w:p>
          <w:p w:rsidR="007F1EC1" w:rsidRPr="00451DA8" w:rsidRDefault="007F1EC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6F1A31" w:rsidRPr="00451DA8" w:rsidRDefault="006F1A3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A47AC" w:rsidRPr="005A46D5" w:rsidRDefault="00FA47AC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D2213A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Отдел охраны труда и</w:t>
            </w:r>
            <w:r w:rsidR="007F1EC1" w:rsidRPr="00451DA8">
              <w:rPr>
                <w:b w:val="0"/>
                <w:bCs w:val="0"/>
                <w:color w:val="000000" w:themeColor="text1"/>
              </w:rPr>
              <w:t xml:space="preserve"> социальных гарантий трудящихся</w:t>
            </w:r>
          </w:p>
          <w:p w:rsidR="008F3AC0" w:rsidRPr="00451DA8" w:rsidRDefault="008F3AC0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F3AC0" w:rsidRPr="00214C00" w:rsidRDefault="008F3AC0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291B68" w:rsidRPr="00451DA8" w:rsidRDefault="00291B68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Правовой отдел</w:t>
            </w:r>
          </w:p>
          <w:p w:rsidR="00D0540C" w:rsidRPr="00451DA8" w:rsidRDefault="00D0540C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D0540C" w:rsidRPr="00214C00" w:rsidRDefault="00D0540C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Организационный отдел</w:t>
            </w: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867819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 xml:space="preserve">Финансовый отдел, Центральная </w:t>
            </w: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контрольно-ревизионная комиссия Профсоюза</w:t>
            </w: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6F1A31" w:rsidRPr="00451DA8" w:rsidRDefault="006F1A3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752CCA" w:rsidRPr="0084565A" w:rsidRDefault="001E3D05" w:rsidP="00752CCA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Организационный отдел</w:t>
            </w:r>
            <w:r w:rsidR="00752CCA" w:rsidRPr="00451DA8">
              <w:rPr>
                <w:b w:val="0"/>
                <w:bCs w:val="0"/>
                <w:color w:val="000000" w:themeColor="text1"/>
              </w:rPr>
              <w:t xml:space="preserve"> </w:t>
            </w:r>
          </w:p>
          <w:p w:rsidR="00752CCA" w:rsidRPr="0084565A" w:rsidRDefault="00752CCA" w:rsidP="00752CCA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752CCA" w:rsidRPr="0084565A" w:rsidRDefault="00752CCA" w:rsidP="00752CCA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752CCA" w:rsidRPr="00451DA8" w:rsidRDefault="00752CCA" w:rsidP="00752CCA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51DA8">
              <w:rPr>
                <w:b w:val="0"/>
                <w:bCs w:val="0"/>
                <w:color w:val="000000" w:themeColor="text1"/>
              </w:rPr>
              <w:t>Отдел охраны труда и</w:t>
            </w:r>
            <w:r>
              <w:rPr>
                <w:b w:val="0"/>
                <w:bCs w:val="0"/>
                <w:color w:val="000000" w:themeColor="text1"/>
              </w:rPr>
              <w:t xml:space="preserve"> социальных гарантий трудящихся</w:t>
            </w:r>
          </w:p>
          <w:p w:rsidR="001E3D05" w:rsidRPr="00451DA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</w:tc>
      </w:tr>
      <w:tr w:rsidR="001E3D05" w:rsidRPr="00C37FB2" w:rsidTr="00752CCA">
        <w:trPr>
          <w:trHeight w:val="5337"/>
        </w:trPr>
        <w:tc>
          <w:tcPr>
            <w:tcW w:w="7735" w:type="dxa"/>
          </w:tcPr>
          <w:p w:rsidR="001E3D05" w:rsidRPr="00C37FB2" w:rsidRDefault="001E3D05" w:rsidP="000C2E03">
            <w:pPr>
              <w:pStyle w:val="a3"/>
              <w:ind w:left="360"/>
              <w:jc w:val="center"/>
              <w:rPr>
                <w:color w:val="FF0000"/>
              </w:rPr>
            </w:pPr>
          </w:p>
          <w:p w:rsidR="00E8398E" w:rsidRDefault="00E8398E" w:rsidP="000C2E03">
            <w:pPr>
              <w:pStyle w:val="a3"/>
              <w:jc w:val="center"/>
              <w:rPr>
                <w:color w:val="000000" w:themeColor="text1"/>
              </w:rPr>
            </w:pPr>
          </w:p>
          <w:p w:rsidR="001E3D05" w:rsidRPr="00D30241" w:rsidRDefault="001E3D05" w:rsidP="000C2E03">
            <w:pPr>
              <w:pStyle w:val="a3"/>
              <w:jc w:val="center"/>
              <w:rPr>
                <w:color w:val="000000" w:themeColor="text1"/>
              </w:rPr>
            </w:pPr>
            <w:r w:rsidRPr="00D30241">
              <w:rPr>
                <w:color w:val="000000" w:themeColor="text1"/>
              </w:rPr>
              <w:t>3. Общие  мероприятия</w:t>
            </w:r>
          </w:p>
          <w:p w:rsidR="001E3D05" w:rsidRPr="00C37FB2" w:rsidRDefault="001E3D05" w:rsidP="000C2E03">
            <w:pPr>
              <w:pStyle w:val="a3"/>
              <w:ind w:left="360"/>
              <w:rPr>
                <w:color w:val="FF0000"/>
              </w:rPr>
            </w:pPr>
          </w:p>
          <w:p w:rsidR="001E3D05" w:rsidRPr="00D30241" w:rsidRDefault="001E3D05" w:rsidP="000C2E03">
            <w:pPr>
              <w:pStyle w:val="a3"/>
              <w:ind w:left="33"/>
              <w:jc w:val="center"/>
              <w:rPr>
                <w:color w:val="000000" w:themeColor="text1"/>
              </w:rPr>
            </w:pPr>
            <w:r w:rsidRPr="00D30241">
              <w:rPr>
                <w:color w:val="000000" w:themeColor="text1"/>
              </w:rPr>
              <w:t>3.1. Организационная  работа</w:t>
            </w:r>
          </w:p>
          <w:p w:rsidR="001E3D05" w:rsidRPr="00D30241" w:rsidRDefault="001E3D05" w:rsidP="000C2E03">
            <w:pPr>
              <w:pStyle w:val="a3"/>
              <w:rPr>
                <w:b w:val="0"/>
                <w:bCs w:val="0"/>
                <w:color w:val="000000" w:themeColor="text1"/>
              </w:rPr>
            </w:pPr>
          </w:p>
          <w:p w:rsidR="00D30241" w:rsidRDefault="001E3D05" w:rsidP="00D30241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</w:rPr>
            </w:pPr>
            <w:r w:rsidRPr="00D30241">
              <w:rPr>
                <w:b w:val="0"/>
                <w:bCs w:val="0"/>
                <w:color w:val="000000" w:themeColor="text1"/>
              </w:rPr>
              <w:t xml:space="preserve">3.1.1. </w:t>
            </w:r>
            <w:r w:rsidR="00D30241" w:rsidRPr="00D30241">
              <w:rPr>
                <w:b w:val="0"/>
                <w:bCs w:val="0"/>
                <w:color w:val="000000" w:themeColor="text1"/>
              </w:rPr>
              <w:t>Подготовить статистический отчет за 2019 года по формам 7, 14, 15 и представить их в ФНПР.</w:t>
            </w:r>
          </w:p>
          <w:p w:rsidR="00D30241" w:rsidRPr="00D30241" w:rsidRDefault="00D30241" w:rsidP="00D30241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D30241" w:rsidRDefault="00D30241" w:rsidP="00D30241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</w:rPr>
            </w:pPr>
            <w:r w:rsidRPr="00D30241">
              <w:rPr>
                <w:b w:val="0"/>
                <w:bCs w:val="0"/>
                <w:color w:val="000000" w:themeColor="text1"/>
              </w:rPr>
              <w:t xml:space="preserve">3.1.2. </w:t>
            </w:r>
            <w:r w:rsidR="001E3D05" w:rsidRPr="00D30241">
              <w:rPr>
                <w:b w:val="0"/>
                <w:bCs w:val="0"/>
                <w:color w:val="000000" w:themeColor="text1"/>
              </w:rPr>
              <w:t>Провести анализ статистической отчетности            территориальных организаций Профсоюза за 201</w:t>
            </w:r>
            <w:r w:rsidR="005F17C2" w:rsidRPr="00D30241">
              <w:rPr>
                <w:b w:val="0"/>
                <w:bCs w:val="0"/>
                <w:color w:val="000000" w:themeColor="text1"/>
              </w:rPr>
              <w:t xml:space="preserve">9 </w:t>
            </w:r>
            <w:r w:rsidR="001E3D05" w:rsidRPr="00D30241">
              <w:rPr>
                <w:b w:val="0"/>
                <w:bCs w:val="0"/>
                <w:color w:val="000000" w:themeColor="text1"/>
              </w:rPr>
              <w:t>год  и  внести  на рассмотрение Президиума ЦК Профсоюза</w:t>
            </w:r>
          </w:p>
          <w:p w:rsidR="001E3D05" w:rsidRPr="00C37FB2" w:rsidRDefault="001E3D05" w:rsidP="000C2E03">
            <w:pPr>
              <w:pStyle w:val="a3"/>
              <w:ind w:left="33"/>
              <w:rPr>
                <w:b w:val="0"/>
                <w:bCs w:val="0"/>
                <w:color w:val="FF0000"/>
                <w:sz w:val="20"/>
              </w:rPr>
            </w:pPr>
          </w:p>
          <w:p w:rsidR="001E3D05" w:rsidRPr="00D30241" w:rsidRDefault="001E3D05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</w:rPr>
            </w:pPr>
            <w:r w:rsidRPr="00C37FB2">
              <w:rPr>
                <w:b w:val="0"/>
                <w:bCs w:val="0"/>
                <w:color w:val="FF0000"/>
              </w:rPr>
              <w:t xml:space="preserve">    </w:t>
            </w:r>
            <w:r w:rsidR="0047463E">
              <w:rPr>
                <w:b w:val="0"/>
                <w:bCs w:val="0"/>
                <w:color w:val="FF0000"/>
              </w:rPr>
              <w:t xml:space="preserve"> </w:t>
            </w:r>
            <w:r w:rsidRPr="00C37FB2">
              <w:rPr>
                <w:b w:val="0"/>
                <w:bCs w:val="0"/>
                <w:color w:val="FF0000"/>
              </w:rPr>
              <w:t xml:space="preserve"> </w:t>
            </w:r>
            <w:r w:rsidRPr="00D30241">
              <w:rPr>
                <w:b w:val="0"/>
                <w:bCs w:val="0"/>
                <w:color w:val="000000" w:themeColor="text1"/>
              </w:rPr>
              <w:t>3.1.</w:t>
            </w:r>
            <w:r w:rsidR="00D0540C" w:rsidRPr="00D30241">
              <w:rPr>
                <w:b w:val="0"/>
                <w:bCs w:val="0"/>
                <w:color w:val="000000" w:themeColor="text1"/>
              </w:rPr>
              <w:t>2</w:t>
            </w:r>
            <w:r w:rsidRPr="00D30241">
              <w:rPr>
                <w:b w:val="0"/>
                <w:bCs w:val="0"/>
                <w:color w:val="000000" w:themeColor="text1"/>
              </w:rPr>
              <w:t xml:space="preserve">.  </w:t>
            </w:r>
            <w:r w:rsidRPr="00D30241">
              <w:rPr>
                <w:b w:val="0"/>
                <w:color w:val="000000" w:themeColor="text1"/>
                <w:sz w:val="22"/>
                <w:szCs w:val="22"/>
              </w:rPr>
              <w:t>Подготовить и провести   заседани</w:t>
            </w:r>
            <w:r w:rsidR="00D30241" w:rsidRPr="00D30241">
              <w:rPr>
                <w:b w:val="0"/>
                <w:color w:val="000000" w:themeColor="text1"/>
                <w:sz w:val="22"/>
                <w:szCs w:val="22"/>
              </w:rPr>
              <w:t>я</w:t>
            </w:r>
            <w:r w:rsidRPr="00D30241">
              <w:rPr>
                <w:b w:val="0"/>
                <w:color w:val="000000" w:themeColor="text1"/>
                <w:sz w:val="22"/>
                <w:szCs w:val="22"/>
              </w:rPr>
              <w:t xml:space="preserve">  Молодежного совета  Профсоюза</w:t>
            </w:r>
          </w:p>
          <w:p w:rsidR="001E3D05" w:rsidRPr="00C37FB2" w:rsidRDefault="001E3D05" w:rsidP="000C2E03">
            <w:pPr>
              <w:pStyle w:val="a3"/>
              <w:ind w:left="33"/>
              <w:rPr>
                <w:b w:val="0"/>
                <w:bCs w:val="0"/>
                <w:color w:val="FF0000"/>
                <w:sz w:val="20"/>
              </w:rPr>
            </w:pPr>
          </w:p>
          <w:p w:rsidR="001E3D05" w:rsidRPr="0047463E" w:rsidRDefault="001E3D05" w:rsidP="000C2E03">
            <w:pPr>
              <w:pStyle w:val="a3"/>
              <w:ind w:left="33"/>
              <w:rPr>
                <w:b w:val="0"/>
                <w:color w:val="000000" w:themeColor="text1"/>
                <w:sz w:val="22"/>
                <w:szCs w:val="22"/>
              </w:rPr>
            </w:pPr>
            <w:r w:rsidRPr="00C37FB2">
              <w:rPr>
                <w:b w:val="0"/>
                <w:bCs w:val="0"/>
                <w:color w:val="FF0000"/>
              </w:rPr>
              <w:t xml:space="preserve">    </w:t>
            </w:r>
            <w:r w:rsidR="0047463E">
              <w:rPr>
                <w:b w:val="0"/>
                <w:bCs w:val="0"/>
                <w:color w:val="FF0000"/>
              </w:rPr>
              <w:t xml:space="preserve"> </w:t>
            </w:r>
            <w:r w:rsidRPr="00C37FB2">
              <w:rPr>
                <w:b w:val="0"/>
                <w:bCs w:val="0"/>
                <w:color w:val="FF0000"/>
              </w:rPr>
              <w:t xml:space="preserve"> </w:t>
            </w:r>
            <w:r w:rsidRPr="0047463E">
              <w:rPr>
                <w:b w:val="0"/>
                <w:bCs w:val="0"/>
                <w:color w:val="000000" w:themeColor="text1"/>
              </w:rPr>
              <w:t>3.1.</w:t>
            </w:r>
            <w:r w:rsidR="00D0540C" w:rsidRPr="0047463E">
              <w:rPr>
                <w:b w:val="0"/>
                <w:bCs w:val="0"/>
                <w:color w:val="000000" w:themeColor="text1"/>
              </w:rPr>
              <w:t>3</w:t>
            </w:r>
            <w:r w:rsidRPr="0047463E">
              <w:rPr>
                <w:b w:val="0"/>
                <w:bCs w:val="0"/>
                <w:color w:val="000000" w:themeColor="text1"/>
              </w:rPr>
              <w:t xml:space="preserve">. </w:t>
            </w:r>
            <w:r w:rsidRPr="0047463E">
              <w:rPr>
                <w:b w:val="0"/>
                <w:color w:val="000000" w:themeColor="text1"/>
                <w:sz w:val="22"/>
                <w:szCs w:val="22"/>
              </w:rPr>
              <w:t>Принять участие в молодежных форумах, организуемых ФНПР</w:t>
            </w:r>
            <w:r w:rsidR="00602048">
              <w:rPr>
                <w:b w:val="0"/>
                <w:color w:val="000000" w:themeColor="text1"/>
                <w:sz w:val="22"/>
                <w:szCs w:val="22"/>
              </w:rPr>
              <w:t>, в том числе в мероприятиях в рамках Всероссийского форума «Стратегический резерв 2020», «ТЕМП-2020»</w:t>
            </w:r>
          </w:p>
          <w:p w:rsidR="0047463E" w:rsidRDefault="0047463E" w:rsidP="005F17C2">
            <w:pPr>
              <w:pStyle w:val="a3"/>
              <w:ind w:left="33"/>
              <w:rPr>
                <w:b w:val="0"/>
                <w:bCs w:val="0"/>
                <w:color w:val="FF0000"/>
              </w:rPr>
            </w:pPr>
          </w:p>
          <w:p w:rsidR="00345BAB" w:rsidRDefault="00345BAB" w:rsidP="0047463E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</w:rPr>
            </w:pPr>
          </w:p>
          <w:p w:rsidR="00345BAB" w:rsidRPr="00345BAB" w:rsidRDefault="00345BAB" w:rsidP="0047463E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A46D5" w:rsidRDefault="001E3D05" w:rsidP="0047463E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</w:rPr>
            </w:pPr>
            <w:r w:rsidRPr="0047463E">
              <w:rPr>
                <w:b w:val="0"/>
                <w:bCs w:val="0"/>
                <w:color w:val="000000" w:themeColor="text1"/>
              </w:rPr>
              <w:t>3.1.</w:t>
            </w:r>
            <w:r w:rsidR="00D0540C" w:rsidRPr="0047463E">
              <w:rPr>
                <w:b w:val="0"/>
                <w:bCs w:val="0"/>
                <w:color w:val="000000" w:themeColor="text1"/>
              </w:rPr>
              <w:t>4</w:t>
            </w:r>
            <w:r w:rsidRPr="0047463E">
              <w:rPr>
                <w:b w:val="0"/>
                <w:bCs w:val="0"/>
                <w:color w:val="000000" w:themeColor="text1"/>
              </w:rPr>
              <w:t xml:space="preserve">. </w:t>
            </w:r>
            <w:r w:rsidR="005A46D5">
              <w:rPr>
                <w:b w:val="0"/>
                <w:bCs w:val="0"/>
                <w:color w:val="000000" w:themeColor="text1"/>
              </w:rPr>
              <w:t>Оказывать помощь Молодежному совету Профсоюза в проведении мероприятий, предусмотренных планом работы Молодежного совета.</w:t>
            </w:r>
          </w:p>
          <w:p w:rsidR="005A46D5" w:rsidRPr="00E8398E" w:rsidRDefault="005A46D5" w:rsidP="0047463E">
            <w:pPr>
              <w:pStyle w:val="a3"/>
              <w:ind w:left="33" w:firstLine="364"/>
              <w:rPr>
                <w:b w:val="0"/>
                <w:color w:val="000000" w:themeColor="text1"/>
                <w:sz w:val="20"/>
              </w:rPr>
            </w:pPr>
          </w:p>
          <w:p w:rsidR="001E3D05" w:rsidRPr="0047463E" w:rsidRDefault="005A46D5" w:rsidP="00A42408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  <w:sz w:val="20"/>
              </w:rPr>
            </w:pPr>
            <w:r w:rsidRPr="005A46D5">
              <w:rPr>
                <w:b w:val="0"/>
                <w:color w:val="000000" w:themeColor="text1"/>
                <w:szCs w:val="24"/>
              </w:rPr>
              <w:t>3.1.5.</w:t>
            </w:r>
            <w:r>
              <w:rPr>
                <w:b w:val="0"/>
                <w:color w:val="000000" w:themeColor="text1"/>
                <w:szCs w:val="24"/>
              </w:rPr>
              <w:t xml:space="preserve"> </w:t>
            </w:r>
            <w:r w:rsidR="001E3D05" w:rsidRPr="0047463E">
              <w:rPr>
                <w:b w:val="0"/>
                <w:color w:val="000000" w:themeColor="text1"/>
                <w:szCs w:val="24"/>
              </w:rPr>
              <w:t xml:space="preserve">Изучать  практику работы территориальных организаций Профсоюза по основным направлениям деятельности и </w:t>
            </w:r>
            <w:r w:rsidR="00D469EE" w:rsidRPr="0047463E">
              <w:rPr>
                <w:b w:val="0"/>
                <w:color w:val="000000" w:themeColor="text1"/>
                <w:szCs w:val="24"/>
              </w:rPr>
              <w:t>с</w:t>
            </w:r>
            <w:r w:rsidR="001E3D05" w:rsidRPr="0047463E">
              <w:rPr>
                <w:b w:val="0"/>
                <w:color w:val="000000" w:themeColor="text1"/>
                <w:szCs w:val="24"/>
              </w:rPr>
              <w:t>одей</w:t>
            </w:r>
            <w:r w:rsidR="00D469EE" w:rsidRPr="0047463E">
              <w:rPr>
                <w:b w:val="0"/>
                <w:color w:val="000000" w:themeColor="text1"/>
                <w:szCs w:val="24"/>
              </w:rPr>
              <w:t>ствовать</w:t>
            </w:r>
            <w:r w:rsidR="001E3D05" w:rsidRPr="0047463E">
              <w:rPr>
                <w:b w:val="0"/>
                <w:color w:val="000000" w:themeColor="text1"/>
                <w:szCs w:val="24"/>
              </w:rPr>
              <w:t xml:space="preserve">  обмену </w:t>
            </w:r>
            <w:r w:rsidR="0047463E" w:rsidRPr="0047463E">
              <w:rPr>
                <w:b w:val="0"/>
                <w:color w:val="000000" w:themeColor="text1"/>
                <w:szCs w:val="24"/>
              </w:rPr>
              <w:t>практикой</w:t>
            </w:r>
            <w:r w:rsidR="001E3D05" w:rsidRPr="0047463E">
              <w:rPr>
                <w:b w:val="0"/>
                <w:color w:val="000000" w:themeColor="text1"/>
                <w:szCs w:val="24"/>
              </w:rPr>
              <w:t xml:space="preserve"> работы между территориальными</w:t>
            </w:r>
            <w:r w:rsidR="001E3D05" w:rsidRPr="00C37FB2">
              <w:rPr>
                <w:b w:val="0"/>
                <w:color w:val="FF0000"/>
                <w:szCs w:val="24"/>
              </w:rPr>
              <w:t xml:space="preserve"> </w:t>
            </w:r>
            <w:r w:rsidR="001E3D05" w:rsidRPr="0047463E">
              <w:rPr>
                <w:b w:val="0"/>
                <w:color w:val="000000" w:themeColor="text1"/>
                <w:szCs w:val="24"/>
              </w:rPr>
              <w:t>организациями</w:t>
            </w:r>
            <w:r w:rsidR="00602048">
              <w:rPr>
                <w:b w:val="0"/>
                <w:color w:val="000000" w:themeColor="text1"/>
                <w:szCs w:val="24"/>
              </w:rPr>
              <w:t>.</w:t>
            </w:r>
          </w:p>
          <w:p w:rsidR="008F3AC0" w:rsidRPr="0047463E" w:rsidRDefault="008F3AC0" w:rsidP="007F1EC1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1E3D05" w:rsidRPr="0047463E" w:rsidRDefault="0047463E" w:rsidP="00D2213A">
            <w:pPr>
              <w:ind w:firstLine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     </w:t>
            </w:r>
            <w:r w:rsidR="005A46D5" w:rsidRPr="0098192A">
              <w:rPr>
                <w:color w:val="000000" w:themeColor="text1"/>
                <w:sz w:val="24"/>
                <w:szCs w:val="24"/>
              </w:rPr>
              <w:t xml:space="preserve">3.1.6. </w:t>
            </w:r>
            <w:r w:rsidR="001E3D05" w:rsidRPr="0047463E">
              <w:rPr>
                <w:color w:val="000000" w:themeColor="text1"/>
                <w:sz w:val="24"/>
                <w:szCs w:val="24"/>
              </w:rPr>
              <w:t xml:space="preserve">Продолжить работу по </w:t>
            </w:r>
            <w:r w:rsidRPr="0047463E">
              <w:rPr>
                <w:color w:val="000000" w:themeColor="text1"/>
                <w:sz w:val="24"/>
                <w:szCs w:val="24"/>
              </w:rPr>
              <w:t>Уставу Профсоюза</w:t>
            </w:r>
          </w:p>
          <w:p w:rsidR="001E3D05" w:rsidRPr="00C37FB2" w:rsidRDefault="001E3D05" w:rsidP="000C2E03">
            <w:pPr>
              <w:ind w:firstLine="317"/>
              <w:jc w:val="both"/>
              <w:rPr>
                <w:color w:val="FF0000"/>
                <w:sz w:val="20"/>
                <w:szCs w:val="20"/>
              </w:rPr>
            </w:pPr>
          </w:p>
          <w:p w:rsidR="00E8398E" w:rsidRDefault="0047463E" w:rsidP="000C2E03">
            <w:pPr>
              <w:ind w:firstLine="317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</w:t>
            </w:r>
            <w:r w:rsidR="005A46D5" w:rsidRPr="0085699A">
              <w:rPr>
                <w:color w:val="000000" w:themeColor="text1"/>
                <w:sz w:val="24"/>
                <w:szCs w:val="24"/>
              </w:rPr>
              <w:t>3.1.7.</w:t>
            </w:r>
            <w:r w:rsidR="005A46D5">
              <w:rPr>
                <w:color w:val="000000" w:themeColor="text1"/>
                <w:sz w:val="24"/>
                <w:szCs w:val="24"/>
              </w:rPr>
              <w:t xml:space="preserve"> </w:t>
            </w:r>
            <w:r w:rsidR="00E8398E">
              <w:rPr>
                <w:color w:val="000000" w:themeColor="text1"/>
                <w:sz w:val="24"/>
                <w:szCs w:val="24"/>
              </w:rPr>
              <w:t>Оказывать помощь территориальным организациям Профсоюза в обучении профсоюзных кадров и актива по вопросам организационного укрепления Профсоюза, мотивации профсоюзного членства, работы с кадрами и молодежью, информационной работы</w:t>
            </w:r>
          </w:p>
          <w:p w:rsidR="00E8398E" w:rsidRPr="00E8398E" w:rsidRDefault="00E8398E" w:rsidP="000C2E03">
            <w:pPr>
              <w:ind w:firstLine="317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1E3D05" w:rsidRPr="0098192A" w:rsidRDefault="00E8398E" w:rsidP="000C2E03">
            <w:pPr>
              <w:ind w:firstLine="317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8398E">
              <w:rPr>
                <w:color w:val="000000" w:themeColor="text1"/>
                <w:sz w:val="24"/>
                <w:szCs w:val="24"/>
              </w:rPr>
              <w:t xml:space="preserve">3.1.8. </w:t>
            </w:r>
            <w:r w:rsidR="0047463E" w:rsidRPr="0098192A">
              <w:rPr>
                <w:color w:val="000000" w:themeColor="text1"/>
                <w:sz w:val="24"/>
                <w:szCs w:val="24"/>
              </w:rPr>
              <w:t xml:space="preserve">Обеспечивать оперативное представление материалов для размещения </w:t>
            </w:r>
            <w:r w:rsidR="001E3D05" w:rsidRPr="0098192A">
              <w:rPr>
                <w:color w:val="000000" w:themeColor="text1"/>
                <w:sz w:val="24"/>
                <w:szCs w:val="24"/>
              </w:rPr>
              <w:t>на  сайте Профсоюза, осуществлять постоянный контроль за  работой  общественной  приемной  на  сайте,  подготовкой ответов на  вопросы  трудящихся</w:t>
            </w:r>
          </w:p>
          <w:p w:rsidR="001E3D05" w:rsidRPr="00C37FB2" w:rsidRDefault="001E3D05" w:rsidP="000C2E03">
            <w:pPr>
              <w:pStyle w:val="a3"/>
              <w:ind w:left="33"/>
              <w:rPr>
                <w:b w:val="0"/>
                <w:bCs w:val="0"/>
                <w:color w:val="FF0000"/>
                <w:sz w:val="20"/>
              </w:rPr>
            </w:pPr>
          </w:p>
          <w:p w:rsidR="00303D5F" w:rsidRPr="005A46D5" w:rsidRDefault="001E3D05" w:rsidP="005A46D5">
            <w:pPr>
              <w:pStyle w:val="a3"/>
              <w:ind w:left="33" w:firstLine="284"/>
              <w:rPr>
                <w:b w:val="0"/>
                <w:color w:val="000000" w:themeColor="text1"/>
              </w:rPr>
            </w:pPr>
            <w:r w:rsidRPr="00C37FB2">
              <w:rPr>
                <w:color w:val="FF0000"/>
                <w:szCs w:val="24"/>
              </w:rPr>
              <w:t xml:space="preserve"> </w:t>
            </w:r>
            <w:r w:rsidR="00E8398E" w:rsidRPr="000B3BD9">
              <w:rPr>
                <w:b w:val="0"/>
                <w:bCs w:val="0"/>
                <w:color w:val="000000" w:themeColor="text1"/>
              </w:rPr>
              <w:t xml:space="preserve">3.1.9. </w:t>
            </w:r>
            <w:r w:rsidR="00303D5F" w:rsidRPr="005A46D5">
              <w:rPr>
                <w:b w:val="0"/>
                <w:color w:val="000000" w:themeColor="text1"/>
                <w:szCs w:val="24"/>
              </w:rPr>
              <w:t xml:space="preserve">Осуществлять </w:t>
            </w:r>
            <w:r w:rsidR="0085699A" w:rsidRPr="005A46D5">
              <w:rPr>
                <w:b w:val="0"/>
                <w:color w:val="000000" w:themeColor="text1"/>
                <w:szCs w:val="24"/>
              </w:rPr>
              <w:t>своевременный выпуск и электронную рассылку</w:t>
            </w:r>
            <w:r w:rsidR="00303D5F" w:rsidRPr="005A46D5">
              <w:rPr>
                <w:b w:val="0"/>
                <w:color w:val="000000" w:themeColor="text1"/>
                <w:szCs w:val="24"/>
              </w:rPr>
              <w:t xml:space="preserve"> информационного бюллетеня </w:t>
            </w:r>
            <w:r w:rsidR="00602048" w:rsidRPr="005A46D5">
              <w:rPr>
                <w:b w:val="0"/>
                <w:color w:val="000000" w:themeColor="text1"/>
                <w:szCs w:val="24"/>
              </w:rPr>
              <w:t xml:space="preserve"> Профсоюза</w:t>
            </w:r>
          </w:p>
          <w:p w:rsidR="00303D5F" w:rsidRPr="005A46D5" w:rsidRDefault="00303D5F" w:rsidP="00D2213A">
            <w:pPr>
              <w:ind w:firstLine="33"/>
              <w:rPr>
                <w:color w:val="FF0000"/>
                <w:sz w:val="20"/>
                <w:szCs w:val="20"/>
              </w:rPr>
            </w:pPr>
          </w:p>
          <w:p w:rsidR="001E3D05" w:rsidRPr="000B3BD9" w:rsidRDefault="00E8398E" w:rsidP="005A46D5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</w:rPr>
            </w:pPr>
            <w:r w:rsidRPr="000B3BD9">
              <w:rPr>
                <w:b w:val="0"/>
                <w:color w:val="000000" w:themeColor="text1"/>
                <w:szCs w:val="24"/>
              </w:rPr>
              <w:t xml:space="preserve">3.1.10. </w:t>
            </w:r>
            <w:r w:rsidR="001E3D05" w:rsidRPr="000B3BD9">
              <w:rPr>
                <w:b w:val="0"/>
                <w:bCs w:val="0"/>
                <w:color w:val="000000" w:themeColor="text1"/>
              </w:rPr>
              <w:t xml:space="preserve">Осуществлять </w:t>
            </w:r>
            <w:r w:rsidR="000B3BD9">
              <w:rPr>
                <w:b w:val="0"/>
                <w:bCs w:val="0"/>
                <w:color w:val="000000" w:themeColor="text1"/>
              </w:rPr>
              <w:t>подготовку</w:t>
            </w:r>
            <w:r w:rsidR="001E3D05" w:rsidRPr="000B3BD9">
              <w:rPr>
                <w:b w:val="0"/>
                <w:bCs w:val="0"/>
                <w:color w:val="000000" w:themeColor="text1"/>
              </w:rPr>
              <w:t xml:space="preserve"> </w:t>
            </w:r>
            <w:r w:rsidR="000B3BD9">
              <w:rPr>
                <w:b w:val="0"/>
                <w:bCs w:val="0"/>
                <w:color w:val="000000" w:themeColor="text1"/>
              </w:rPr>
              <w:t>наградных документов, материалов по</w:t>
            </w:r>
            <w:r w:rsidR="001E3D05" w:rsidRPr="000B3BD9">
              <w:rPr>
                <w:b w:val="0"/>
                <w:bCs w:val="0"/>
                <w:color w:val="000000" w:themeColor="text1"/>
              </w:rPr>
              <w:t xml:space="preserve">  награждени</w:t>
            </w:r>
            <w:r w:rsidR="000B3BD9">
              <w:rPr>
                <w:b w:val="0"/>
                <w:bCs w:val="0"/>
                <w:color w:val="000000" w:themeColor="text1"/>
              </w:rPr>
              <w:t>ю</w:t>
            </w:r>
            <w:r w:rsidR="001E3D05" w:rsidRPr="000B3BD9">
              <w:rPr>
                <w:b w:val="0"/>
                <w:bCs w:val="0"/>
                <w:color w:val="000000" w:themeColor="text1"/>
              </w:rPr>
              <w:t xml:space="preserve"> профсоюзного  актива п</w:t>
            </w:r>
            <w:r w:rsidR="000B3BD9">
              <w:rPr>
                <w:b w:val="0"/>
                <w:bCs w:val="0"/>
                <w:color w:val="000000" w:themeColor="text1"/>
              </w:rPr>
              <w:t>р</w:t>
            </w:r>
            <w:r w:rsidR="001E3D05" w:rsidRPr="000B3BD9">
              <w:rPr>
                <w:b w:val="0"/>
                <w:bCs w:val="0"/>
                <w:color w:val="000000" w:themeColor="text1"/>
              </w:rPr>
              <w:t>о</w:t>
            </w:r>
            <w:r w:rsidR="000B3BD9">
              <w:rPr>
                <w:b w:val="0"/>
                <w:bCs w:val="0"/>
                <w:color w:val="000000" w:themeColor="text1"/>
              </w:rPr>
              <w:t>фсоюзными наградами в строгом соответствии с Положением о наградах Профсоюза</w:t>
            </w:r>
            <w:r w:rsidR="001E3D05" w:rsidRPr="000B3BD9">
              <w:rPr>
                <w:b w:val="0"/>
                <w:bCs w:val="0"/>
                <w:color w:val="000000" w:themeColor="text1"/>
              </w:rPr>
              <w:t xml:space="preserve"> представлению территориальных  организаций</w:t>
            </w:r>
          </w:p>
          <w:p w:rsidR="000C2E03" w:rsidRPr="00C37FB2" w:rsidRDefault="000C2E03" w:rsidP="000C2E03">
            <w:pPr>
              <w:pStyle w:val="a3"/>
              <w:ind w:left="33" w:firstLine="284"/>
              <w:rPr>
                <w:b w:val="0"/>
                <w:bCs w:val="0"/>
                <w:color w:val="FF0000"/>
                <w:sz w:val="20"/>
              </w:rPr>
            </w:pPr>
          </w:p>
          <w:p w:rsidR="00BF2E7B" w:rsidRPr="000B3BD9" w:rsidRDefault="005A46D5" w:rsidP="000C2E03">
            <w:pPr>
              <w:pStyle w:val="a3"/>
              <w:ind w:left="33" w:firstLine="284"/>
              <w:rPr>
                <w:b w:val="0"/>
                <w:color w:val="000000" w:themeColor="text1"/>
                <w:szCs w:val="24"/>
              </w:rPr>
            </w:pPr>
            <w:r>
              <w:rPr>
                <w:b w:val="0"/>
                <w:color w:val="000000" w:themeColor="text1"/>
                <w:szCs w:val="24"/>
              </w:rPr>
              <w:t xml:space="preserve"> </w:t>
            </w:r>
            <w:r w:rsidR="00E8398E" w:rsidRPr="005A46D5">
              <w:rPr>
                <w:b w:val="0"/>
                <w:color w:val="000000" w:themeColor="text1"/>
                <w:szCs w:val="24"/>
              </w:rPr>
              <w:t xml:space="preserve">3.1.11. </w:t>
            </w:r>
            <w:r w:rsidR="000B3BD9" w:rsidRPr="000B3BD9">
              <w:rPr>
                <w:b w:val="0"/>
                <w:color w:val="000000" w:themeColor="text1"/>
                <w:szCs w:val="24"/>
              </w:rPr>
              <w:t>Обеспечивать профсоюзный актив и членов Профсоюза аналитическими, методическими и справочно-информационными материалами</w:t>
            </w:r>
          </w:p>
          <w:p w:rsidR="00BF2E7B" w:rsidRPr="00C37FB2" w:rsidRDefault="00BF2E7B" w:rsidP="000C2E03">
            <w:pPr>
              <w:pStyle w:val="a3"/>
              <w:ind w:left="33" w:firstLine="284"/>
              <w:rPr>
                <w:b w:val="0"/>
                <w:color w:val="FF0000"/>
                <w:sz w:val="20"/>
              </w:rPr>
            </w:pPr>
          </w:p>
          <w:p w:rsidR="005A46D5" w:rsidRPr="00602048" w:rsidRDefault="005A46D5" w:rsidP="005A46D5">
            <w:pPr>
              <w:ind w:left="33" w:firstLine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E8398E">
              <w:rPr>
                <w:color w:val="000000" w:themeColor="text1"/>
                <w:sz w:val="24"/>
                <w:szCs w:val="24"/>
              </w:rPr>
              <w:t xml:space="preserve">3.1.12. </w:t>
            </w:r>
            <w:r w:rsidRPr="00602048">
              <w:rPr>
                <w:color w:val="000000" w:themeColor="text1"/>
                <w:sz w:val="24"/>
                <w:szCs w:val="24"/>
              </w:rPr>
              <w:t xml:space="preserve">Принимать участие в акциях, проводимых ФНПР </w:t>
            </w:r>
          </w:p>
          <w:p w:rsidR="005A46D5" w:rsidRPr="00602048" w:rsidRDefault="005A46D5" w:rsidP="005A46D5">
            <w:pPr>
              <w:ind w:firstLine="33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85699A" w:rsidRPr="005A46D5" w:rsidRDefault="0085699A" w:rsidP="000C2E03">
            <w:pPr>
              <w:pStyle w:val="a3"/>
              <w:ind w:left="33" w:firstLine="284"/>
              <w:rPr>
                <w:b w:val="0"/>
                <w:color w:val="000000" w:themeColor="text1"/>
                <w:szCs w:val="24"/>
              </w:rPr>
            </w:pPr>
          </w:p>
          <w:p w:rsidR="00E8398E" w:rsidRDefault="00E8398E" w:rsidP="000C2E03">
            <w:pPr>
              <w:pStyle w:val="a3"/>
              <w:ind w:left="186" w:hanging="284"/>
              <w:jc w:val="center"/>
              <w:rPr>
                <w:color w:val="000000" w:themeColor="text1"/>
              </w:rPr>
            </w:pPr>
          </w:p>
          <w:p w:rsidR="00345BAB" w:rsidRDefault="00345BAB" w:rsidP="00E8398E">
            <w:pPr>
              <w:pStyle w:val="a3"/>
              <w:jc w:val="center"/>
              <w:rPr>
                <w:color w:val="000000" w:themeColor="text1"/>
              </w:rPr>
            </w:pPr>
          </w:p>
          <w:p w:rsidR="0084565A" w:rsidRDefault="0084565A" w:rsidP="00E8398E">
            <w:pPr>
              <w:pStyle w:val="a3"/>
              <w:jc w:val="center"/>
              <w:rPr>
                <w:color w:val="000000" w:themeColor="text1"/>
              </w:rPr>
            </w:pPr>
          </w:p>
          <w:p w:rsidR="001E3D05" w:rsidRPr="00F90522" w:rsidRDefault="001E3D05" w:rsidP="00E8398E">
            <w:pPr>
              <w:pStyle w:val="a3"/>
              <w:jc w:val="center"/>
              <w:rPr>
                <w:color w:val="000000" w:themeColor="text1"/>
              </w:rPr>
            </w:pPr>
            <w:r w:rsidRPr="00F90522">
              <w:rPr>
                <w:color w:val="000000" w:themeColor="text1"/>
              </w:rPr>
              <w:t xml:space="preserve">3.2. Социальное партнерство в сфере социально-трудовых  и связанных с ними экономических отношений </w:t>
            </w:r>
          </w:p>
          <w:p w:rsidR="001E3D05" w:rsidRPr="00C37FB2" w:rsidRDefault="001E3D05" w:rsidP="000C2E03">
            <w:pPr>
              <w:pStyle w:val="a3"/>
              <w:ind w:left="326"/>
              <w:jc w:val="center"/>
              <w:rPr>
                <w:color w:val="FF0000"/>
                <w:szCs w:val="24"/>
              </w:rPr>
            </w:pPr>
          </w:p>
          <w:p w:rsidR="00F90522" w:rsidRPr="00D3772C" w:rsidRDefault="00F90522" w:rsidP="00F90522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>3.2.1. Подготовить предложения по  присуждению  премии  отраслевого  профсоюза за 2019 год.</w:t>
            </w:r>
          </w:p>
          <w:p w:rsidR="00F90522" w:rsidRPr="00D3772C" w:rsidRDefault="00F90522" w:rsidP="00F90522">
            <w:pPr>
              <w:pStyle w:val="a3"/>
              <w:ind w:left="33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F90522" w:rsidRPr="00D3772C" w:rsidRDefault="00F90522" w:rsidP="00F90522">
            <w:pPr>
              <w:pStyle w:val="a3"/>
              <w:ind w:left="33" w:firstLine="364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>3.2.2. Провести анализ выполнения территориальных тарифных соглашений, коллективных договоров за 2019 год. Итоги внести на рассмотрение Президиума ЦК Профсоюза и в ФНПР.</w:t>
            </w:r>
          </w:p>
          <w:p w:rsidR="00F90522" w:rsidRPr="00D3772C" w:rsidRDefault="00F90522" w:rsidP="00F90522">
            <w:pPr>
              <w:pStyle w:val="a3"/>
              <w:ind w:left="317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F90522" w:rsidRPr="00D3772C" w:rsidRDefault="00F90522" w:rsidP="00F90522">
            <w:pPr>
              <w:pStyle w:val="a3"/>
              <w:ind w:firstLine="397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>3.2.3.Провести анализ реализации Отраслевых тарифных соглашений в жилищно-коммунальном хозяйстве, лифтовой отрасли и подъёмных сооружений, в городском электрическом транспорте, в жилищно-коммунальной сфере по предприятиям  корпораций «Российские коммунальные системы», «Росводоканал» и по ор</w:t>
            </w:r>
            <w:r w:rsidR="00D3772C" w:rsidRPr="00D3772C">
              <w:rPr>
                <w:b w:val="0"/>
                <w:bCs w:val="0"/>
                <w:color w:val="000000" w:themeColor="text1"/>
                <w:szCs w:val="24"/>
              </w:rPr>
              <w:t>г</w:t>
            </w:r>
            <w:r w:rsidRPr="00D3772C">
              <w:rPr>
                <w:b w:val="0"/>
                <w:bCs w:val="0"/>
                <w:color w:val="000000" w:themeColor="text1"/>
                <w:szCs w:val="24"/>
              </w:rPr>
              <w:t>анизациям, заключившим концессионные соглашения.</w:t>
            </w:r>
          </w:p>
          <w:p w:rsidR="00F90522" w:rsidRPr="00806F33" w:rsidRDefault="00F90522" w:rsidP="00F90522">
            <w:pPr>
              <w:pStyle w:val="a3"/>
              <w:ind w:left="317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90522" w:rsidRPr="00D3772C" w:rsidRDefault="00D3772C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      </w:t>
            </w:r>
            <w:r w:rsidR="00F90522" w:rsidRPr="00D3772C">
              <w:rPr>
                <w:b w:val="0"/>
                <w:bCs w:val="0"/>
                <w:color w:val="000000" w:themeColor="text1"/>
                <w:szCs w:val="24"/>
              </w:rPr>
              <w:t>3.2.4.Создать профсоюзный федеральный реестр предприятий – участников Отраслевых тарифных соглашений на основе аналогичных региональных  реестров, а также сверить данный реестр с перечнем организаций, которые устанавливают тарифы на регулируемые виды деятельности, формирование фондов заработной платы на основе отраслевых тарифных соглашений.</w:t>
            </w:r>
          </w:p>
          <w:p w:rsidR="00D3772C" w:rsidRPr="00D3772C" w:rsidRDefault="00D3772C" w:rsidP="00F90522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90522" w:rsidRPr="00D3772C" w:rsidRDefault="00D3772C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      </w:t>
            </w:r>
            <w:r w:rsidR="00F90522" w:rsidRPr="00D3772C">
              <w:rPr>
                <w:b w:val="0"/>
                <w:bCs w:val="0"/>
                <w:color w:val="000000" w:themeColor="text1"/>
                <w:szCs w:val="24"/>
              </w:rPr>
              <w:t>3.2.5.Подготовить предложения Общероссийского профсоюза работников жизнеобеспечения в Единый план мероприятий Российской трёхсторонней комиссии на 2020 год и на период до 2023 года.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90522" w:rsidRPr="00D3772C" w:rsidRDefault="00D3772C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>
              <w:rPr>
                <w:b w:val="0"/>
                <w:bCs w:val="0"/>
                <w:color w:val="000000" w:themeColor="text1"/>
                <w:szCs w:val="24"/>
              </w:rPr>
              <w:t xml:space="preserve">       </w:t>
            </w:r>
            <w:r w:rsidR="00F90522" w:rsidRPr="00D3772C">
              <w:rPr>
                <w:b w:val="0"/>
                <w:bCs w:val="0"/>
                <w:color w:val="000000" w:themeColor="text1"/>
                <w:szCs w:val="24"/>
              </w:rPr>
              <w:t xml:space="preserve">3.2.6. Готовить и своевременно рассылать в </w:t>
            </w:r>
            <w:r w:rsidR="00584C0D">
              <w:rPr>
                <w:b w:val="0"/>
                <w:bCs w:val="0"/>
                <w:color w:val="000000" w:themeColor="text1"/>
                <w:szCs w:val="24"/>
              </w:rPr>
              <w:t>территориальные организации Профсоюза</w:t>
            </w:r>
            <w:r w:rsidR="00F90522" w:rsidRPr="00D3772C">
              <w:rPr>
                <w:b w:val="0"/>
                <w:bCs w:val="0"/>
                <w:color w:val="000000" w:themeColor="text1"/>
                <w:szCs w:val="24"/>
              </w:rPr>
              <w:t xml:space="preserve"> индексацию минимальной месячной тарифной ставки заработной платы рабочих первого  разряда отраслей, объединяемых профсоюзом жизнеобеспечения.  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84565A" w:rsidRDefault="00D3772C" w:rsidP="00D3772C">
            <w:pPr>
              <w:pStyle w:val="a3"/>
              <w:ind w:hanging="29"/>
              <w:rPr>
                <w:b w:val="0"/>
                <w:bCs w:val="0"/>
                <w:color w:val="000000" w:themeColor="text1"/>
                <w:szCs w:val="24"/>
              </w:rPr>
            </w:pPr>
            <w:r>
              <w:rPr>
                <w:b w:val="0"/>
                <w:bCs w:val="0"/>
                <w:color w:val="000000" w:themeColor="text1"/>
                <w:szCs w:val="24"/>
              </w:rPr>
              <w:t xml:space="preserve">      </w:t>
            </w:r>
            <w:r w:rsidR="00F90522" w:rsidRPr="00D3772C">
              <w:rPr>
                <w:b w:val="0"/>
                <w:bCs w:val="0"/>
                <w:color w:val="000000" w:themeColor="text1"/>
                <w:szCs w:val="24"/>
              </w:rPr>
              <w:t xml:space="preserve"> </w:t>
            </w:r>
          </w:p>
          <w:p w:rsidR="0084565A" w:rsidRDefault="0084565A" w:rsidP="00D3772C">
            <w:pPr>
              <w:pStyle w:val="a3"/>
              <w:ind w:hanging="29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F90522" w:rsidRPr="00D3772C" w:rsidRDefault="00F90522" w:rsidP="0084565A">
            <w:pPr>
              <w:pStyle w:val="a3"/>
              <w:ind w:firstLine="397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>3.2.7. Взаимодействовать    на     основе     соглашений о партнерстве с федеральными органами отраслевого управления, общероссийскими объединениями работодателей, отраслевыми профессиональными и научными ассоциациями,  объединениями, НП «ЖКХ контроль», Рострудом, Минтрудом, Минстроем России, Минтрансом России, МЧС России, Торгово-пр</w:t>
            </w:r>
            <w:r w:rsidR="00D3772C">
              <w:rPr>
                <w:b w:val="0"/>
                <w:bCs w:val="0"/>
                <w:color w:val="000000" w:themeColor="text1"/>
                <w:szCs w:val="24"/>
              </w:rPr>
              <w:t>о</w:t>
            </w:r>
            <w:r w:rsidRPr="00D3772C">
              <w:rPr>
                <w:b w:val="0"/>
                <w:bCs w:val="0"/>
                <w:color w:val="000000" w:themeColor="text1"/>
                <w:szCs w:val="24"/>
              </w:rPr>
              <w:t>мышленной палатой, другими заинтересованными министерствами и ведомствами; участвовать в работе коллегий, общественных  советов  при  отраслевых  министерствах,  в  совещаниях отраслевых органов управления, других мероприятиях, в том числе  в    мероприятиях бизнес-структур  в   целях: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   </w:t>
            </w:r>
            <w:r w:rsidR="00D3772C">
              <w:rPr>
                <w:b w:val="0"/>
                <w:bCs w:val="0"/>
                <w:color w:val="000000" w:themeColor="text1"/>
                <w:szCs w:val="24"/>
              </w:rPr>
              <w:t xml:space="preserve"> </w:t>
            </w: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- реализации  обязательств общероссийских  и  территориальных отраслевых соглашений;</w:t>
            </w:r>
          </w:p>
          <w:p w:rsidR="00F90522" w:rsidRPr="00D3772C" w:rsidRDefault="00D3772C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>
              <w:rPr>
                <w:b w:val="0"/>
                <w:bCs w:val="0"/>
                <w:color w:val="000000" w:themeColor="text1"/>
                <w:szCs w:val="24"/>
              </w:rPr>
              <w:t xml:space="preserve">     </w:t>
            </w:r>
            <w:r w:rsidR="00F90522" w:rsidRPr="00D3772C">
              <w:rPr>
                <w:b w:val="0"/>
                <w:bCs w:val="0"/>
                <w:color w:val="000000" w:themeColor="text1"/>
                <w:szCs w:val="24"/>
              </w:rPr>
              <w:t xml:space="preserve"> - изучения состояния предприятий ЖКХ, горэлектротранспорта, лифтовой отрасли и подготовки рекомендаций в связи с передачей их в концессию или аренду;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  </w:t>
            </w:r>
            <w:r w:rsidR="00D3772C">
              <w:rPr>
                <w:b w:val="0"/>
                <w:bCs w:val="0"/>
                <w:color w:val="000000" w:themeColor="text1"/>
                <w:szCs w:val="24"/>
              </w:rPr>
              <w:t xml:space="preserve"> </w:t>
            </w: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 - подготовка  совместных  предложений  в  законодательство и НПА по  проблемам  реформирования объединяемых  отраслей, участия в разработке и согласовании профессиональных и образовательных стандартов.</w:t>
            </w:r>
          </w:p>
          <w:p w:rsidR="00F90522" w:rsidRDefault="00F90522" w:rsidP="00F90522">
            <w:pPr>
              <w:pStyle w:val="a5"/>
              <w:ind w:left="0"/>
              <w:rPr>
                <w:color w:val="000000" w:themeColor="text1"/>
              </w:rPr>
            </w:pPr>
            <w:r w:rsidRPr="00D3772C">
              <w:rPr>
                <w:color w:val="000000" w:themeColor="text1"/>
              </w:rPr>
              <w:t xml:space="preserve">   </w:t>
            </w:r>
            <w:r w:rsidR="00D3772C">
              <w:rPr>
                <w:color w:val="000000" w:themeColor="text1"/>
              </w:rPr>
              <w:t xml:space="preserve"> </w:t>
            </w:r>
            <w:r w:rsidRPr="00D3772C">
              <w:rPr>
                <w:color w:val="000000" w:themeColor="text1"/>
              </w:rPr>
              <w:t xml:space="preserve"> </w:t>
            </w:r>
            <w:r w:rsidR="00D3772C">
              <w:rPr>
                <w:color w:val="000000" w:themeColor="text1"/>
              </w:rPr>
              <w:t xml:space="preserve"> </w:t>
            </w:r>
            <w:r w:rsidRPr="00D3772C">
              <w:rPr>
                <w:color w:val="000000" w:themeColor="text1"/>
              </w:rPr>
              <w:t>- разрешении трудовых конфликтов разного уровня.</w:t>
            </w:r>
          </w:p>
          <w:p w:rsidR="00D3772C" w:rsidRPr="00D3772C" w:rsidRDefault="00D3772C" w:rsidP="00F90522">
            <w:pPr>
              <w:pStyle w:val="a5"/>
              <w:ind w:left="0"/>
              <w:rPr>
                <w:color w:val="000000" w:themeColor="text1"/>
                <w:sz w:val="20"/>
                <w:szCs w:val="20"/>
              </w:rPr>
            </w:pPr>
          </w:p>
          <w:p w:rsidR="00F90522" w:rsidRPr="00D3772C" w:rsidRDefault="00F90522" w:rsidP="00D3772C">
            <w:pPr>
              <w:pStyle w:val="a3"/>
              <w:ind w:firstLine="397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>3.2.8. Участвовать в работе Экспертного совета Комитета Государственной Думы по жилищной политике и ЖКХ, Совета по профессиональным квалификациям в жилищно-коммунальном хозяйстве, координировать работу представителей Профсоюза в ЦОКах СПК ЖКХ в целях осуществления эффективной кадровой политики в жилищно-коммунальном комплексе, совершенствования системы обучения и оценки квалификаций.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 </w:t>
            </w:r>
            <w:r w:rsidR="00D3772C">
              <w:rPr>
                <w:b w:val="0"/>
                <w:bCs w:val="0"/>
                <w:color w:val="000000" w:themeColor="text1"/>
                <w:szCs w:val="24"/>
              </w:rPr>
              <w:t xml:space="preserve">  </w:t>
            </w: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 3.2.9. Участвовать</w:t>
            </w:r>
            <w:r w:rsidR="00D3772C">
              <w:rPr>
                <w:b w:val="0"/>
                <w:bCs w:val="0"/>
                <w:color w:val="000000" w:themeColor="text1"/>
                <w:szCs w:val="24"/>
              </w:rPr>
              <w:t xml:space="preserve"> </w:t>
            </w:r>
            <w:r w:rsidRPr="00D3772C">
              <w:rPr>
                <w:b w:val="0"/>
                <w:bCs w:val="0"/>
                <w:color w:val="000000" w:themeColor="text1"/>
                <w:szCs w:val="24"/>
              </w:rPr>
              <w:t>в работе Российской трехсторонней комиссии  по регулированию социально-трудовых отношений, рабочих  групп РТК.  Вносить предложения  в   целях  защиты   трудовых  прав  и  социально-экономических  интересов  членов  профсоюза.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84565A" w:rsidRDefault="00D3772C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>
              <w:rPr>
                <w:b w:val="0"/>
                <w:bCs w:val="0"/>
                <w:color w:val="000000" w:themeColor="text1"/>
                <w:szCs w:val="24"/>
              </w:rPr>
              <w:t xml:space="preserve">    </w:t>
            </w:r>
          </w:p>
          <w:p w:rsidR="0084565A" w:rsidRDefault="0084565A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F90522" w:rsidRPr="00D3772C" w:rsidRDefault="00F90522" w:rsidP="0084565A">
            <w:pPr>
              <w:pStyle w:val="a3"/>
              <w:ind w:firstLine="397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>3.2.10. Осуществлять мониторинг состояния заработной платы в объединяемых отраслях, занятости  совместно с территориальными комитетами и советами профсоюза, направлять письма по данному вопросу в федеральные и территориальные органы исполнительной власти и отраслевого управления для решения проблемных вопросов.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90522" w:rsidRPr="00D3772C" w:rsidRDefault="00D3772C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>
              <w:rPr>
                <w:b w:val="0"/>
                <w:bCs w:val="0"/>
                <w:color w:val="000000" w:themeColor="text1"/>
                <w:szCs w:val="24"/>
              </w:rPr>
              <w:t xml:space="preserve">      </w:t>
            </w:r>
            <w:r w:rsidR="00F90522" w:rsidRPr="00D3772C">
              <w:rPr>
                <w:b w:val="0"/>
                <w:bCs w:val="0"/>
                <w:color w:val="000000" w:themeColor="text1"/>
                <w:szCs w:val="24"/>
              </w:rPr>
              <w:t>3.2.11.Продолжить работу по экономическому обоснованию тарифов на услуги ЖКХ, индексации тарифных ставок, повышения уровня оплаты труда работников, прошедших аттестацию в Центрах оценки квалифиекаций;  направлять в территориальные комитеты и советы Профсоюза необходимую информацию по данным вопросам.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90522" w:rsidRPr="00D3772C" w:rsidRDefault="00F90522" w:rsidP="00D3772C">
            <w:pPr>
              <w:pStyle w:val="a3"/>
              <w:ind w:firstLine="397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color w:val="000000" w:themeColor="text1"/>
                <w:szCs w:val="24"/>
              </w:rPr>
              <w:t xml:space="preserve">3.2.12. </w:t>
            </w:r>
            <w:r w:rsidRPr="00D3772C">
              <w:rPr>
                <w:b w:val="0"/>
                <w:bCs w:val="0"/>
                <w:color w:val="000000" w:themeColor="text1"/>
                <w:szCs w:val="24"/>
              </w:rPr>
              <w:t>Принимать участие: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  </w:t>
            </w:r>
            <w:r w:rsidR="00D3772C">
              <w:rPr>
                <w:b w:val="0"/>
                <w:bCs w:val="0"/>
                <w:color w:val="000000" w:themeColor="text1"/>
                <w:szCs w:val="24"/>
              </w:rPr>
              <w:t xml:space="preserve">    </w:t>
            </w:r>
            <w:r w:rsidRPr="00D3772C">
              <w:rPr>
                <w:b w:val="0"/>
                <w:bCs w:val="0"/>
                <w:color w:val="000000" w:themeColor="text1"/>
                <w:szCs w:val="24"/>
              </w:rPr>
              <w:t>- в заседаниях региональных советов, пленумах, конференциях и семинарах территориальных организаций Профсоюза по вопросам социально-трудовых и экономических отношений и социального партнерства;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  </w:t>
            </w:r>
            <w:r w:rsidR="00D3772C">
              <w:rPr>
                <w:b w:val="0"/>
                <w:bCs w:val="0"/>
                <w:color w:val="000000" w:themeColor="text1"/>
                <w:szCs w:val="24"/>
              </w:rPr>
              <w:t xml:space="preserve">    </w:t>
            </w:r>
            <w:r w:rsidRPr="00D3772C">
              <w:rPr>
                <w:b w:val="0"/>
                <w:bCs w:val="0"/>
                <w:color w:val="000000" w:themeColor="text1"/>
                <w:szCs w:val="24"/>
              </w:rPr>
              <w:t>-  в подготовке и проведении Общероссийских конкурсов в жилищно-коммунальном комплексе и в организациях городского наземного электротранспорта.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90522" w:rsidRPr="00D3772C" w:rsidRDefault="00F90522" w:rsidP="00D3772C">
            <w:pPr>
              <w:pStyle w:val="21"/>
              <w:ind w:left="0" w:firstLine="397"/>
              <w:rPr>
                <w:color w:val="000000" w:themeColor="text1"/>
                <w:szCs w:val="24"/>
              </w:rPr>
            </w:pPr>
            <w:r w:rsidRPr="00D3772C">
              <w:rPr>
                <w:color w:val="000000" w:themeColor="text1"/>
                <w:szCs w:val="24"/>
              </w:rPr>
              <w:t>3.2.13. Развивать социальное партнёрство с федеральными и региональными органами исполнительной власти, взаимодействовать в сфере социально-трудовых и экономических отношений:</w:t>
            </w:r>
          </w:p>
          <w:p w:rsidR="00F90522" w:rsidRPr="00D3772C" w:rsidRDefault="00D3772C" w:rsidP="00F90522">
            <w:pPr>
              <w:pStyle w:val="21"/>
              <w:ind w:left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       </w:t>
            </w:r>
            <w:r w:rsidR="00F90522" w:rsidRPr="00D3772C">
              <w:rPr>
                <w:color w:val="000000" w:themeColor="text1"/>
                <w:szCs w:val="24"/>
              </w:rPr>
              <w:t>- в ЖКХ - с Минстроем РФ и Общественным Советом при Минстрое РФ, с ФАС России, с Рострудом, Минтрудом РФ, с НП «ЖКХ развитие», с НП «ЖКХ контроль», с Фондом содействия реформированию ЖКХ, с Национальным лифтовым Союзом, Торгово-промышленной палатой, Экспертным Советом Комитета Государственной Думы по энергетике, Экспертным Советом при Правительстве РФ, Агенством стратегических инициатив;</w:t>
            </w:r>
          </w:p>
          <w:p w:rsidR="00F90522" w:rsidRPr="00D3772C" w:rsidRDefault="00F90522" w:rsidP="00D3772C">
            <w:pPr>
              <w:pStyle w:val="21"/>
              <w:ind w:left="0" w:firstLine="397"/>
              <w:rPr>
                <w:color w:val="000000" w:themeColor="text1"/>
                <w:szCs w:val="24"/>
              </w:rPr>
            </w:pPr>
            <w:r w:rsidRPr="00D3772C">
              <w:rPr>
                <w:color w:val="000000" w:themeColor="text1"/>
                <w:szCs w:val="24"/>
              </w:rPr>
              <w:t xml:space="preserve">- на городском наземном электротранспорте – с Департаментом государственной политики в области автомобильного и городского пассажирского транспорта Минтранса РФ, с координационным Советом представителей автомобильного и городского электрического </w:t>
            </w:r>
            <w:r w:rsidRPr="00D3772C">
              <w:rPr>
                <w:color w:val="000000" w:themeColor="text1"/>
                <w:szCs w:val="24"/>
              </w:rPr>
              <w:lastRenderedPageBreak/>
              <w:t>транспорта при Минтрансе РФ.</w:t>
            </w:r>
          </w:p>
          <w:p w:rsidR="00F90522" w:rsidRPr="00EC548B" w:rsidRDefault="00F90522" w:rsidP="00F90522">
            <w:pPr>
              <w:pStyle w:val="21"/>
              <w:ind w:left="0"/>
              <w:rPr>
                <w:color w:val="000000" w:themeColor="text1"/>
                <w:sz w:val="20"/>
                <w:szCs w:val="20"/>
              </w:rPr>
            </w:pP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 xml:space="preserve">      3.2.14. Участвовать в проведении федеральных конкурсов «Лучшие муниципальные практики», «Лучший по профессии», «Лучшее предприятия социальной эффективности», </w:t>
            </w:r>
          </w:p>
          <w:p w:rsidR="00F90522" w:rsidRPr="00D3772C" w:rsidRDefault="00F90522" w:rsidP="00F90522">
            <w:pPr>
              <w:pStyle w:val="a3"/>
              <w:rPr>
                <w:b w:val="0"/>
                <w:bCs w:val="0"/>
                <w:color w:val="000000" w:themeColor="text1"/>
                <w:szCs w:val="24"/>
              </w:rPr>
            </w:pPr>
            <w:r w:rsidRPr="00D3772C">
              <w:rPr>
                <w:b w:val="0"/>
                <w:bCs w:val="0"/>
                <w:color w:val="000000" w:themeColor="text1"/>
                <w:szCs w:val="24"/>
              </w:rPr>
              <w:t>«Всероссийском конкурсе лучших проектов развития  малых городов и сохранения  исторического наследия».</w:t>
            </w:r>
          </w:p>
          <w:p w:rsidR="00F90522" w:rsidRPr="00EC548B" w:rsidRDefault="00F90522" w:rsidP="00F90522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90522" w:rsidRPr="00D3772C" w:rsidRDefault="00EC548B" w:rsidP="00F90522">
            <w:pPr>
              <w:pStyle w:val="a3"/>
              <w:ind w:firstLine="271"/>
              <w:rPr>
                <w:b w:val="0"/>
                <w:bCs w:val="0"/>
                <w:color w:val="000000" w:themeColor="text1"/>
                <w:szCs w:val="24"/>
              </w:rPr>
            </w:pPr>
            <w:r>
              <w:rPr>
                <w:b w:val="0"/>
                <w:bCs w:val="0"/>
                <w:color w:val="000000" w:themeColor="text1"/>
                <w:szCs w:val="24"/>
              </w:rPr>
              <w:t xml:space="preserve">  </w:t>
            </w:r>
            <w:r w:rsidR="00F90522" w:rsidRPr="00D3772C">
              <w:rPr>
                <w:b w:val="0"/>
                <w:bCs w:val="0"/>
                <w:color w:val="000000" w:themeColor="text1"/>
                <w:szCs w:val="24"/>
              </w:rPr>
              <w:t>3.2.15. Осуществлять  публикации в отраслевых журналах «Коммунальный комплекс России», «Жилищное и коммунальное хозяйство», «ЖКХ: экономика и управление предприятием ЖКХ», «Лифтинформ» в   газетах «Солидарность», «Строительная газета» и других печатных СМИ, а также на соответс</w:t>
            </w:r>
            <w:r>
              <w:rPr>
                <w:b w:val="0"/>
                <w:bCs w:val="0"/>
                <w:color w:val="000000" w:themeColor="text1"/>
                <w:szCs w:val="24"/>
              </w:rPr>
              <w:t>т</w:t>
            </w:r>
            <w:r w:rsidR="00F90522" w:rsidRPr="00D3772C">
              <w:rPr>
                <w:b w:val="0"/>
                <w:bCs w:val="0"/>
                <w:color w:val="000000" w:themeColor="text1"/>
                <w:szCs w:val="24"/>
              </w:rPr>
              <w:t>вующих</w:t>
            </w:r>
            <w:r>
              <w:rPr>
                <w:b w:val="0"/>
                <w:bCs w:val="0"/>
                <w:color w:val="000000" w:themeColor="text1"/>
                <w:szCs w:val="24"/>
              </w:rPr>
              <w:t xml:space="preserve"> </w:t>
            </w:r>
            <w:r w:rsidR="00F90522" w:rsidRPr="00D3772C">
              <w:rPr>
                <w:b w:val="0"/>
                <w:bCs w:val="0"/>
                <w:color w:val="000000" w:themeColor="text1"/>
                <w:szCs w:val="24"/>
              </w:rPr>
              <w:t>сайтах в Интернете.</w:t>
            </w:r>
          </w:p>
          <w:p w:rsidR="00D469EE" w:rsidRPr="00C37FB2" w:rsidRDefault="00D469EE" w:rsidP="000C2E03">
            <w:pPr>
              <w:pStyle w:val="a3"/>
              <w:ind w:left="33"/>
              <w:rPr>
                <w:b w:val="0"/>
                <w:bCs w:val="0"/>
                <w:color w:val="FF0000"/>
              </w:rPr>
            </w:pPr>
          </w:p>
          <w:p w:rsidR="001E3D05" w:rsidRPr="00B81CF9" w:rsidRDefault="001E3D05" w:rsidP="000C2E03">
            <w:pPr>
              <w:pStyle w:val="a3"/>
              <w:jc w:val="center"/>
              <w:rPr>
                <w:color w:val="000000" w:themeColor="text1"/>
              </w:rPr>
            </w:pPr>
            <w:r w:rsidRPr="00B81CF9">
              <w:rPr>
                <w:color w:val="000000" w:themeColor="text1"/>
              </w:rPr>
              <w:t>3.3  Правозащитная  работа</w:t>
            </w:r>
          </w:p>
          <w:p w:rsidR="001E3D05" w:rsidRPr="00B81CF9" w:rsidRDefault="001E3D05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</w:p>
          <w:p w:rsidR="00B81CF9" w:rsidRPr="00B81CF9" w:rsidRDefault="00A42408" w:rsidP="00A42408">
            <w:pPr>
              <w:ind w:firstLine="397"/>
              <w:jc w:val="both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3.3.</w:t>
            </w:r>
            <w:r w:rsidR="00B81CF9" w:rsidRPr="00B81CF9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1.Провести анализ состояния правозащитной работы в территориальных организациях Профсоюза 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 </w:t>
            </w:r>
            <w:r w:rsidR="00B81CF9" w:rsidRPr="00B81CF9">
              <w:rPr>
                <w:rFonts w:eastAsia="Calibri"/>
                <w:color w:val="auto"/>
                <w:sz w:val="24"/>
                <w:szCs w:val="24"/>
                <w:lang w:eastAsia="en-US"/>
              </w:rPr>
              <w:t>2019 год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у</w:t>
            </w:r>
            <w:r w:rsidR="00B81CF9" w:rsidRPr="00B81CF9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. </w:t>
            </w:r>
          </w:p>
          <w:p w:rsidR="00B81CF9" w:rsidRDefault="00B81CF9" w:rsidP="00A42408">
            <w:pPr>
              <w:ind w:firstLine="397"/>
              <w:jc w:val="both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81CF9">
              <w:rPr>
                <w:rFonts w:eastAsia="Calibri"/>
                <w:color w:val="auto"/>
                <w:sz w:val="24"/>
                <w:szCs w:val="24"/>
                <w:lang w:eastAsia="en-US"/>
              </w:rPr>
              <w:t>Подготовить ежегодный отчет о правозащитной работе территориальных организаций Профсоюза жизнеобеспечения для представления его в ФНПР и в Президиум ЦК Профсоюза.</w:t>
            </w:r>
          </w:p>
          <w:p w:rsidR="00A42408" w:rsidRPr="005F4EA0" w:rsidRDefault="00A42408" w:rsidP="00A42408">
            <w:pPr>
              <w:ind w:firstLine="397"/>
              <w:jc w:val="both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  <w:p w:rsidR="00A42408" w:rsidRDefault="00A42408" w:rsidP="00A42408">
            <w:pPr>
              <w:ind w:firstLine="397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3.3.2</w:t>
            </w:r>
            <w:r w:rsidR="00B81CF9" w:rsidRPr="00B81CF9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</w:rPr>
              <w:t xml:space="preserve"> Проводить правовую экспертизу проектов Отраслевых тарифных соглашений, дополнений и изменений к ним. </w:t>
            </w:r>
          </w:p>
          <w:p w:rsidR="00A42408" w:rsidRPr="005F4EA0" w:rsidRDefault="00A42408" w:rsidP="00A42408">
            <w:pPr>
              <w:ind w:firstLine="397"/>
              <w:jc w:val="both"/>
              <w:rPr>
                <w:sz w:val="20"/>
                <w:szCs w:val="20"/>
              </w:rPr>
            </w:pPr>
          </w:p>
          <w:p w:rsidR="00A42408" w:rsidRDefault="00A42408" w:rsidP="00A42408">
            <w:pPr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3.3.3. Осуществлять правовую экспертизу трудовых договоров председателей территориальных организаций Профсоюза</w:t>
            </w:r>
          </w:p>
          <w:p w:rsidR="00A42408" w:rsidRPr="005F4EA0" w:rsidRDefault="00A42408" w:rsidP="00A42408">
            <w:pPr>
              <w:rPr>
                <w:sz w:val="20"/>
                <w:szCs w:val="20"/>
              </w:rPr>
            </w:pPr>
          </w:p>
          <w:p w:rsidR="005F4EA0" w:rsidRDefault="00A42408" w:rsidP="00A42408">
            <w:pPr>
              <w:ind w:firstLine="397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3.3.4.</w:t>
            </w:r>
            <w:r w:rsidRPr="00A42408">
              <w:rPr>
                <w:rFonts w:eastAsia="Calibri"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A42408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Продолжить работу по внесению изменений и дополнений в Устав Профсоюза с учётом замечаний и предложений делегатов </w:t>
            </w:r>
            <w:r w:rsidRPr="00A42408">
              <w:rPr>
                <w:rFonts w:eastAsia="Calibri"/>
                <w:color w:val="000000" w:themeColor="text1"/>
                <w:sz w:val="24"/>
                <w:szCs w:val="24"/>
                <w:lang w:val="en-US" w:eastAsia="en-US"/>
              </w:rPr>
              <w:t>VII</w:t>
            </w:r>
            <w:r w:rsidR="00D04E54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A42408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съезда Профсоюза. </w:t>
            </w:r>
          </w:p>
          <w:p w:rsidR="00A42408" w:rsidRDefault="00A42408" w:rsidP="00A42408">
            <w:pPr>
              <w:ind w:firstLine="397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A42408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Провести заседания Рабочей группы по подготовке Устава и вынести проект Устава на обсуждение  Пленума ЦК Профсоюза.</w:t>
            </w:r>
          </w:p>
          <w:p w:rsidR="005F4EA0" w:rsidRPr="005F4EA0" w:rsidRDefault="005F4EA0" w:rsidP="00A42408">
            <w:pPr>
              <w:ind w:firstLine="397"/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  <w:p w:rsidR="0084565A" w:rsidRDefault="005F4EA0" w:rsidP="005F4E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  <w:p w:rsidR="001C3F12" w:rsidRDefault="001C3F12" w:rsidP="0084565A">
            <w:pPr>
              <w:ind w:firstLine="397"/>
              <w:jc w:val="both"/>
              <w:rPr>
                <w:sz w:val="24"/>
                <w:szCs w:val="24"/>
              </w:rPr>
            </w:pPr>
          </w:p>
          <w:p w:rsidR="005F4EA0" w:rsidRDefault="005F4EA0" w:rsidP="0084565A">
            <w:pPr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3.3.5. Изучить  и обобщить практику работы профсоюзных организаций с руководителями предприятий по вопросам сохранения первичных профсоюзных организаций, а также эффективность обращений первичных профсоюзных организаций в уполномоченные государственные органы с заявлениями по фактам нарушений прав профсоюзов. </w:t>
            </w:r>
          </w:p>
          <w:p w:rsidR="00A42408" w:rsidRPr="005F4EA0" w:rsidRDefault="00A42408" w:rsidP="005F4EA0">
            <w:pPr>
              <w:jc w:val="both"/>
              <w:rPr>
                <w:sz w:val="20"/>
                <w:szCs w:val="20"/>
              </w:rPr>
            </w:pPr>
          </w:p>
          <w:p w:rsidR="005F4EA0" w:rsidRDefault="005F4EA0" w:rsidP="005F4EA0">
            <w:pPr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3.3.6.</w:t>
            </w:r>
            <w:r w:rsidR="00A42408">
              <w:rPr>
                <w:sz w:val="24"/>
                <w:szCs w:val="24"/>
              </w:rPr>
              <w:t xml:space="preserve">Осуществлять работу с заявлениями и обращениями территориальных организаций Профсоюза, членов Профсоюза по правовым вопросам. </w:t>
            </w:r>
          </w:p>
          <w:p w:rsidR="005F4EA0" w:rsidRPr="005F4EA0" w:rsidRDefault="005F4EA0" w:rsidP="005F4EA0">
            <w:pPr>
              <w:ind w:firstLine="397"/>
              <w:jc w:val="both"/>
              <w:rPr>
                <w:sz w:val="20"/>
                <w:szCs w:val="20"/>
              </w:rPr>
            </w:pPr>
          </w:p>
          <w:p w:rsidR="00A42408" w:rsidRDefault="005F4EA0" w:rsidP="005F4EA0">
            <w:pPr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3.3.7. </w:t>
            </w:r>
            <w:r w:rsidR="00A42408">
              <w:rPr>
                <w:sz w:val="24"/>
                <w:szCs w:val="24"/>
              </w:rPr>
              <w:t>Оказывать правовую помощь в разрешении трудовых конфликтов на местах.</w:t>
            </w:r>
          </w:p>
          <w:p w:rsidR="00A42408" w:rsidRPr="005F4EA0" w:rsidRDefault="00A42408" w:rsidP="005F4EA0">
            <w:pPr>
              <w:jc w:val="both"/>
              <w:rPr>
                <w:sz w:val="20"/>
                <w:szCs w:val="20"/>
              </w:rPr>
            </w:pPr>
          </w:p>
          <w:p w:rsidR="00A42408" w:rsidRDefault="00A42408" w:rsidP="005F4EA0">
            <w:pPr>
              <w:ind w:firstLine="397"/>
              <w:jc w:val="both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3.</w:t>
            </w:r>
            <w:r w:rsidR="005F4EA0">
              <w:rPr>
                <w:sz w:val="24"/>
                <w:szCs w:val="24"/>
              </w:rPr>
              <w:t>3.8</w:t>
            </w:r>
            <w:r>
              <w:rPr>
                <w:sz w:val="24"/>
                <w:szCs w:val="24"/>
              </w:rPr>
              <w:t>. Организовать участие юристов территориальных организаций Профсоюза в семинаре по правовым вопросам.</w:t>
            </w:r>
          </w:p>
          <w:p w:rsidR="00B81CF9" w:rsidRDefault="00B81CF9" w:rsidP="000C2E03">
            <w:pPr>
              <w:pStyle w:val="a3"/>
              <w:ind w:left="33"/>
              <w:jc w:val="center"/>
              <w:rPr>
                <w:color w:val="000000" w:themeColor="text1"/>
              </w:rPr>
            </w:pPr>
          </w:p>
          <w:p w:rsidR="005F4EA0" w:rsidRDefault="005F4EA0" w:rsidP="000C2E03">
            <w:pPr>
              <w:pStyle w:val="a3"/>
              <w:ind w:left="33"/>
              <w:jc w:val="center"/>
              <w:rPr>
                <w:color w:val="000000" w:themeColor="text1"/>
              </w:rPr>
            </w:pPr>
          </w:p>
          <w:p w:rsidR="001E3D05" w:rsidRPr="003A68A1" w:rsidRDefault="001E3D05" w:rsidP="000C2E03">
            <w:pPr>
              <w:pStyle w:val="a3"/>
              <w:ind w:left="33"/>
              <w:jc w:val="center"/>
              <w:rPr>
                <w:color w:val="000000" w:themeColor="text1"/>
              </w:rPr>
            </w:pPr>
            <w:r w:rsidRPr="003A68A1">
              <w:rPr>
                <w:color w:val="000000" w:themeColor="text1"/>
              </w:rPr>
              <w:t>3.4. Охрана  труда  и  защита</w:t>
            </w:r>
          </w:p>
          <w:p w:rsidR="001E3D05" w:rsidRPr="003A68A1" w:rsidRDefault="001E3D05" w:rsidP="000C2E03">
            <w:pPr>
              <w:pStyle w:val="a3"/>
              <w:jc w:val="center"/>
              <w:rPr>
                <w:color w:val="000000" w:themeColor="text1"/>
              </w:rPr>
            </w:pPr>
            <w:r w:rsidRPr="003A68A1">
              <w:rPr>
                <w:color w:val="000000" w:themeColor="text1"/>
              </w:rPr>
              <w:t>социальных  гарантий  трудящихся</w:t>
            </w:r>
          </w:p>
          <w:p w:rsidR="001E3D05" w:rsidRPr="003A68A1" w:rsidRDefault="001E3D05" w:rsidP="000C2E03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Default="005478E2" w:rsidP="00393608">
            <w:pPr>
              <w:pStyle w:val="a3"/>
              <w:ind w:firstLine="397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3.4.1.</w:t>
            </w:r>
            <w:r w:rsidR="00EC429E" w:rsidRPr="003A68A1">
              <w:rPr>
                <w:b w:val="0"/>
                <w:bCs w:val="0"/>
                <w:color w:val="000000" w:themeColor="text1"/>
              </w:rPr>
              <w:t xml:space="preserve"> Подвести итоги работы территориальных организаций Профсоюза по охране труда за 2019 год. Внести на рассмотрение Президиума ЦК Профсоюза.</w:t>
            </w:r>
          </w:p>
          <w:p w:rsidR="005478E2" w:rsidRDefault="005478E2" w:rsidP="005478E2">
            <w:pPr>
              <w:pStyle w:val="a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478E2" w:rsidRDefault="005478E2" w:rsidP="005478E2">
            <w:pPr>
              <w:pStyle w:val="a3"/>
              <w:ind w:firstLine="113"/>
              <w:rPr>
                <w:b w:val="0"/>
                <w:bCs w:val="0"/>
                <w:color w:val="000000" w:themeColor="text1"/>
              </w:rPr>
            </w:pPr>
            <w:r w:rsidRPr="005478E2">
              <w:rPr>
                <w:b w:val="0"/>
                <w:bCs w:val="0"/>
                <w:color w:val="000000" w:themeColor="text1"/>
                <w:szCs w:val="24"/>
              </w:rPr>
              <w:t xml:space="preserve">     3.4.2.  </w:t>
            </w:r>
            <w:r w:rsidRPr="003A68A1">
              <w:rPr>
                <w:b w:val="0"/>
                <w:bCs w:val="0"/>
                <w:color w:val="000000" w:themeColor="text1"/>
              </w:rPr>
              <w:t>Подвести итоги оздоровительной кампании 2020 года. Внести на рассмотрение Президиума ЦК Профсоюза.</w:t>
            </w:r>
          </w:p>
          <w:p w:rsidR="005478E2" w:rsidRPr="005478E2" w:rsidRDefault="005478E2" w:rsidP="005478E2">
            <w:pPr>
              <w:pStyle w:val="a3"/>
              <w:ind w:firstLine="11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Pr="003A68A1" w:rsidRDefault="005478E2" w:rsidP="00EC429E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      3.4.3. </w:t>
            </w:r>
            <w:r w:rsidR="00EC429E" w:rsidRPr="003A68A1">
              <w:rPr>
                <w:b w:val="0"/>
                <w:bCs w:val="0"/>
                <w:color w:val="000000" w:themeColor="text1"/>
              </w:rPr>
              <w:t>Организовать и провести</w:t>
            </w:r>
            <w:r w:rsidR="00A83E4B">
              <w:rPr>
                <w:b w:val="0"/>
                <w:bCs w:val="0"/>
                <w:color w:val="000000" w:themeColor="text1"/>
              </w:rPr>
              <w:t xml:space="preserve"> </w:t>
            </w:r>
            <w:r w:rsidR="00EC429E" w:rsidRPr="003A68A1">
              <w:rPr>
                <w:b w:val="0"/>
                <w:bCs w:val="0"/>
                <w:color w:val="000000" w:themeColor="text1"/>
              </w:rPr>
              <w:t>обучение технических (главных технических) инспекторов труда и специалистов по охране труда территориальных организаций Профсоюза и предприятий отрасли.</w:t>
            </w:r>
          </w:p>
          <w:p w:rsidR="005478E2" w:rsidRPr="005478E2" w:rsidRDefault="005478E2" w:rsidP="00EC429E">
            <w:pPr>
              <w:pStyle w:val="a3"/>
              <w:ind w:left="46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Pr="003A68A1" w:rsidRDefault="005478E2" w:rsidP="00EC429E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      3.4.4.</w:t>
            </w:r>
            <w:r w:rsidR="00EC429E" w:rsidRPr="003A68A1">
              <w:rPr>
                <w:b w:val="0"/>
                <w:bCs w:val="0"/>
                <w:color w:val="000000" w:themeColor="text1"/>
              </w:rPr>
              <w:t>Взаимодействовать с территориальными организациями Профсоюза и оказывать помощь в решении вопросов охраны труда.</w:t>
            </w:r>
          </w:p>
          <w:p w:rsidR="00EC429E" w:rsidRPr="003A68A1" w:rsidRDefault="00EC429E" w:rsidP="00EC429E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393608">
            <w:pPr>
              <w:pStyle w:val="a3"/>
              <w:ind w:left="46" w:firstLine="351"/>
              <w:rPr>
                <w:b w:val="0"/>
                <w:bCs w:val="0"/>
                <w:color w:val="000000" w:themeColor="text1"/>
              </w:rPr>
            </w:pPr>
          </w:p>
          <w:p w:rsidR="00EC429E" w:rsidRDefault="005478E2" w:rsidP="00393608">
            <w:pPr>
              <w:pStyle w:val="a3"/>
              <w:ind w:left="46" w:firstLine="351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3.4.</w:t>
            </w:r>
            <w:r w:rsidR="00EC429E" w:rsidRPr="003A68A1">
              <w:rPr>
                <w:b w:val="0"/>
                <w:bCs w:val="0"/>
                <w:color w:val="000000" w:themeColor="text1"/>
              </w:rPr>
              <w:t>5. Осуществлять работу с обращениями членов Профсоюза по вопросам охраны труда.</w:t>
            </w:r>
          </w:p>
          <w:p w:rsidR="005478E2" w:rsidRPr="005478E2" w:rsidRDefault="005478E2" w:rsidP="00EC429E">
            <w:pPr>
              <w:pStyle w:val="a3"/>
              <w:ind w:left="46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Default="005478E2" w:rsidP="00393608">
            <w:pPr>
              <w:pStyle w:val="a3"/>
              <w:ind w:left="46" w:firstLine="351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3.4.6. </w:t>
            </w:r>
            <w:r w:rsidR="00EC429E" w:rsidRPr="003A68A1">
              <w:rPr>
                <w:b w:val="0"/>
                <w:bCs w:val="0"/>
                <w:color w:val="000000" w:themeColor="text1"/>
              </w:rPr>
              <w:t>Участвовать в работе рабочей группы Комиссии по защите трудовых прав, охране труда, промышленной и экологической безопасности.</w:t>
            </w:r>
          </w:p>
          <w:p w:rsidR="00214C00" w:rsidRPr="003A68A1" w:rsidRDefault="00214C00" w:rsidP="00393608">
            <w:pPr>
              <w:pStyle w:val="a3"/>
              <w:ind w:left="46" w:firstLine="351"/>
              <w:rPr>
                <w:b w:val="0"/>
                <w:bCs w:val="0"/>
                <w:color w:val="000000" w:themeColor="text1"/>
              </w:rPr>
            </w:pPr>
          </w:p>
          <w:p w:rsidR="00EC429E" w:rsidRDefault="005478E2" w:rsidP="005478E2">
            <w:pPr>
              <w:pStyle w:val="a3"/>
              <w:ind w:left="46" w:firstLine="351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3.4.7.</w:t>
            </w:r>
            <w:r w:rsidR="00EC429E" w:rsidRPr="003A68A1">
              <w:rPr>
                <w:b w:val="0"/>
                <w:bCs w:val="0"/>
                <w:color w:val="000000" w:themeColor="text1"/>
              </w:rPr>
              <w:t>Совместно с федеральными органами управления,  отраслевыми союзами работодателей участвовать в разработке нормативных документов по охране труда.</w:t>
            </w:r>
          </w:p>
          <w:p w:rsidR="005478E2" w:rsidRPr="005478E2" w:rsidRDefault="005478E2" w:rsidP="005478E2">
            <w:pPr>
              <w:pStyle w:val="a3"/>
              <w:ind w:left="46" w:firstLine="351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Pr="003A68A1" w:rsidRDefault="005478E2" w:rsidP="00EA1BA3">
            <w:pPr>
              <w:pStyle w:val="a3"/>
              <w:ind w:left="46" w:firstLine="351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 3.4.8. </w:t>
            </w:r>
            <w:r w:rsidR="00EC429E" w:rsidRPr="003A68A1">
              <w:rPr>
                <w:b w:val="0"/>
                <w:bCs w:val="0"/>
                <w:color w:val="000000" w:themeColor="text1"/>
              </w:rPr>
              <w:t>Участвовать в работе совещаний по охране труда.</w:t>
            </w:r>
          </w:p>
          <w:p w:rsidR="005478E2" w:rsidRPr="005478E2" w:rsidRDefault="005478E2" w:rsidP="00EC429E">
            <w:pPr>
              <w:pStyle w:val="a3"/>
              <w:ind w:left="46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Pr="003A68A1" w:rsidRDefault="003F4A84" w:rsidP="00EC429E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       3.4.9. </w:t>
            </w:r>
            <w:r w:rsidR="00EC429E" w:rsidRPr="003A68A1">
              <w:rPr>
                <w:b w:val="0"/>
                <w:bCs w:val="0"/>
                <w:color w:val="000000" w:themeColor="text1"/>
              </w:rPr>
              <w:t>Принимать участие в организации и проведении общероссийских конкурсов профессионального мастерства.</w:t>
            </w:r>
          </w:p>
          <w:p w:rsidR="00EC429E" w:rsidRPr="005F17C2" w:rsidRDefault="00EC429E" w:rsidP="005478E2">
            <w:pPr>
              <w:pStyle w:val="a3"/>
              <w:ind w:left="46"/>
              <w:jc w:val="left"/>
              <w:rPr>
                <w:b w:val="0"/>
                <w:bCs w:val="0"/>
                <w:color w:val="FF0000"/>
              </w:rPr>
            </w:pPr>
          </w:p>
          <w:p w:rsidR="00D04E54" w:rsidRDefault="00D04E54" w:rsidP="00EC429E">
            <w:pPr>
              <w:pStyle w:val="a3"/>
              <w:ind w:left="46"/>
              <w:jc w:val="center"/>
              <w:rPr>
                <w:color w:val="FF0000"/>
              </w:rPr>
            </w:pPr>
          </w:p>
          <w:p w:rsidR="001E3D05" w:rsidRPr="00867819" w:rsidRDefault="001E3D05" w:rsidP="00EC429E">
            <w:pPr>
              <w:pStyle w:val="a3"/>
              <w:ind w:left="46"/>
              <w:jc w:val="center"/>
              <w:rPr>
                <w:color w:val="000000" w:themeColor="text1"/>
              </w:rPr>
            </w:pPr>
            <w:r w:rsidRPr="00867819">
              <w:rPr>
                <w:color w:val="000000" w:themeColor="text1"/>
              </w:rPr>
              <w:t>3.5.  Международная  работа</w:t>
            </w:r>
          </w:p>
          <w:p w:rsidR="001E3D05" w:rsidRPr="00C37FB2" w:rsidRDefault="001E3D05" w:rsidP="000C2E03">
            <w:pPr>
              <w:pStyle w:val="a3"/>
              <w:ind w:left="46"/>
              <w:jc w:val="center"/>
              <w:rPr>
                <w:color w:val="FF0000"/>
                <w:sz w:val="20"/>
              </w:rPr>
            </w:pPr>
          </w:p>
          <w:p w:rsidR="00072C7E" w:rsidRDefault="00072C7E" w:rsidP="00EA1BA3">
            <w:pPr>
              <w:ind w:firstLine="397"/>
              <w:rPr>
                <w:sz w:val="24"/>
                <w:szCs w:val="20"/>
              </w:rPr>
            </w:pPr>
            <w:r w:rsidRPr="007F275D">
              <w:rPr>
                <w:color w:val="000000" w:themeColor="text1"/>
                <w:sz w:val="24"/>
                <w:szCs w:val="20"/>
              </w:rPr>
              <w:t>3.5.1.</w:t>
            </w:r>
            <w:r w:rsidRPr="00072C7E">
              <w:rPr>
                <w:color w:val="FF0000"/>
                <w:sz w:val="24"/>
                <w:szCs w:val="20"/>
              </w:rPr>
              <w:t xml:space="preserve">  </w:t>
            </w:r>
            <w:r w:rsidRPr="00072C7E">
              <w:rPr>
                <w:sz w:val="24"/>
                <w:szCs w:val="20"/>
              </w:rPr>
              <w:t xml:space="preserve"> Принять участие в:</w:t>
            </w:r>
          </w:p>
          <w:p w:rsidR="007F275D" w:rsidRPr="007F275D" w:rsidRDefault="007F275D" w:rsidP="00072C7E">
            <w:pPr>
              <w:rPr>
                <w:sz w:val="16"/>
                <w:szCs w:val="16"/>
              </w:rPr>
            </w:pPr>
          </w:p>
          <w:p w:rsidR="00072C7E" w:rsidRDefault="007F275D" w:rsidP="007F275D">
            <w:pPr>
              <w:spacing w:line="276" w:lineRule="auto"/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      - </w:t>
            </w:r>
            <w:r w:rsidR="00072C7E" w:rsidRPr="00072C7E">
              <w:rPr>
                <w:sz w:val="24"/>
                <w:szCs w:val="20"/>
              </w:rPr>
              <w:t>ежегодной встрече членских организаций российского округа Европейской Федерации профсоюзов общественного обслуживания (ЕФПОО) / Интернационала Общественного Обслуживания (ИОО);</w:t>
            </w:r>
          </w:p>
          <w:p w:rsidR="007F275D" w:rsidRPr="007F275D" w:rsidRDefault="007F275D" w:rsidP="007F275D">
            <w:pPr>
              <w:spacing w:line="276" w:lineRule="auto"/>
              <w:jc w:val="both"/>
              <w:rPr>
                <w:sz w:val="16"/>
                <w:szCs w:val="16"/>
              </w:rPr>
            </w:pPr>
          </w:p>
          <w:p w:rsidR="00072C7E" w:rsidRDefault="007F275D" w:rsidP="007F275D">
            <w:pPr>
              <w:spacing w:line="276" w:lineRule="auto"/>
              <w:ind w:left="406"/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- </w:t>
            </w:r>
            <w:r w:rsidR="00072C7E" w:rsidRPr="00072C7E">
              <w:rPr>
                <w:sz w:val="24"/>
                <w:szCs w:val="20"/>
              </w:rPr>
              <w:t>заседаниях уставных руководящих органов ЕФПОО и ИОО;</w:t>
            </w:r>
          </w:p>
          <w:p w:rsidR="007F275D" w:rsidRPr="007F275D" w:rsidRDefault="007F275D" w:rsidP="007F275D">
            <w:pPr>
              <w:spacing w:line="276" w:lineRule="auto"/>
              <w:ind w:left="406"/>
              <w:jc w:val="both"/>
              <w:rPr>
                <w:sz w:val="16"/>
                <w:szCs w:val="16"/>
              </w:rPr>
            </w:pPr>
          </w:p>
          <w:p w:rsidR="00072C7E" w:rsidRDefault="007F275D" w:rsidP="007F275D">
            <w:pPr>
              <w:spacing w:line="276" w:lineRule="auto"/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      - </w:t>
            </w:r>
            <w:r w:rsidR="00072C7E" w:rsidRPr="00072C7E">
              <w:rPr>
                <w:sz w:val="24"/>
                <w:szCs w:val="20"/>
              </w:rPr>
              <w:t>работе ИОО и ЕФПОО по проблемам коммунальных, энергетических и муниципальных служб;</w:t>
            </w:r>
          </w:p>
          <w:p w:rsidR="007F275D" w:rsidRPr="007F275D" w:rsidRDefault="007F275D" w:rsidP="007F275D">
            <w:pPr>
              <w:spacing w:line="276" w:lineRule="auto"/>
              <w:jc w:val="both"/>
              <w:rPr>
                <w:sz w:val="16"/>
                <w:szCs w:val="16"/>
              </w:rPr>
            </w:pPr>
          </w:p>
          <w:p w:rsidR="00072C7E" w:rsidRPr="007F275D" w:rsidRDefault="007F275D" w:rsidP="007F275D">
            <w:pPr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bCs/>
                <w:iCs/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     - </w:t>
            </w:r>
            <w:r w:rsidR="00072C7E" w:rsidRPr="00072C7E">
              <w:rPr>
                <w:sz w:val="24"/>
                <w:szCs w:val="20"/>
              </w:rPr>
              <w:t>проблемных конференциях и семинарах, организуемых ЕФПОО и ИОО и совместно с ними</w:t>
            </w:r>
            <w:r>
              <w:rPr>
                <w:sz w:val="24"/>
                <w:szCs w:val="20"/>
              </w:rPr>
              <w:t>.</w:t>
            </w:r>
          </w:p>
          <w:p w:rsidR="007F275D" w:rsidRPr="00072C7E" w:rsidRDefault="007F275D" w:rsidP="007F275D">
            <w:pPr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bCs/>
                <w:iCs/>
                <w:sz w:val="24"/>
                <w:szCs w:val="20"/>
              </w:rPr>
            </w:pPr>
          </w:p>
          <w:p w:rsidR="0084565A" w:rsidRDefault="0084565A" w:rsidP="00EA1BA3">
            <w:pPr>
              <w:ind w:firstLine="397"/>
              <w:jc w:val="both"/>
              <w:rPr>
                <w:color w:val="000000" w:themeColor="text1"/>
                <w:sz w:val="24"/>
                <w:szCs w:val="20"/>
              </w:rPr>
            </w:pPr>
          </w:p>
          <w:p w:rsidR="0084565A" w:rsidRDefault="0084565A" w:rsidP="00EA1BA3">
            <w:pPr>
              <w:ind w:firstLine="397"/>
              <w:jc w:val="both"/>
              <w:rPr>
                <w:color w:val="000000" w:themeColor="text1"/>
                <w:sz w:val="24"/>
                <w:szCs w:val="20"/>
              </w:rPr>
            </w:pPr>
          </w:p>
          <w:p w:rsidR="00072C7E" w:rsidRPr="00072C7E" w:rsidRDefault="00072C7E" w:rsidP="00EA1BA3">
            <w:pPr>
              <w:ind w:firstLine="397"/>
              <w:jc w:val="both"/>
              <w:rPr>
                <w:sz w:val="24"/>
                <w:szCs w:val="20"/>
              </w:rPr>
            </w:pPr>
            <w:r w:rsidRPr="007F275D">
              <w:rPr>
                <w:color w:val="000000" w:themeColor="text1"/>
                <w:sz w:val="24"/>
                <w:szCs w:val="20"/>
              </w:rPr>
              <w:t>3.5.2.</w:t>
            </w:r>
            <w:r w:rsidRPr="00072C7E">
              <w:rPr>
                <w:sz w:val="24"/>
                <w:szCs w:val="20"/>
              </w:rPr>
              <w:t xml:space="preserve"> Сотрудничать с Исследовательским подразделением ИОО/ЕФПОО по вопросам, касающимся членских организаций профсоюза и  экономики общественного сектора</w:t>
            </w:r>
          </w:p>
          <w:p w:rsidR="00072C7E" w:rsidRPr="00EA1BA3" w:rsidRDefault="00072C7E" w:rsidP="00072C7E">
            <w:pPr>
              <w:jc w:val="both"/>
              <w:rPr>
                <w:sz w:val="20"/>
                <w:szCs w:val="20"/>
              </w:rPr>
            </w:pPr>
          </w:p>
          <w:p w:rsidR="00072C7E" w:rsidRPr="00072C7E" w:rsidRDefault="007F275D" w:rsidP="00072C7E">
            <w:pPr>
              <w:jc w:val="both"/>
              <w:rPr>
                <w:sz w:val="24"/>
                <w:szCs w:val="20"/>
              </w:rPr>
            </w:pPr>
            <w:r>
              <w:rPr>
                <w:color w:val="FF0000"/>
                <w:sz w:val="24"/>
                <w:szCs w:val="20"/>
              </w:rPr>
              <w:t xml:space="preserve">       </w:t>
            </w:r>
            <w:r w:rsidR="00072C7E" w:rsidRPr="007F275D">
              <w:rPr>
                <w:color w:val="000000" w:themeColor="text1"/>
                <w:sz w:val="24"/>
                <w:szCs w:val="20"/>
              </w:rPr>
              <w:t>3.5.3.</w:t>
            </w:r>
            <w:r w:rsidR="00072C7E" w:rsidRPr="00072C7E">
              <w:rPr>
                <w:sz w:val="24"/>
                <w:szCs w:val="20"/>
              </w:rPr>
              <w:t xml:space="preserve"> Взаимодействовать с ИОО, ЕФПОО, родственными профсоюзами по вопросам, связанным с приватизацией и ремуниципализацией предприятий общественного обслуживания, цифровизацией,  международными соглашениями о свободной торговле</w:t>
            </w:r>
          </w:p>
          <w:p w:rsidR="00072C7E" w:rsidRPr="00EA1BA3" w:rsidRDefault="00072C7E" w:rsidP="00072C7E">
            <w:pPr>
              <w:jc w:val="both"/>
              <w:rPr>
                <w:sz w:val="20"/>
                <w:szCs w:val="20"/>
              </w:rPr>
            </w:pPr>
          </w:p>
          <w:p w:rsidR="00072C7E" w:rsidRPr="00072C7E" w:rsidRDefault="00072C7E" w:rsidP="00EA1BA3">
            <w:pPr>
              <w:ind w:left="46" w:firstLine="351"/>
              <w:jc w:val="both"/>
              <w:rPr>
                <w:sz w:val="24"/>
                <w:szCs w:val="20"/>
              </w:rPr>
            </w:pPr>
            <w:r w:rsidRPr="00867819">
              <w:rPr>
                <w:color w:val="000000" w:themeColor="text1"/>
                <w:sz w:val="24"/>
                <w:szCs w:val="20"/>
              </w:rPr>
              <w:t>3.5.4.</w:t>
            </w:r>
            <w:r w:rsidRPr="00072C7E">
              <w:rPr>
                <w:sz w:val="24"/>
                <w:szCs w:val="20"/>
              </w:rPr>
              <w:t xml:space="preserve"> Принимать участие в работе комитета ЕФПОО по вопросам гендерного равноправия и проблемам женщин и Всемирного женского комитета ИОО</w:t>
            </w:r>
          </w:p>
          <w:p w:rsidR="00072C7E" w:rsidRPr="00867819" w:rsidRDefault="00072C7E" w:rsidP="00072C7E">
            <w:pPr>
              <w:ind w:left="46"/>
              <w:jc w:val="both"/>
              <w:rPr>
                <w:sz w:val="20"/>
                <w:szCs w:val="20"/>
              </w:rPr>
            </w:pPr>
          </w:p>
          <w:p w:rsidR="00072C7E" w:rsidRPr="00072C7E" w:rsidRDefault="00867819" w:rsidP="00072C7E">
            <w:pPr>
              <w:ind w:left="46"/>
              <w:jc w:val="both"/>
              <w:rPr>
                <w:sz w:val="24"/>
                <w:szCs w:val="20"/>
              </w:rPr>
            </w:pPr>
            <w:r>
              <w:rPr>
                <w:color w:val="FF0000"/>
                <w:sz w:val="24"/>
                <w:szCs w:val="20"/>
              </w:rPr>
              <w:t xml:space="preserve">      </w:t>
            </w:r>
            <w:r w:rsidR="00072C7E" w:rsidRPr="00867819">
              <w:rPr>
                <w:color w:val="000000" w:themeColor="text1"/>
                <w:sz w:val="24"/>
                <w:szCs w:val="20"/>
              </w:rPr>
              <w:t>3.5.5.</w:t>
            </w:r>
            <w:r w:rsidR="00072C7E" w:rsidRPr="00072C7E">
              <w:rPr>
                <w:sz w:val="24"/>
                <w:szCs w:val="20"/>
              </w:rPr>
              <w:t xml:space="preserve"> Участвовать в подготовке материалов к Международному женскому дню 8 марта и Всемирному дню государственной службы 23 июня</w:t>
            </w:r>
          </w:p>
          <w:p w:rsidR="00072C7E" w:rsidRPr="00867819" w:rsidRDefault="00072C7E" w:rsidP="00072C7E">
            <w:pPr>
              <w:ind w:left="46"/>
              <w:jc w:val="both"/>
              <w:rPr>
                <w:sz w:val="20"/>
                <w:szCs w:val="20"/>
              </w:rPr>
            </w:pPr>
          </w:p>
          <w:p w:rsidR="00072C7E" w:rsidRPr="00072C7E" w:rsidRDefault="00867819" w:rsidP="00072C7E">
            <w:pPr>
              <w:ind w:left="46"/>
              <w:jc w:val="both"/>
              <w:rPr>
                <w:sz w:val="24"/>
                <w:szCs w:val="20"/>
              </w:rPr>
            </w:pPr>
            <w:r w:rsidRPr="00867819">
              <w:rPr>
                <w:color w:val="000000" w:themeColor="text1"/>
                <w:sz w:val="24"/>
                <w:szCs w:val="20"/>
              </w:rPr>
              <w:t xml:space="preserve">      </w:t>
            </w:r>
            <w:r w:rsidR="00072C7E" w:rsidRPr="00867819">
              <w:rPr>
                <w:color w:val="000000" w:themeColor="text1"/>
                <w:sz w:val="24"/>
                <w:szCs w:val="20"/>
              </w:rPr>
              <w:t>3.5.6.</w:t>
            </w:r>
            <w:r w:rsidR="00072C7E" w:rsidRPr="00072C7E">
              <w:rPr>
                <w:sz w:val="24"/>
                <w:szCs w:val="20"/>
              </w:rPr>
              <w:t xml:space="preserve"> Содействовать осуществлению международных связей с родственными профсоюзами зарубежных стран на уровне ЦК профсоюза и территориальных организаций профсоюза</w:t>
            </w:r>
          </w:p>
          <w:p w:rsidR="00072C7E" w:rsidRPr="00072C7E" w:rsidRDefault="00072C7E" w:rsidP="00072C7E">
            <w:pPr>
              <w:ind w:left="46"/>
              <w:jc w:val="both"/>
              <w:rPr>
                <w:sz w:val="24"/>
                <w:szCs w:val="20"/>
              </w:rPr>
            </w:pPr>
          </w:p>
          <w:p w:rsidR="00072C7E" w:rsidRPr="00072C7E" w:rsidRDefault="00072C7E" w:rsidP="00EA1BA3">
            <w:pPr>
              <w:ind w:left="46" w:firstLine="351"/>
              <w:jc w:val="both"/>
              <w:rPr>
                <w:sz w:val="24"/>
                <w:szCs w:val="20"/>
              </w:rPr>
            </w:pPr>
            <w:r w:rsidRPr="00867819">
              <w:rPr>
                <w:color w:val="000000" w:themeColor="text1"/>
                <w:sz w:val="24"/>
                <w:szCs w:val="20"/>
              </w:rPr>
              <w:t>3.5.7.</w:t>
            </w:r>
            <w:r w:rsidRPr="00072C7E">
              <w:rPr>
                <w:sz w:val="24"/>
                <w:szCs w:val="20"/>
              </w:rPr>
              <w:t xml:space="preserve"> Координировать работу в рамках двустороннего сотрудничества с норвежским профсоюзом «Фагфорбундет», в т.ч.: </w:t>
            </w:r>
          </w:p>
          <w:p w:rsidR="00072C7E" w:rsidRPr="00072C7E" w:rsidRDefault="00072C7E" w:rsidP="00072C7E">
            <w:pPr>
              <w:ind w:left="46"/>
              <w:jc w:val="both"/>
              <w:rPr>
                <w:sz w:val="24"/>
                <w:szCs w:val="20"/>
              </w:rPr>
            </w:pPr>
          </w:p>
          <w:p w:rsidR="00072C7E" w:rsidRPr="00867819" w:rsidRDefault="00072C7E" w:rsidP="00072C7E">
            <w:pPr>
              <w:ind w:left="46"/>
              <w:jc w:val="both"/>
              <w:rPr>
                <w:sz w:val="20"/>
                <w:szCs w:val="20"/>
              </w:rPr>
            </w:pPr>
          </w:p>
          <w:p w:rsidR="00072C7E" w:rsidRPr="00072C7E" w:rsidRDefault="00072C7E" w:rsidP="00EA1BA3">
            <w:pPr>
              <w:ind w:left="46" w:firstLine="351"/>
              <w:jc w:val="both"/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-  проведение российско-норвежскойвстречи представителей центральных и территориальных органов родственных профсоюзов по дополнительно согласованной проблематике</w:t>
            </w:r>
          </w:p>
          <w:p w:rsidR="00072C7E" w:rsidRPr="00867819" w:rsidRDefault="00072C7E" w:rsidP="00072C7E">
            <w:pPr>
              <w:ind w:left="46"/>
              <w:jc w:val="both"/>
              <w:rPr>
                <w:sz w:val="20"/>
                <w:szCs w:val="20"/>
              </w:rPr>
            </w:pPr>
          </w:p>
          <w:p w:rsidR="00072C7E" w:rsidRPr="00072C7E" w:rsidRDefault="00867819" w:rsidP="00EA1BA3">
            <w:pPr>
              <w:spacing w:after="200" w:line="276" w:lineRule="auto"/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  </w:t>
            </w:r>
            <w:r w:rsidR="00EA1BA3">
              <w:rPr>
                <w:sz w:val="24"/>
                <w:szCs w:val="20"/>
              </w:rPr>
              <w:t xml:space="preserve">   </w:t>
            </w:r>
            <w:r>
              <w:rPr>
                <w:sz w:val="24"/>
                <w:szCs w:val="20"/>
              </w:rPr>
              <w:t xml:space="preserve">- </w:t>
            </w:r>
            <w:r w:rsidR="00072C7E" w:rsidRPr="00072C7E">
              <w:rPr>
                <w:sz w:val="24"/>
                <w:szCs w:val="20"/>
              </w:rPr>
              <w:t>содействие проведению российско-норвежских встреч представителей молодежных советов родственных профсоюзов;</w:t>
            </w:r>
          </w:p>
          <w:p w:rsidR="00072C7E" w:rsidRPr="00867819" w:rsidRDefault="00072C7E" w:rsidP="00375E5E">
            <w:pPr>
              <w:jc w:val="both"/>
              <w:rPr>
                <w:sz w:val="20"/>
                <w:szCs w:val="20"/>
              </w:rPr>
            </w:pPr>
          </w:p>
          <w:p w:rsidR="00072C7E" w:rsidRPr="00072C7E" w:rsidRDefault="00072C7E" w:rsidP="00EA1BA3">
            <w:pPr>
              <w:ind w:left="46" w:firstLine="351"/>
              <w:jc w:val="both"/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 xml:space="preserve">- содействие проведению российско-норвежских учебных мероприятий в территориальных организациях Профсоюза </w:t>
            </w:r>
            <w:r w:rsidRPr="00072C7E">
              <w:rPr>
                <w:sz w:val="24"/>
                <w:szCs w:val="20"/>
              </w:rPr>
              <w:lastRenderedPageBreak/>
              <w:t>жизнеобеспечения;</w:t>
            </w:r>
          </w:p>
          <w:p w:rsidR="00072C7E" w:rsidRPr="00867819" w:rsidRDefault="00072C7E" w:rsidP="00072C7E">
            <w:pPr>
              <w:ind w:left="46"/>
              <w:jc w:val="both"/>
              <w:rPr>
                <w:sz w:val="20"/>
                <w:szCs w:val="20"/>
              </w:rPr>
            </w:pPr>
          </w:p>
          <w:p w:rsidR="00072C7E" w:rsidRPr="00072C7E" w:rsidRDefault="00867819" w:rsidP="00072C7E">
            <w:pPr>
              <w:jc w:val="both"/>
              <w:rPr>
                <w:sz w:val="24"/>
                <w:szCs w:val="24"/>
                <w:lang w:eastAsia="en-US"/>
              </w:rPr>
            </w:pPr>
            <w:r w:rsidRPr="00867819">
              <w:rPr>
                <w:color w:val="000000" w:themeColor="text1"/>
                <w:sz w:val="24"/>
                <w:szCs w:val="24"/>
                <w:lang w:eastAsia="en-US"/>
              </w:rPr>
              <w:t xml:space="preserve">      </w:t>
            </w:r>
            <w:r w:rsidR="00072C7E" w:rsidRPr="00867819">
              <w:rPr>
                <w:color w:val="000000" w:themeColor="text1"/>
                <w:sz w:val="24"/>
                <w:szCs w:val="24"/>
                <w:lang w:eastAsia="en-US"/>
              </w:rPr>
              <w:t>3.5.8.</w:t>
            </w:r>
            <w:r w:rsidR="00072C7E" w:rsidRPr="00072C7E">
              <w:rPr>
                <w:sz w:val="24"/>
                <w:szCs w:val="24"/>
                <w:lang w:eastAsia="en-US"/>
              </w:rPr>
              <w:t xml:space="preserve"> Продолжать взаимодействие с родственными профсоюзами стран, вовлеченных в процессы трудовой миграции в России </w:t>
            </w:r>
          </w:p>
          <w:p w:rsidR="00072C7E" w:rsidRPr="00867819" w:rsidRDefault="00072C7E" w:rsidP="00072C7E">
            <w:pPr>
              <w:jc w:val="both"/>
              <w:rPr>
                <w:sz w:val="20"/>
                <w:szCs w:val="20"/>
                <w:lang w:eastAsia="en-US"/>
              </w:rPr>
            </w:pPr>
          </w:p>
          <w:p w:rsidR="00EA1BA3" w:rsidRPr="00EA1BA3" w:rsidRDefault="00867819" w:rsidP="00072C7E">
            <w:pPr>
              <w:ind w:left="46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FF0000"/>
                <w:sz w:val="24"/>
                <w:szCs w:val="20"/>
              </w:rPr>
              <w:t xml:space="preserve">        </w:t>
            </w:r>
            <w:r w:rsidRPr="00867819">
              <w:rPr>
                <w:color w:val="000000" w:themeColor="text1"/>
                <w:sz w:val="24"/>
                <w:szCs w:val="20"/>
              </w:rPr>
              <w:t xml:space="preserve"> </w:t>
            </w:r>
          </w:p>
          <w:p w:rsidR="00072C7E" w:rsidRPr="00072C7E" w:rsidRDefault="00072C7E" w:rsidP="00EA1BA3">
            <w:pPr>
              <w:ind w:left="46" w:firstLine="351"/>
              <w:jc w:val="both"/>
              <w:rPr>
                <w:sz w:val="24"/>
                <w:szCs w:val="20"/>
              </w:rPr>
            </w:pPr>
            <w:r w:rsidRPr="00867819">
              <w:rPr>
                <w:color w:val="000000" w:themeColor="text1"/>
                <w:sz w:val="24"/>
                <w:szCs w:val="20"/>
              </w:rPr>
              <w:t>3.5.9</w:t>
            </w:r>
            <w:r w:rsidRPr="00072C7E">
              <w:rPr>
                <w:color w:val="FF0000"/>
                <w:sz w:val="24"/>
                <w:szCs w:val="20"/>
              </w:rPr>
              <w:t>.</w:t>
            </w:r>
            <w:r w:rsidRPr="00072C7E">
              <w:rPr>
                <w:sz w:val="24"/>
                <w:szCs w:val="20"/>
              </w:rPr>
              <w:t xml:space="preserve"> Оказывать содействие работе Международного объединения  профсоюзов (МОП) работников жилищно-коммунального хозяйства,  местной промышленности и сферы услуг</w:t>
            </w:r>
          </w:p>
          <w:p w:rsidR="00072C7E" w:rsidRPr="00214C00" w:rsidRDefault="00072C7E" w:rsidP="00072C7E">
            <w:pPr>
              <w:ind w:left="46"/>
              <w:jc w:val="both"/>
              <w:rPr>
                <w:sz w:val="16"/>
                <w:szCs w:val="16"/>
              </w:rPr>
            </w:pPr>
          </w:p>
          <w:p w:rsidR="00072C7E" w:rsidRPr="00072C7E" w:rsidRDefault="00072C7E" w:rsidP="00867819">
            <w:pPr>
              <w:ind w:left="46" w:firstLine="351"/>
              <w:jc w:val="both"/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 xml:space="preserve">- в проведении очередного съезда МОП </w:t>
            </w:r>
          </w:p>
          <w:p w:rsidR="00072C7E" w:rsidRPr="00072C7E" w:rsidRDefault="00072C7E" w:rsidP="00B022CC">
            <w:pPr>
              <w:ind w:left="46" w:firstLine="351"/>
              <w:jc w:val="both"/>
              <w:rPr>
                <w:sz w:val="24"/>
                <w:szCs w:val="20"/>
              </w:rPr>
            </w:pPr>
            <w:r w:rsidRPr="00867819">
              <w:rPr>
                <w:color w:val="000000" w:themeColor="text1"/>
                <w:sz w:val="24"/>
                <w:szCs w:val="20"/>
              </w:rPr>
              <w:t>3.5.10.</w:t>
            </w:r>
            <w:r w:rsidRPr="00072C7E">
              <w:rPr>
                <w:sz w:val="24"/>
                <w:szCs w:val="20"/>
              </w:rPr>
              <w:t xml:space="preserve"> Принимать  участие  в  международных  мероприятиях  ФНПР </w:t>
            </w:r>
          </w:p>
          <w:p w:rsidR="00072C7E" w:rsidRPr="00867819" w:rsidRDefault="00072C7E" w:rsidP="00072C7E">
            <w:pPr>
              <w:ind w:left="46"/>
              <w:jc w:val="both"/>
              <w:rPr>
                <w:sz w:val="20"/>
                <w:szCs w:val="20"/>
              </w:rPr>
            </w:pPr>
          </w:p>
          <w:p w:rsidR="00072C7E" w:rsidRPr="00072C7E" w:rsidRDefault="00867819" w:rsidP="00072C7E">
            <w:pPr>
              <w:ind w:left="46"/>
              <w:jc w:val="both"/>
              <w:rPr>
                <w:sz w:val="24"/>
                <w:szCs w:val="20"/>
              </w:rPr>
            </w:pPr>
            <w:r w:rsidRPr="00867819">
              <w:rPr>
                <w:color w:val="000000" w:themeColor="text1"/>
                <w:sz w:val="24"/>
                <w:szCs w:val="20"/>
              </w:rPr>
              <w:t xml:space="preserve">      </w:t>
            </w:r>
            <w:r w:rsidR="00072C7E" w:rsidRPr="00867819">
              <w:rPr>
                <w:color w:val="000000" w:themeColor="text1"/>
                <w:sz w:val="24"/>
                <w:szCs w:val="20"/>
              </w:rPr>
              <w:t>3.5.11.</w:t>
            </w:r>
            <w:r w:rsidR="00072C7E" w:rsidRPr="00072C7E">
              <w:rPr>
                <w:sz w:val="24"/>
                <w:szCs w:val="20"/>
              </w:rPr>
              <w:t xml:space="preserve"> Осуществлять прием зарубежных делегаций </w:t>
            </w:r>
          </w:p>
          <w:p w:rsidR="00072C7E" w:rsidRPr="00072C7E" w:rsidRDefault="00072C7E" w:rsidP="00072C7E">
            <w:pPr>
              <w:ind w:left="46"/>
              <w:jc w:val="both"/>
              <w:rPr>
                <w:color w:val="0000FF"/>
                <w:sz w:val="24"/>
                <w:szCs w:val="20"/>
              </w:rPr>
            </w:pPr>
          </w:p>
          <w:p w:rsidR="00072C7E" w:rsidRPr="00877909" w:rsidRDefault="00072C7E" w:rsidP="00072C7E">
            <w:pPr>
              <w:ind w:left="46"/>
              <w:jc w:val="both"/>
              <w:rPr>
                <w:color w:val="0000FF"/>
                <w:sz w:val="16"/>
                <w:szCs w:val="16"/>
              </w:rPr>
            </w:pPr>
          </w:p>
          <w:p w:rsidR="00DB30A1" w:rsidRPr="00C37FB2" w:rsidRDefault="00072C7E" w:rsidP="00B022CC">
            <w:pPr>
              <w:pStyle w:val="a3"/>
              <w:ind w:left="46" w:firstLine="351"/>
              <w:rPr>
                <w:color w:val="FF0000"/>
              </w:rPr>
            </w:pPr>
            <w:r w:rsidRPr="00867819">
              <w:rPr>
                <w:b w:val="0"/>
                <w:bCs w:val="0"/>
                <w:color w:val="000000" w:themeColor="text1"/>
              </w:rPr>
              <w:t>3.5.12.</w:t>
            </w:r>
            <w:r w:rsidRPr="00072C7E">
              <w:rPr>
                <w:b w:val="0"/>
                <w:bCs w:val="0"/>
                <w:color w:val="000000"/>
              </w:rPr>
              <w:t xml:space="preserve"> Проводить  анализ  и  систематизацию  материалов  по             актуальной проблематике международной профсоюзной работы.  Предоставлять информацию для вебсайта профсоюза.</w:t>
            </w:r>
          </w:p>
          <w:p w:rsidR="00072C7E" w:rsidRPr="005F17C2" w:rsidRDefault="00072C7E" w:rsidP="000C2E03">
            <w:pPr>
              <w:pStyle w:val="a3"/>
              <w:ind w:left="46"/>
              <w:jc w:val="center"/>
              <w:rPr>
                <w:color w:val="FF0000"/>
              </w:rPr>
            </w:pPr>
          </w:p>
          <w:p w:rsidR="00072C7E" w:rsidRPr="005F17C2" w:rsidRDefault="00072C7E" w:rsidP="000C2E03">
            <w:pPr>
              <w:pStyle w:val="a3"/>
              <w:ind w:left="46"/>
              <w:jc w:val="center"/>
              <w:rPr>
                <w:color w:val="FF0000"/>
              </w:rPr>
            </w:pPr>
          </w:p>
          <w:p w:rsidR="001E3D05" w:rsidRPr="00877909" w:rsidRDefault="001E3D05" w:rsidP="000C2E03">
            <w:pPr>
              <w:pStyle w:val="a3"/>
              <w:ind w:left="46"/>
              <w:jc w:val="center"/>
              <w:rPr>
                <w:b w:val="0"/>
                <w:bCs w:val="0"/>
                <w:color w:val="000000" w:themeColor="text1"/>
              </w:rPr>
            </w:pPr>
            <w:r w:rsidRPr="00877909">
              <w:rPr>
                <w:color w:val="000000" w:themeColor="text1"/>
              </w:rPr>
              <w:t>3.6.  Финансовая  работа</w:t>
            </w:r>
          </w:p>
          <w:p w:rsidR="001E3D05" w:rsidRPr="00877909" w:rsidRDefault="001E3D05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</w:p>
          <w:p w:rsidR="001E3D05" w:rsidRPr="00C37FB2" w:rsidRDefault="001E3D05" w:rsidP="00877909">
            <w:pPr>
              <w:pStyle w:val="a3"/>
              <w:ind w:left="46" w:firstLine="351"/>
              <w:rPr>
                <w:b w:val="0"/>
                <w:bCs w:val="0"/>
                <w:color w:val="FF0000"/>
              </w:rPr>
            </w:pPr>
            <w:r w:rsidRPr="00C37FB2">
              <w:rPr>
                <w:b w:val="0"/>
                <w:bCs w:val="0"/>
                <w:color w:val="FF0000"/>
              </w:rPr>
              <w:t xml:space="preserve"> </w:t>
            </w:r>
            <w:r w:rsidRPr="00877909">
              <w:rPr>
                <w:b w:val="0"/>
                <w:bCs w:val="0"/>
                <w:color w:val="000000" w:themeColor="text1"/>
              </w:rPr>
              <w:t>3.6.1. Проанализировать  выполнение  плана  поступления членских  взносов  в  ЦК  профсоюза  за  201</w:t>
            </w:r>
            <w:r w:rsidR="00877909" w:rsidRPr="00877909">
              <w:rPr>
                <w:b w:val="0"/>
                <w:bCs w:val="0"/>
                <w:color w:val="000000" w:themeColor="text1"/>
              </w:rPr>
              <w:t>9</w:t>
            </w:r>
            <w:r w:rsidRPr="00877909">
              <w:rPr>
                <w:b w:val="0"/>
                <w:bCs w:val="0"/>
                <w:color w:val="000000" w:themeColor="text1"/>
              </w:rPr>
              <w:t>год. Внести на рассмотрение Президиума ЦК профсоюза</w:t>
            </w:r>
            <w:r w:rsidRPr="00C37FB2">
              <w:rPr>
                <w:b w:val="0"/>
                <w:bCs w:val="0"/>
                <w:color w:val="FF0000"/>
              </w:rPr>
              <w:t>.</w:t>
            </w:r>
          </w:p>
          <w:p w:rsidR="001E3D05" w:rsidRPr="00C37FB2" w:rsidRDefault="001E3D05" w:rsidP="000C2E03">
            <w:pPr>
              <w:pStyle w:val="a3"/>
              <w:ind w:left="46"/>
              <w:rPr>
                <w:b w:val="0"/>
                <w:bCs w:val="0"/>
                <w:color w:val="FF0000"/>
                <w:sz w:val="20"/>
              </w:rPr>
            </w:pPr>
          </w:p>
          <w:p w:rsidR="001E3D05" w:rsidRPr="00877909" w:rsidRDefault="001E3D05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  <w:sz w:val="20"/>
              </w:rPr>
            </w:pPr>
            <w:r w:rsidRPr="00C37FB2">
              <w:rPr>
                <w:b w:val="0"/>
                <w:bCs w:val="0"/>
                <w:color w:val="FF0000"/>
              </w:rPr>
              <w:t xml:space="preserve">    </w:t>
            </w:r>
            <w:r w:rsidR="00877909">
              <w:rPr>
                <w:b w:val="0"/>
                <w:bCs w:val="0"/>
                <w:color w:val="FF0000"/>
              </w:rPr>
              <w:t xml:space="preserve">  </w:t>
            </w:r>
            <w:r w:rsidRPr="00877909">
              <w:rPr>
                <w:b w:val="0"/>
                <w:bCs w:val="0"/>
                <w:color w:val="000000" w:themeColor="text1"/>
              </w:rPr>
              <w:t>3.6.2. Подготовить и сдать  бухгалтерскую  и  налоговую отчетности  по  НДС, ЕСН, налог на имущество и на  прибыль организации, ФСС.</w:t>
            </w:r>
          </w:p>
          <w:p w:rsidR="001E3D05" w:rsidRPr="00877909" w:rsidRDefault="001E3D05" w:rsidP="000C2E03">
            <w:pPr>
              <w:pStyle w:val="a3"/>
              <w:ind w:left="33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877909" w:rsidRDefault="001E3D05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  <w:r w:rsidRPr="00C37FB2">
              <w:rPr>
                <w:b w:val="0"/>
                <w:bCs w:val="0"/>
                <w:color w:val="FF0000"/>
              </w:rPr>
              <w:t xml:space="preserve">    </w:t>
            </w:r>
            <w:r w:rsidR="00877909">
              <w:rPr>
                <w:b w:val="0"/>
                <w:bCs w:val="0"/>
                <w:color w:val="FF0000"/>
              </w:rPr>
              <w:t xml:space="preserve">  </w:t>
            </w:r>
            <w:r w:rsidRPr="00877909">
              <w:rPr>
                <w:b w:val="0"/>
                <w:bCs w:val="0"/>
                <w:color w:val="000000" w:themeColor="text1"/>
              </w:rPr>
              <w:t>3.6.3. Изучить работу по ведению бухгалтерского  учета  в ряде территориальных организаций профсоюза,  оказать практическую помощь.</w:t>
            </w:r>
          </w:p>
          <w:p w:rsidR="001E3D05" w:rsidRPr="00C37FB2" w:rsidRDefault="001E3D05" w:rsidP="000C2E03">
            <w:pPr>
              <w:pStyle w:val="a3"/>
              <w:ind w:left="46"/>
              <w:rPr>
                <w:b w:val="0"/>
                <w:bCs w:val="0"/>
                <w:color w:val="FF0000"/>
                <w:sz w:val="20"/>
              </w:rPr>
            </w:pPr>
          </w:p>
          <w:p w:rsidR="0084565A" w:rsidRDefault="001E3D05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  <w:r w:rsidRPr="00877909">
              <w:rPr>
                <w:b w:val="0"/>
                <w:bCs w:val="0"/>
                <w:color w:val="000000" w:themeColor="text1"/>
              </w:rPr>
              <w:t xml:space="preserve">   </w:t>
            </w:r>
            <w:r w:rsidR="00877909" w:rsidRPr="00877909">
              <w:rPr>
                <w:b w:val="0"/>
                <w:bCs w:val="0"/>
                <w:color w:val="000000" w:themeColor="text1"/>
              </w:rPr>
              <w:t xml:space="preserve">  </w:t>
            </w:r>
          </w:p>
          <w:p w:rsidR="0084565A" w:rsidRDefault="0084565A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</w:p>
          <w:p w:rsidR="001E3D05" w:rsidRPr="00877909" w:rsidRDefault="001E3D05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  <w:r w:rsidRPr="00877909">
              <w:rPr>
                <w:b w:val="0"/>
                <w:bCs w:val="0"/>
                <w:color w:val="000000" w:themeColor="text1"/>
              </w:rPr>
              <w:t xml:space="preserve"> </w:t>
            </w:r>
            <w:r w:rsidR="001C3F12">
              <w:rPr>
                <w:b w:val="0"/>
                <w:bCs w:val="0"/>
                <w:color w:val="000000" w:themeColor="text1"/>
              </w:rPr>
              <w:t xml:space="preserve">    </w:t>
            </w:r>
            <w:r w:rsidRPr="00877909">
              <w:rPr>
                <w:b w:val="0"/>
                <w:bCs w:val="0"/>
                <w:color w:val="000000" w:themeColor="text1"/>
              </w:rPr>
              <w:t>3.6.4. Осуществить сбор и обобщение информации по перечислению  членских профсоюзных  взносов  в  территориальные  организации профсоюза</w:t>
            </w:r>
          </w:p>
          <w:p w:rsidR="00893130" w:rsidRPr="00C37FB2" w:rsidRDefault="00893130" w:rsidP="000C2E03">
            <w:pPr>
              <w:pStyle w:val="a3"/>
              <w:ind w:left="46"/>
              <w:rPr>
                <w:b w:val="0"/>
                <w:bCs w:val="0"/>
                <w:color w:val="FF0000"/>
                <w:sz w:val="20"/>
              </w:rPr>
            </w:pPr>
          </w:p>
          <w:p w:rsidR="001E3D05" w:rsidRPr="00877909" w:rsidRDefault="00877909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FF0000"/>
              </w:rPr>
              <w:t xml:space="preserve">     </w:t>
            </w:r>
            <w:r w:rsidR="001E3D05" w:rsidRPr="00877909">
              <w:rPr>
                <w:b w:val="0"/>
                <w:bCs w:val="0"/>
                <w:color w:val="000000" w:themeColor="text1"/>
              </w:rPr>
              <w:t>3.6.5.    Осуществлять  бухгалтерский  учет  имущества  и  хозяйственных  операций</w:t>
            </w:r>
          </w:p>
          <w:p w:rsidR="001E3D05" w:rsidRPr="00877909" w:rsidRDefault="001E3D05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877909" w:rsidRDefault="001E3D05" w:rsidP="000C2E03">
            <w:pPr>
              <w:pStyle w:val="a3"/>
              <w:ind w:left="46"/>
              <w:rPr>
                <w:b w:val="0"/>
                <w:bCs w:val="0"/>
                <w:color w:val="000000" w:themeColor="text1"/>
              </w:rPr>
            </w:pPr>
            <w:r w:rsidRPr="00877909">
              <w:rPr>
                <w:b w:val="0"/>
                <w:bCs w:val="0"/>
                <w:color w:val="000000" w:themeColor="text1"/>
              </w:rPr>
              <w:t xml:space="preserve">   </w:t>
            </w:r>
            <w:r w:rsidR="00877909" w:rsidRPr="00877909">
              <w:rPr>
                <w:b w:val="0"/>
                <w:bCs w:val="0"/>
                <w:color w:val="000000" w:themeColor="text1"/>
              </w:rPr>
              <w:t xml:space="preserve">  </w:t>
            </w:r>
            <w:r w:rsidRPr="00877909">
              <w:rPr>
                <w:b w:val="0"/>
                <w:bCs w:val="0"/>
                <w:color w:val="000000" w:themeColor="text1"/>
              </w:rPr>
              <w:t>3.6.6. Представлять  статистическую отчетность в  органы  статистики</w:t>
            </w:r>
          </w:p>
          <w:p w:rsidR="001E3D05" w:rsidRPr="00C37FB2" w:rsidRDefault="001E3D05" w:rsidP="000C2E03">
            <w:pPr>
              <w:pStyle w:val="a3"/>
              <w:ind w:left="46"/>
              <w:rPr>
                <w:b w:val="0"/>
                <w:bCs w:val="0"/>
                <w:color w:val="FF0000"/>
                <w:sz w:val="20"/>
              </w:rPr>
            </w:pPr>
          </w:p>
          <w:p w:rsidR="00BF2E7B" w:rsidRPr="00C37FB2" w:rsidRDefault="00877909" w:rsidP="00A41151">
            <w:pPr>
              <w:pStyle w:val="a3"/>
              <w:ind w:left="46" w:firstLine="271"/>
              <w:rPr>
                <w:b w:val="0"/>
                <w:bCs w:val="0"/>
                <w:color w:val="FF0000"/>
              </w:rPr>
            </w:pPr>
            <w:r w:rsidRPr="00877909">
              <w:rPr>
                <w:b w:val="0"/>
                <w:bCs w:val="0"/>
                <w:color w:val="000000" w:themeColor="text1"/>
              </w:rPr>
              <w:t xml:space="preserve"> </w:t>
            </w:r>
            <w:r w:rsidR="001E3D05" w:rsidRPr="00877909">
              <w:rPr>
                <w:b w:val="0"/>
                <w:bCs w:val="0"/>
                <w:color w:val="000000" w:themeColor="text1"/>
              </w:rPr>
              <w:t>3.6.7.  Подготовить  методическое пособие по отдельным вопросам финансовой работы</w:t>
            </w:r>
            <w:r w:rsidR="00283245" w:rsidRPr="00877909">
              <w:rPr>
                <w:b w:val="0"/>
                <w:bCs w:val="0"/>
                <w:color w:val="000000" w:themeColor="text1"/>
              </w:rPr>
              <w:t xml:space="preserve">. </w:t>
            </w:r>
            <w:r w:rsidR="001E3D05" w:rsidRPr="00877909">
              <w:rPr>
                <w:b w:val="0"/>
                <w:bCs w:val="0"/>
                <w:color w:val="000000" w:themeColor="text1"/>
              </w:rPr>
              <w:t xml:space="preserve">   Организовать разъяснительную работу по</w:t>
            </w:r>
            <w:r w:rsidR="00283245" w:rsidRPr="00877909">
              <w:rPr>
                <w:b w:val="0"/>
                <w:bCs w:val="0"/>
                <w:color w:val="000000" w:themeColor="text1"/>
              </w:rPr>
              <w:t xml:space="preserve"> его</w:t>
            </w:r>
            <w:r w:rsidR="001E3D05" w:rsidRPr="00C37FB2">
              <w:rPr>
                <w:b w:val="0"/>
                <w:bCs w:val="0"/>
                <w:color w:val="FF0000"/>
              </w:rPr>
              <w:t xml:space="preserve"> </w:t>
            </w:r>
            <w:r w:rsidR="001E3D05" w:rsidRPr="00877909">
              <w:rPr>
                <w:b w:val="0"/>
                <w:bCs w:val="0"/>
                <w:color w:val="000000" w:themeColor="text1"/>
              </w:rPr>
              <w:t>использованию.</w:t>
            </w:r>
            <w:r w:rsidR="001E3D05" w:rsidRPr="00C37FB2">
              <w:rPr>
                <w:b w:val="0"/>
                <w:bCs w:val="0"/>
                <w:color w:val="FF0000"/>
              </w:rPr>
              <w:t xml:space="preserve">   </w:t>
            </w:r>
          </w:p>
          <w:p w:rsidR="00C51996" w:rsidRPr="00C37FB2" w:rsidRDefault="00C51996" w:rsidP="00A41151">
            <w:pPr>
              <w:pStyle w:val="a3"/>
              <w:ind w:left="46" w:firstLine="271"/>
              <w:rPr>
                <w:b w:val="0"/>
                <w:bCs w:val="0"/>
                <w:color w:val="FF0000"/>
              </w:rPr>
            </w:pPr>
          </w:p>
        </w:tc>
        <w:tc>
          <w:tcPr>
            <w:tcW w:w="1842" w:type="dxa"/>
          </w:tcPr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E8398E" w:rsidRDefault="00E8398E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D30241" w:rsidRPr="00D30241" w:rsidRDefault="00D30241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D30241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Pr="00310FF7">
              <w:rPr>
                <w:b w:val="0"/>
                <w:bCs w:val="0"/>
                <w:color w:val="000000" w:themeColor="text1"/>
              </w:rPr>
              <w:t xml:space="preserve"> </w:t>
            </w:r>
            <w:r w:rsidRPr="00D30241">
              <w:rPr>
                <w:b w:val="0"/>
                <w:bCs w:val="0"/>
                <w:color w:val="000000" w:themeColor="text1"/>
              </w:rPr>
              <w:t>квартал</w:t>
            </w:r>
          </w:p>
          <w:p w:rsidR="00D30241" w:rsidRPr="00D30241" w:rsidRDefault="00D30241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D30241" w:rsidRPr="00D30241" w:rsidRDefault="00D30241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D30241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D30241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="005F17C2" w:rsidRPr="00D30241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Pr="00D30241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1E3D05" w:rsidRPr="00D30241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D30241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D30241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D30241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D30241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="00D30241" w:rsidRPr="00D30241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="00D30241" w:rsidRPr="00D30241">
              <w:rPr>
                <w:b w:val="0"/>
                <w:bCs w:val="0"/>
                <w:color w:val="000000" w:themeColor="text1"/>
              </w:rPr>
              <w:t>,</w:t>
            </w:r>
            <w:r w:rsidR="00D30241" w:rsidRPr="00310FF7">
              <w:rPr>
                <w:b w:val="0"/>
                <w:bCs w:val="0"/>
                <w:color w:val="000000" w:themeColor="text1"/>
              </w:rPr>
              <w:t xml:space="preserve"> </w:t>
            </w:r>
            <w:r w:rsidR="00D30241" w:rsidRPr="00D30241">
              <w:rPr>
                <w:b w:val="0"/>
                <w:bCs w:val="0"/>
                <w:color w:val="000000" w:themeColor="text1"/>
                <w:lang w:val="en-US"/>
              </w:rPr>
              <w:t>IV</w:t>
            </w:r>
            <w:r w:rsidRPr="00D30241">
              <w:rPr>
                <w:b w:val="0"/>
                <w:bCs w:val="0"/>
                <w:color w:val="000000" w:themeColor="text1"/>
              </w:rPr>
              <w:t xml:space="preserve"> </w:t>
            </w:r>
            <w:r w:rsidR="00D30241" w:rsidRPr="00D30241">
              <w:rPr>
                <w:b w:val="0"/>
                <w:bCs w:val="0"/>
                <w:color w:val="000000" w:themeColor="text1"/>
              </w:rPr>
              <w:t>кварталы</w:t>
            </w: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  <w:sz w:val="16"/>
                <w:szCs w:val="16"/>
              </w:rPr>
            </w:pPr>
          </w:p>
          <w:p w:rsidR="001E3D05" w:rsidRPr="0047463E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7463E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1E3D05" w:rsidRPr="0047463E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47463E" w:rsidRDefault="0047463E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602048" w:rsidRDefault="00602048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345BAB" w:rsidRDefault="00345BAB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345BAB" w:rsidRPr="00345BAB" w:rsidRDefault="00345BAB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7463E" w:rsidRDefault="00602048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в</w:t>
            </w:r>
            <w:r w:rsidR="001E3D05" w:rsidRPr="0047463E">
              <w:rPr>
                <w:b w:val="0"/>
                <w:bCs w:val="0"/>
                <w:color w:val="000000" w:themeColor="text1"/>
              </w:rPr>
              <w:t xml:space="preserve"> течение года</w:t>
            </w: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D469EE" w:rsidRPr="00E8398E" w:rsidRDefault="00D469EE" w:rsidP="005F17C2">
            <w:pPr>
              <w:pStyle w:val="a3"/>
              <w:rPr>
                <w:b w:val="0"/>
                <w:bCs w:val="0"/>
                <w:color w:val="FF0000"/>
                <w:szCs w:val="24"/>
              </w:rPr>
            </w:pPr>
          </w:p>
          <w:p w:rsidR="001E3D05" w:rsidRPr="0047463E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47463E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1E3D05" w:rsidRPr="0047463E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A46D5" w:rsidRDefault="005A46D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A46D5" w:rsidRDefault="005A46D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98192A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98192A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1E3D05" w:rsidRPr="005A46D5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85699A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85699A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303D5F" w:rsidRPr="00C37FB2" w:rsidRDefault="00303D5F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602048" w:rsidRDefault="00602048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A46D5" w:rsidRDefault="005A46D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602048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602048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E8398E" w:rsidRDefault="00E8398E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8398E" w:rsidRDefault="00E8398E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0B3BD9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0B3BD9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1E3D05" w:rsidRPr="000B3BD9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5A46D5" w:rsidRPr="00E8398E" w:rsidRDefault="005A46D5" w:rsidP="00BF2E7B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BF2E7B" w:rsidRPr="000B3BD9" w:rsidRDefault="00BF2E7B" w:rsidP="00BF2E7B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0B3BD9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BF2E7B" w:rsidRPr="00C37FB2" w:rsidRDefault="00BF2E7B" w:rsidP="000C2E03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BF2E7B" w:rsidRPr="00C37FB2" w:rsidRDefault="00BF2E7B" w:rsidP="000C2E03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5A46D5" w:rsidRDefault="005A46D5" w:rsidP="005A46D5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8398E" w:rsidRDefault="00E8398E" w:rsidP="005A46D5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A46D5" w:rsidRPr="005A46D5" w:rsidRDefault="005A46D5" w:rsidP="005A46D5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A46D5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5A46D5" w:rsidRPr="00C37FB2" w:rsidRDefault="005A46D5" w:rsidP="005A46D5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FA47AC" w:rsidRPr="00C37FB2" w:rsidRDefault="00FA47AC" w:rsidP="000C2E03">
            <w:pPr>
              <w:pStyle w:val="a3"/>
              <w:jc w:val="center"/>
              <w:rPr>
                <w:b w:val="0"/>
                <w:bCs w:val="0"/>
                <w:color w:val="FF0000"/>
                <w:sz w:val="28"/>
                <w:szCs w:val="28"/>
              </w:rPr>
            </w:pPr>
          </w:p>
          <w:p w:rsidR="008F3AC0" w:rsidRPr="00E8398E" w:rsidRDefault="008F3AC0" w:rsidP="00D14A46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E8398E" w:rsidRPr="005A46D5" w:rsidRDefault="00E8398E" w:rsidP="00E8398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A46D5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E8398E" w:rsidRPr="00C37FB2" w:rsidRDefault="00E8398E" w:rsidP="00E8398E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0C2E03" w:rsidRPr="00C37FB2" w:rsidRDefault="000C2E03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0C2E03" w:rsidRPr="00584C0D" w:rsidRDefault="000C2E03" w:rsidP="00D14A46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E8398E" w:rsidRDefault="00E8398E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8398E" w:rsidRDefault="00E8398E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8398E" w:rsidRDefault="00E8398E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345BAB" w:rsidRDefault="00345BAB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Pr="00584C0D">
              <w:rPr>
                <w:b w:val="0"/>
                <w:bCs w:val="0"/>
                <w:color w:val="000000" w:themeColor="text1"/>
              </w:rPr>
              <w:t xml:space="preserve">  квартал</w:t>
            </w: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584C0D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E8398E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  <w:sz w:val="28"/>
                <w:szCs w:val="28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584C0D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806F33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584C0D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Pr="00584C0D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214C00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</w:rPr>
              <w:t>ежеквартально</w:t>
            </w: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214C00" w:rsidRPr="00214C00" w:rsidRDefault="00214C00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84565A" w:rsidRDefault="0084565A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84565A" w:rsidRDefault="0084565A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</w:rPr>
              <w:t>ежеквартально</w:t>
            </w: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  <w:szCs w:val="24"/>
              </w:rPr>
            </w:pP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584C0D" w:rsidRPr="00C37FB2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584C0D" w:rsidRPr="00584C0D" w:rsidRDefault="00584C0D" w:rsidP="00584C0D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84C0D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303D5F" w:rsidRPr="00C37FB2" w:rsidRDefault="00303D5F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D469EE" w:rsidRPr="00C37FB2" w:rsidRDefault="00D469EE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D469EE" w:rsidRPr="00C37FB2" w:rsidRDefault="00D469EE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D469EE" w:rsidRPr="00C37FB2" w:rsidRDefault="00D469EE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D469EE" w:rsidRPr="00C37FB2" w:rsidRDefault="00D469EE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D469EE" w:rsidRPr="00C37FB2" w:rsidRDefault="00D469EE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color w:val="FF0000"/>
              </w:rPr>
            </w:pPr>
          </w:p>
          <w:p w:rsidR="00EC429E" w:rsidRPr="003A68A1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  <w:lang w:val="en-US"/>
              </w:rPr>
              <w:t>II</w:t>
            </w:r>
            <w:r w:rsidRPr="003A68A1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EC429E" w:rsidRPr="005F17C2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C429E" w:rsidRPr="005F17C2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C429E" w:rsidRPr="005F17C2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C429E" w:rsidRPr="005F17C2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C429E" w:rsidRPr="005F4EA0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Pr="003A68A1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EC429E" w:rsidRPr="005F17C2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C429E" w:rsidRPr="005F4EA0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Pr="003A68A1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EC429E" w:rsidRPr="003A68A1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P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F4EA0" w:rsidRPr="00072C7E" w:rsidRDefault="005F4EA0" w:rsidP="005F4EA0">
            <w:pPr>
              <w:jc w:val="center"/>
              <w:rPr>
                <w:color w:val="auto"/>
                <w:sz w:val="24"/>
                <w:szCs w:val="20"/>
              </w:rPr>
            </w:pPr>
            <w:r w:rsidRPr="00072C7E">
              <w:rPr>
                <w:color w:val="auto"/>
                <w:sz w:val="24"/>
                <w:szCs w:val="20"/>
                <w:lang w:val="en-US"/>
              </w:rPr>
              <w:t>I</w:t>
            </w:r>
            <w:r>
              <w:rPr>
                <w:color w:val="auto"/>
                <w:sz w:val="24"/>
                <w:szCs w:val="20"/>
              </w:rPr>
              <w:t xml:space="preserve"> </w:t>
            </w:r>
            <w:r w:rsidRPr="00072C7E">
              <w:rPr>
                <w:color w:val="auto"/>
                <w:sz w:val="24"/>
                <w:szCs w:val="20"/>
              </w:rPr>
              <w:t>полугодие</w:t>
            </w:r>
          </w:p>
          <w:p w:rsidR="005F4EA0" w:rsidRPr="00072C7E" w:rsidRDefault="005F4EA0" w:rsidP="005F4EA0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P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84565A" w:rsidRDefault="0084565A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C3F12" w:rsidRDefault="001C3F12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C429E" w:rsidRPr="003A68A1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EC429E" w:rsidRPr="003A68A1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C429E" w:rsidRPr="003A68A1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P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Pr="003A68A1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EC429E" w:rsidRPr="005F17C2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EC429E" w:rsidRPr="005F17C2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P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Pr="003A68A1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EC429E" w:rsidRPr="005F17C2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P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Pr="003A68A1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EC429E" w:rsidRPr="005F17C2" w:rsidRDefault="00EC429E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5F4EA0" w:rsidRDefault="005F4EA0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A83E4B" w:rsidRDefault="00A83E4B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A83E4B" w:rsidRDefault="00A83E4B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A83E4B" w:rsidRPr="005478E2" w:rsidRDefault="00A83E4B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5478E2" w:rsidRDefault="005478E2" w:rsidP="00EC429E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  <w:r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1E3D05" w:rsidRPr="003A68A1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5478E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1E3D05" w:rsidRPr="005478E2" w:rsidRDefault="005478E2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5478E2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="00752CCA">
              <w:rPr>
                <w:b w:val="0"/>
                <w:bCs w:val="0"/>
                <w:color w:val="000000" w:themeColor="text1"/>
                <w:lang w:val="en-US"/>
              </w:rPr>
              <w:t>V</w:t>
            </w:r>
            <w:r w:rsidRPr="005478E2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072C7E" w:rsidRPr="005478E2" w:rsidRDefault="00072C7E" w:rsidP="00072C7E">
            <w:pPr>
              <w:pStyle w:val="a3"/>
              <w:rPr>
                <w:b w:val="0"/>
                <w:bCs w:val="0"/>
                <w:color w:val="FF0000"/>
                <w:szCs w:val="24"/>
              </w:rPr>
            </w:pPr>
          </w:p>
          <w:p w:rsidR="005478E2" w:rsidRPr="005478E2" w:rsidRDefault="005478E2" w:rsidP="00072C7E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  <w:r w:rsidRPr="00072C7E">
              <w:rPr>
                <w:color w:val="auto"/>
                <w:sz w:val="24"/>
                <w:szCs w:val="20"/>
                <w:lang w:val="en-US"/>
              </w:rPr>
              <w:t>I</w:t>
            </w:r>
            <w:r w:rsidR="005478E2">
              <w:rPr>
                <w:color w:val="auto"/>
                <w:sz w:val="24"/>
                <w:szCs w:val="20"/>
              </w:rPr>
              <w:t xml:space="preserve"> </w:t>
            </w:r>
            <w:r w:rsidRPr="00072C7E">
              <w:rPr>
                <w:color w:val="auto"/>
                <w:sz w:val="24"/>
                <w:szCs w:val="20"/>
              </w:rPr>
              <w:t>полугодие</w:t>
            </w: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072C7E" w:rsidRPr="005478E2" w:rsidRDefault="00072C7E" w:rsidP="00072C7E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072C7E" w:rsidRPr="00072C7E" w:rsidRDefault="00F4018E" w:rsidP="00072C7E">
            <w:pPr>
              <w:jc w:val="center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в</w:t>
            </w:r>
            <w:r w:rsidR="00072C7E" w:rsidRPr="00072C7E">
              <w:rPr>
                <w:color w:val="auto"/>
                <w:sz w:val="24"/>
                <w:szCs w:val="20"/>
              </w:rPr>
              <w:t xml:space="preserve"> течение года</w:t>
            </w:r>
          </w:p>
          <w:p w:rsidR="00072C7E" w:rsidRPr="00072C7E" w:rsidRDefault="00072C7E" w:rsidP="00072C7E">
            <w:pPr>
              <w:rPr>
                <w:color w:val="auto"/>
                <w:sz w:val="24"/>
                <w:szCs w:val="20"/>
              </w:rPr>
            </w:pPr>
          </w:p>
          <w:p w:rsidR="005478E2" w:rsidRDefault="005478E2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84565A" w:rsidRDefault="0084565A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072C7E" w:rsidRPr="00072C7E" w:rsidRDefault="00F4018E" w:rsidP="00072C7E">
            <w:pPr>
              <w:jc w:val="center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в</w:t>
            </w:r>
            <w:r w:rsidR="00072C7E" w:rsidRPr="00072C7E">
              <w:rPr>
                <w:color w:val="auto"/>
                <w:sz w:val="24"/>
                <w:szCs w:val="20"/>
              </w:rPr>
              <w:t xml:space="preserve"> течение года</w:t>
            </w: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072C7E" w:rsidRPr="005478E2" w:rsidRDefault="00072C7E" w:rsidP="00072C7E">
            <w:pPr>
              <w:rPr>
                <w:color w:val="auto"/>
                <w:sz w:val="20"/>
                <w:szCs w:val="20"/>
              </w:rPr>
            </w:pPr>
          </w:p>
          <w:p w:rsidR="00072C7E" w:rsidRPr="005F17C2" w:rsidRDefault="00F4018E" w:rsidP="00072C7E">
            <w:pPr>
              <w:jc w:val="center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п</w:t>
            </w:r>
            <w:r w:rsidR="00072C7E" w:rsidRPr="00072C7E">
              <w:rPr>
                <w:color w:val="auto"/>
                <w:sz w:val="24"/>
                <w:szCs w:val="20"/>
              </w:rPr>
              <w:t>о особому плану</w:t>
            </w:r>
          </w:p>
          <w:p w:rsidR="00072C7E" w:rsidRPr="005F17C2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214C00" w:rsidRDefault="00214C00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072C7E" w:rsidRPr="00072C7E" w:rsidRDefault="00F4018E" w:rsidP="00072C7E">
            <w:pPr>
              <w:jc w:val="center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 xml:space="preserve">в </w:t>
            </w:r>
            <w:r w:rsidR="00072C7E" w:rsidRPr="00072C7E">
              <w:rPr>
                <w:color w:val="auto"/>
                <w:sz w:val="24"/>
                <w:szCs w:val="20"/>
              </w:rPr>
              <w:t>течение года</w:t>
            </w: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5478E2" w:rsidRPr="005478E2" w:rsidRDefault="005478E2" w:rsidP="00375E5E">
            <w:pPr>
              <w:tabs>
                <w:tab w:val="center" w:pos="802"/>
              </w:tabs>
              <w:rPr>
                <w:color w:val="auto"/>
                <w:sz w:val="20"/>
                <w:szCs w:val="20"/>
              </w:rPr>
            </w:pPr>
          </w:p>
          <w:p w:rsidR="00072C7E" w:rsidRPr="00072C7E" w:rsidRDefault="00F4018E" w:rsidP="00375E5E">
            <w:pPr>
              <w:tabs>
                <w:tab w:val="center" w:pos="802"/>
              </w:tabs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в</w:t>
            </w:r>
            <w:r w:rsidR="00072C7E" w:rsidRPr="00072C7E">
              <w:rPr>
                <w:color w:val="auto"/>
                <w:sz w:val="24"/>
                <w:szCs w:val="20"/>
              </w:rPr>
              <w:t xml:space="preserve"> течение года</w:t>
            </w: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072C7E" w:rsidRPr="00072C7E" w:rsidRDefault="00F4018E" w:rsidP="00072C7E">
            <w:pPr>
              <w:jc w:val="center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в</w:t>
            </w:r>
            <w:r w:rsidR="00072C7E" w:rsidRPr="00072C7E">
              <w:rPr>
                <w:color w:val="auto"/>
                <w:sz w:val="24"/>
                <w:szCs w:val="20"/>
              </w:rPr>
              <w:t xml:space="preserve"> течение года</w:t>
            </w: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7F275D" w:rsidRDefault="007F275D" w:rsidP="00072C7E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7F275D" w:rsidRPr="007F275D" w:rsidRDefault="007F275D" w:rsidP="00072C7E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7F275D" w:rsidRPr="007F275D" w:rsidRDefault="007F275D" w:rsidP="00072C7E">
            <w:pPr>
              <w:jc w:val="center"/>
              <w:rPr>
                <w:color w:val="auto"/>
                <w:sz w:val="36"/>
                <w:szCs w:val="36"/>
              </w:rPr>
            </w:pPr>
          </w:p>
          <w:p w:rsidR="00072C7E" w:rsidRPr="00072C7E" w:rsidRDefault="00072C7E" w:rsidP="00072C7E">
            <w:pPr>
              <w:jc w:val="center"/>
              <w:rPr>
                <w:color w:val="auto"/>
                <w:sz w:val="24"/>
                <w:szCs w:val="20"/>
              </w:rPr>
            </w:pPr>
            <w:r w:rsidRPr="00072C7E">
              <w:rPr>
                <w:color w:val="auto"/>
                <w:sz w:val="24"/>
                <w:szCs w:val="20"/>
                <w:lang w:val="en-US"/>
              </w:rPr>
              <w:t>I</w:t>
            </w:r>
            <w:r w:rsidR="007F275D">
              <w:rPr>
                <w:color w:val="auto"/>
                <w:sz w:val="24"/>
                <w:szCs w:val="20"/>
              </w:rPr>
              <w:t xml:space="preserve"> </w:t>
            </w:r>
            <w:r w:rsidRPr="00072C7E">
              <w:rPr>
                <w:color w:val="auto"/>
                <w:sz w:val="24"/>
                <w:szCs w:val="20"/>
              </w:rPr>
              <w:t>полугодие</w:t>
            </w:r>
          </w:p>
          <w:p w:rsidR="00072C7E" w:rsidRPr="005F17C2" w:rsidRDefault="00072C7E" w:rsidP="00375E5E">
            <w:pPr>
              <w:rPr>
                <w:color w:val="auto"/>
                <w:sz w:val="24"/>
                <w:szCs w:val="20"/>
              </w:rPr>
            </w:pPr>
          </w:p>
          <w:p w:rsidR="007F275D" w:rsidRDefault="007F275D" w:rsidP="00072C7E">
            <w:pPr>
              <w:jc w:val="both"/>
              <w:rPr>
                <w:color w:val="auto"/>
                <w:sz w:val="24"/>
                <w:szCs w:val="20"/>
              </w:rPr>
            </w:pPr>
          </w:p>
          <w:p w:rsidR="007F275D" w:rsidRPr="007F275D" w:rsidRDefault="007F275D" w:rsidP="00072C7E">
            <w:pPr>
              <w:jc w:val="both"/>
              <w:rPr>
                <w:color w:val="auto"/>
              </w:rPr>
            </w:pPr>
          </w:p>
          <w:p w:rsidR="00072C7E" w:rsidRPr="00072C7E" w:rsidRDefault="00EA1BA3" w:rsidP="00072C7E">
            <w:pPr>
              <w:jc w:val="both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в</w:t>
            </w:r>
            <w:r w:rsidR="00072C7E" w:rsidRPr="00072C7E">
              <w:rPr>
                <w:color w:val="auto"/>
                <w:sz w:val="24"/>
                <w:szCs w:val="20"/>
              </w:rPr>
              <w:t xml:space="preserve"> течение года</w:t>
            </w:r>
          </w:p>
          <w:p w:rsidR="00072C7E" w:rsidRPr="00072C7E" w:rsidRDefault="00072C7E" w:rsidP="00072C7E">
            <w:pPr>
              <w:jc w:val="both"/>
              <w:rPr>
                <w:color w:val="FF0000"/>
                <w:sz w:val="24"/>
                <w:szCs w:val="20"/>
              </w:rPr>
            </w:pPr>
          </w:p>
          <w:p w:rsidR="007F275D" w:rsidRPr="00072C7E" w:rsidRDefault="00EA1BA3" w:rsidP="007F275D">
            <w:pPr>
              <w:jc w:val="both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в</w:t>
            </w:r>
            <w:r w:rsidR="007F275D" w:rsidRPr="00072C7E">
              <w:rPr>
                <w:color w:val="auto"/>
                <w:sz w:val="24"/>
                <w:szCs w:val="20"/>
              </w:rPr>
              <w:t xml:space="preserve"> течение года</w:t>
            </w:r>
          </w:p>
          <w:p w:rsidR="007F275D" w:rsidRDefault="007F275D" w:rsidP="007F275D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7F275D" w:rsidRDefault="007F275D" w:rsidP="007F275D">
            <w:pPr>
              <w:jc w:val="center"/>
              <w:rPr>
                <w:color w:val="auto"/>
                <w:sz w:val="24"/>
                <w:szCs w:val="20"/>
              </w:rPr>
            </w:pPr>
          </w:p>
          <w:p w:rsidR="00072C7E" w:rsidRPr="00072C7E" w:rsidRDefault="00EA1BA3" w:rsidP="007F275D">
            <w:pPr>
              <w:jc w:val="center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п</w:t>
            </w:r>
            <w:r w:rsidR="00072C7E" w:rsidRPr="00072C7E">
              <w:rPr>
                <w:color w:val="auto"/>
                <w:sz w:val="24"/>
                <w:szCs w:val="20"/>
              </w:rPr>
              <w:t>о особому плану</w:t>
            </w:r>
          </w:p>
          <w:p w:rsidR="00072C7E" w:rsidRPr="00EA1BA3" w:rsidRDefault="00072C7E" w:rsidP="00072C7E">
            <w:pPr>
              <w:jc w:val="both"/>
              <w:rPr>
                <w:color w:val="auto"/>
                <w:sz w:val="36"/>
                <w:szCs w:val="36"/>
              </w:rPr>
            </w:pPr>
          </w:p>
          <w:p w:rsidR="0084565A" w:rsidRDefault="0084565A" w:rsidP="00072C7E">
            <w:pPr>
              <w:jc w:val="both"/>
              <w:rPr>
                <w:color w:val="auto"/>
                <w:sz w:val="24"/>
                <w:szCs w:val="20"/>
              </w:rPr>
            </w:pPr>
          </w:p>
          <w:p w:rsidR="0084565A" w:rsidRDefault="0084565A" w:rsidP="00072C7E">
            <w:pPr>
              <w:jc w:val="both"/>
              <w:rPr>
                <w:color w:val="auto"/>
                <w:sz w:val="24"/>
                <w:szCs w:val="20"/>
              </w:rPr>
            </w:pPr>
          </w:p>
          <w:p w:rsidR="00072C7E" w:rsidRPr="00072C7E" w:rsidRDefault="00EA1BA3" w:rsidP="00072C7E">
            <w:pPr>
              <w:jc w:val="both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в</w:t>
            </w:r>
            <w:r w:rsidR="00072C7E" w:rsidRPr="00072C7E">
              <w:rPr>
                <w:color w:val="auto"/>
                <w:sz w:val="24"/>
                <w:szCs w:val="20"/>
              </w:rPr>
              <w:t xml:space="preserve"> течение года</w:t>
            </w:r>
          </w:p>
          <w:p w:rsidR="00072C7E" w:rsidRPr="00072C7E" w:rsidRDefault="00072C7E" w:rsidP="00072C7E">
            <w:pPr>
              <w:jc w:val="both"/>
              <w:rPr>
                <w:color w:val="FF0000"/>
                <w:sz w:val="24"/>
                <w:szCs w:val="2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EA1BA3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1E3D05" w:rsidRPr="00867819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867819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1E3D05" w:rsidRPr="00867819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893130" w:rsidRPr="00EA1BA3" w:rsidRDefault="00893130" w:rsidP="00D14A46">
            <w:pPr>
              <w:pStyle w:val="a3"/>
              <w:jc w:val="center"/>
              <w:rPr>
                <w:b w:val="0"/>
                <w:bCs w:val="0"/>
                <w:color w:val="FF0000"/>
                <w:szCs w:val="24"/>
              </w:rPr>
            </w:pPr>
          </w:p>
          <w:p w:rsidR="001E3D05" w:rsidRPr="00867819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867819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1E3D05" w:rsidRPr="00867819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867819" w:rsidRDefault="00867819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867819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867819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  <w:sz w:val="20"/>
              </w:rPr>
            </w:pPr>
          </w:p>
          <w:p w:rsidR="00867819" w:rsidRDefault="00867819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Pr="00867819" w:rsidRDefault="001E3D05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867819"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BF2E7B" w:rsidRPr="00C37FB2" w:rsidRDefault="00BF2E7B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1E3D05" w:rsidRDefault="001E3D05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867819" w:rsidRDefault="00867819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867819" w:rsidRPr="00297BB5" w:rsidRDefault="00EA1BA3" w:rsidP="00867819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в</w:t>
            </w:r>
            <w:r w:rsidR="00867819" w:rsidRPr="00297BB5">
              <w:rPr>
                <w:sz w:val="24"/>
                <w:szCs w:val="20"/>
              </w:rPr>
              <w:t xml:space="preserve"> течение года</w:t>
            </w:r>
          </w:p>
          <w:p w:rsidR="00867819" w:rsidRPr="00297BB5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Pr="00297BB5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Pr="00867819" w:rsidRDefault="00867819" w:rsidP="00867819">
            <w:pPr>
              <w:jc w:val="center"/>
              <w:rPr>
                <w:sz w:val="20"/>
                <w:szCs w:val="20"/>
              </w:rPr>
            </w:pPr>
          </w:p>
          <w:p w:rsidR="00867819" w:rsidRDefault="00867819" w:rsidP="00867819">
            <w:pPr>
              <w:jc w:val="center"/>
              <w:rPr>
                <w:sz w:val="24"/>
                <w:szCs w:val="20"/>
              </w:rPr>
            </w:pPr>
            <w:r w:rsidRPr="00297BB5">
              <w:rPr>
                <w:sz w:val="24"/>
                <w:szCs w:val="20"/>
                <w:lang w:val="en-US"/>
              </w:rPr>
              <w:t>II</w:t>
            </w:r>
            <w:r w:rsidRPr="00297BB5">
              <w:rPr>
                <w:sz w:val="24"/>
                <w:szCs w:val="20"/>
              </w:rPr>
              <w:t xml:space="preserve"> полугодие </w:t>
            </w:r>
          </w:p>
          <w:p w:rsidR="00867819" w:rsidRPr="00297BB5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Pr="00297BB5" w:rsidRDefault="00867819" w:rsidP="00867819">
            <w:pPr>
              <w:jc w:val="center"/>
              <w:rPr>
                <w:color w:val="00B0F0"/>
                <w:sz w:val="24"/>
                <w:szCs w:val="20"/>
              </w:rPr>
            </w:pPr>
          </w:p>
          <w:p w:rsidR="00867819" w:rsidRPr="00867819" w:rsidRDefault="00867819" w:rsidP="00867819">
            <w:pPr>
              <w:jc w:val="center"/>
              <w:rPr>
                <w:sz w:val="20"/>
                <w:szCs w:val="20"/>
              </w:rPr>
            </w:pPr>
          </w:p>
          <w:p w:rsidR="00867819" w:rsidRPr="00297BB5" w:rsidRDefault="00EA1BA3" w:rsidP="00867819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в</w:t>
            </w:r>
            <w:r w:rsidR="00867819" w:rsidRPr="00297BB5">
              <w:rPr>
                <w:sz w:val="24"/>
                <w:szCs w:val="20"/>
              </w:rPr>
              <w:t xml:space="preserve"> течение года</w:t>
            </w:r>
          </w:p>
          <w:p w:rsidR="00867819" w:rsidRPr="00297BB5" w:rsidRDefault="00867819" w:rsidP="00867819">
            <w:pPr>
              <w:jc w:val="center"/>
              <w:rPr>
                <w:color w:val="00B0F0"/>
                <w:sz w:val="24"/>
                <w:szCs w:val="20"/>
              </w:rPr>
            </w:pPr>
          </w:p>
          <w:p w:rsidR="00867819" w:rsidRPr="00297BB5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Pr="00867819" w:rsidRDefault="00867819" w:rsidP="00867819">
            <w:pPr>
              <w:jc w:val="center"/>
              <w:rPr>
                <w:sz w:val="20"/>
                <w:szCs w:val="20"/>
              </w:rPr>
            </w:pPr>
          </w:p>
          <w:p w:rsidR="00867819" w:rsidRPr="00297BB5" w:rsidRDefault="00EA1BA3" w:rsidP="00867819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в</w:t>
            </w:r>
            <w:r w:rsidR="00867819" w:rsidRPr="00297BB5">
              <w:rPr>
                <w:sz w:val="24"/>
                <w:szCs w:val="20"/>
              </w:rPr>
              <w:t xml:space="preserve"> течение года</w:t>
            </w:r>
          </w:p>
          <w:p w:rsidR="00867819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Pr="00867819" w:rsidRDefault="00867819" w:rsidP="00867819">
            <w:pPr>
              <w:jc w:val="center"/>
              <w:rPr>
                <w:sz w:val="20"/>
                <w:szCs w:val="20"/>
              </w:rPr>
            </w:pPr>
          </w:p>
          <w:p w:rsidR="00867819" w:rsidRPr="00297BB5" w:rsidRDefault="00EA1BA3" w:rsidP="00867819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в</w:t>
            </w:r>
            <w:r w:rsidR="00867819" w:rsidRPr="00297BB5">
              <w:rPr>
                <w:sz w:val="24"/>
                <w:szCs w:val="20"/>
              </w:rPr>
              <w:t xml:space="preserve"> течение года</w:t>
            </w:r>
          </w:p>
          <w:p w:rsidR="00867819" w:rsidRPr="00297BB5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Pr="00297BB5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Pr="00867819" w:rsidRDefault="00867819" w:rsidP="00867819">
            <w:pPr>
              <w:jc w:val="center"/>
              <w:rPr>
                <w:sz w:val="20"/>
                <w:szCs w:val="20"/>
              </w:rPr>
            </w:pPr>
          </w:p>
          <w:p w:rsidR="00867819" w:rsidRPr="00297BB5" w:rsidRDefault="00EA1BA3" w:rsidP="00867819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в</w:t>
            </w:r>
            <w:r w:rsidR="00867819" w:rsidRPr="00297BB5">
              <w:rPr>
                <w:sz w:val="24"/>
                <w:szCs w:val="20"/>
              </w:rPr>
              <w:t xml:space="preserve"> течение года</w:t>
            </w:r>
          </w:p>
          <w:p w:rsidR="00867819" w:rsidRPr="00297BB5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Pr="00297BB5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Pr="00214C00" w:rsidRDefault="00867819" w:rsidP="00867819">
            <w:pPr>
              <w:jc w:val="both"/>
              <w:rPr>
                <w:sz w:val="16"/>
                <w:szCs w:val="16"/>
              </w:rPr>
            </w:pPr>
          </w:p>
          <w:p w:rsidR="00867819" w:rsidRPr="00CC307B" w:rsidRDefault="00867819" w:rsidP="00867819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  <w:lang w:val="en-US"/>
              </w:rPr>
              <w:t>I</w:t>
            </w:r>
            <w:r w:rsidR="00B022CC">
              <w:rPr>
                <w:sz w:val="24"/>
                <w:szCs w:val="20"/>
              </w:rPr>
              <w:t xml:space="preserve"> </w:t>
            </w:r>
            <w:r>
              <w:rPr>
                <w:sz w:val="24"/>
                <w:szCs w:val="20"/>
              </w:rPr>
              <w:t>полугодие</w:t>
            </w:r>
          </w:p>
          <w:p w:rsidR="00867819" w:rsidRPr="00297BB5" w:rsidRDefault="00867819" w:rsidP="00867819">
            <w:pPr>
              <w:jc w:val="center"/>
              <w:rPr>
                <w:sz w:val="24"/>
                <w:szCs w:val="20"/>
              </w:rPr>
            </w:pPr>
          </w:p>
          <w:p w:rsidR="00867819" w:rsidRPr="00297BB5" w:rsidRDefault="00B022CC" w:rsidP="00867819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в</w:t>
            </w:r>
            <w:r w:rsidR="00867819" w:rsidRPr="00297BB5">
              <w:rPr>
                <w:sz w:val="24"/>
                <w:szCs w:val="20"/>
              </w:rPr>
              <w:t xml:space="preserve"> течение года</w:t>
            </w:r>
          </w:p>
          <w:p w:rsidR="00867819" w:rsidRPr="00297BB5" w:rsidRDefault="00867819" w:rsidP="00867819">
            <w:pPr>
              <w:jc w:val="both"/>
              <w:rPr>
                <w:color w:val="FF0000"/>
                <w:sz w:val="24"/>
                <w:szCs w:val="20"/>
              </w:rPr>
            </w:pPr>
          </w:p>
          <w:p w:rsidR="00867819" w:rsidRPr="00867819" w:rsidRDefault="00867819" w:rsidP="00867819">
            <w:pPr>
              <w:jc w:val="center"/>
              <w:rPr>
                <w:sz w:val="16"/>
                <w:szCs w:val="16"/>
              </w:rPr>
            </w:pPr>
          </w:p>
          <w:p w:rsidR="00867819" w:rsidRDefault="00B022CC" w:rsidP="00867819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п</w:t>
            </w:r>
            <w:r w:rsidR="00867819">
              <w:rPr>
                <w:sz w:val="24"/>
                <w:szCs w:val="20"/>
              </w:rPr>
              <w:t>о особому плану</w:t>
            </w:r>
          </w:p>
          <w:p w:rsidR="00867819" w:rsidRPr="00877909" w:rsidRDefault="00867819" w:rsidP="00867819">
            <w:pPr>
              <w:jc w:val="both"/>
              <w:rPr>
                <w:sz w:val="20"/>
                <w:szCs w:val="20"/>
              </w:rPr>
            </w:pPr>
          </w:p>
          <w:p w:rsidR="00867819" w:rsidRPr="00297BB5" w:rsidRDefault="00B022CC" w:rsidP="00867819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в</w:t>
            </w:r>
            <w:r w:rsidR="00867819" w:rsidRPr="00297BB5">
              <w:rPr>
                <w:sz w:val="24"/>
                <w:szCs w:val="20"/>
              </w:rPr>
              <w:t xml:space="preserve"> течение года</w:t>
            </w:r>
          </w:p>
          <w:p w:rsidR="00867819" w:rsidRPr="00297BB5" w:rsidRDefault="00867819" w:rsidP="00867819">
            <w:pPr>
              <w:jc w:val="both"/>
              <w:rPr>
                <w:color w:val="FF0000"/>
                <w:sz w:val="24"/>
                <w:szCs w:val="20"/>
              </w:rPr>
            </w:pPr>
          </w:p>
          <w:p w:rsidR="00867819" w:rsidRDefault="00867819" w:rsidP="00867819">
            <w:pPr>
              <w:jc w:val="both"/>
              <w:rPr>
                <w:sz w:val="24"/>
                <w:szCs w:val="20"/>
              </w:rPr>
            </w:pPr>
          </w:p>
          <w:p w:rsidR="00867819" w:rsidRDefault="00867819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FF0000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9A178F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Pr="009A178F">
              <w:rPr>
                <w:b w:val="0"/>
                <w:bCs w:val="0"/>
                <w:color w:val="000000" w:themeColor="text1"/>
              </w:rPr>
              <w:t xml:space="preserve"> квартал</w:t>
            </w: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9A178F" w:rsidRP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9A178F" w:rsidRDefault="009A178F" w:rsidP="009A178F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 w:rsidRPr="009A178F">
              <w:rPr>
                <w:b w:val="0"/>
                <w:bCs w:val="0"/>
                <w:color w:val="000000" w:themeColor="text1"/>
                <w:lang w:val="en-US"/>
              </w:rPr>
              <w:t>I</w:t>
            </w:r>
            <w:r w:rsidRPr="009A178F">
              <w:rPr>
                <w:b w:val="0"/>
                <w:bCs w:val="0"/>
                <w:color w:val="000000" w:themeColor="text1"/>
              </w:rPr>
              <w:t xml:space="preserve"> </w:t>
            </w:r>
            <w:r>
              <w:rPr>
                <w:b w:val="0"/>
                <w:bCs w:val="0"/>
                <w:color w:val="000000" w:themeColor="text1"/>
              </w:rPr>
              <w:t>полугодие</w:t>
            </w: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9A178F" w:rsidRP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9A178F" w:rsidRP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84565A" w:rsidRDefault="0084565A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9A178F" w:rsidRP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9A178F" w:rsidRP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в течение года</w:t>
            </w:r>
          </w:p>
          <w:p w:rsid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</w:p>
          <w:p w:rsidR="009A178F" w:rsidRP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  <w:sz w:val="20"/>
              </w:rPr>
            </w:pPr>
          </w:p>
          <w:p w:rsidR="009A178F" w:rsidRPr="009A178F" w:rsidRDefault="009A178F" w:rsidP="00D14A46">
            <w:pPr>
              <w:pStyle w:val="a3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в течение года</w:t>
            </w:r>
          </w:p>
        </w:tc>
        <w:tc>
          <w:tcPr>
            <w:tcW w:w="6158" w:type="dxa"/>
          </w:tcPr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tabs>
                <w:tab w:val="left" w:pos="1160"/>
              </w:tabs>
              <w:jc w:val="left"/>
              <w:rPr>
                <w:b w:val="0"/>
                <w:bCs w:val="0"/>
                <w:color w:val="FF0000"/>
              </w:rPr>
            </w:pPr>
            <w:r w:rsidRPr="00C37FB2">
              <w:rPr>
                <w:b w:val="0"/>
                <w:bCs w:val="0"/>
                <w:color w:val="FF0000"/>
              </w:rPr>
              <w:tab/>
            </w:r>
          </w:p>
          <w:p w:rsidR="001E3D05" w:rsidRPr="00C37FB2" w:rsidRDefault="001E3D05" w:rsidP="00345BAB">
            <w:pPr>
              <w:pStyle w:val="a3"/>
              <w:tabs>
                <w:tab w:val="left" w:pos="1160"/>
              </w:tabs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tabs>
                <w:tab w:val="left" w:pos="1160"/>
              </w:tabs>
              <w:jc w:val="left"/>
              <w:rPr>
                <w:b w:val="0"/>
                <w:bCs w:val="0"/>
                <w:color w:val="FF0000"/>
              </w:rPr>
            </w:pPr>
          </w:p>
          <w:p w:rsidR="00E8398E" w:rsidRDefault="00E8398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D3024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D30241">
              <w:rPr>
                <w:b w:val="0"/>
                <w:bCs w:val="0"/>
                <w:color w:val="000000" w:themeColor="text1"/>
              </w:rPr>
              <w:t>Организационный отдел</w:t>
            </w:r>
          </w:p>
          <w:p w:rsidR="001E3D05" w:rsidRPr="00D3024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D30241" w:rsidRPr="00D30241" w:rsidRDefault="00D3024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D3024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  <w:r w:rsidRPr="00D30241">
              <w:rPr>
                <w:b w:val="0"/>
                <w:bCs w:val="0"/>
                <w:color w:val="000000" w:themeColor="text1"/>
              </w:rPr>
              <w:t xml:space="preserve">Организационный отдел </w:t>
            </w:r>
          </w:p>
          <w:p w:rsidR="002658E2" w:rsidRPr="00D30241" w:rsidRDefault="00265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2658E2" w:rsidRPr="00D30241" w:rsidRDefault="00265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</w:p>
          <w:p w:rsidR="00D30241" w:rsidRPr="00D30241" w:rsidRDefault="00D3024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1E3D05" w:rsidRPr="00D3024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  <w:r w:rsidRPr="00D30241">
              <w:rPr>
                <w:b w:val="0"/>
                <w:bCs w:val="0"/>
                <w:color w:val="000000" w:themeColor="text1"/>
              </w:rPr>
              <w:t>Организационный  отдел, Молодежный совет  Профсоюза</w:t>
            </w:r>
          </w:p>
          <w:p w:rsidR="001E3D05" w:rsidRPr="00214C0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</w:p>
          <w:p w:rsidR="0047463E" w:rsidRPr="00D30241" w:rsidRDefault="0047463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  <w:r w:rsidRPr="00D30241">
              <w:rPr>
                <w:b w:val="0"/>
                <w:bCs w:val="0"/>
                <w:color w:val="000000" w:themeColor="text1"/>
              </w:rPr>
              <w:t>Организационный  отдел, Молодежный совет  Профсоюза</w:t>
            </w:r>
          </w:p>
          <w:p w:rsidR="0047463E" w:rsidRPr="00D30241" w:rsidRDefault="0047463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345BAB" w:rsidRDefault="00345BAB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345BAB" w:rsidRPr="00345BAB" w:rsidRDefault="00345BAB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214C00" w:rsidRPr="00214C00" w:rsidRDefault="00214C00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A46D5" w:rsidRPr="00D30241" w:rsidRDefault="005A46D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  <w:r w:rsidRPr="00D30241">
              <w:rPr>
                <w:b w:val="0"/>
                <w:bCs w:val="0"/>
                <w:color w:val="000000" w:themeColor="text1"/>
              </w:rPr>
              <w:t xml:space="preserve">Организационный отдел </w:t>
            </w:r>
          </w:p>
          <w:p w:rsidR="005A46D5" w:rsidRPr="00D30241" w:rsidRDefault="005A46D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5A46D5" w:rsidRDefault="005A46D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5A46D5" w:rsidRPr="00E8398E" w:rsidRDefault="005A46D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47463E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7463E">
              <w:rPr>
                <w:b w:val="0"/>
                <w:bCs w:val="0"/>
                <w:color w:val="000000" w:themeColor="text1"/>
              </w:rPr>
              <w:t>Организационный отдел</w:t>
            </w:r>
            <w:r w:rsidR="0047463E" w:rsidRPr="0047463E">
              <w:rPr>
                <w:b w:val="0"/>
                <w:bCs w:val="0"/>
                <w:color w:val="000000" w:themeColor="text1"/>
              </w:rPr>
              <w:t xml:space="preserve"> </w:t>
            </w:r>
            <w:r w:rsidRPr="0047463E">
              <w:rPr>
                <w:b w:val="0"/>
                <w:bCs w:val="0"/>
                <w:color w:val="000000" w:themeColor="text1"/>
              </w:rPr>
              <w:t xml:space="preserve">совместно с другими отделами </w:t>
            </w:r>
          </w:p>
          <w:p w:rsidR="001E3D05" w:rsidRPr="0047463E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D469EE" w:rsidRPr="00214C00" w:rsidRDefault="00D469EE" w:rsidP="00345BAB">
            <w:pPr>
              <w:pStyle w:val="a3"/>
              <w:jc w:val="left"/>
              <w:rPr>
                <w:b w:val="0"/>
                <w:bCs w:val="0"/>
                <w:color w:val="FF0000"/>
                <w:sz w:val="28"/>
                <w:szCs w:val="28"/>
              </w:rPr>
            </w:pPr>
          </w:p>
          <w:p w:rsidR="001E3D05" w:rsidRPr="0047463E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47463E">
              <w:rPr>
                <w:b w:val="0"/>
                <w:bCs w:val="0"/>
                <w:color w:val="000000" w:themeColor="text1"/>
              </w:rPr>
              <w:t xml:space="preserve">Организационный отдел совместно с правовым  отделом </w:t>
            </w:r>
          </w:p>
          <w:p w:rsidR="001E3D05" w:rsidRPr="0047463E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A47AC" w:rsidRPr="0098192A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98192A">
              <w:rPr>
                <w:b w:val="0"/>
                <w:bCs w:val="0"/>
                <w:color w:val="000000" w:themeColor="text1"/>
              </w:rPr>
              <w:t>Организационный отдел совместно с другими отделами</w:t>
            </w:r>
          </w:p>
          <w:p w:rsidR="001E3D05" w:rsidRPr="0098192A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98192A">
              <w:rPr>
                <w:b w:val="0"/>
                <w:bCs w:val="0"/>
                <w:color w:val="000000" w:themeColor="text1"/>
              </w:rPr>
              <w:t>ЦК Профсоюза</w:t>
            </w: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0B3BD9" w:rsidRDefault="000B3BD9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0B3BD9" w:rsidRPr="00214C00" w:rsidRDefault="000B3BD9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1E3D05" w:rsidRPr="0085699A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5699A">
              <w:rPr>
                <w:b w:val="0"/>
                <w:bCs w:val="0"/>
                <w:color w:val="000000" w:themeColor="text1"/>
              </w:rPr>
              <w:t xml:space="preserve">Организационный отдел </w:t>
            </w:r>
          </w:p>
          <w:p w:rsidR="001E3D05" w:rsidRPr="0085699A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303D5F" w:rsidRPr="00C37FB2" w:rsidRDefault="00303D5F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E8398E" w:rsidRDefault="00E8398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E8398E" w:rsidRDefault="00E8398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60204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602048">
              <w:rPr>
                <w:b w:val="0"/>
                <w:bCs w:val="0"/>
                <w:color w:val="000000" w:themeColor="text1"/>
              </w:rPr>
              <w:t xml:space="preserve">Организационный отдел  </w:t>
            </w:r>
          </w:p>
          <w:p w:rsidR="001E3D05" w:rsidRPr="0060204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0B3BD9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0B3BD9">
              <w:rPr>
                <w:b w:val="0"/>
                <w:bCs w:val="0"/>
                <w:color w:val="000000" w:themeColor="text1"/>
              </w:rPr>
              <w:t xml:space="preserve">Организационный отдел </w:t>
            </w:r>
          </w:p>
          <w:p w:rsidR="001E3D05" w:rsidRPr="000B3BD9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5A46D5" w:rsidRDefault="005A46D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5A46D5" w:rsidRPr="005A46D5" w:rsidRDefault="005A46D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8398E" w:rsidRDefault="00E8398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0C2E03" w:rsidRPr="000B3BD9" w:rsidRDefault="000C2E0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0B3BD9">
              <w:rPr>
                <w:b w:val="0"/>
                <w:bCs w:val="0"/>
                <w:color w:val="000000" w:themeColor="text1"/>
              </w:rPr>
              <w:t xml:space="preserve">Организационный отдел </w:t>
            </w:r>
          </w:p>
          <w:p w:rsidR="001E3D05" w:rsidRPr="000B3BD9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D469EE" w:rsidRPr="00214C00" w:rsidRDefault="00D469EE" w:rsidP="00345BAB">
            <w:pPr>
              <w:pStyle w:val="a3"/>
              <w:jc w:val="left"/>
              <w:rPr>
                <w:b w:val="0"/>
                <w:bCs w:val="0"/>
                <w:color w:val="FF0000"/>
                <w:szCs w:val="24"/>
              </w:rPr>
            </w:pPr>
          </w:p>
          <w:p w:rsidR="00345BAB" w:rsidRPr="000B3BD9" w:rsidRDefault="00345BAB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0B3BD9">
              <w:rPr>
                <w:b w:val="0"/>
                <w:bCs w:val="0"/>
                <w:color w:val="000000" w:themeColor="text1"/>
              </w:rPr>
              <w:t xml:space="preserve">Организационный отдел </w:t>
            </w:r>
          </w:p>
          <w:p w:rsidR="00345BAB" w:rsidRPr="000B3BD9" w:rsidRDefault="00345BAB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F3AC0" w:rsidRPr="00C37FB2" w:rsidRDefault="008F3AC0" w:rsidP="00345BAB">
            <w:pPr>
              <w:pStyle w:val="a3"/>
              <w:jc w:val="left"/>
              <w:rPr>
                <w:b w:val="0"/>
                <w:bCs w:val="0"/>
                <w:color w:val="FF0000"/>
                <w:szCs w:val="24"/>
              </w:rPr>
            </w:pPr>
          </w:p>
          <w:p w:rsidR="008F3AC0" w:rsidRPr="00806F33" w:rsidRDefault="008F3AC0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E8398E" w:rsidRDefault="00E8398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E8398E" w:rsidRDefault="00E8398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E8398E" w:rsidRDefault="00E8398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E8398E" w:rsidRDefault="00E8398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Отдел социально-трудовых отношений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>Отдел социально-трудовых отношений совместно с территориальными комитетами и советами Профсоюза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8398E" w:rsidRPr="00E8398E" w:rsidRDefault="00E8398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32"/>
                <w:szCs w:val="32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>Отдел социально-трудовых отношений совместно с территориальными комитетами и советами Профсоюза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>Отдел социально-трудовых отношений совместно с территориальными комитетами и советами Профсоюза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Руководители Профсоюза, отдел социально-трудовых отношений совместно с другими отделами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214C00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Отдел социально-трудовых отношений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214C00" w:rsidRPr="00214C00" w:rsidRDefault="00214C00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84565A" w:rsidRDefault="0084565A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Руководители Профсоюза,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отдел социально-трудовых отношений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Pr="00214C00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8"/>
                <w:szCs w:val="28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Руководители Профсоюза,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отдел социально-трудовых отношений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Руководители Профсоюза,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отдел социально-трудовых отношений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4565A" w:rsidRDefault="0084565A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>Отдел  социально-трудовых отношений совместно с территориальными комитетами и советами Профсоюза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Cs w:val="24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Отдел социально-трудовых отношений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>совместно с отраслевыми объединениями работодателей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Руководители Профсоюза,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отдел социально-трудовых отношений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Cs w:val="24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 xml:space="preserve">Руководители Профсоюза,  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>отдел социально-трудовых отношений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  <w:szCs w:val="24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C37FB2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Default="00806F33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>Руководители Профсоюза, отдел социально-трудовых отношений совместно с другими отделами ЦК Профсоюза</w:t>
            </w: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color w:val="000000" w:themeColor="text1"/>
              </w:rPr>
            </w:pPr>
          </w:p>
          <w:p w:rsidR="00806F33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06F33" w:rsidRPr="00214C00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806F33" w:rsidRDefault="00806F33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806F33">
              <w:rPr>
                <w:b w:val="0"/>
                <w:bCs w:val="0"/>
                <w:color w:val="000000" w:themeColor="text1"/>
              </w:rPr>
              <w:t>От</w:t>
            </w:r>
            <w:r w:rsidR="001E3D05" w:rsidRPr="00806F33">
              <w:rPr>
                <w:b w:val="0"/>
                <w:bCs w:val="0"/>
                <w:color w:val="000000" w:themeColor="text1"/>
              </w:rPr>
              <w:t xml:space="preserve">дел социально-трудовых отношений </w:t>
            </w: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1C3F1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  <w:szCs w:val="24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5F4EA0">
              <w:rPr>
                <w:b w:val="0"/>
                <w:bCs w:val="0"/>
                <w:color w:val="000000" w:themeColor="text1"/>
              </w:rPr>
              <w:t xml:space="preserve">Правовой отдел </w:t>
            </w: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283245" w:rsidRPr="005F4EA0" w:rsidRDefault="0028324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283245" w:rsidRPr="005F4EA0" w:rsidRDefault="0028324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5F4EA0">
              <w:rPr>
                <w:b w:val="0"/>
                <w:bCs w:val="0"/>
                <w:color w:val="000000" w:themeColor="text1"/>
              </w:rPr>
              <w:t xml:space="preserve">Правовой отдел </w:t>
            </w: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5F4EA0">
              <w:rPr>
                <w:b w:val="0"/>
                <w:bCs w:val="0"/>
                <w:color w:val="000000" w:themeColor="text1"/>
              </w:rPr>
              <w:t xml:space="preserve">Правовой отдел </w:t>
            </w: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870908" w:rsidRPr="005F4EA0" w:rsidRDefault="00870908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5F4EA0">
              <w:rPr>
                <w:b w:val="0"/>
                <w:bCs w:val="0"/>
                <w:color w:val="000000" w:themeColor="text1"/>
              </w:rPr>
              <w:t xml:space="preserve">Правовой отдел </w:t>
            </w:r>
            <w:r w:rsidR="005F4EA0" w:rsidRPr="005F4EA0">
              <w:rPr>
                <w:b w:val="0"/>
                <w:bCs w:val="0"/>
                <w:color w:val="000000" w:themeColor="text1"/>
              </w:rPr>
              <w:t xml:space="preserve"> совместно с организационным отделом</w:t>
            </w: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D2213A" w:rsidRPr="005F4EA0" w:rsidRDefault="00D2213A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70908" w:rsidRPr="005F4EA0" w:rsidRDefault="00870908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C3F12" w:rsidRDefault="001C3F1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5F4EA0">
              <w:rPr>
                <w:b w:val="0"/>
                <w:bCs w:val="0"/>
                <w:color w:val="000000" w:themeColor="text1"/>
              </w:rPr>
              <w:t xml:space="preserve">Правовой отдел </w:t>
            </w: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F4EA0" w:rsidRPr="005F4EA0" w:rsidRDefault="005F4EA0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5F4EA0" w:rsidRPr="0084565A" w:rsidRDefault="005F4EA0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870908" w:rsidRPr="005F4EA0" w:rsidRDefault="00870908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5F4EA0">
              <w:rPr>
                <w:b w:val="0"/>
                <w:bCs w:val="0"/>
                <w:color w:val="000000" w:themeColor="text1"/>
              </w:rPr>
              <w:t xml:space="preserve">Правовой отдел </w:t>
            </w:r>
          </w:p>
          <w:p w:rsidR="00870908" w:rsidRPr="005F4EA0" w:rsidRDefault="00870908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5F4EA0" w:rsidRPr="005F4EA0" w:rsidRDefault="005F4EA0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FF33F4" w:rsidRPr="005F4EA0" w:rsidRDefault="00FF33F4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5F4EA0">
              <w:rPr>
                <w:b w:val="0"/>
                <w:bCs w:val="0"/>
                <w:color w:val="000000" w:themeColor="text1"/>
              </w:rPr>
              <w:t xml:space="preserve">Правовой отдел </w:t>
            </w:r>
          </w:p>
          <w:p w:rsidR="00FF33F4" w:rsidRPr="005F4EA0" w:rsidRDefault="00FF33F4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8F3AC0" w:rsidRPr="005F4EA0" w:rsidRDefault="005F4EA0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Cs w:val="24"/>
              </w:rPr>
            </w:pPr>
            <w:r w:rsidRPr="005F4EA0">
              <w:rPr>
                <w:b w:val="0"/>
                <w:bCs w:val="0"/>
                <w:color w:val="000000" w:themeColor="text1"/>
                <w:szCs w:val="24"/>
              </w:rPr>
              <w:t>Правовой отдел</w:t>
            </w:r>
          </w:p>
          <w:p w:rsidR="001E3D05" w:rsidRPr="005F4EA0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  <w:szCs w:val="24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  <w:sz w:val="28"/>
                <w:szCs w:val="28"/>
              </w:rPr>
            </w:pPr>
          </w:p>
          <w:p w:rsidR="00FF33F4" w:rsidRPr="00C37FB2" w:rsidRDefault="00FF33F4" w:rsidP="00345BAB">
            <w:pPr>
              <w:rPr>
                <w:color w:val="FF0000"/>
                <w:sz w:val="24"/>
                <w:szCs w:val="24"/>
              </w:rPr>
            </w:pPr>
          </w:p>
          <w:p w:rsidR="00597A98" w:rsidRPr="00C37FB2" w:rsidRDefault="00597A98" w:rsidP="00345BAB">
            <w:pPr>
              <w:rPr>
                <w:color w:val="FF0000"/>
                <w:sz w:val="16"/>
                <w:szCs w:val="16"/>
              </w:rPr>
            </w:pPr>
          </w:p>
          <w:p w:rsidR="00A83E4B" w:rsidRDefault="00A83E4B" w:rsidP="00345BAB">
            <w:pPr>
              <w:rPr>
                <w:color w:val="000000" w:themeColor="text1"/>
                <w:sz w:val="24"/>
                <w:szCs w:val="24"/>
              </w:rPr>
            </w:pPr>
          </w:p>
          <w:p w:rsidR="00A83E4B" w:rsidRDefault="00A83E4B" w:rsidP="00345BAB">
            <w:pPr>
              <w:rPr>
                <w:color w:val="000000" w:themeColor="text1"/>
                <w:sz w:val="24"/>
                <w:szCs w:val="24"/>
              </w:rPr>
            </w:pPr>
          </w:p>
          <w:p w:rsidR="001E3D05" w:rsidRPr="003A68A1" w:rsidRDefault="001E3D05" w:rsidP="00345B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68A1">
              <w:rPr>
                <w:color w:val="000000" w:themeColor="text1"/>
                <w:sz w:val="24"/>
                <w:szCs w:val="24"/>
              </w:rPr>
              <w:t>Отдел охраны труда и социальных гарантий трудящихся</w:t>
            </w:r>
          </w:p>
          <w:p w:rsidR="00D0540C" w:rsidRPr="003A68A1" w:rsidRDefault="00D0540C" w:rsidP="00345B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D0540C" w:rsidRPr="003A68A1" w:rsidRDefault="00D0540C" w:rsidP="00345BAB">
            <w:pPr>
              <w:rPr>
                <w:bCs/>
                <w:color w:val="000000" w:themeColor="text1"/>
              </w:rPr>
            </w:pPr>
          </w:p>
          <w:p w:rsidR="005478E2" w:rsidRPr="005478E2" w:rsidRDefault="00547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</w:p>
          <w:p w:rsidR="00D0540C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 xml:space="preserve">Отдел охраны труда и социальных гарантий трудящихся </w:t>
            </w:r>
          </w:p>
          <w:p w:rsidR="00D0540C" w:rsidRPr="003A68A1" w:rsidRDefault="00D0540C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5478E2" w:rsidRPr="005478E2" w:rsidRDefault="00547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Отдел охраны труда и социальных гарантий трудящихся</w:t>
            </w: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5478E2" w:rsidRDefault="00547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5478E2" w:rsidRPr="005478E2" w:rsidRDefault="00547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Отдел охраны труда и социальных гарантий трудящихся</w:t>
            </w: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совместно с отделом</w:t>
            </w:r>
            <w:r w:rsidR="00EC429E" w:rsidRPr="003A68A1">
              <w:rPr>
                <w:b w:val="0"/>
                <w:bCs w:val="0"/>
                <w:color w:val="000000" w:themeColor="text1"/>
              </w:rPr>
              <w:t xml:space="preserve">  социально-трудовых отношений</w:t>
            </w:r>
          </w:p>
          <w:p w:rsidR="00D469EE" w:rsidRPr="005478E2" w:rsidRDefault="00D469E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84565A" w:rsidRDefault="0084565A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3A68A1" w:rsidRDefault="00597A98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О</w:t>
            </w:r>
            <w:r w:rsidR="001E3D05" w:rsidRPr="003A68A1">
              <w:rPr>
                <w:b w:val="0"/>
                <w:bCs w:val="0"/>
                <w:color w:val="000000" w:themeColor="text1"/>
              </w:rPr>
              <w:t>тдел охраны труда и социальных гарантий трудящихся</w:t>
            </w: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478E2" w:rsidRDefault="00547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 xml:space="preserve">Отдел охраны труда </w:t>
            </w:r>
            <w:r w:rsidR="00EC429E" w:rsidRPr="003A68A1">
              <w:rPr>
                <w:b w:val="0"/>
                <w:bCs w:val="0"/>
                <w:color w:val="000000" w:themeColor="text1"/>
              </w:rPr>
              <w:t>и социальных гарантий трудящихся</w:t>
            </w: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EC429E" w:rsidRPr="00214C00" w:rsidRDefault="00EC429E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214C00" w:rsidRDefault="00214C00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Отдел охраны труда и социальных гарантий трудящихся</w:t>
            </w: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5478E2" w:rsidRPr="005478E2" w:rsidRDefault="00547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5478E2" w:rsidRPr="003A68A1" w:rsidRDefault="00547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Отдел охраны труда и социальных гарантий трудящихся</w:t>
            </w:r>
          </w:p>
          <w:p w:rsidR="005478E2" w:rsidRPr="003A68A1" w:rsidRDefault="00547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3F4A84" w:rsidRPr="003A68A1" w:rsidRDefault="003F4A84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3A68A1">
              <w:rPr>
                <w:b w:val="0"/>
                <w:bCs w:val="0"/>
                <w:color w:val="000000" w:themeColor="text1"/>
              </w:rPr>
              <w:t>Отдел охраны труда и социальных гарантий трудящихся</w:t>
            </w:r>
          </w:p>
          <w:p w:rsidR="003F4A84" w:rsidRPr="003A68A1" w:rsidRDefault="003F4A84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3F4A84" w:rsidRPr="003A68A1" w:rsidRDefault="003F4A84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5478E2" w:rsidRPr="003A68A1" w:rsidRDefault="005478E2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3A68A1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7F275D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7F275D" w:rsidRPr="007F275D" w:rsidRDefault="007F275D" w:rsidP="00345BAB">
            <w:pPr>
              <w:rPr>
                <w:sz w:val="36"/>
                <w:szCs w:val="36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7F275D" w:rsidRDefault="00072C7E" w:rsidP="00345BAB"/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EA1BA3" w:rsidRDefault="00072C7E" w:rsidP="00345BAB">
            <w:pPr>
              <w:rPr>
                <w:sz w:val="36"/>
                <w:szCs w:val="36"/>
              </w:rPr>
            </w:pPr>
          </w:p>
          <w:p w:rsidR="0084565A" w:rsidRDefault="0084565A" w:rsidP="00345BAB">
            <w:pPr>
              <w:rPr>
                <w:sz w:val="24"/>
                <w:szCs w:val="20"/>
              </w:rPr>
            </w:pPr>
          </w:p>
          <w:p w:rsidR="0084565A" w:rsidRDefault="0084565A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Международный отдел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EA1BA3" w:rsidRDefault="00072C7E" w:rsidP="00345BAB">
            <w:pPr>
              <w:rPr>
                <w:sz w:val="20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EA1BA3" w:rsidRDefault="00072C7E" w:rsidP="00345BAB">
            <w:pPr>
              <w:rPr>
                <w:sz w:val="20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Международный отдел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867819" w:rsidRDefault="00072C7E" w:rsidP="00345BAB">
            <w:pPr>
              <w:rPr>
                <w:sz w:val="20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Международный отдел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867819" w:rsidRDefault="00072C7E" w:rsidP="00345BAB">
            <w:pPr>
              <w:rPr>
                <w:sz w:val="20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 xml:space="preserve">Руководство  профсоюза, международный отдел, организационный отдел  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отдел, организационный отдел, руководители территориальных организаций</w:t>
            </w:r>
          </w:p>
          <w:p w:rsidR="00072C7E" w:rsidRPr="00867819" w:rsidRDefault="00072C7E" w:rsidP="00345BAB">
            <w:pPr>
              <w:rPr>
                <w:sz w:val="20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 xml:space="preserve">Руководство  профсоюза, международный отдел, организационный отдел, руководители территориальных организаций-участников проекта </w:t>
            </w:r>
          </w:p>
          <w:p w:rsidR="00072C7E" w:rsidRPr="00867819" w:rsidRDefault="00072C7E" w:rsidP="00345BAB">
            <w:pPr>
              <w:rPr>
                <w:sz w:val="20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 xml:space="preserve">Руководство  профсоюза, международный отдел, организационный отдел, руководители территориальных организаций-участников проекта </w:t>
            </w:r>
          </w:p>
          <w:p w:rsidR="00072C7E" w:rsidRPr="00867819" w:rsidRDefault="00072C7E" w:rsidP="00345BAB">
            <w:pPr>
              <w:rPr>
                <w:sz w:val="20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отдел, организационный отдел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867819" w:rsidRDefault="00072C7E" w:rsidP="00345BAB">
            <w:pPr>
              <w:rPr>
                <w:sz w:val="20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 xml:space="preserve">Руководство  профсоюза, международный отдел, руководители территориальных организаций-участников проекта </w:t>
            </w:r>
          </w:p>
          <w:p w:rsidR="00072C7E" w:rsidRPr="00867819" w:rsidRDefault="00072C7E" w:rsidP="00345BAB">
            <w:pPr>
              <w:rPr>
                <w:sz w:val="20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отдел, руководители территориальных организаций</w:t>
            </w: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</w:p>
          <w:p w:rsidR="00072C7E" w:rsidRPr="00214C00" w:rsidRDefault="00072C7E" w:rsidP="00345BAB">
            <w:pPr>
              <w:rPr>
                <w:sz w:val="16"/>
                <w:szCs w:val="16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</w:t>
            </w:r>
          </w:p>
          <w:p w:rsidR="00072C7E" w:rsidRPr="005F17C2" w:rsidRDefault="00072C7E" w:rsidP="00345BAB">
            <w:pPr>
              <w:rPr>
                <w:sz w:val="24"/>
                <w:szCs w:val="20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</w:t>
            </w:r>
          </w:p>
          <w:p w:rsidR="00072C7E" w:rsidRPr="00072C7E" w:rsidRDefault="00072C7E" w:rsidP="00345BAB">
            <w:pPr>
              <w:rPr>
                <w:color w:val="auto"/>
                <w:sz w:val="24"/>
                <w:szCs w:val="20"/>
              </w:rPr>
            </w:pPr>
          </w:p>
          <w:p w:rsidR="00867819" w:rsidRPr="00867819" w:rsidRDefault="00867819" w:rsidP="00345BAB">
            <w:pPr>
              <w:rPr>
                <w:sz w:val="16"/>
                <w:szCs w:val="16"/>
              </w:rPr>
            </w:pPr>
          </w:p>
          <w:p w:rsidR="00072C7E" w:rsidRPr="00072C7E" w:rsidRDefault="00072C7E" w:rsidP="00345BAB">
            <w:pPr>
              <w:rPr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Руководство  профсоюза, международный отдел</w:t>
            </w:r>
          </w:p>
          <w:p w:rsidR="00072C7E" w:rsidRPr="00072C7E" w:rsidRDefault="00072C7E" w:rsidP="00345BAB">
            <w:pPr>
              <w:rPr>
                <w:color w:val="auto"/>
                <w:sz w:val="24"/>
                <w:szCs w:val="20"/>
              </w:rPr>
            </w:pPr>
          </w:p>
          <w:p w:rsidR="00072C7E" w:rsidRPr="00877909" w:rsidRDefault="00072C7E" w:rsidP="00345BAB">
            <w:pPr>
              <w:rPr>
                <w:sz w:val="20"/>
                <w:szCs w:val="20"/>
              </w:rPr>
            </w:pPr>
          </w:p>
          <w:p w:rsidR="00072C7E" w:rsidRPr="00072C7E" w:rsidRDefault="00072C7E" w:rsidP="00345BAB">
            <w:pPr>
              <w:rPr>
                <w:color w:val="auto"/>
                <w:sz w:val="24"/>
                <w:szCs w:val="20"/>
              </w:rPr>
            </w:pPr>
            <w:r w:rsidRPr="00072C7E">
              <w:rPr>
                <w:sz w:val="24"/>
                <w:szCs w:val="20"/>
              </w:rPr>
              <w:t>Международный отдел</w:t>
            </w: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</w:p>
          <w:p w:rsidR="001E3D05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  <w:sz w:val="20"/>
              </w:rPr>
            </w:pPr>
          </w:p>
          <w:p w:rsidR="00DB30A1" w:rsidRPr="000E3588" w:rsidRDefault="00DB30A1" w:rsidP="00345BAB">
            <w:pPr>
              <w:pStyle w:val="a3"/>
              <w:jc w:val="left"/>
              <w:rPr>
                <w:b w:val="0"/>
                <w:bCs w:val="0"/>
                <w:color w:val="FF0000"/>
                <w:sz w:val="28"/>
                <w:szCs w:val="28"/>
              </w:rPr>
            </w:pPr>
          </w:p>
          <w:p w:rsidR="001E3D05" w:rsidRPr="000E3588" w:rsidRDefault="00A4115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0E3588">
              <w:rPr>
                <w:b w:val="0"/>
                <w:bCs w:val="0"/>
                <w:color w:val="000000" w:themeColor="text1"/>
              </w:rPr>
              <w:t>Ф</w:t>
            </w:r>
            <w:r w:rsidR="001E3D05" w:rsidRPr="000E3588">
              <w:rPr>
                <w:b w:val="0"/>
                <w:bCs w:val="0"/>
                <w:color w:val="000000" w:themeColor="text1"/>
              </w:rPr>
              <w:t>инансовый отдел</w:t>
            </w: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A41151" w:rsidRPr="000E3588" w:rsidRDefault="00A4115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0E3588">
              <w:rPr>
                <w:b w:val="0"/>
                <w:bCs w:val="0"/>
                <w:color w:val="000000" w:themeColor="text1"/>
              </w:rPr>
              <w:t xml:space="preserve">Финансовый  отдел  </w:t>
            </w: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0E3588" w:rsidRDefault="00A4115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0E3588">
              <w:rPr>
                <w:b w:val="0"/>
                <w:bCs w:val="0"/>
                <w:color w:val="000000" w:themeColor="text1"/>
              </w:rPr>
              <w:t>Ф</w:t>
            </w:r>
            <w:r w:rsidR="001E3D05" w:rsidRPr="000E3588">
              <w:rPr>
                <w:b w:val="0"/>
                <w:bCs w:val="0"/>
                <w:color w:val="000000" w:themeColor="text1"/>
              </w:rPr>
              <w:t>инансовый  отдел совместно с Центральной контрольно-ревизионной комиссией Профсоюза</w:t>
            </w: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A41151" w:rsidRPr="000E3588" w:rsidRDefault="00A4115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84565A" w:rsidRDefault="0084565A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0E3588">
              <w:rPr>
                <w:b w:val="0"/>
                <w:bCs w:val="0"/>
                <w:color w:val="000000" w:themeColor="text1"/>
              </w:rPr>
              <w:t xml:space="preserve">Финансовый отдел </w:t>
            </w: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Cs w:val="24"/>
              </w:rPr>
            </w:pP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0E3588">
              <w:rPr>
                <w:b w:val="0"/>
                <w:bCs w:val="0"/>
                <w:color w:val="000000" w:themeColor="text1"/>
              </w:rPr>
              <w:t xml:space="preserve">Финансовый отдел  </w:t>
            </w: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  <w:r w:rsidRPr="000E3588">
              <w:rPr>
                <w:b w:val="0"/>
                <w:bCs w:val="0"/>
                <w:color w:val="000000" w:themeColor="text1"/>
              </w:rPr>
              <w:t xml:space="preserve">Финансовый отдел </w:t>
            </w:r>
          </w:p>
          <w:p w:rsidR="001E3D05" w:rsidRPr="000E3588" w:rsidRDefault="001E3D05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  <w:sz w:val="20"/>
              </w:rPr>
            </w:pPr>
          </w:p>
          <w:p w:rsidR="00A41151" w:rsidRPr="000E3588" w:rsidRDefault="00A41151" w:rsidP="00345BAB">
            <w:pPr>
              <w:pStyle w:val="a3"/>
              <w:jc w:val="left"/>
              <w:rPr>
                <w:b w:val="0"/>
                <w:bCs w:val="0"/>
                <w:color w:val="000000" w:themeColor="text1"/>
              </w:rPr>
            </w:pPr>
          </w:p>
          <w:p w:rsidR="00BF2E7B" w:rsidRPr="00C37FB2" w:rsidRDefault="001E3D05" w:rsidP="00345BAB">
            <w:pPr>
              <w:pStyle w:val="a3"/>
              <w:jc w:val="left"/>
              <w:rPr>
                <w:b w:val="0"/>
                <w:bCs w:val="0"/>
                <w:color w:val="FF0000"/>
              </w:rPr>
            </w:pPr>
            <w:r w:rsidRPr="000E3588">
              <w:rPr>
                <w:b w:val="0"/>
                <w:bCs w:val="0"/>
                <w:color w:val="000000" w:themeColor="text1"/>
              </w:rPr>
              <w:t>Финансовый отдел</w:t>
            </w:r>
          </w:p>
        </w:tc>
      </w:tr>
    </w:tbl>
    <w:p w:rsidR="00BD18D0" w:rsidRPr="00C37FB2" w:rsidRDefault="00BD18D0" w:rsidP="00BF2E7B">
      <w:pPr>
        <w:rPr>
          <w:color w:val="FF0000"/>
        </w:rPr>
      </w:pPr>
    </w:p>
    <w:sectPr w:rsidR="00BD18D0" w:rsidRPr="00C37FB2" w:rsidSect="0084565A">
      <w:headerReference w:type="even" r:id="rId8"/>
      <w:headerReference w:type="default" r:id="rId9"/>
      <w:footerReference w:type="first" r:id="rId10"/>
      <w:pgSz w:w="16840" w:h="11907" w:orient="landscape" w:code="9"/>
      <w:pgMar w:top="0" w:right="1247" w:bottom="709" w:left="153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668" w:rsidRDefault="00994668" w:rsidP="002475E5">
      <w:r>
        <w:separator/>
      </w:r>
    </w:p>
  </w:endnote>
  <w:endnote w:type="continuationSeparator" w:id="1">
    <w:p w:rsidR="00994668" w:rsidRDefault="00994668" w:rsidP="002475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8E" w:rsidRDefault="00E8398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668" w:rsidRDefault="00994668" w:rsidP="002475E5">
      <w:r>
        <w:separator/>
      </w:r>
    </w:p>
  </w:footnote>
  <w:footnote w:type="continuationSeparator" w:id="1">
    <w:p w:rsidR="00994668" w:rsidRDefault="00994668" w:rsidP="002475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8E" w:rsidRDefault="00104EAB">
    <w:pPr>
      <w:pStyle w:val="a7"/>
      <w:framePr w:wrap="around" w:vAnchor="text" w:hAnchor="margin" w:y="1"/>
      <w:rPr>
        <w:rStyle w:val="a9"/>
      </w:rPr>
    </w:pPr>
    <w:r>
      <w:rPr>
        <w:rStyle w:val="a9"/>
      </w:rPr>
      <w:fldChar w:fldCharType="begin"/>
    </w:r>
    <w:r w:rsidR="00E8398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8398E" w:rsidRDefault="00E8398E">
    <w:pPr>
      <w:pStyle w:val="a7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8E" w:rsidRDefault="00E8398E">
    <w:pPr>
      <w:pStyle w:val="a7"/>
      <w:framePr w:wrap="around" w:vAnchor="text" w:hAnchor="margin" w:y="1"/>
      <w:rPr>
        <w:rStyle w:val="a9"/>
      </w:rPr>
    </w:pPr>
  </w:p>
  <w:p w:rsidR="00E8398E" w:rsidRDefault="00E8398E">
    <w:pPr>
      <w:pStyle w:val="a7"/>
      <w:framePr w:wrap="around" w:vAnchor="text" w:hAnchor="margin" w:y="1"/>
      <w:ind w:right="360"/>
      <w:rPr>
        <w:rStyle w:val="a9"/>
      </w:rPr>
    </w:pPr>
  </w:p>
  <w:p w:rsidR="00E8398E" w:rsidRDefault="00E8398E" w:rsidP="000C2E03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5D89"/>
    <w:multiLevelType w:val="hybridMultilevel"/>
    <w:tmpl w:val="2E6C469C"/>
    <w:lvl w:ilvl="0" w:tplc="663EC69E">
      <w:start w:val="3"/>
      <w:numFmt w:val="bullet"/>
      <w:lvlText w:val="-"/>
      <w:lvlJc w:val="left"/>
      <w:pPr>
        <w:tabs>
          <w:tab w:val="num" w:pos="406"/>
        </w:tabs>
        <w:ind w:left="40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6"/>
        </w:tabs>
        <w:ind w:left="11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6"/>
        </w:tabs>
        <w:ind w:left="1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6"/>
        </w:tabs>
        <w:ind w:left="2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6"/>
        </w:tabs>
        <w:ind w:left="32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6"/>
        </w:tabs>
        <w:ind w:left="4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6"/>
        </w:tabs>
        <w:ind w:left="4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6"/>
        </w:tabs>
        <w:ind w:left="54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6"/>
        </w:tabs>
        <w:ind w:left="616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3D05"/>
    <w:rsid w:val="000272EC"/>
    <w:rsid w:val="00051FE5"/>
    <w:rsid w:val="00072C7E"/>
    <w:rsid w:val="0009535F"/>
    <w:rsid w:val="000A0441"/>
    <w:rsid w:val="000B3BD9"/>
    <w:rsid w:val="000C2E03"/>
    <w:rsid w:val="000E3588"/>
    <w:rsid w:val="00104EAB"/>
    <w:rsid w:val="00117678"/>
    <w:rsid w:val="001237DA"/>
    <w:rsid w:val="00140D5F"/>
    <w:rsid w:val="00150A3B"/>
    <w:rsid w:val="00153C8C"/>
    <w:rsid w:val="0015589A"/>
    <w:rsid w:val="001A3A8E"/>
    <w:rsid w:val="001C152B"/>
    <w:rsid w:val="001C3014"/>
    <w:rsid w:val="001C3F12"/>
    <w:rsid w:val="001E3D05"/>
    <w:rsid w:val="001E5315"/>
    <w:rsid w:val="00204942"/>
    <w:rsid w:val="00214C00"/>
    <w:rsid w:val="00233DA9"/>
    <w:rsid w:val="002475E5"/>
    <w:rsid w:val="002658E2"/>
    <w:rsid w:val="00283245"/>
    <w:rsid w:val="00291B68"/>
    <w:rsid w:val="00303D5F"/>
    <w:rsid w:val="00310FF7"/>
    <w:rsid w:val="00313EED"/>
    <w:rsid w:val="00345BAB"/>
    <w:rsid w:val="00375E5E"/>
    <w:rsid w:val="003768B2"/>
    <w:rsid w:val="00393608"/>
    <w:rsid w:val="003A2A77"/>
    <w:rsid w:val="003A68A1"/>
    <w:rsid w:val="003E65B3"/>
    <w:rsid w:val="003F4A84"/>
    <w:rsid w:val="00412523"/>
    <w:rsid w:val="00442A78"/>
    <w:rsid w:val="00451DA8"/>
    <w:rsid w:val="0047463E"/>
    <w:rsid w:val="004D0265"/>
    <w:rsid w:val="00535714"/>
    <w:rsid w:val="005478E2"/>
    <w:rsid w:val="00584C0D"/>
    <w:rsid w:val="005918F9"/>
    <w:rsid w:val="00597A98"/>
    <w:rsid w:val="005A46D5"/>
    <w:rsid w:val="005F17C2"/>
    <w:rsid w:val="005F37F8"/>
    <w:rsid w:val="005F4EA0"/>
    <w:rsid w:val="00602048"/>
    <w:rsid w:val="00626D01"/>
    <w:rsid w:val="00660812"/>
    <w:rsid w:val="006B3892"/>
    <w:rsid w:val="006F1A31"/>
    <w:rsid w:val="00710A71"/>
    <w:rsid w:val="00737EAD"/>
    <w:rsid w:val="00752CCA"/>
    <w:rsid w:val="00760E4F"/>
    <w:rsid w:val="007664FF"/>
    <w:rsid w:val="0078531C"/>
    <w:rsid w:val="007F1EC1"/>
    <w:rsid w:val="007F275D"/>
    <w:rsid w:val="00806F33"/>
    <w:rsid w:val="0084357E"/>
    <w:rsid w:val="0084565A"/>
    <w:rsid w:val="0085699A"/>
    <w:rsid w:val="00862793"/>
    <w:rsid w:val="00867819"/>
    <w:rsid w:val="00870908"/>
    <w:rsid w:val="00877909"/>
    <w:rsid w:val="00893130"/>
    <w:rsid w:val="008947BB"/>
    <w:rsid w:val="008C7A09"/>
    <w:rsid w:val="008E5C19"/>
    <w:rsid w:val="008F3AC0"/>
    <w:rsid w:val="00941EDA"/>
    <w:rsid w:val="00950E05"/>
    <w:rsid w:val="00953568"/>
    <w:rsid w:val="0098192A"/>
    <w:rsid w:val="00994668"/>
    <w:rsid w:val="009A178F"/>
    <w:rsid w:val="009B3F78"/>
    <w:rsid w:val="009E4CF9"/>
    <w:rsid w:val="00A063F7"/>
    <w:rsid w:val="00A32CBD"/>
    <w:rsid w:val="00A41151"/>
    <w:rsid w:val="00A42408"/>
    <w:rsid w:val="00A504AE"/>
    <w:rsid w:val="00A83E4B"/>
    <w:rsid w:val="00AA0DB1"/>
    <w:rsid w:val="00AC3FD4"/>
    <w:rsid w:val="00AD20AC"/>
    <w:rsid w:val="00B022CC"/>
    <w:rsid w:val="00B22D37"/>
    <w:rsid w:val="00B67EA7"/>
    <w:rsid w:val="00B767D5"/>
    <w:rsid w:val="00B81021"/>
    <w:rsid w:val="00B81CF9"/>
    <w:rsid w:val="00B96BFC"/>
    <w:rsid w:val="00BB3D6F"/>
    <w:rsid w:val="00BD18D0"/>
    <w:rsid w:val="00BE1926"/>
    <w:rsid w:val="00BF2E7B"/>
    <w:rsid w:val="00C0093F"/>
    <w:rsid w:val="00C327C3"/>
    <w:rsid w:val="00C35700"/>
    <w:rsid w:val="00C37FB2"/>
    <w:rsid w:val="00C51996"/>
    <w:rsid w:val="00C64AEF"/>
    <w:rsid w:val="00C734BF"/>
    <w:rsid w:val="00D04E54"/>
    <w:rsid w:val="00D0540C"/>
    <w:rsid w:val="00D14A46"/>
    <w:rsid w:val="00D2213A"/>
    <w:rsid w:val="00D23609"/>
    <w:rsid w:val="00D30241"/>
    <w:rsid w:val="00D3772C"/>
    <w:rsid w:val="00D469EE"/>
    <w:rsid w:val="00D4731A"/>
    <w:rsid w:val="00D553D6"/>
    <w:rsid w:val="00D62D16"/>
    <w:rsid w:val="00DB30A1"/>
    <w:rsid w:val="00DF2087"/>
    <w:rsid w:val="00E63F5D"/>
    <w:rsid w:val="00E8398E"/>
    <w:rsid w:val="00EA1BA3"/>
    <w:rsid w:val="00EB482F"/>
    <w:rsid w:val="00EC429E"/>
    <w:rsid w:val="00EC548B"/>
    <w:rsid w:val="00EE3D47"/>
    <w:rsid w:val="00F36686"/>
    <w:rsid w:val="00F4018E"/>
    <w:rsid w:val="00F455E4"/>
    <w:rsid w:val="00F60EAB"/>
    <w:rsid w:val="00F646E6"/>
    <w:rsid w:val="00F827DA"/>
    <w:rsid w:val="00F90522"/>
    <w:rsid w:val="00FA0240"/>
    <w:rsid w:val="00FA47AC"/>
    <w:rsid w:val="00FF3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D0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E3D05"/>
    <w:pPr>
      <w:keepNext/>
      <w:jc w:val="right"/>
      <w:outlineLvl w:val="0"/>
    </w:pPr>
    <w:rPr>
      <w:b/>
      <w:bCs/>
      <w:color w:val="auto"/>
      <w:sz w:val="24"/>
      <w:szCs w:val="20"/>
    </w:rPr>
  </w:style>
  <w:style w:type="paragraph" w:styleId="2">
    <w:name w:val="heading 2"/>
    <w:basedOn w:val="a"/>
    <w:next w:val="a"/>
    <w:link w:val="20"/>
    <w:qFormat/>
    <w:rsid w:val="001E3D05"/>
    <w:pPr>
      <w:keepNext/>
      <w:jc w:val="center"/>
      <w:outlineLvl w:val="1"/>
    </w:pPr>
    <w:rPr>
      <w:b/>
      <w:bCs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3D0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E3D0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1E3D05"/>
    <w:pPr>
      <w:jc w:val="both"/>
    </w:pPr>
    <w:rPr>
      <w:b/>
      <w:bCs/>
      <w:color w:val="auto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1E3D0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rsid w:val="001E3D05"/>
    <w:pPr>
      <w:ind w:left="606"/>
      <w:jc w:val="both"/>
    </w:pPr>
    <w:rPr>
      <w:color w:val="auto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1E3D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1E3D05"/>
    <w:pPr>
      <w:ind w:left="186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semiHidden/>
    <w:rsid w:val="001E3D05"/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paragraph" w:styleId="a7">
    <w:name w:val="header"/>
    <w:basedOn w:val="a"/>
    <w:link w:val="a8"/>
    <w:semiHidden/>
    <w:rsid w:val="001E3D05"/>
    <w:pPr>
      <w:tabs>
        <w:tab w:val="center" w:pos="4677"/>
        <w:tab w:val="right" w:pos="9355"/>
      </w:tabs>
    </w:pPr>
    <w:rPr>
      <w:color w:val="auto"/>
      <w:szCs w:val="20"/>
    </w:rPr>
  </w:style>
  <w:style w:type="character" w:customStyle="1" w:styleId="a8">
    <w:name w:val="Верхний колонтитул Знак"/>
    <w:basedOn w:val="a0"/>
    <w:link w:val="a7"/>
    <w:semiHidden/>
    <w:rsid w:val="001E3D0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semiHidden/>
    <w:rsid w:val="001E3D05"/>
  </w:style>
  <w:style w:type="paragraph" w:styleId="aa">
    <w:name w:val="footer"/>
    <w:basedOn w:val="a"/>
    <w:link w:val="ab"/>
    <w:uiPriority w:val="99"/>
    <w:unhideWhenUsed/>
    <w:rsid w:val="00B22D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2D3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D0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E3D05"/>
    <w:pPr>
      <w:keepNext/>
      <w:jc w:val="right"/>
      <w:outlineLvl w:val="0"/>
    </w:pPr>
    <w:rPr>
      <w:b/>
      <w:bCs/>
      <w:color w:val="auto"/>
      <w:sz w:val="24"/>
      <w:szCs w:val="20"/>
    </w:rPr>
  </w:style>
  <w:style w:type="paragraph" w:styleId="2">
    <w:name w:val="heading 2"/>
    <w:basedOn w:val="a"/>
    <w:next w:val="a"/>
    <w:link w:val="20"/>
    <w:qFormat/>
    <w:rsid w:val="001E3D05"/>
    <w:pPr>
      <w:keepNext/>
      <w:jc w:val="center"/>
      <w:outlineLvl w:val="1"/>
    </w:pPr>
    <w:rPr>
      <w:b/>
      <w:bCs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3D0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E3D0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1E3D05"/>
    <w:pPr>
      <w:jc w:val="both"/>
    </w:pPr>
    <w:rPr>
      <w:b/>
      <w:bCs/>
      <w:color w:val="auto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1E3D0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rsid w:val="001E3D05"/>
    <w:pPr>
      <w:ind w:left="606"/>
      <w:jc w:val="both"/>
    </w:pPr>
    <w:rPr>
      <w:color w:val="auto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1E3D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1E3D05"/>
    <w:pPr>
      <w:ind w:left="186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semiHidden/>
    <w:rsid w:val="001E3D05"/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paragraph" w:styleId="a7">
    <w:name w:val="header"/>
    <w:basedOn w:val="a"/>
    <w:link w:val="a8"/>
    <w:semiHidden/>
    <w:rsid w:val="001E3D05"/>
    <w:pPr>
      <w:tabs>
        <w:tab w:val="center" w:pos="4677"/>
        <w:tab w:val="right" w:pos="9355"/>
      </w:tabs>
    </w:pPr>
    <w:rPr>
      <w:color w:val="auto"/>
      <w:szCs w:val="20"/>
    </w:rPr>
  </w:style>
  <w:style w:type="character" w:customStyle="1" w:styleId="a8">
    <w:name w:val="Верхний колонтитул Знак"/>
    <w:basedOn w:val="a0"/>
    <w:link w:val="a7"/>
    <w:semiHidden/>
    <w:rsid w:val="001E3D0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semiHidden/>
    <w:rsid w:val="001E3D05"/>
  </w:style>
  <w:style w:type="paragraph" w:styleId="aa">
    <w:name w:val="footer"/>
    <w:basedOn w:val="a"/>
    <w:link w:val="ab"/>
    <w:uiPriority w:val="99"/>
    <w:unhideWhenUsed/>
    <w:rsid w:val="00B22D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2D3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023EB-82BD-4D96-AA10-5B160A772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3204</Words>
  <Characters>18265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24</cp:revision>
  <cp:lastPrinted>2019-12-04T07:13:00Z</cp:lastPrinted>
  <dcterms:created xsi:type="dcterms:W3CDTF">2019-11-18T12:05:00Z</dcterms:created>
  <dcterms:modified xsi:type="dcterms:W3CDTF">2019-12-04T07:15:00Z</dcterms:modified>
</cp:coreProperties>
</file>