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262" w:rsidRPr="005C414D" w:rsidRDefault="00FC5262" w:rsidP="00FC5262">
      <w:pPr>
        <w:jc w:val="center"/>
        <w:rPr>
          <w:b/>
        </w:rPr>
      </w:pPr>
      <w:r w:rsidRPr="005C414D">
        <w:rPr>
          <w:b/>
        </w:rPr>
        <w:t>Итоговая таблица показателей оздоровительной кампании 201</w:t>
      </w:r>
      <w:r w:rsidR="00F463EE">
        <w:rPr>
          <w:b/>
        </w:rPr>
        <w:t>9</w:t>
      </w:r>
      <w:r w:rsidRPr="005C414D">
        <w:rPr>
          <w:b/>
        </w:rPr>
        <w:t xml:space="preserve"> года</w:t>
      </w:r>
    </w:p>
    <w:p w:rsidR="00FC5262" w:rsidRDefault="00FC5262" w:rsidP="00FC5262">
      <w:pPr>
        <w:jc w:val="center"/>
      </w:pPr>
    </w:p>
    <w:p w:rsidR="000E50C7" w:rsidRDefault="000E50C7" w:rsidP="00FC5262">
      <w:pPr>
        <w:jc w:val="center"/>
      </w:pPr>
    </w:p>
    <w:tbl>
      <w:tblPr>
        <w:tblStyle w:val="a3"/>
        <w:tblW w:w="15559" w:type="dxa"/>
        <w:tblInd w:w="-485" w:type="dxa"/>
        <w:tblLayout w:type="fixed"/>
        <w:tblLook w:val="01E0"/>
      </w:tblPr>
      <w:tblGrid>
        <w:gridCol w:w="566"/>
        <w:gridCol w:w="1405"/>
        <w:gridCol w:w="1823"/>
        <w:gridCol w:w="1701"/>
        <w:gridCol w:w="1134"/>
        <w:gridCol w:w="1276"/>
        <w:gridCol w:w="1417"/>
        <w:gridCol w:w="1418"/>
        <w:gridCol w:w="1134"/>
        <w:gridCol w:w="1134"/>
        <w:gridCol w:w="1134"/>
        <w:gridCol w:w="1417"/>
      </w:tblGrid>
      <w:tr w:rsidR="00FC5262" w:rsidRPr="00567F0D" w:rsidTr="00F132D2">
        <w:trPr>
          <w:cantSplit/>
          <w:trHeight w:val="1778"/>
        </w:trPr>
        <w:tc>
          <w:tcPr>
            <w:tcW w:w="566" w:type="dxa"/>
          </w:tcPr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28" w:type="dxa"/>
            <w:gridSpan w:val="2"/>
          </w:tcPr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extDirection w:val="btLr"/>
            <w:vAlign w:val="center"/>
          </w:tcPr>
          <w:p w:rsidR="00FC5262" w:rsidRPr="00F132D2" w:rsidRDefault="00FC5262" w:rsidP="00763CDD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F132D2">
              <w:rPr>
                <w:b/>
                <w:sz w:val="24"/>
                <w:szCs w:val="24"/>
              </w:rPr>
              <w:t>Северо-Западный регион</w:t>
            </w:r>
          </w:p>
        </w:tc>
        <w:tc>
          <w:tcPr>
            <w:tcW w:w="1134" w:type="dxa"/>
            <w:textDirection w:val="btLr"/>
            <w:vAlign w:val="center"/>
          </w:tcPr>
          <w:p w:rsidR="00FC5262" w:rsidRPr="00F132D2" w:rsidRDefault="00FC5262" w:rsidP="00763CDD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F132D2">
              <w:rPr>
                <w:b/>
                <w:sz w:val="24"/>
                <w:szCs w:val="24"/>
              </w:rPr>
              <w:t>Центральный регион</w:t>
            </w:r>
          </w:p>
        </w:tc>
        <w:tc>
          <w:tcPr>
            <w:tcW w:w="1276" w:type="dxa"/>
            <w:textDirection w:val="btLr"/>
            <w:vAlign w:val="center"/>
          </w:tcPr>
          <w:p w:rsidR="00FC5262" w:rsidRPr="00F132D2" w:rsidRDefault="00FC5262" w:rsidP="00763CDD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F132D2">
              <w:rPr>
                <w:b/>
                <w:sz w:val="24"/>
                <w:szCs w:val="24"/>
              </w:rPr>
              <w:t>Приволжский регион</w:t>
            </w:r>
          </w:p>
        </w:tc>
        <w:tc>
          <w:tcPr>
            <w:tcW w:w="1417" w:type="dxa"/>
            <w:textDirection w:val="btLr"/>
            <w:vAlign w:val="center"/>
          </w:tcPr>
          <w:p w:rsidR="00FC5262" w:rsidRPr="00F132D2" w:rsidRDefault="00FC5262" w:rsidP="00763CDD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F132D2">
              <w:rPr>
                <w:b/>
                <w:sz w:val="24"/>
                <w:szCs w:val="24"/>
              </w:rPr>
              <w:t>Южный Северо-Кавказский регион</w:t>
            </w:r>
          </w:p>
        </w:tc>
        <w:tc>
          <w:tcPr>
            <w:tcW w:w="1418" w:type="dxa"/>
            <w:textDirection w:val="btLr"/>
            <w:vAlign w:val="center"/>
          </w:tcPr>
          <w:p w:rsidR="00FC5262" w:rsidRPr="00F132D2" w:rsidRDefault="00FC5262" w:rsidP="00763CDD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F132D2">
              <w:rPr>
                <w:b/>
                <w:sz w:val="24"/>
                <w:szCs w:val="24"/>
              </w:rPr>
              <w:t>Уральский регион</w:t>
            </w:r>
          </w:p>
        </w:tc>
        <w:tc>
          <w:tcPr>
            <w:tcW w:w="1134" w:type="dxa"/>
            <w:textDirection w:val="btLr"/>
            <w:vAlign w:val="center"/>
          </w:tcPr>
          <w:p w:rsidR="00FC5262" w:rsidRPr="00F132D2" w:rsidRDefault="00FC5262" w:rsidP="00763CDD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F132D2">
              <w:rPr>
                <w:b/>
                <w:sz w:val="24"/>
                <w:szCs w:val="24"/>
              </w:rPr>
              <w:t>Сибирский регион</w:t>
            </w:r>
          </w:p>
        </w:tc>
        <w:tc>
          <w:tcPr>
            <w:tcW w:w="1134" w:type="dxa"/>
            <w:textDirection w:val="btLr"/>
            <w:vAlign w:val="center"/>
          </w:tcPr>
          <w:p w:rsidR="00FC5262" w:rsidRPr="00F132D2" w:rsidRDefault="00FC5262" w:rsidP="00763CDD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proofErr w:type="gramStart"/>
            <w:r w:rsidRPr="00F132D2">
              <w:rPr>
                <w:b/>
                <w:sz w:val="24"/>
                <w:szCs w:val="24"/>
              </w:rPr>
              <w:t>Дальне-восточный</w:t>
            </w:r>
            <w:proofErr w:type="gramEnd"/>
            <w:r w:rsidRPr="00F132D2">
              <w:rPr>
                <w:b/>
                <w:sz w:val="24"/>
                <w:szCs w:val="24"/>
              </w:rPr>
              <w:t xml:space="preserve"> регион</w:t>
            </w:r>
          </w:p>
        </w:tc>
        <w:tc>
          <w:tcPr>
            <w:tcW w:w="1134" w:type="dxa"/>
            <w:textDirection w:val="btLr"/>
            <w:vAlign w:val="center"/>
          </w:tcPr>
          <w:p w:rsidR="00FC5262" w:rsidRPr="00F132D2" w:rsidRDefault="00FC5262" w:rsidP="00763CDD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F132D2">
              <w:rPr>
                <w:b/>
                <w:sz w:val="24"/>
                <w:szCs w:val="24"/>
              </w:rPr>
              <w:t>Крымский регион</w:t>
            </w:r>
          </w:p>
        </w:tc>
        <w:tc>
          <w:tcPr>
            <w:tcW w:w="1417" w:type="dxa"/>
            <w:textDirection w:val="btLr"/>
            <w:vAlign w:val="center"/>
          </w:tcPr>
          <w:p w:rsidR="00FC5262" w:rsidRPr="00F132D2" w:rsidRDefault="00FC5262" w:rsidP="00763CDD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F132D2">
              <w:rPr>
                <w:b/>
                <w:sz w:val="24"/>
                <w:szCs w:val="24"/>
              </w:rPr>
              <w:t>Всего</w:t>
            </w:r>
          </w:p>
        </w:tc>
      </w:tr>
      <w:tr w:rsidR="00FC5262" w:rsidRPr="00567F0D" w:rsidTr="00F132D2">
        <w:tc>
          <w:tcPr>
            <w:tcW w:w="566" w:type="dxa"/>
          </w:tcPr>
          <w:p w:rsidR="00FC5262" w:rsidRPr="00567F0D" w:rsidRDefault="00FC5262" w:rsidP="00F132D2">
            <w:pPr>
              <w:jc w:val="center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1.</w:t>
            </w:r>
          </w:p>
        </w:tc>
        <w:tc>
          <w:tcPr>
            <w:tcW w:w="3228" w:type="dxa"/>
            <w:gridSpan w:val="2"/>
          </w:tcPr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Кол-во детей школьного возраста, всего</w:t>
            </w:r>
          </w:p>
        </w:tc>
        <w:tc>
          <w:tcPr>
            <w:tcW w:w="1701" w:type="dxa"/>
          </w:tcPr>
          <w:p w:rsidR="00FC5262" w:rsidRPr="00567F0D" w:rsidRDefault="00FC5262" w:rsidP="00763C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C5262" w:rsidRPr="00567F0D" w:rsidRDefault="00FC5262" w:rsidP="00763CD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C5262" w:rsidRPr="00567F0D" w:rsidRDefault="00FC5262" w:rsidP="00763CD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C5262" w:rsidRPr="00567F0D" w:rsidRDefault="00FC5262" w:rsidP="00763CD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C5262" w:rsidRPr="00567F0D" w:rsidRDefault="00FC5262" w:rsidP="00763C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C5262" w:rsidRPr="00567F0D" w:rsidRDefault="00FC5262" w:rsidP="00763C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C5262" w:rsidRPr="00567F0D" w:rsidRDefault="00FC5262" w:rsidP="00763C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C5262" w:rsidRPr="00567F0D" w:rsidRDefault="00FC5262" w:rsidP="00763CD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C5262" w:rsidRPr="00567F0D" w:rsidRDefault="00FC5262" w:rsidP="00763CDD">
            <w:pPr>
              <w:rPr>
                <w:sz w:val="24"/>
                <w:szCs w:val="24"/>
              </w:rPr>
            </w:pPr>
          </w:p>
        </w:tc>
      </w:tr>
      <w:tr w:rsidR="00FC5262" w:rsidRPr="00567F0D" w:rsidTr="00F132D2">
        <w:tc>
          <w:tcPr>
            <w:tcW w:w="566" w:type="dxa"/>
          </w:tcPr>
          <w:p w:rsidR="00FC5262" w:rsidRPr="00567F0D" w:rsidRDefault="00FC5262" w:rsidP="00F132D2">
            <w:pPr>
              <w:jc w:val="center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2.</w:t>
            </w:r>
          </w:p>
        </w:tc>
        <w:tc>
          <w:tcPr>
            <w:tcW w:w="3228" w:type="dxa"/>
            <w:gridSpan w:val="2"/>
          </w:tcPr>
          <w:p w:rsidR="00FC5262" w:rsidRPr="00567F0D" w:rsidRDefault="00FC5262" w:rsidP="00F132D2">
            <w:pPr>
              <w:jc w:val="both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Кол-во детей, отдохнувших по путёвкам, всего</w:t>
            </w:r>
          </w:p>
        </w:tc>
        <w:tc>
          <w:tcPr>
            <w:tcW w:w="1701" w:type="dxa"/>
            <w:vAlign w:val="center"/>
          </w:tcPr>
          <w:p w:rsidR="00FC5262" w:rsidRPr="00567F0D" w:rsidRDefault="00B950D7" w:rsidP="00F132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3333</w:t>
            </w:r>
          </w:p>
        </w:tc>
        <w:tc>
          <w:tcPr>
            <w:tcW w:w="1134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2343</w:t>
            </w:r>
          </w:p>
        </w:tc>
        <w:tc>
          <w:tcPr>
            <w:tcW w:w="1276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2249</w:t>
            </w:r>
          </w:p>
        </w:tc>
        <w:tc>
          <w:tcPr>
            <w:tcW w:w="1417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1310</w:t>
            </w:r>
          </w:p>
        </w:tc>
        <w:tc>
          <w:tcPr>
            <w:tcW w:w="1418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1968</w:t>
            </w:r>
          </w:p>
        </w:tc>
        <w:tc>
          <w:tcPr>
            <w:tcW w:w="1134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</w:t>
            </w:r>
          </w:p>
        </w:tc>
        <w:tc>
          <w:tcPr>
            <w:tcW w:w="1134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767</w:t>
            </w:r>
          </w:p>
        </w:tc>
        <w:tc>
          <w:tcPr>
            <w:tcW w:w="1134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417" w:type="dxa"/>
            <w:vAlign w:val="center"/>
          </w:tcPr>
          <w:p w:rsidR="00FC5262" w:rsidRPr="00B44CDC" w:rsidRDefault="00B950D7" w:rsidP="00F132D2">
            <w:pPr>
              <w:ind w:right="-2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12407</w:t>
            </w:r>
          </w:p>
        </w:tc>
      </w:tr>
      <w:tr w:rsidR="00FC5262" w:rsidRPr="00567F0D" w:rsidTr="00F132D2">
        <w:tc>
          <w:tcPr>
            <w:tcW w:w="566" w:type="dxa"/>
          </w:tcPr>
          <w:p w:rsidR="00FC5262" w:rsidRPr="00567F0D" w:rsidRDefault="00FC5262" w:rsidP="00F132D2">
            <w:pPr>
              <w:jc w:val="center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3.</w:t>
            </w:r>
          </w:p>
        </w:tc>
        <w:tc>
          <w:tcPr>
            <w:tcW w:w="3228" w:type="dxa"/>
            <w:gridSpan w:val="2"/>
          </w:tcPr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 xml:space="preserve">Всего </w:t>
            </w:r>
            <w:r>
              <w:rPr>
                <w:sz w:val="24"/>
                <w:szCs w:val="24"/>
              </w:rPr>
              <w:t>не выполнено</w:t>
            </w:r>
            <w:r w:rsidRPr="00567F0D">
              <w:rPr>
                <w:sz w:val="24"/>
                <w:szCs w:val="24"/>
              </w:rPr>
              <w:t xml:space="preserve"> заявок на путёвки</w:t>
            </w:r>
          </w:p>
        </w:tc>
        <w:tc>
          <w:tcPr>
            <w:tcW w:w="1701" w:type="dxa"/>
            <w:vAlign w:val="center"/>
          </w:tcPr>
          <w:p w:rsidR="00FC5262" w:rsidRPr="00567F0D" w:rsidRDefault="00B950D7" w:rsidP="00F132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276" w:type="dxa"/>
            <w:vAlign w:val="center"/>
          </w:tcPr>
          <w:p w:rsidR="00FC5262" w:rsidRPr="00567F0D" w:rsidRDefault="00FC5262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FC5262" w:rsidRPr="00567F0D" w:rsidRDefault="00FC5262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</w:t>
            </w:r>
          </w:p>
        </w:tc>
        <w:tc>
          <w:tcPr>
            <w:tcW w:w="1134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FC5262" w:rsidRPr="00567F0D" w:rsidRDefault="00FC5262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C5262" w:rsidRPr="00567F0D" w:rsidRDefault="00FC5262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FC5262" w:rsidRPr="00B44CDC" w:rsidRDefault="00B950D7" w:rsidP="00F132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183</w:t>
            </w:r>
          </w:p>
        </w:tc>
      </w:tr>
      <w:tr w:rsidR="00FC5262" w:rsidRPr="00567F0D" w:rsidTr="00F132D2">
        <w:trPr>
          <w:trHeight w:val="660"/>
        </w:trPr>
        <w:tc>
          <w:tcPr>
            <w:tcW w:w="566" w:type="dxa"/>
          </w:tcPr>
          <w:p w:rsidR="00F132D2" w:rsidRPr="00F132D2" w:rsidRDefault="00F132D2" w:rsidP="00F132D2">
            <w:pPr>
              <w:jc w:val="center"/>
            </w:pPr>
          </w:p>
          <w:p w:rsidR="00FC5262" w:rsidRPr="00567F0D" w:rsidRDefault="00FC5262" w:rsidP="00F132D2">
            <w:pPr>
              <w:jc w:val="center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4.</w:t>
            </w:r>
          </w:p>
        </w:tc>
        <w:tc>
          <w:tcPr>
            <w:tcW w:w="3228" w:type="dxa"/>
            <w:gridSpan w:val="2"/>
            <w:vAlign w:val="center"/>
          </w:tcPr>
          <w:p w:rsidR="00FC5262" w:rsidRPr="00567F0D" w:rsidRDefault="00FC5262" w:rsidP="00B950D7">
            <w:pPr>
              <w:jc w:val="center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Стоимость путёвок</w:t>
            </w:r>
            <w:r>
              <w:rPr>
                <w:sz w:val="24"/>
                <w:szCs w:val="24"/>
              </w:rPr>
              <w:t xml:space="preserve"> (руб.)</w:t>
            </w:r>
          </w:p>
        </w:tc>
        <w:tc>
          <w:tcPr>
            <w:tcW w:w="1701" w:type="dxa"/>
            <w:vAlign w:val="center"/>
          </w:tcPr>
          <w:p w:rsidR="00FC5262" w:rsidRPr="00567F0D" w:rsidRDefault="00B950D7" w:rsidP="00F132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17000-48000</w:t>
            </w:r>
          </w:p>
        </w:tc>
        <w:tc>
          <w:tcPr>
            <w:tcW w:w="1134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</w:t>
            </w:r>
          </w:p>
        </w:tc>
        <w:tc>
          <w:tcPr>
            <w:tcW w:w="1276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14000-35000</w:t>
            </w:r>
          </w:p>
        </w:tc>
        <w:tc>
          <w:tcPr>
            <w:tcW w:w="1417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18000-20000</w:t>
            </w:r>
          </w:p>
        </w:tc>
        <w:tc>
          <w:tcPr>
            <w:tcW w:w="1418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14000-24000</w:t>
            </w:r>
          </w:p>
        </w:tc>
        <w:tc>
          <w:tcPr>
            <w:tcW w:w="1134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16000-34000</w:t>
            </w:r>
          </w:p>
        </w:tc>
        <w:tc>
          <w:tcPr>
            <w:tcW w:w="1134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14000-43000</w:t>
            </w:r>
          </w:p>
        </w:tc>
        <w:tc>
          <w:tcPr>
            <w:tcW w:w="1134" w:type="dxa"/>
            <w:vAlign w:val="center"/>
          </w:tcPr>
          <w:p w:rsidR="00FC5262" w:rsidRPr="00567F0D" w:rsidRDefault="00FC5262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F132D2" w:rsidRDefault="00B950D7" w:rsidP="00F132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14000-</w:t>
            </w:r>
          </w:p>
          <w:p w:rsidR="00FC5262" w:rsidRPr="00B44CDC" w:rsidRDefault="00B950D7" w:rsidP="00F132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48000</w:t>
            </w:r>
          </w:p>
        </w:tc>
      </w:tr>
      <w:tr w:rsidR="00FC5262" w:rsidRPr="00567F0D" w:rsidTr="00F132D2">
        <w:trPr>
          <w:trHeight w:val="699"/>
        </w:trPr>
        <w:tc>
          <w:tcPr>
            <w:tcW w:w="566" w:type="dxa"/>
          </w:tcPr>
          <w:p w:rsidR="00F132D2" w:rsidRDefault="00F132D2" w:rsidP="00F132D2">
            <w:pPr>
              <w:jc w:val="center"/>
              <w:rPr>
                <w:sz w:val="24"/>
                <w:szCs w:val="24"/>
              </w:rPr>
            </w:pPr>
          </w:p>
          <w:p w:rsidR="00FC5262" w:rsidRPr="00567F0D" w:rsidRDefault="00FC5262" w:rsidP="00F132D2">
            <w:pPr>
              <w:jc w:val="center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5.</w:t>
            </w:r>
          </w:p>
        </w:tc>
        <w:tc>
          <w:tcPr>
            <w:tcW w:w="1405" w:type="dxa"/>
            <w:vMerge w:val="restart"/>
            <w:shd w:val="clear" w:color="auto" w:fill="auto"/>
          </w:tcPr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</w:p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Виды</w:t>
            </w:r>
          </w:p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отдыха</w:t>
            </w:r>
          </w:p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детей</w:t>
            </w:r>
          </w:p>
        </w:tc>
        <w:tc>
          <w:tcPr>
            <w:tcW w:w="1823" w:type="dxa"/>
            <w:shd w:val="clear" w:color="auto" w:fill="auto"/>
          </w:tcPr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ДОЛ (кол-во детей)</w:t>
            </w:r>
          </w:p>
        </w:tc>
        <w:tc>
          <w:tcPr>
            <w:tcW w:w="1701" w:type="dxa"/>
            <w:vAlign w:val="center"/>
          </w:tcPr>
          <w:p w:rsidR="00FC5262" w:rsidRPr="00567F0D" w:rsidRDefault="00B950D7" w:rsidP="00F132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3333</w:t>
            </w:r>
          </w:p>
        </w:tc>
        <w:tc>
          <w:tcPr>
            <w:tcW w:w="1134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992</w:t>
            </w:r>
          </w:p>
        </w:tc>
        <w:tc>
          <w:tcPr>
            <w:tcW w:w="1276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2077</w:t>
            </w:r>
          </w:p>
        </w:tc>
        <w:tc>
          <w:tcPr>
            <w:tcW w:w="1417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881</w:t>
            </w:r>
          </w:p>
        </w:tc>
        <w:tc>
          <w:tcPr>
            <w:tcW w:w="1418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1293</w:t>
            </w:r>
          </w:p>
        </w:tc>
        <w:tc>
          <w:tcPr>
            <w:tcW w:w="1134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1134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</w:t>
            </w:r>
          </w:p>
        </w:tc>
        <w:tc>
          <w:tcPr>
            <w:tcW w:w="1134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17" w:type="dxa"/>
            <w:vAlign w:val="center"/>
          </w:tcPr>
          <w:p w:rsidR="00FC5262" w:rsidRPr="00B44CDC" w:rsidRDefault="00B950D7" w:rsidP="00F132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9167</w:t>
            </w:r>
          </w:p>
        </w:tc>
      </w:tr>
      <w:tr w:rsidR="00FC5262" w:rsidRPr="00567F0D" w:rsidTr="00F132D2">
        <w:tc>
          <w:tcPr>
            <w:tcW w:w="566" w:type="dxa"/>
          </w:tcPr>
          <w:p w:rsidR="00F132D2" w:rsidRDefault="00F132D2" w:rsidP="00F132D2">
            <w:pPr>
              <w:jc w:val="center"/>
              <w:rPr>
                <w:sz w:val="24"/>
                <w:szCs w:val="24"/>
              </w:rPr>
            </w:pPr>
          </w:p>
          <w:p w:rsidR="00FC5262" w:rsidRPr="00567F0D" w:rsidRDefault="00FC5262" w:rsidP="00F132D2">
            <w:pPr>
              <w:jc w:val="center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6.</w:t>
            </w:r>
          </w:p>
        </w:tc>
        <w:tc>
          <w:tcPr>
            <w:tcW w:w="1405" w:type="dxa"/>
            <w:vMerge/>
            <w:shd w:val="clear" w:color="auto" w:fill="auto"/>
          </w:tcPr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23" w:type="dxa"/>
            <w:shd w:val="clear" w:color="auto" w:fill="auto"/>
          </w:tcPr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 xml:space="preserve">Лагерь дневного пребывания </w:t>
            </w:r>
          </w:p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(кол-во детей)</w:t>
            </w:r>
          </w:p>
        </w:tc>
        <w:tc>
          <w:tcPr>
            <w:tcW w:w="1701" w:type="dxa"/>
            <w:vAlign w:val="center"/>
          </w:tcPr>
          <w:p w:rsidR="00FC5262" w:rsidRPr="00567F0D" w:rsidRDefault="00FC5262" w:rsidP="00F13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815</w:t>
            </w:r>
          </w:p>
        </w:tc>
        <w:tc>
          <w:tcPr>
            <w:tcW w:w="1276" w:type="dxa"/>
            <w:vAlign w:val="center"/>
          </w:tcPr>
          <w:p w:rsidR="00FC5262" w:rsidRPr="00567F0D" w:rsidRDefault="00FC5262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FC5262" w:rsidRPr="00567F0D" w:rsidRDefault="00FC5262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</w:t>
            </w:r>
          </w:p>
        </w:tc>
        <w:tc>
          <w:tcPr>
            <w:tcW w:w="1134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</w:t>
            </w:r>
          </w:p>
        </w:tc>
        <w:tc>
          <w:tcPr>
            <w:tcW w:w="1134" w:type="dxa"/>
            <w:vAlign w:val="center"/>
          </w:tcPr>
          <w:p w:rsidR="00FC5262" w:rsidRPr="00567F0D" w:rsidRDefault="00FC5262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FC5262" w:rsidRPr="00B44CDC" w:rsidRDefault="00F132D2" w:rsidP="00F132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1195</w:t>
            </w:r>
          </w:p>
        </w:tc>
      </w:tr>
      <w:tr w:rsidR="00FC5262" w:rsidRPr="00567F0D" w:rsidTr="00F132D2">
        <w:tc>
          <w:tcPr>
            <w:tcW w:w="566" w:type="dxa"/>
          </w:tcPr>
          <w:p w:rsidR="00FC5262" w:rsidRPr="00567F0D" w:rsidRDefault="00FC5262" w:rsidP="00F132D2">
            <w:pPr>
              <w:jc w:val="center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7.</w:t>
            </w:r>
          </w:p>
        </w:tc>
        <w:tc>
          <w:tcPr>
            <w:tcW w:w="1405" w:type="dxa"/>
            <w:vMerge/>
            <w:shd w:val="clear" w:color="auto" w:fill="auto"/>
          </w:tcPr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23" w:type="dxa"/>
            <w:shd w:val="clear" w:color="auto" w:fill="auto"/>
          </w:tcPr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Юг, море (кол-во</w:t>
            </w:r>
            <w:r>
              <w:rPr>
                <w:sz w:val="24"/>
                <w:szCs w:val="24"/>
              </w:rPr>
              <w:t xml:space="preserve"> детей</w:t>
            </w:r>
            <w:r w:rsidRPr="00567F0D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:rsidR="00FC5262" w:rsidRPr="00567F0D" w:rsidRDefault="00FC5262" w:rsidP="00F13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</w:t>
            </w:r>
          </w:p>
        </w:tc>
        <w:tc>
          <w:tcPr>
            <w:tcW w:w="1276" w:type="dxa"/>
            <w:vAlign w:val="center"/>
          </w:tcPr>
          <w:p w:rsidR="00FC5262" w:rsidRPr="00567F0D" w:rsidRDefault="00FC5262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1418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</w:t>
            </w:r>
          </w:p>
        </w:tc>
        <w:tc>
          <w:tcPr>
            <w:tcW w:w="1134" w:type="dxa"/>
            <w:vAlign w:val="center"/>
          </w:tcPr>
          <w:p w:rsidR="00FC5262" w:rsidRPr="00567F0D" w:rsidRDefault="00FC5262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C5262" w:rsidRPr="00567F0D" w:rsidRDefault="00FC5262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417" w:type="dxa"/>
            <w:vAlign w:val="center"/>
          </w:tcPr>
          <w:p w:rsidR="00FC5262" w:rsidRPr="00B44CDC" w:rsidRDefault="00B950D7" w:rsidP="00F132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1036</w:t>
            </w:r>
          </w:p>
        </w:tc>
      </w:tr>
      <w:tr w:rsidR="00FC5262" w:rsidRPr="00567F0D" w:rsidTr="00F132D2">
        <w:trPr>
          <w:trHeight w:val="240"/>
        </w:trPr>
        <w:tc>
          <w:tcPr>
            <w:tcW w:w="566" w:type="dxa"/>
            <w:vMerge w:val="restart"/>
          </w:tcPr>
          <w:p w:rsidR="00F132D2" w:rsidRDefault="00F132D2" w:rsidP="00F132D2">
            <w:pPr>
              <w:jc w:val="center"/>
              <w:rPr>
                <w:sz w:val="24"/>
                <w:szCs w:val="24"/>
              </w:rPr>
            </w:pPr>
          </w:p>
          <w:p w:rsidR="00FC5262" w:rsidRPr="00567F0D" w:rsidRDefault="00FC5262" w:rsidP="00F132D2">
            <w:pPr>
              <w:jc w:val="center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8.</w:t>
            </w:r>
          </w:p>
        </w:tc>
        <w:tc>
          <w:tcPr>
            <w:tcW w:w="1405" w:type="dxa"/>
            <w:vMerge/>
            <w:shd w:val="clear" w:color="auto" w:fill="auto"/>
          </w:tcPr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23" w:type="dxa"/>
            <w:vMerge w:val="restart"/>
            <w:shd w:val="clear" w:color="auto" w:fill="auto"/>
          </w:tcPr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Другие виды отдыха</w:t>
            </w:r>
          </w:p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(кол-во детей)</w:t>
            </w:r>
          </w:p>
        </w:tc>
        <w:tc>
          <w:tcPr>
            <w:tcW w:w="1701" w:type="dxa"/>
            <w:vAlign w:val="center"/>
          </w:tcPr>
          <w:p w:rsidR="00FC5262" w:rsidRPr="002456AF" w:rsidRDefault="00FC5262" w:rsidP="00F132D2">
            <w:pPr>
              <w:jc w:val="center"/>
            </w:pPr>
            <w:r w:rsidRPr="002456AF">
              <w:t>В санаториях</w:t>
            </w:r>
          </w:p>
          <w:p w:rsidR="00FC5262" w:rsidRPr="00567F0D" w:rsidRDefault="00FC5262" w:rsidP="00F13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429</w:t>
            </w:r>
          </w:p>
        </w:tc>
        <w:tc>
          <w:tcPr>
            <w:tcW w:w="1276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417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418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1134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34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1134" w:type="dxa"/>
            <w:vAlign w:val="center"/>
          </w:tcPr>
          <w:p w:rsidR="00FC5262" w:rsidRPr="00567F0D" w:rsidRDefault="00FC5262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FC5262" w:rsidRPr="00B44CDC" w:rsidRDefault="00B950D7" w:rsidP="00F132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804</w:t>
            </w:r>
          </w:p>
        </w:tc>
      </w:tr>
      <w:tr w:rsidR="00FC5262" w:rsidRPr="00567F0D" w:rsidTr="00F132D2">
        <w:trPr>
          <w:trHeight w:val="270"/>
        </w:trPr>
        <w:tc>
          <w:tcPr>
            <w:tcW w:w="566" w:type="dxa"/>
            <w:vMerge/>
          </w:tcPr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05" w:type="dxa"/>
            <w:vMerge/>
            <w:shd w:val="clear" w:color="auto" w:fill="auto"/>
          </w:tcPr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23" w:type="dxa"/>
            <w:vMerge/>
            <w:shd w:val="clear" w:color="auto" w:fill="auto"/>
          </w:tcPr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FC5262" w:rsidRDefault="00FC5262" w:rsidP="00F132D2">
            <w:pPr>
              <w:jc w:val="center"/>
              <w:rPr>
                <w:sz w:val="24"/>
                <w:szCs w:val="24"/>
              </w:rPr>
            </w:pPr>
            <w:r w:rsidRPr="002456AF">
              <w:t>На б</w:t>
            </w:r>
            <w:r>
              <w:t>аза</w:t>
            </w:r>
            <w:r w:rsidRPr="002456AF">
              <w:t xml:space="preserve">х </w:t>
            </w:r>
            <w:r>
              <w:t>о</w:t>
            </w:r>
            <w:r w:rsidRPr="002456AF">
              <w:t>тдыха</w:t>
            </w:r>
          </w:p>
          <w:p w:rsidR="000E50C7" w:rsidRPr="00567F0D" w:rsidRDefault="000E50C7" w:rsidP="00F13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276" w:type="dxa"/>
            <w:vAlign w:val="center"/>
          </w:tcPr>
          <w:p w:rsidR="00FC5262" w:rsidRPr="00567F0D" w:rsidRDefault="00FC5262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418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134" w:type="dxa"/>
            <w:vAlign w:val="center"/>
          </w:tcPr>
          <w:p w:rsidR="00FC5262" w:rsidRPr="00567F0D" w:rsidRDefault="00FC5262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C5262" w:rsidRPr="00567F0D" w:rsidRDefault="00FC5262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1417" w:type="dxa"/>
            <w:vAlign w:val="center"/>
          </w:tcPr>
          <w:p w:rsidR="00FC5262" w:rsidRPr="00B44CDC" w:rsidRDefault="00B950D7" w:rsidP="00F132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198</w:t>
            </w:r>
          </w:p>
        </w:tc>
      </w:tr>
      <w:tr w:rsidR="00FC5262" w:rsidRPr="00567F0D" w:rsidTr="00F132D2">
        <w:trPr>
          <w:trHeight w:val="339"/>
        </w:trPr>
        <w:tc>
          <w:tcPr>
            <w:tcW w:w="566" w:type="dxa"/>
            <w:vMerge/>
          </w:tcPr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05" w:type="dxa"/>
            <w:vMerge/>
            <w:shd w:val="clear" w:color="auto" w:fill="auto"/>
          </w:tcPr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23" w:type="dxa"/>
            <w:vMerge/>
            <w:shd w:val="clear" w:color="auto" w:fill="auto"/>
          </w:tcPr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E50C7" w:rsidRDefault="00FC5262" w:rsidP="00F132D2">
            <w:pPr>
              <w:jc w:val="center"/>
            </w:pPr>
            <w:r w:rsidRPr="002456AF">
              <w:t>В пансионатах</w:t>
            </w:r>
          </w:p>
          <w:p w:rsidR="00FC5262" w:rsidRPr="002456AF" w:rsidRDefault="00FC5262" w:rsidP="00F13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C5262" w:rsidRPr="00567F0D" w:rsidRDefault="00FC5262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C5262" w:rsidRPr="00567F0D" w:rsidRDefault="00FC5262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18" w:type="dxa"/>
            <w:vAlign w:val="center"/>
          </w:tcPr>
          <w:p w:rsidR="00FC5262" w:rsidRPr="00567F0D" w:rsidRDefault="00FC5262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C5262" w:rsidRPr="00567F0D" w:rsidRDefault="00FC5262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C5262" w:rsidRPr="00567F0D" w:rsidRDefault="00FC5262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C5262" w:rsidRPr="00567F0D" w:rsidRDefault="00FC5262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FC5262" w:rsidRPr="00B44CDC" w:rsidRDefault="00B950D7" w:rsidP="00F132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</w:tr>
      <w:tr w:rsidR="00FC5262" w:rsidRPr="00567F0D" w:rsidTr="00F132D2">
        <w:trPr>
          <w:trHeight w:val="826"/>
        </w:trPr>
        <w:tc>
          <w:tcPr>
            <w:tcW w:w="566" w:type="dxa"/>
          </w:tcPr>
          <w:p w:rsidR="00F132D2" w:rsidRDefault="00F132D2" w:rsidP="00F132D2">
            <w:pPr>
              <w:jc w:val="center"/>
              <w:rPr>
                <w:sz w:val="24"/>
                <w:szCs w:val="24"/>
              </w:rPr>
            </w:pPr>
          </w:p>
          <w:p w:rsidR="00FC5262" w:rsidRPr="00567F0D" w:rsidRDefault="00FC5262" w:rsidP="00F132D2">
            <w:pPr>
              <w:jc w:val="center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9.</w:t>
            </w:r>
          </w:p>
        </w:tc>
        <w:tc>
          <w:tcPr>
            <w:tcW w:w="1405" w:type="dxa"/>
            <w:vMerge w:val="restart"/>
            <w:shd w:val="clear" w:color="auto" w:fill="auto"/>
          </w:tcPr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  <w:proofErr w:type="spellStart"/>
            <w:r w:rsidRPr="00567F0D">
              <w:rPr>
                <w:sz w:val="24"/>
                <w:szCs w:val="24"/>
              </w:rPr>
              <w:t>Финанси</w:t>
            </w:r>
            <w:proofErr w:type="spellEnd"/>
            <w:r w:rsidRPr="00567F0D">
              <w:rPr>
                <w:sz w:val="24"/>
                <w:szCs w:val="24"/>
              </w:rPr>
              <w:t>-</w:t>
            </w:r>
          </w:p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  <w:proofErr w:type="spellStart"/>
            <w:r w:rsidRPr="00567F0D">
              <w:rPr>
                <w:sz w:val="24"/>
                <w:szCs w:val="24"/>
              </w:rPr>
              <w:t>рование</w:t>
            </w:r>
            <w:proofErr w:type="spellEnd"/>
          </w:p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оздорови-</w:t>
            </w:r>
          </w:p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тельной</w:t>
            </w:r>
          </w:p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кампании</w:t>
            </w:r>
          </w:p>
        </w:tc>
        <w:tc>
          <w:tcPr>
            <w:tcW w:w="1823" w:type="dxa"/>
            <w:shd w:val="clear" w:color="auto" w:fill="auto"/>
          </w:tcPr>
          <w:p w:rsidR="00FC5262" w:rsidRPr="00567F0D" w:rsidRDefault="00FC5262" w:rsidP="00763CDD">
            <w:pPr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Бюджет (городской, областной, республиканский)</w:t>
            </w:r>
          </w:p>
        </w:tc>
        <w:tc>
          <w:tcPr>
            <w:tcW w:w="1701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40000000</w:t>
            </w:r>
          </w:p>
        </w:tc>
        <w:tc>
          <w:tcPr>
            <w:tcW w:w="1134" w:type="dxa"/>
            <w:vAlign w:val="center"/>
          </w:tcPr>
          <w:p w:rsidR="00FC5262" w:rsidRPr="00567F0D" w:rsidRDefault="00FC5262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722000</w:t>
            </w:r>
          </w:p>
        </w:tc>
        <w:tc>
          <w:tcPr>
            <w:tcW w:w="1417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50000000</w:t>
            </w:r>
          </w:p>
        </w:tc>
        <w:tc>
          <w:tcPr>
            <w:tcW w:w="1418" w:type="dxa"/>
            <w:vAlign w:val="center"/>
          </w:tcPr>
          <w:p w:rsidR="00FC5262" w:rsidRPr="00567F0D" w:rsidRDefault="00FC5262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C5262" w:rsidRPr="00567F0D" w:rsidRDefault="00FC5262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C5262" w:rsidRPr="00B950D7" w:rsidRDefault="00B950D7" w:rsidP="00763CDD">
            <w:pPr>
              <w:jc w:val="center"/>
              <w:rPr>
                <w:sz w:val="22"/>
                <w:szCs w:val="22"/>
              </w:rPr>
            </w:pPr>
            <w:r w:rsidRPr="00B950D7">
              <w:rPr>
                <w:sz w:val="22"/>
                <w:szCs w:val="22"/>
              </w:rPr>
              <w:t>50000000</w:t>
            </w:r>
          </w:p>
        </w:tc>
        <w:tc>
          <w:tcPr>
            <w:tcW w:w="1134" w:type="dxa"/>
            <w:vAlign w:val="center"/>
          </w:tcPr>
          <w:p w:rsidR="00FC5262" w:rsidRPr="00567F0D" w:rsidRDefault="00FC5262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FC5262" w:rsidRPr="00B44CDC" w:rsidRDefault="00B950D7" w:rsidP="00F132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140722000</w:t>
            </w:r>
          </w:p>
        </w:tc>
      </w:tr>
      <w:tr w:rsidR="00FC5262" w:rsidRPr="00567F0D" w:rsidTr="00F132D2">
        <w:tc>
          <w:tcPr>
            <w:tcW w:w="566" w:type="dxa"/>
          </w:tcPr>
          <w:p w:rsidR="00FC5262" w:rsidRPr="00567F0D" w:rsidRDefault="00FC5262" w:rsidP="00F132D2">
            <w:pPr>
              <w:jc w:val="center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10.</w:t>
            </w:r>
          </w:p>
        </w:tc>
        <w:tc>
          <w:tcPr>
            <w:tcW w:w="1405" w:type="dxa"/>
            <w:vMerge/>
            <w:shd w:val="clear" w:color="auto" w:fill="auto"/>
          </w:tcPr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23" w:type="dxa"/>
            <w:shd w:val="clear" w:color="auto" w:fill="auto"/>
          </w:tcPr>
          <w:p w:rsidR="00FC5262" w:rsidRPr="00567F0D" w:rsidRDefault="00FC5262" w:rsidP="00763CDD">
            <w:pPr>
              <w:jc w:val="both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Средства предприятий</w:t>
            </w:r>
          </w:p>
        </w:tc>
        <w:tc>
          <w:tcPr>
            <w:tcW w:w="1701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3355000</w:t>
            </w:r>
          </w:p>
        </w:tc>
        <w:tc>
          <w:tcPr>
            <w:tcW w:w="1134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1406000</w:t>
            </w:r>
          </w:p>
        </w:tc>
        <w:tc>
          <w:tcPr>
            <w:tcW w:w="1276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2188000</w:t>
            </w:r>
          </w:p>
        </w:tc>
        <w:tc>
          <w:tcPr>
            <w:tcW w:w="1417" w:type="dxa"/>
            <w:vAlign w:val="center"/>
          </w:tcPr>
          <w:p w:rsidR="00FC5262" w:rsidRPr="00567F0D" w:rsidRDefault="00B950D7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1760000</w:t>
            </w:r>
          </w:p>
        </w:tc>
        <w:tc>
          <w:tcPr>
            <w:tcW w:w="1418" w:type="dxa"/>
            <w:vAlign w:val="center"/>
          </w:tcPr>
          <w:p w:rsidR="00FC5262" w:rsidRPr="00567F0D" w:rsidRDefault="00FC5262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C5262" w:rsidRPr="00567F0D" w:rsidRDefault="002947FA" w:rsidP="002947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</w:t>
            </w:r>
            <w:r w:rsidR="00B950D7">
              <w:rPr>
                <w:sz w:val="24"/>
                <w:szCs w:val="24"/>
              </w:rPr>
              <w:t>000</w:t>
            </w:r>
          </w:p>
        </w:tc>
        <w:tc>
          <w:tcPr>
            <w:tcW w:w="1134" w:type="dxa"/>
            <w:vAlign w:val="center"/>
          </w:tcPr>
          <w:p w:rsidR="00FC5262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1000000</w:t>
            </w:r>
          </w:p>
        </w:tc>
        <w:tc>
          <w:tcPr>
            <w:tcW w:w="1134" w:type="dxa"/>
            <w:vAlign w:val="center"/>
          </w:tcPr>
          <w:p w:rsidR="00FC5262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400000</w:t>
            </w:r>
          </w:p>
        </w:tc>
        <w:tc>
          <w:tcPr>
            <w:tcW w:w="1417" w:type="dxa"/>
            <w:vAlign w:val="center"/>
          </w:tcPr>
          <w:p w:rsidR="00FC5262" w:rsidRPr="00B44CDC" w:rsidRDefault="002947FA" w:rsidP="00F132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14109000</w:t>
            </w:r>
          </w:p>
        </w:tc>
      </w:tr>
      <w:tr w:rsidR="002947FA" w:rsidRPr="00567F0D" w:rsidTr="00F132D2">
        <w:tc>
          <w:tcPr>
            <w:tcW w:w="566" w:type="dxa"/>
          </w:tcPr>
          <w:p w:rsidR="002947FA" w:rsidRPr="00567F0D" w:rsidRDefault="002947FA" w:rsidP="00F132D2">
            <w:pPr>
              <w:jc w:val="center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11.</w:t>
            </w:r>
          </w:p>
        </w:tc>
        <w:tc>
          <w:tcPr>
            <w:tcW w:w="1405" w:type="dxa"/>
            <w:vMerge/>
            <w:shd w:val="clear" w:color="auto" w:fill="auto"/>
          </w:tcPr>
          <w:p w:rsidR="002947FA" w:rsidRPr="00567F0D" w:rsidRDefault="002947FA" w:rsidP="00763C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23" w:type="dxa"/>
            <w:shd w:val="clear" w:color="auto" w:fill="auto"/>
          </w:tcPr>
          <w:p w:rsidR="002947FA" w:rsidRPr="00567F0D" w:rsidRDefault="002947FA" w:rsidP="00763CDD">
            <w:pPr>
              <w:jc w:val="both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Средства родителей</w:t>
            </w:r>
          </w:p>
        </w:tc>
        <w:tc>
          <w:tcPr>
            <w:tcW w:w="1701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947FA" w:rsidRPr="00567F0D" w:rsidRDefault="002947FA" w:rsidP="00D417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235000</w:t>
            </w:r>
          </w:p>
        </w:tc>
        <w:tc>
          <w:tcPr>
            <w:tcW w:w="1276" w:type="dxa"/>
            <w:vAlign w:val="center"/>
          </w:tcPr>
          <w:p w:rsidR="002947FA" w:rsidRPr="00567F0D" w:rsidRDefault="002947FA" w:rsidP="00D417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800000</w:t>
            </w:r>
          </w:p>
        </w:tc>
        <w:tc>
          <w:tcPr>
            <w:tcW w:w="1417" w:type="dxa"/>
            <w:vAlign w:val="center"/>
          </w:tcPr>
          <w:p w:rsidR="002947FA" w:rsidRPr="00567F0D" w:rsidRDefault="002947FA" w:rsidP="00D417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947FA" w:rsidRPr="00567F0D" w:rsidRDefault="002947FA" w:rsidP="00BC5C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5400000</w:t>
            </w:r>
          </w:p>
        </w:tc>
        <w:tc>
          <w:tcPr>
            <w:tcW w:w="1134" w:type="dxa"/>
            <w:vAlign w:val="center"/>
          </w:tcPr>
          <w:p w:rsidR="002947FA" w:rsidRPr="00567F0D" w:rsidRDefault="002947FA" w:rsidP="00BC5C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947FA" w:rsidRPr="00567F0D" w:rsidRDefault="002947FA" w:rsidP="00BC5C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5000000</w:t>
            </w:r>
          </w:p>
        </w:tc>
        <w:tc>
          <w:tcPr>
            <w:tcW w:w="1134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2894000</w:t>
            </w:r>
          </w:p>
        </w:tc>
        <w:tc>
          <w:tcPr>
            <w:tcW w:w="1417" w:type="dxa"/>
            <w:vAlign w:val="center"/>
          </w:tcPr>
          <w:p w:rsidR="002947FA" w:rsidRPr="00B44CDC" w:rsidRDefault="002947FA" w:rsidP="00F132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14329000</w:t>
            </w:r>
          </w:p>
        </w:tc>
      </w:tr>
      <w:tr w:rsidR="002947FA" w:rsidRPr="00567F0D" w:rsidTr="00F132D2">
        <w:tc>
          <w:tcPr>
            <w:tcW w:w="566" w:type="dxa"/>
          </w:tcPr>
          <w:p w:rsidR="002947FA" w:rsidRPr="00567F0D" w:rsidRDefault="002947FA" w:rsidP="00F132D2">
            <w:pPr>
              <w:jc w:val="center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12.</w:t>
            </w:r>
          </w:p>
        </w:tc>
        <w:tc>
          <w:tcPr>
            <w:tcW w:w="1405" w:type="dxa"/>
            <w:vMerge/>
            <w:shd w:val="clear" w:color="auto" w:fill="auto"/>
          </w:tcPr>
          <w:p w:rsidR="002947FA" w:rsidRPr="00567F0D" w:rsidRDefault="002947FA" w:rsidP="00763C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23" w:type="dxa"/>
            <w:shd w:val="clear" w:color="auto" w:fill="auto"/>
          </w:tcPr>
          <w:p w:rsidR="002947FA" w:rsidRPr="00567F0D" w:rsidRDefault="002947FA" w:rsidP="00763CDD">
            <w:pPr>
              <w:jc w:val="both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Средства Профсоюза</w:t>
            </w:r>
          </w:p>
        </w:tc>
        <w:tc>
          <w:tcPr>
            <w:tcW w:w="1701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</w:t>
            </w:r>
          </w:p>
        </w:tc>
        <w:tc>
          <w:tcPr>
            <w:tcW w:w="1134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203000</w:t>
            </w:r>
          </w:p>
        </w:tc>
        <w:tc>
          <w:tcPr>
            <w:tcW w:w="1276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46000</w:t>
            </w:r>
          </w:p>
        </w:tc>
        <w:tc>
          <w:tcPr>
            <w:tcW w:w="1417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195000</w:t>
            </w:r>
          </w:p>
        </w:tc>
        <w:tc>
          <w:tcPr>
            <w:tcW w:w="1418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1179000</w:t>
            </w:r>
          </w:p>
        </w:tc>
        <w:tc>
          <w:tcPr>
            <w:tcW w:w="1134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967000</w:t>
            </w:r>
          </w:p>
        </w:tc>
        <w:tc>
          <w:tcPr>
            <w:tcW w:w="1134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55000</w:t>
            </w:r>
          </w:p>
        </w:tc>
        <w:tc>
          <w:tcPr>
            <w:tcW w:w="1417" w:type="dxa"/>
            <w:vAlign w:val="center"/>
          </w:tcPr>
          <w:p w:rsidR="002947FA" w:rsidRPr="00B44CDC" w:rsidRDefault="002947FA" w:rsidP="00F132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2745000</w:t>
            </w:r>
          </w:p>
        </w:tc>
      </w:tr>
      <w:tr w:rsidR="002947FA" w:rsidRPr="00567F0D" w:rsidTr="00F132D2">
        <w:tc>
          <w:tcPr>
            <w:tcW w:w="566" w:type="dxa"/>
          </w:tcPr>
          <w:p w:rsidR="002947FA" w:rsidRPr="00567F0D" w:rsidRDefault="002947FA" w:rsidP="00F132D2">
            <w:pPr>
              <w:jc w:val="center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13.</w:t>
            </w:r>
          </w:p>
        </w:tc>
        <w:tc>
          <w:tcPr>
            <w:tcW w:w="3228" w:type="dxa"/>
            <w:gridSpan w:val="2"/>
            <w:shd w:val="clear" w:color="auto" w:fill="auto"/>
          </w:tcPr>
          <w:p w:rsidR="002947FA" w:rsidRPr="00567F0D" w:rsidRDefault="002947FA" w:rsidP="00763CDD">
            <w:pPr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Кол-во членов Профсоюза, отдохнувших по путёвкам</w:t>
            </w:r>
          </w:p>
        </w:tc>
        <w:tc>
          <w:tcPr>
            <w:tcW w:w="1701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1638</w:t>
            </w:r>
          </w:p>
        </w:tc>
        <w:tc>
          <w:tcPr>
            <w:tcW w:w="1276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1417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1794</w:t>
            </w:r>
          </w:p>
        </w:tc>
        <w:tc>
          <w:tcPr>
            <w:tcW w:w="1418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134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</w:t>
            </w:r>
          </w:p>
        </w:tc>
        <w:tc>
          <w:tcPr>
            <w:tcW w:w="1417" w:type="dxa"/>
            <w:vAlign w:val="center"/>
          </w:tcPr>
          <w:p w:rsidR="002947FA" w:rsidRPr="00B44CDC" w:rsidRDefault="002947FA" w:rsidP="00F132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4274</w:t>
            </w:r>
          </w:p>
        </w:tc>
      </w:tr>
      <w:tr w:rsidR="002947FA" w:rsidRPr="00567F0D" w:rsidTr="00F132D2">
        <w:trPr>
          <w:trHeight w:val="744"/>
        </w:trPr>
        <w:tc>
          <w:tcPr>
            <w:tcW w:w="566" w:type="dxa"/>
            <w:vAlign w:val="center"/>
          </w:tcPr>
          <w:p w:rsidR="002947FA" w:rsidRPr="00567F0D" w:rsidRDefault="002947FA" w:rsidP="00F132D2">
            <w:pPr>
              <w:jc w:val="center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а.</w:t>
            </w:r>
          </w:p>
        </w:tc>
        <w:tc>
          <w:tcPr>
            <w:tcW w:w="3228" w:type="dxa"/>
            <w:gridSpan w:val="2"/>
            <w:shd w:val="clear" w:color="auto" w:fill="auto"/>
            <w:vAlign w:val="center"/>
          </w:tcPr>
          <w:p w:rsidR="002947FA" w:rsidRPr="00567F0D" w:rsidRDefault="002947FA" w:rsidP="002947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турах</w:t>
            </w:r>
            <w:r w:rsidRPr="00567F0D">
              <w:rPr>
                <w:sz w:val="24"/>
                <w:szCs w:val="24"/>
              </w:rPr>
              <w:t xml:space="preserve"> выходного дня</w:t>
            </w:r>
          </w:p>
        </w:tc>
        <w:tc>
          <w:tcPr>
            <w:tcW w:w="1701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</w:t>
            </w:r>
          </w:p>
        </w:tc>
        <w:tc>
          <w:tcPr>
            <w:tcW w:w="1276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417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1633</w:t>
            </w:r>
          </w:p>
        </w:tc>
        <w:tc>
          <w:tcPr>
            <w:tcW w:w="1418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3403</w:t>
            </w:r>
          </w:p>
        </w:tc>
        <w:tc>
          <w:tcPr>
            <w:tcW w:w="1134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134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</w:t>
            </w:r>
          </w:p>
        </w:tc>
        <w:tc>
          <w:tcPr>
            <w:tcW w:w="1417" w:type="dxa"/>
            <w:vAlign w:val="center"/>
          </w:tcPr>
          <w:p w:rsidR="002947FA" w:rsidRPr="00B44CDC" w:rsidRDefault="002947FA" w:rsidP="00F132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5694</w:t>
            </w:r>
          </w:p>
        </w:tc>
      </w:tr>
      <w:tr w:rsidR="002947FA" w:rsidRPr="00567F0D" w:rsidTr="00F132D2">
        <w:tc>
          <w:tcPr>
            <w:tcW w:w="566" w:type="dxa"/>
          </w:tcPr>
          <w:p w:rsidR="002947FA" w:rsidRPr="00567F0D" w:rsidRDefault="002947FA" w:rsidP="00F132D2">
            <w:pPr>
              <w:jc w:val="center"/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14.</w:t>
            </w:r>
          </w:p>
        </w:tc>
        <w:tc>
          <w:tcPr>
            <w:tcW w:w="3228" w:type="dxa"/>
            <w:gridSpan w:val="2"/>
            <w:shd w:val="clear" w:color="auto" w:fill="auto"/>
          </w:tcPr>
          <w:p w:rsidR="002947FA" w:rsidRPr="00567F0D" w:rsidRDefault="002947FA" w:rsidP="00763CDD">
            <w:pPr>
              <w:rPr>
                <w:sz w:val="24"/>
                <w:szCs w:val="24"/>
              </w:rPr>
            </w:pPr>
            <w:r w:rsidRPr="00567F0D">
              <w:rPr>
                <w:sz w:val="24"/>
                <w:szCs w:val="24"/>
              </w:rPr>
              <w:t>Кол-во территориальных организаций, предоставивших информацию</w:t>
            </w:r>
          </w:p>
        </w:tc>
        <w:tc>
          <w:tcPr>
            <w:tcW w:w="1701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8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2947FA" w:rsidRPr="00567F0D" w:rsidRDefault="002947FA" w:rsidP="0076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2947FA" w:rsidRPr="00B44CDC" w:rsidRDefault="002947FA" w:rsidP="00F132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</w:t>
            </w:r>
            <w:bookmarkStart w:id="0" w:name="_GoBack"/>
            <w:bookmarkEnd w:id="0"/>
          </w:p>
        </w:tc>
      </w:tr>
    </w:tbl>
    <w:p w:rsidR="00FC5262" w:rsidRDefault="00FC5262" w:rsidP="00FC5262"/>
    <w:p w:rsidR="00E77077" w:rsidRDefault="00E77077"/>
    <w:sectPr w:rsidR="00E77077" w:rsidSect="00306AE9">
      <w:pgSz w:w="16838" w:h="11906" w:orient="landscape"/>
      <w:pgMar w:top="1418" w:right="1134" w:bottom="1133" w:left="1134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F3BAA"/>
    <w:rsid w:val="000150D6"/>
    <w:rsid w:val="0001681A"/>
    <w:rsid w:val="0002378A"/>
    <w:rsid w:val="00024070"/>
    <w:rsid w:val="0003243E"/>
    <w:rsid w:val="00043057"/>
    <w:rsid w:val="000450FB"/>
    <w:rsid w:val="00045AED"/>
    <w:rsid w:val="00057E9F"/>
    <w:rsid w:val="00081AD5"/>
    <w:rsid w:val="0008450C"/>
    <w:rsid w:val="000929F5"/>
    <w:rsid w:val="0009565F"/>
    <w:rsid w:val="000B6F8A"/>
    <w:rsid w:val="000C6D8C"/>
    <w:rsid w:val="000E50C7"/>
    <w:rsid w:val="000F61E2"/>
    <w:rsid w:val="000F7F98"/>
    <w:rsid w:val="00106033"/>
    <w:rsid w:val="0010792C"/>
    <w:rsid w:val="00113F3B"/>
    <w:rsid w:val="00115793"/>
    <w:rsid w:val="00136692"/>
    <w:rsid w:val="00167C19"/>
    <w:rsid w:val="00170D50"/>
    <w:rsid w:val="001768CE"/>
    <w:rsid w:val="00181D40"/>
    <w:rsid w:val="00185C72"/>
    <w:rsid w:val="00193631"/>
    <w:rsid w:val="00196048"/>
    <w:rsid w:val="001B727D"/>
    <w:rsid w:val="001E4D74"/>
    <w:rsid w:val="001E6D47"/>
    <w:rsid w:val="001F3BAA"/>
    <w:rsid w:val="002019EB"/>
    <w:rsid w:val="00207FBC"/>
    <w:rsid w:val="0023313E"/>
    <w:rsid w:val="00236108"/>
    <w:rsid w:val="00237995"/>
    <w:rsid w:val="0024208D"/>
    <w:rsid w:val="0024638C"/>
    <w:rsid w:val="0026420F"/>
    <w:rsid w:val="00287726"/>
    <w:rsid w:val="002947FA"/>
    <w:rsid w:val="002A24BF"/>
    <w:rsid w:val="002B7E53"/>
    <w:rsid w:val="002C1F8C"/>
    <w:rsid w:val="002C40E9"/>
    <w:rsid w:val="002E3ECF"/>
    <w:rsid w:val="002E6ACB"/>
    <w:rsid w:val="002F14BB"/>
    <w:rsid w:val="00302604"/>
    <w:rsid w:val="00305CCC"/>
    <w:rsid w:val="00306B8C"/>
    <w:rsid w:val="003161DC"/>
    <w:rsid w:val="00322D31"/>
    <w:rsid w:val="003351D8"/>
    <w:rsid w:val="00337FA9"/>
    <w:rsid w:val="003506A7"/>
    <w:rsid w:val="00372826"/>
    <w:rsid w:val="0038201A"/>
    <w:rsid w:val="00384F83"/>
    <w:rsid w:val="003A0E28"/>
    <w:rsid w:val="003A4AAA"/>
    <w:rsid w:val="003B3309"/>
    <w:rsid w:val="003B4F47"/>
    <w:rsid w:val="003C4E04"/>
    <w:rsid w:val="003C4FA0"/>
    <w:rsid w:val="003C6044"/>
    <w:rsid w:val="003C6DDB"/>
    <w:rsid w:val="003D1343"/>
    <w:rsid w:val="003D16C7"/>
    <w:rsid w:val="003E0AA8"/>
    <w:rsid w:val="003F1867"/>
    <w:rsid w:val="003F6FD9"/>
    <w:rsid w:val="0042682D"/>
    <w:rsid w:val="00430F47"/>
    <w:rsid w:val="004342AC"/>
    <w:rsid w:val="0043533D"/>
    <w:rsid w:val="0044509D"/>
    <w:rsid w:val="004528A1"/>
    <w:rsid w:val="0047334C"/>
    <w:rsid w:val="004742FB"/>
    <w:rsid w:val="00481AF0"/>
    <w:rsid w:val="00482E41"/>
    <w:rsid w:val="0049330C"/>
    <w:rsid w:val="0049695D"/>
    <w:rsid w:val="004C5532"/>
    <w:rsid w:val="004D03FA"/>
    <w:rsid w:val="004D0FC2"/>
    <w:rsid w:val="004D5246"/>
    <w:rsid w:val="004D6DC1"/>
    <w:rsid w:val="004D7035"/>
    <w:rsid w:val="00503E8B"/>
    <w:rsid w:val="005241F6"/>
    <w:rsid w:val="005309BF"/>
    <w:rsid w:val="00530E82"/>
    <w:rsid w:val="005377D3"/>
    <w:rsid w:val="00541AE7"/>
    <w:rsid w:val="00541C8F"/>
    <w:rsid w:val="005468C6"/>
    <w:rsid w:val="005704F3"/>
    <w:rsid w:val="00571E60"/>
    <w:rsid w:val="00581096"/>
    <w:rsid w:val="00596CB5"/>
    <w:rsid w:val="005A30DE"/>
    <w:rsid w:val="005A6FF0"/>
    <w:rsid w:val="005B5A17"/>
    <w:rsid w:val="005D6603"/>
    <w:rsid w:val="005E1D46"/>
    <w:rsid w:val="005E3923"/>
    <w:rsid w:val="005E7261"/>
    <w:rsid w:val="005F31D2"/>
    <w:rsid w:val="005F69AF"/>
    <w:rsid w:val="00601FBD"/>
    <w:rsid w:val="00604033"/>
    <w:rsid w:val="00622A48"/>
    <w:rsid w:val="006351B2"/>
    <w:rsid w:val="0063713D"/>
    <w:rsid w:val="006744C1"/>
    <w:rsid w:val="00674BBF"/>
    <w:rsid w:val="00684DC5"/>
    <w:rsid w:val="00695399"/>
    <w:rsid w:val="006B3115"/>
    <w:rsid w:val="006B74D8"/>
    <w:rsid w:val="006C1EFE"/>
    <w:rsid w:val="006C32C4"/>
    <w:rsid w:val="006D4B21"/>
    <w:rsid w:val="006E0FD4"/>
    <w:rsid w:val="006E2369"/>
    <w:rsid w:val="006E4CBA"/>
    <w:rsid w:val="00705393"/>
    <w:rsid w:val="00707DF1"/>
    <w:rsid w:val="0073666D"/>
    <w:rsid w:val="00737A42"/>
    <w:rsid w:val="0074158F"/>
    <w:rsid w:val="00767749"/>
    <w:rsid w:val="007746F1"/>
    <w:rsid w:val="00777FA0"/>
    <w:rsid w:val="00797810"/>
    <w:rsid w:val="00797B80"/>
    <w:rsid w:val="007A0C4B"/>
    <w:rsid w:val="007A642A"/>
    <w:rsid w:val="007B1FF2"/>
    <w:rsid w:val="007B2084"/>
    <w:rsid w:val="007B2C1C"/>
    <w:rsid w:val="007B4B32"/>
    <w:rsid w:val="007C15F6"/>
    <w:rsid w:val="007E3EA9"/>
    <w:rsid w:val="007F0422"/>
    <w:rsid w:val="007F2144"/>
    <w:rsid w:val="007F4DA6"/>
    <w:rsid w:val="00825C93"/>
    <w:rsid w:val="0082708A"/>
    <w:rsid w:val="008312C1"/>
    <w:rsid w:val="008322FA"/>
    <w:rsid w:val="00857E99"/>
    <w:rsid w:val="00862B1B"/>
    <w:rsid w:val="00867CF2"/>
    <w:rsid w:val="00873560"/>
    <w:rsid w:val="00897B8D"/>
    <w:rsid w:val="00897C9C"/>
    <w:rsid w:val="008A292A"/>
    <w:rsid w:val="008B3EE9"/>
    <w:rsid w:val="008B5DD9"/>
    <w:rsid w:val="008B79EA"/>
    <w:rsid w:val="008D362C"/>
    <w:rsid w:val="008E4E6C"/>
    <w:rsid w:val="008F4C1B"/>
    <w:rsid w:val="008F5383"/>
    <w:rsid w:val="00902C81"/>
    <w:rsid w:val="00905C7A"/>
    <w:rsid w:val="00913CC1"/>
    <w:rsid w:val="00917E9D"/>
    <w:rsid w:val="009303C1"/>
    <w:rsid w:val="00965370"/>
    <w:rsid w:val="009734EE"/>
    <w:rsid w:val="0097684D"/>
    <w:rsid w:val="009932BA"/>
    <w:rsid w:val="009937C1"/>
    <w:rsid w:val="009946F3"/>
    <w:rsid w:val="009A2734"/>
    <w:rsid w:val="009A5026"/>
    <w:rsid w:val="009A5BDC"/>
    <w:rsid w:val="009B7F6F"/>
    <w:rsid w:val="009C075E"/>
    <w:rsid w:val="009C7E2A"/>
    <w:rsid w:val="009D16E7"/>
    <w:rsid w:val="009E1DA9"/>
    <w:rsid w:val="009E4085"/>
    <w:rsid w:val="009F36FF"/>
    <w:rsid w:val="009F5B53"/>
    <w:rsid w:val="00A13AC8"/>
    <w:rsid w:val="00A17A7D"/>
    <w:rsid w:val="00A25C01"/>
    <w:rsid w:val="00A44DC5"/>
    <w:rsid w:val="00A531F7"/>
    <w:rsid w:val="00A55809"/>
    <w:rsid w:val="00A6132C"/>
    <w:rsid w:val="00A64AE9"/>
    <w:rsid w:val="00A91AAD"/>
    <w:rsid w:val="00AA20B7"/>
    <w:rsid w:val="00AB577C"/>
    <w:rsid w:val="00AC0C1F"/>
    <w:rsid w:val="00B001F6"/>
    <w:rsid w:val="00B1103B"/>
    <w:rsid w:val="00B144B6"/>
    <w:rsid w:val="00B15A52"/>
    <w:rsid w:val="00B32161"/>
    <w:rsid w:val="00B3684F"/>
    <w:rsid w:val="00B37E4D"/>
    <w:rsid w:val="00B47139"/>
    <w:rsid w:val="00B65D61"/>
    <w:rsid w:val="00B65DC3"/>
    <w:rsid w:val="00B70115"/>
    <w:rsid w:val="00B72230"/>
    <w:rsid w:val="00B72593"/>
    <w:rsid w:val="00B950D7"/>
    <w:rsid w:val="00B965C8"/>
    <w:rsid w:val="00BA6D27"/>
    <w:rsid w:val="00BB4DB9"/>
    <w:rsid w:val="00BC3C98"/>
    <w:rsid w:val="00BD0F79"/>
    <w:rsid w:val="00BD1124"/>
    <w:rsid w:val="00BF0DDE"/>
    <w:rsid w:val="00BF2213"/>
    <w:rsid w:val="00C0109D"/>
    <w:rsid w:val="00C01BD4"/>
    <w:rsid w:val="00C26C92"/>
    <w:rsid w:val="00C40DEB"/>
    <w:rsid w:val="00C438D0"/>
    <w:rsid w:val="00C5353E"/>
    <w:rsid w:val="00C570F7"/>
    <w:rsid w:val="00C63454"/>
    <w:rsid w:val="00C65083"/>
    <w:rsid w:val="00C737E6"/>
    <w:rsid w:val="00C81B76"/>
    <w:rsid w:val="00CC4B10"/>
    <w:rsid w:val="00CD0978"/>
    <w:rsid w:val="00CD7BD3"/>
    <w:rsid w:val="00CE7CAD"/>
    <w:rsid w:val="00CF5B24"/>
    <w:rsid w:val="00D26887"/>
    <w:rsid w:val="00D63DBB"/>
    <w:rsid w:val="00D75158"/>
    <w:rsid w:val="00D81E1C"/>
    <w:rsid w:val="00D921DE"/>
    <w:rsid w:val="00DA0248"/>
    <w:rsid w:val="00DA43E7"/>
    <w:rsid w:val="00DA5A48"/>
    <w:rsid w:val="00DA746D"/>
    <w:rsid w:val="00DB0394"/>
    <w:rsid w:val="00DB53F0"/>
    <w:rsid w:val="00DC0C69"/>
    <w:rsid w:val="00DD6343"/>
    <w:rsid w:val="00DE04EC"/>
    <w:rsid w:val="00DE05BF"/>
    <w:rsid w:val="00E124EE"/>
    <w:rsid w:val="00E1358E"/>
    <w:rsid w:val="00E36B55"/>
    <w:rsid w:val="00E37458"/>
    <w:rsid w:val="00E47DDF"/>
    <w:rsid w:val="00E547AA"/>
    <w:rsid w:val="00E66DCD"/>
    <w:rsid w:val="00E67F02"/>
    <w:rsid w:val="00E77077"/>
    <w:rsid w:val="00E87E9B"/>
    <w:rsid w:val="00EB136F"/>
    <w:rsid w:val="00EB4A34"/>
    <w:rsid w:val="00EC2E3F"/>
    <w:rsid w:val="00EC3759"/>
    <w:rsid w:val="00EC3947"/>
    <w:rsid w:val="00EC74FB"/>
    <w:rsid w:val="00ED3158"/>
    <w:rsid w:val="00ED701E"/>
    <w:rsid w:val="00EE1665"/>
    <w:rsid w:val="00EE5980"/>
    <w:rsid w:val="00EE7DA5"/>
    <w:rsid w:val="00F03541"/>
    <w:rsid w:val="00F043F0"/>
    <w:rsid w:val="00F132D2"/>
    <w:rsid w:val="00F2291A"/>
    <w:rsid w:val="00F249F1"/>
    <w:rsid w:val="00F353E2"/>
    <w:rsid w:val="00F463EE"/>
    <w:rsid w:val="00F57426"/>
    <w:rsid w:val="00F618FD"/>
    <w:rsid w:val="00F92E6B"/>
    <w:rsid w:val="00F95FAD"/>
    <w:rsid w:val="00F9685D"/>
    <w:rsid w:val="00FA1852"/>
    <w:rsid w:val="00FA3E3F"/>
    <w:rsid w:val="00FA527E"/>
    <w:rsid w:val="00FC4682"/>
    <w:rsid w:val="00FC52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262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5262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262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5262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*</cp:lastModifiedBy>
  <cp:revision>9</cp:revision>
  <cp:lastPrinted>2019-10-18T09:20:00Z</cp:lastPrinted>
  <dcterms:created xsi:type="dcterms:W3CDTF">2019-09-17T07:24:00Z</dcterms:created>
  <dcterms:modified xsi:type="dcterms:W3CDTF">2019-11-28T11:33:00Z</dcterms:modified>
</cp:coreProperties>
</file>