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9A" w:rsidRDefault="0035299A" w:rsidP="003529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35299A" w:rsidRDefault="0035299A" w:rsidP="003529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итогах оздоровительной кампании 201</w:t>
      </w:r>
      <w:r w:rsidR="00316FAB">
        <w:rPr>
          <w:rFonts w:ascii="Times New Roman" w:hAnsi="Times New Roman" w:cs="Times New Roman"/>
          <w:b/>
          <w:sz w:val="28"/>
          <w:szCs w:val="28"/>
        </w:rPr>
        <w:t>9 года</w:t>
      </w:r>
    </w:p>
    <w:p w:rsidR="0035299A" w:rsidRDefault="0035299A" w:rsidP="003529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Общероссийском </w:t>
      </w:r>
      <w:r w:rsidR="003255EA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рофсоюзе работников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жизнеобеспечения</w:t>
      </w:r>
    </w:p>
    <w:p w:rsidR="00337711" w:rsidRDefault="00337711" w:rsidP="003529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B56" w:rsidRDefault="0035299A" w:rsidP="00352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299A" w:rsidRDefault="0035299A" w:rsidP="00352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охраны труда ЦК </w:t>
      </w:r>
      <w:r w:rsidR="00F23AA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жизнеобеспечения информирует о сложившейся ситуации в территориальных организациях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316FAB">
        <w:rPr>
          <w:rFonts w:ascii="Times New Roman" w:hAnsi="Times New Roman" w:cs="Times New Roman"/>
          <w:sz w:val="28"/>
          <w:szCs w:val="28"/>
        </w:rPr>
        <w:t xml:space="preserve">рофсоюза </w:t>
      </w:r>
      <w:r w:rsidR="003B6DB7"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по оздоровлению и отдыху </w:t>
      </w:r>
      <w:r w:rsidR="003B6DB7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3B6DB7">
        <w:rPr>
          <w:rFonts w:ascii="Times New Roman" w:hAnsi="Times New Roman" w:cs="Times New Roman"/>
          <w:sz w:val="28"/>
          <w:szCs w:val="28"/>
        </w:rPr>
        <w:t>рофсоюза и</w:t>
      </w:r>
      <w:r>
        <w:rPr>
          <w:rFonts w:ascii="Times New Roman" w:hAnsi="Times New Roman" w:cs="Times New Roman"/>
          <w:sz w:val="28"/>
          <w:szCs w:val="28"/>
        </w:rPr>
        <w:t xml:space="preserve"> их семей за 201</w:t>
      </w:r>
      <w:r w:rsidR="00316FA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3B6DB7" w:rsidRDefault="00AE287A" w:rsidP="005116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наши </w:t>
      </w:r>
      <w:r w:rsidR="003B6DB7">
        <w:rPr>
          <w:rFonts w:ascii="Times New Roman" w:hAnsi="Times New Roman" w:cs="Times New Roman"/>
          <w:sz w:val="28"/>
          <w:szCs w:val="28"/>
        </w:rPr>
        <w:t xml:space="preserve">территориальные организации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3B6DB7">
        <w:rPr>
          <w:rFonts w:ascii="Times New Roman" w:hAnsi="Times New Roman" w:cs="Times New Roman"/>
          <w:sz w:val="28"/>
          <w:szCs w:val="28"/>
        </w:rPr>
        <w:t>рофсоюза</w:t>
      </w:r>
      <w:r w:rsidR="002078D6">
        <w:rPr>
          <w:rFonts w:ascii="Times New Roman" w:hAnsi="Times New Roman" w:cs="Times New Roman"/>
          <w:sz w:val="28"/>
          <w:szCs w:val="28"/>
        </w:rPr>
        <w:t xml:space="preserve"> на заседаниях Президиума регулярно рассматрива</w:t>
      </w:r>
      <w:r w:rsidR="003B6DB7">
        <w:rPr>
          <w:rFonts w:ascii="Times New Roman" w:hAnsi="Times New Roman" w:cs="Times New Roman"/>
          <w:sz w:val="28"/>
          <w:szCs w:val="28"/>
        </w:rPr>
        <w:t>ю</w:t>
      </w:r>
      <w:r w:rsidR="002078D6">
        <w:rPr>
          <w:rFonts w:ascii="Times New Roman" w:hAnsi="Times New Roman" w:cs="Times New Roman"/>
          <w:sz w:val="28"/>
          <w:szCs w:val="28"/>
        </w:rPr>
        <w:t>т</w:t>
      </w:r>
      <w:r w:rsidR="003B6DB7"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2078D6">
        <w:rPr>
          <w:rFonts w:ascii="Times New Roman" w:hAnsi="Times New Roman" w:cs="Times New Roman"/>
          <w:sz w:val="28"/>
          <w:szCs w:val="28"/>
        </w:rPr>
        <w:t xml:space="preserve"> и </w:t>
      </w:r>
      <w:r w:rsidR="003B6DB7">
        <w:rPr>
          <w:rFonts w:ascii="Times New Roman" w:hAnsi="Times New Roman" w:cs="Times New Roman"/>
          <w:sz w:val="28"/>
          <w:szCs w:val="28"/>
        </w:rPr>
        <w:t>подводят итоги</w:t>
      </w:r>
      <w:r w:rsidR="002078D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B6DB7">
        <w:rPr>
          <w:rFonts w:ascii="Times New Roman" w:hAnsi="Times New Roman" w:cs="Times New Roman"/>
          <w:sz w:val="28"/>
          <w:szCs w:val="28"/>
        </w:rPr>
        <w:t>ы</w:t>
      </w:r>
      <w:r w:rsidR="002078D6">
        <w:rPr>
          <w:rFonts w:ascii="Times New Roman" w:hAnsi="Times New Roman" w:cs="Times New Roman"/>
          <w:sz w:val="28"/>
          <w:szCs w:val="28"/>
        </w:rPr>
        <w:t xml:space="preserve"> по оздоровлен</w:t>
      </w:r>
      <w:r w:rsidR="003B6DB7">
        <w:rPr>
          <w:rFonts w:ascii="Times New Roman" w:hAnsi="Times New Roman" w:cs="Times New Roman"/>
          <w:sz w:val="28"/>
          <w:szCs w:val="28"/>
        </w:rPr>
        <w:t xml:space="preserve">ию членов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3B6DB7">
        <w:rPr>
          <w:rFonts w:ascii="Times New Roman" w:hAnsi="Times New Roman" w:cs="Times New Roman"/>
          <w:sz w:val="28"/>
          <w:szCs w:val="28"/>
        </w:rPr>
        <w:t>рофсоюза и их семей.</w:t>
      </w:r>
      <w:r w:rsidR="00337711">
        <w:rPr>
          <w:rFonts w:ascii="Times New Roman" w:hAnsi="Times New Roman" w:cs="Times New Roman"/>
          <w:sz w:val="28"/>
          <w:szCs w:val="28"/>
        </w:rPr>
        <w:t xml:space="preserve"> </w:t>
      </w:r>
      <w:r w:rsidR="003B6DB7">
        <w:rPr>
          <w:rFonts w:ascii="Times New Roman" w:hAnsi="Times New Roman" w:cs="Times New Roman"/>
          <w:sz w:val="28"/>
          <w:szCs w:val="28"/>
        </w:rPr>
        <w:t>Особое внимание уделяют вопросам детской летней оздоровительной кампании</w:t>
      </w:r>
      <w:r w:rsidR="00BE6EE0">
        <w:rPr>
          <w:rFonts w:ascii="Times New Roman" w:hAnsi="Times New Roman" w:cs="Times New Roman"/>
          <w:sz w:val="28"/>
          <w:szCs w:val="28"/>
        </w:rPr>
        <w:t>. Т</w:t>
      </w:r>
      <w:r w:rsidR="00511656">
        <w:rPr>
          <w:rFonts w:ascii="Times New Roman" w:hAnsi="Times New Roman" w:cs="Times New Roman"/>
          <w:sz w:val="28"/>
          <w:szCs w:val="28"/>
        </w:rPr>
        <w:t>акже</w:t>
      </w:r>
      <w:r w:rsidR="003B6DB7">
        <w:rPr>
          <w:rFonts w:ascii="Times New Roman" w:hAnsi="Times New Roman" w:cs="Times New Roman"/>
          <w:sz w:val="28"/>
          <w:szCs w:val="28"/>
        </w:rPr>
        <w:t xml:space="preserve"> участвуют в  заседаниях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 трехсторонней комиссии по регулированию социально-трудовых отноше</w:t>
      </w:r>
      <w:r w:rsidR="003B6DB7">
        <w:rPr>
          <w:rFonts w:ascii="Times New Roman" w:hAnsi="Times New Roman" w:cs="Times New Roman"/>
          <w:sz w:val="28"/>
          <w:szCs w:val="28"/>
        </w:rPr>
        <w:t>ний с участием различных министерств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 и ведомств</w:t>
      </w:r>
      <w:r w:rsidR="003B6DB7">
        <w:rPr>
          <w:rFonts w:ascii="Times New Roman" w:hAnsi="Times New Roman" w:cs="Times New Roman"/>
          <w:sz w:val="28"/>
          <w:szCs w:val="28"/>
        </w:rPr>
        <w:t>,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 отвечающих за подготовку и осуществление детской оздоровительной компании</w:t>
      </w:r>
      <w:r w:rsidR="003B6DB7">
        <w:rPr>
          <w:rFonts w:ascii="Times New Roman" w:hAnsi="Times New Roman" w:cs="Times New Roman"/>
          <w:sz w:val="28"/>
          <w:szCs w:val="28"/>
        </w:rPr>
        <w:t xml:space="preserve">, на них 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рассматриваются вопросы подготовки </w:t>
      </w:r>
      <w:r w:rsidR="00511656">
        <w:rPr>
          <w:rFonts w:ascii="Times New Roman" w:hAnsi="Times New Roman" w:cs="Times New Roman"/>
          <w:sz w:val="28"/>
          <w:szCs w:val="28"/>
        </w:rPr>
        <w:t xml:space="preserve">правовой нормативной базы, 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материальной базы загородных оздоровительных лагерей, </w:t>
      </w:r>
      <w:r w:rsidR="00511656">
        <w:rPr>
          <w:rFonts w:ascii="Times New Roman" w:hAnsi="Times New Roman" w:cs="Times New Roman"/>
          <w:sz w:val="28"/>
          <w:szCs w:val="28"/>
        </w:rPr>
        <w:t>стоимости путевок и их</w:t>
      </w:r>
      <w:r w:rsidR="00337711">
        <w:rPr>
          <w:rFonts w:ascii="Times New Roman" w:hAnsi="Times New Roman" w:cs="Times New Roman"/>
          <w:sz w:val="28"/>
          <w:szCs w:val="28"/>
        </w:rPr>
        <w:t xml:space="preserve"> </w:t>
      </w:r>
      <w:r w:rsidR="00511656">
        <w:rPr>
          <w:rFonts w:ascii="Times New Roman" w:hAnsi="Times New Roman" w:cs="Times New Roman"/>
          <w:sz w:val="28"/>
          <w:szCs w:val="28"/>
        </w:rPr>
        <w:t xml:space="preserve">удешевление, </w:t>
      </w:r>
      <w:r w:rsidR="003B6DB7" w:rsidRPr="009427A8">
        <w:rPr>
          <w:rFonts w:ascii="Times New Roman" w:hAnsi="Times New Roman" w:cs="Times New Roman"/>
          <w:sz w:val="28"/>
          <w:szCs w:val="28"/>
        </w:rPr>
        <w:t>безопасно</w:t>
      </w:r>
      <w:r w:rsidR="00511656">
        <w:rPr>
          <w:rFonts w:ascii="Times New Roman" w:hAnsi="Times New Roman" w:cs="Times New Roman"/>
          <w:sz w:val="28"/>
          <w:szCs w:val="28"/>
        </w:rPr>
        <w:t>сть</w:t>
      </w:r>
      <w:r w:rsidR="003B6DB7" w:rsidRPr="009427A8">
        <w:rPr>
          <w:rFonts w:ascii="Times New Roman" w:hAnsi="Times New Roman" w:cs="Times New Roman"/>
          <w:sz w:val="28"/>
          <w:szCs w:val="28"/>
        </w:rPr>
        <w:t xml:space="preserve"> проведения отдыха и другие направления.</w:t>
      </w:r>
    </w:p>
    <w:p w:rsidR="00046328" w:rsidRDefault="00046328" w:rsidP="000463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большинства </w:t>
      </w:r>
      <w:r w:rsidR="00AC7831">
        <w:rPr>
          <w:rFonts w:ascii="Times New Roman" w:hAnsi="Times New Roman" w:cs="Times New Roman"/>
          <w:sz w:val="28"/>
          <w:szCs w:val="28"/>
        </w:rPr>
        <w:t>территориальных организаций</w:t>
      </w:r>
      <w:r w:rsidR="00975118">
        <w:rPr>
          <w:rFonts w:ascii="Times New Roman" w:hAnsi="Times New Roman" w:cs="Times New Roman"/>
          <w:sz w:val="28"/>
          <w:szCs w:val="28"/>
        </w:rPr>
        <w:t xml:space="preserve">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заключалась в основном в информировании членов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</w:t>
      </w:r>
      <w:r w:rsidR="009751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организации отдыха детей, оказании помощи в оформлении документов на выделение денежных средств на оплату (компенсацию стоимости) путевок из средств областных и муниципальных бюджетов, в выборе оздоровительных учреждений</w:t>
      </w:r>
      <w:r w:rsidR="00975118">
        <w:rPr>
          <w:rFonts w:ascii="Times New Roman" w:hAnsi="Times New Roman" w:cs="Times New Roman"/>
          <w:sz w:val="28"/>
          <w:szCs w:val="28"/>
        </w:rPr>
        <w:t xml:space="preserve"> </w:t>
      </w:r>
      <w:r w:rsidRPr="009427A8">
        <w:rPr>
          <w:rFonts w:ascii="Times New Roman" w:hAnsi="Times New Roman" w:cs="Times New Roman"/>
          <w:sz w:val="28"/>
          <w:szCs w:val="28"/>
        </w:rPr>
        <w:t>и другие вопросы.</w:t>
      </w:r>
    </w:p>
    <w:p w:rsidR="001D2E69" w:rsidRDefault="001D2E69" w:rsidP="001D2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детского отдыха и его организацию осуществляют в основном региональные и местные органы </w:t>
      </w:r>
      <w:r w:rsidR="00BE6EE0">
        <w:rPr>
          <w:rFonts w:ascii="Times New Roman" w:hAnsi="Times New Roman" w:cs="Times New Roman"/>
          <w:sz w:val="28"/>
          <w:szCs w:val="28"/>
        </w:rPr>
        <w:t>исполнительной власти,</w:t>
      </w:r>
      <w:r w:rsidR="00806AE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C7831">
        <w:rPr>
          <w:rFonts w:ascii="Times New Roman" w:hAnsi="Times New Roman" w:cs="Times New Roman"/>
          <w:sz w:val="28"/>
          <w:szCs w:val="28"/>
        </w:rPr>
        <w:t xml:space="preserve"> за счет работодателей, </w:t>
      </w:r>
      <w:r w:rsidR="003255EA">
        <w:rPr>
          <w:rFonts w:ascii="Times New Roman" w:hAnsi="Times New Roman" w:cs="Times New Roman"/>
          <w:sz w:val="28"/>
          <w:szCs w:val="28"/>
        </w:rPr>
        <w:t>п</w:t>
      </w:r>
      <w:r w:rsidR="00BE6EE0">
        <w:rPr>
          <w:rFonts w:ascii="Times New Roman" w:hAnsi="Times New Roman" w:cs="Times New Roman"/>
          <w:sz w:val="28"/>
          <w:szCs w:val="28"/>
        </w:rPr>
        <w:t>рофсоюзных комитетов</w:t>
      </w:r>
      <w:r w:rsidR="00AC7831">
        <w:rPr>
          <w:rFonts w:ascii="Times New Roman" w:hAnsi="Times New Roman" w:cs="Times New Roman"/>
          <w:sz w:val="28"/>
          <w:szCs w:val="28"/>
        </w:rPr>
        <w:t xml:space="preserve"> и родителей.</w:t>
      </w:r>
    </w:p>
    <w:p w:rsidR="001D2E69" w:rsidRPr="009427A8" w:rsidRDefault="001D2E69" w:rsidP="001D2E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7A8">
        <w:rPr>
          <w:rFonts w:ascii="Times New Roman" w:hAnsi="Times New Roman" w:cs="Times New Roman"/>
          <w:sz w:val="28"/>
          <w:szCs w:val="28"/>
        </w:rPr>
        <w:t xml:space="preserve">При принятии коллективных договоров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Pr="009427A8">
        <w:rPr>
          <w:rFonts w:ascii="Times New Roman" w:hAnsi="Times New Roman" w:cs="Times New Roman"/>
          <w:sz w:val="28"/>
          <w:szCs w:val="28"/>
        </w:rPr>
        <w:t>рофсоюзные комитеты настаива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9751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9427A8">
        <w:rPr>
          <w:rFonts w:ascii="Times New Roman" w:hAnsi="Times New Roman" w:cs="Times New Roman"/>
          <w:sz w:val="28"/>
          <w:szCs w:val="28"/>
        </w:rPr>
        <w:t xml:space="preserve"> включении в них обязанности работодателей о частичной компенсации стоимости приобретаемых путевок.</w:t>
      </w:r>
    </w:p>
    <w:p w:rsidR="001D2E69" w:rsidRPr="009427A8" w:rsidRDefault="001D2E69" w:rsidP="001D2E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7A8">
        <w:rPr>
          <w:rFonts w:ascii="Times New Roman" w:hAnsi="Times New Roman" w:cs="Times New Roman"/>
          <w:sz w:val="28"/>
          <w:szCs w:val="28"/>
        </w:rPr>
        <w:t>Однако, финансовое положение отдельных предприятий сферы ЖКХ не позволяет в полной мере компенсировать затраты на  путёвки за счет средств работодателей.</w:t>
      </w:r>
    </w:p>
    <w:p w:rsidR="00DA116B" w:rsidRDefault="001D2E69" w:rsidP="00265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7A8">
        <w:rPr>
          <w:rFonts w:ascii="Times New Roman" w:hAnsi="Times New Roman" w:cs="Times New Roman"/>
          <w:sz w:val="28"/>
          <w:szCs w:val="28"/>
        </w:rPr>
        <w:t>Профсоюзные комитеты, исходя из своих</w:t>
      </w:r>
      <w:r>
        <w:rPr>
          <w:rFonts w:ascii="Times New Roman" w:hAnsi="Times New Roman" w:cs="Times New Roman"/>
          <w:sz w:val="28"/>
          <w:szCs w:val="28"/>
        </w:rPr>
        <w:t xml:space="preserve"> финансовых возможностей</w:t>
      </w:r>
      <w:r w:rsidRPr="009427A8">
        <w:rPr>
          <w:rFonts w:ascii="Times New Roman" w:hAnsi="Times New Roman" w:cs="Times New Roman"/>
          <w:sz w:val="28"/>
          <w:szCs w:val="28"/>
        </w:rPr>
        <w:t>,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DA116B">
        <w:rPr>
          <w:rFonts w:ascii="Times New Roman" w:hAnsi="Times New Roman" w:cs="Times New Roman"/>
          <w:sz w:val="28"/>
          <w:szCs w:val="28"/>
        </w:rPr>
        <w:t xml:space="preserve">оказывали материальную помощь членам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DA116B">
        <w:rPr>
          <w:rFonts w:ascii="Times New Roman" w:hAnsi="Times New Roman" w:cs="Times New Roman"/>
          <w:sz w:val="28"/>
          <w:szCs w:val="28"/>
        </w:rPr>
        <w:t>рофсоюза на удешевление стоимости путевок в детские оздоровительные лагеря</w:t>
      </w:r>
      <w:r w:rsidR="00046328">
        <w:rPr>
          <w:rFonts w:ascii="Times New Roman" w:hAnsi="Times New Roman" w:cs="Times New Roman"/>
          <w:sz w:val="28"/>
          <w:szCs w:val="28"/>
        </w:rPr>
        <w:t>.</w:t>
      </w:r>
    </w:p>
    <w:p w:rsidR="0068337D" w:rsidRDefault="0068337D" w:rsidP="00265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за последние годы желающих членов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отправить своих детей в детские оздоровительные учреждения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уменьшается. Основная причина – это высокая стоимость путевок в детские оздоровительные учреждения, низкое материальное положение родителей. </w:t>
      </w:r>
    </w:p>
    <w:p w:rsidR="00265406" w:rsidRDefault="00265406" w:rsidP="00265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областная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996ECD">
        <w:rPr>
          <w:rFonts w:ascii="Times New Roman" w:hAnsi="Times New Roman" w:cs="Times New Roman"/>
          <w:sz w:val="28"/>
          <w:szCs w:val="28"/>
        </w:rPr>
        <w:t>рофсоюза</w:t>
      </w:r>
      <w:r w:rsidRPr="009427A8">
        <w:rPr>
          <w:rFonts w:ascii="Times New Roman" w:hAnsi="Times New Roman" w:cs="Times New Roman"/>
          <w:sz w:val="28"/>
          <w:szCs w:val="28"/>
        </w:rPr>
        <w:t>, с целью упрощения процедуры приобретения работниками путевок для детей, разрабатыва</w:t>
      </w:r>
      <w:r>
        <w:rPr>
          <w:rFonts w:ascii="Times New Roman" w:hAnsi="Times New Roman" w:cs="Times New Roman"/>
          <w:sz w:val="28"/>
          <w:szCs w:val="28"/>
        </w:rPr>
        <w:t>ла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Pr="009427A8">
        <w:rPr>
          <w:rFonts w:ascii="Times New Roman" w:hAnsi="Times New Roman" w:cs="Times New Roman"/>
          <w:sz w:val="28"/>
          <w:szCs w:val="28"/>
        </w:rPr>
        <w:t xml:space="preserve">новые формы взаимодействия с органами власти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9427A8">
        <w:rPr>
          <w:rFonts w:ascii="Times New Roman" w:hAnsi="Times New Roman" w:cs="Times New Roman"/>
          <w:sz w:val="28"/>
          <w:szCs w:val="28"/>
        </w:rPr>
        <w:t>прием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427A8">
        <w:rPr>
          <w:rFonts w:ascii="Times New Roman" w:hAnsi="Times New Roman" w:cs="Times New Roman"/>
          <w:sz w:val="28"/>
          <w:szCs w:val="28"/>
        </w:rPr>
        <w:t xml:space="preserve"> заявок на приобретение путевок через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Pr="009427A8">
        <w:rPr>
          <w:rFonts w:ascii="Times New Roman" w:hAnsi="Times New Roman" w:cs="Times New Roman"/>
          <w:sz w:val="28"/>
          <w:szCs w:val="28"/>
        </w:rPr>
        <w:t>рофсоюзные организации.</w:t>
      </w:r>
    </w:p>
    <w:p w:rsidR="00511656" w:rsidRDefault="00806AE4" w:rsidP="00352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Алтайская республиканская организация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996ECD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члены нашего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все меньше отправляют своих детей в оздоровительные лагеря, связано это со стоимостью путевок и тем, что трехстороннее соглашение между лагерем и муниципальным  округом района теперь родителям нужно заключать самостоятельно, и не каждый хочет этим заниматься в виду своей занятости.</w:t>
      </w:r>
    </w:p>
    <w:p w:rsidR="00EF6A2E" w:rsidRDefault="00EF6A2E" w:rsidP="00352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Белгородская областная организация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сообщает, что было организованно оздоровление 420 детей</w:t>
      </w:r>
      <w:r w:rsidR="00164769">
        <w:rPr>
          <w:rFonts w:ascii="Times New Roman" w:hAnsi="Times New Roman" w:cs="Times New Roman"/>
          <w:sz w:val="28"/>
          <w:szCs w:val="28"/>
        </w:rPr>
        <w:t>,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A2939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164769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FA2939">
        <w:rPr>
          <w:rFonts w:ascii="Times New Roman" w:hAnsi="Times New Roman" w:cs="Times New Roman"/>
          <w:sz w:val="28"/>
          <w:szCs w:val="28"/>
        </w:rPr>
        <w:t xml:space="preserve">200 в санаториях Кавказа. </w:t>
      </w:r>
    </w:p>
    <w:p w:rsidR="002078D6" w:rsidRDefault="00806AE4" w:rsidP="00352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078D6">
        <w:rPr>
          <w:rFonts w:ascii="Times New Roman" w:hAnsi="Times New Roman" w:cs="Times New Roman"/>
          <w:sz w:val="28"/>
          <w:szCs w:val="28"/>
        </w:rPr>
        <w:t xml:space="preserve">ологодская </w:t>
      </w:r>
      <w:r>
        <w:rPr>
          <w:rFonts w:ascii="Times New Roman" w:hAnsi="Times New Roman" w:cs="Times New Roman"/>
          <w:sz w:val="28"/>
          <w:szCs w:val="28"/>
        </w:rPr>
        <w:t xml:space="preserve">областная </w:t>
      </w:r>
      <w:r w:rsidR="002078D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</w:t>
      </w:r>
      <w:r w:rsidR="002078D6">
        <w:rPr>
          <w:rFonts w:ascii="Times New Roman" w:hAnsi="Times New Roman" w:cs="Times New Roman"/>
          <w:sz w:val="28"/>
          <w:szCs w:val="28"/>
        </w:rPr>
        <w:t>отмечает, что работа по оздоровлению охватывает в основном крупные профсоюзные организации и предприятия, имеющие финансовую возможность на её организацию. Малочисленные предприятия практически не могут проводить оздоровление детей ввиду тяжелого финансово положения.</w:t>
      </w:r>
    </w:p>
    <w:p w:rsidR="00B17D29" w:rsidRDefault="002F57A8" w:rsidP="00103B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7D29">
        <w:rPr>
          <w:rFonts w:ascii="Times New Roman" w:hAnsi="Times New Roman" w:cs="Times New Roman"/>
          <w:sz w:val="28"/>
          <w:szCs w:val="28"/>
        </w:rPr>
        <w:t xml:space="preserve">Воронежская </w:t>
      </w:r>
      <w:r w:rsidR="00806AE4">
        <w:rPr>
          <w:rFonts w:ascii="Times New Roman" w:hAnsi="Times New Roman" w:cs="Times New Roman"/>
          <w:sz w:val="28"/>
          <w:szCs w:val="28"/>
        </w:rPr>
        <w:t xml:space="preserve">областная </w:t>
      </w:r>
      <w:r w:rsidR="00B17D29">
        <w:rPr>
          <w:rFonts w:ascii="Times New Roman" w:hAnsi="Times New Roman" w:cs="Times New Roman"/>
          <w:sz w:val="28"/>
          <w:szCs w:val="28"/>
        </w:rPr>
        <w:t>организация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806AE4">
        <w:rPr>
          <w:rFonts w:ascii="Times New Roman" w:hAnsi="Times New Roman" w:cs="Times New Roman"/>
          <w:sz w:val="28"/>
          <w:szCs w:val="28"/>
        </w:rPr>
        <w:t>рофсоюза</w:t>
      </w:r>
      <w:r w:rsidR="00B17D29">
        <w:rPr>
          <w:rFonts w:ascii="Times New Roman" w:hAnsi="Times New Roman" w:cs="Times New Roman"/>
          <w:sz w:val="28"/>
          <w:szCs w:val="28"/>
        </w:rPr>
        <w:t xml:space="preserve"> совместно с социальными партнерами и руководителями предприятий продолжают работу по совершенствованию системы детского оздоровления, тесно взаимодействуя с заинтересованными органами на местах.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B17D29">
        <w:rPr>
          <w:rFonts w:ascii="Times New Roman" w:hAnsi="Times New Roman" w:cs="Times New Roman"/>
          <w:sz w:val="28"/>
          <w:szCs w:val="28"/>
        </w:rPr>
        <w:t>Обеспечение путевками в детские оздоровительные лагеря осуществля</w:t>
      </w:r>
      <w:r w:rsidR="00FC3201">
        <w:rPr>
          <w:rFonts w:ascii="Times New Roman" w:hAnsi="Times New Roman" w:cs="Times New Roman"/>
          <w:sz w:val="28"/>
          <w:szCs w:val="28"/>
        </w:rPr>
        <w:t>лось</w:t>
      </w:r>
      <w:r w:rsidR="00B17D29">
        <w:rPr>
          <w:rFonts w:ascii="Times New Roman" w:hAnsi="Times New Roman" w:cs="Times New Roman"/>
          <w:sz w:val="28"/>
          <w:szCs w:val="28"/>
        </w:rPr>
        <w:t xml:space="preserve"> по системе бронирования, а также непосредственно лагерями через реализацию п</w:t>
      </w:r>
      <w:r w:rsidR="00103B4C">
        <w:rPr>
          <w:rFonts w:ascii="Times New Roman" w:hAnsi="Times New Roman" w:cs="Times New Roman"/>
          <w:sz w:val="28"/>
          <w:szCs w:val="28"/>
        </w:rPr>
        <w:t>утевок родителям и организациям, но, несмотря на проделанную работу,</w:t>
      </w:r>
      <w:r w:rsidR="00B17D29">
        <w:rPr>
          <w:rFonts w:ascii="Times New Roman" w:hAnsi="Times New Roman" w:cs="Times New Roman"/>
          <w:sz w:val="28"/>
          <w:szCs w:val="28"/>
        </w:rPr>
        <w:t xml:space="preserve"> от</w:t>
      </w:r>
      <w:r w:rsidR="00727E67">
        <w:rPr>
          <w:rFonts w:ascii="Times New Roman" w:hAnsi="Times New Roman" w:cs="Times New Roman"/>
          <w:sz w:val="28"/>
          <w:szCs w:val="28"/>
        </w:rPr>
        <w:t xml:space="preserve">мечается уменьшение количества детей оздоровленных по путевкам  в детских оздоровительных учреждениях. </w:t>
      </w:r>
      <w:r w:rsidR="00865E64">
        <w:rPr>
          <w:rFonts w:ascii="Times New Roman" w:hAnsi="Times New Roman" w:cs="Times New Roman"/>
          <w:sz w:val="28"/>
          <w:szCs w:val="28"/>
        </w:rPr>
        <w:t>Одной из главных причин явилось отсутствие свободных мест в лагерях</w:t>
      </w:r>
      <w:r w:rsidR="0068337D">
        <w:rPr>
          <w:rFonts w:ascii="Times New Roman" w:hAnsi="Times New Roman" w:cs="Times New Roman"/>
          <w:sz w:val="28"/>
          <w:szCs w:val="28"/>
        </w:rPr>
        <w:t xml:space="preserve"> -</w:t>
      </w:r>
      <w:r w:rsidR="00103B4C">
        <w:rPr>
          <w:rFonts w:ascii="Times New Roman" w:hAnsi="Times New Roman" w:cs="Times New Roman"/>
          <w:sz w:val="28"/>
          <w:szCs w:val="28"/>
        </w:rPr>
        <w:t xml:space="preserve"> это возникло из-за уменьшения количества загородных оздоровительных лагерей</w:t>
      </w:r>
      <w:r w:rsidR="0068337D">
        <w:rPr>
          <w:rFonts w:ascii="Times New Roman" w:hAnsi="Times New Roman" w:cs="Times New Roman"/>
          <w:sz w:val="28"/>
          <w:szCs w:val="28"/>
        </w:rPr>
        <w:t>,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C3201">
        <w:rPr>
          <w:rFonts w:ascii="Times New Roman" w:hAnsi="Times New Roman" w:cs="Times New Roman"/>
          <w:sz w:val="28"/>
          <w:szCs w:val="28"/>
        </w:rPr>
        <w:t xml:space="preserve">в </w:t>
      </w:r>
      <w:r w:rsidR="00865E64">
        <w:rPr>
          <w:rFonts w:ascii="Times New Roman" w:hAnsi="Times New Roman" w:cs="Times New Roman"/>
          <w:sz w:val="28"/>
          <w:szCs w:val="28"/>
        </w:rPr>
        <w:t xml:space="preserve">связи, с чем возникла проблема с выполнением заявок на </w:t>
      </w:r>
      <w:r w:rsidR="00046328">
        <w:rPr>
          <w:rFonts w:ascii="Times New Roman" w:hAnsi="Times New Roman" w:cs="Times New Roman"/>
          <w:sz w:val="28"/>
          <w:szCs w:val="28"/>
        </w:rPr>
        <w:t>приобретение</w:t>
      </w:r>
      <w:r w:rsidR="00865E64">
        <w:rPr>
          <w:rFonts w:ascii="Times New Roman" w:hAnsi="Times New Roman" w:cs="Times New Roman"/>
          <w:sz w:val="28"/>
          <w:szCs w:val="28"/>
        </w:rPr>
        <w:t xml:space="preserve"> путевок. </w:t>
      </w:r>
    </w:p>
    <w:p w:rsidR="00BF7D61" w:rsidRDefault="00BF7D61" w:rsidP="001A18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Архангельским обкомом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с</w:t>
      </w:r>
      <w:r w:rsidR="00996ECD">
        <w:rPr>
          <w:rFonts w:ascii="Times New Roman" w:hAnsi="Times New Roman" w:cs="Times New Roman"/>
          <w:sz w:val="28"/>
          <w:szCs w:val="28"/>
        </w:rPr>
        <w:t>овместно с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996ECD">
        <w:rPr>
          <w:rFonts w:ascii="Times New Roman" w:hAnsi="Times New Roman" w:cs="Times New Roman"/>
          <w:sz w:val="28"/>
          <w:szCs w:val="28"/>
        </w:rPr>
        <w:t>первичными профсоюзными организациями</w:t>
      </w:r>
      <w:r w:rsidR="00F102A4">
        <w:rPr>
          <w:rFonts w:ascii="Times New Roman" w:hAnsi="Times New Roman" w:cs="Times New Roman"/>
          <w:sz w:val="28"/>
          <w:szCs w:val="28"/>
        </w:rPr>
        <w:t xml:space="preserve"> (ППО)</w:t>
      </w:r>
      <w:r>
        <w:rPr>
          <w:rFonts w:ascii="Times New Roman" w:hAnsi="Times New Roman" w:cs="Times New Roman"/>
          <w:sz w:val="28"/>
          <w:szCs w:val="28"/>
        </w:rPr>
        <w:t xml:space="preserve"> проводилась большая работа по оздоровлению членов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и их семей.</w:t>
      </w:r>
      <w:r w:rsidR="001A1892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оводилась информация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05057">
        <w:rPr>
          <w:rFonts w:ascii="Times New Roman" w:hAnsi="Times New Roman" w:cs="Times New Roman"/>
          <w:sz w:val="28"/>
          <w:szCs w:val="28"/>
        </w:rPr>
        <w:t xml:space="preserve">о льготах на путёвки, </w:t>
      </w:r>
      <w:r w:rsidR="002D1E7B">
        <w:rPr>
          <w:rFonts w:ascii="Times New Roman" w:hAnsi="Times New Roman" w:cs="Times New Roman"/>
          <w:sz w:val="28"/>
          <w:szCs w:val="28"/>
        </w:rPr>
        <w:t>о детск</w:t>
      </w:r>
      <w:r w:rsidR="00996ECD">
        <w:rPr>
          <w:rFonts w:ascii="Times New Roman" w:hAnsi="Times New Roman" w:cs="Times New Roman"/>
          <w:sz w:val="28"/>
          <w:szCs w:val="28"/>
        </w:rPr>
        <w:t>их оздоровительных учреждениях,</w:t>
      </w:r>
      <w:r>
        <w:rPr>
          <w:rFonts w:ascii="Times New Roman" w:hAnsi="Times New Roman" w:cs="Times New Roman"/>
          <w:sz w:val="28"/>
          <w:szCs w:val="28"/>
        </w:rPr>
        <w:t xml:space="preserve"> о профсоюзных санаториях и домах отдыха ближайших областей, Краснодарского края, Кавказских минеральных вод и Крыма, где члены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</w:t>
      </w:r>
      <w:r w:rsidR="0068337D">
        <w:rPr>
          <w:rFonts w:ascii="Times New Roman" w:hAnsi="Times New Roman" w:cs="Times New Roman"/>
          <w:sz w:val="28"/>
          <w:szCs w:val="28"/>
        </w:rPr>
        <w:t xml:space="preserve"> и их семьи</w:t>
      </w:r>
      <w:r>
        <w:rPr>
          <w:rFonts w:ascii="Times New Roman" w:hAnsi="Times New Roman" w:cs="Times New Roman"/>
          <w:sz w:val="28"/>
          <w:szCs w:val="28"/>
        </w:rPr>
        <w:t xml:space="preserve"> могли поправить свое здоровье. </w:t>
      </w:r>
    </w:p>
    <w:p w:rsidR="007D4647" w:rsidRDefault="00500379" w:rsidP="001A18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Калининградская областная организация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201DC7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работники приобретают путевки для своих детей через «Службу одного окна». В мае во все </w:t>
      </w:r>
      <w:r w:rsidR="00996ECD">
        <w:rPr>
          <w:rFonts w:ascii="Times New Roman" w:hAnsi="Times New Roman" w:cs="Times New Roman"/>
          <w:sz w:val="28"/>
          <w:szCs w:val="28"/>
        </w:rPr>
        <w:t>первичные профсоюзные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были направлены правила приобретение путевок, списки детских оздоровительных лагерей с указанием стоимости путевок и все необходимые методические материалы.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 изучения положения дел с обеспечением работников сферы ЖКХ путевками в ДОЛ, обобщения и распространения положительного опыта профкома МП КХ «Водоканал» г. Калининграда, вопрос о детском отдыхе рассматривался, как составная часть материалов по вопросу «Анал</w:t>
      </w:r>
      <w:r w:rsidR="00201DC7">
        <w:rPr>
          <w:rFonts w:ascii="Times New Roman" w:hAnsi="Times New Roman" w:cs="Times New Roman"/>
          <w:sz w:val="28"/>
          <w:szCs w:val="28"/>
        </w:rPr>
        <w:t xml:space="preserve">из ситуации в части социальной </w:t>
      </w:r>
      <w:r>
        <w:rPr>
          <w:rFonts w:ascii="Times New Roman" w:hAnsi="Times New Roman" w:cs="Times New Roman"/>
          <w:sz w:val="28"/>
          <w:szCs w:val="28"/>
        </w:rPr>
        <w:t>защищенности и социальных гарантий работников предприятий ЖКХ г. Калининграда» на заседании экспертно-консультационного Совета по вопросам ЖКХ при главе городского округа «Город Калининград».</w:t>
      </w:r>
    </w:p>
    <w:p w:rsidR="00500379" w:rsidRDefault="007D4647" w:rsidP="009427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2B45BB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Калужской области открыло Филиал в санатории «Минеральные воды – 2» в г. Железноводске, распределили путевки по предприятиям и организациям Калужской области. Проживание и лечение оплачивали предприятия, а дорогу до санатория и обратно сами работники. Члены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2B45BB">
        <w:rPr>
          <w:rFonts w:ascii="Times New Roman" w:hAnsi="Times New Roman" w:cs="Times New Roman"/>
          <w:sz w:val="28"/>
          <w:szCs w:val="28"/>
        </w:rPr>
        <w:t xml:space="preserve">рофсоюза имели преимущественное право на лечение по этим путёвкам. Воспользовались таким предложением 62 члена нашего </w:t>
      </w:r>
      <w:r w:rsidR="00F102A4">
        <w:rPr>
          <w:rFonts w:ascii="Times New Roman" w:hAnsi="Times New Roman" w:cs="Times New Roman"/>
          <w:sz w:val="28"/>
          <w:szCs w:val="28"/>
        </w:rPr>
        <w:t>П</w:t>
      </w:r>
      <w:r w:rsidR="002B45BB">
        <w:rPr>
          <w:rFonts w:ascii="Times New Roman" w:hAnsi="Times New Roman" w:cs="Times New Roman"/>
          <w:sz w:val="28"/>
          <w:szCs w:val="28"/>
        </w:rPr>
        <w:t>рофсоюза.</w:t>
      </w:r>
    </w:p>
    <w:p w:rsidR="002D1E7B" w:rsidRDefault="001315FD" w:rsidP="002D1E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роль по организации отдыха детей провели профкомы ППО</w:t>
      </w:r>
      <w:r w:rsidR="002D1E7B">
        <w:rPr>
          <w:rFonts w:ascii="Times New Roman" w:hAnsi="Times New Roman" w:cs="Times New Roman"/>
          <w:sz w:val="28"/>
          <w:szCs w:val="28"/>
        </w:rPr>
        <w:t xml:space="preserve"> Камчатской территориальной организации</w:t>
      </w:r>
      <w:r>
        <w:rPr>
          <w:rFonts w:ascii="Times New Roman" w:hAnsi="Times New Roman" w:cs="Times New Roman"/>
          <w:sz w:val="28"/>
          <w:szCs w:val="28"/>
        </w:rPr>
        <w:t>. Несмотря на финансовые проблемы на предприятиях в сфере ЖКХ руководители предприятий и председатели ППО отнеслись с пониманием к оздоровлению детей в летний период.</w:t>
      </w:r>
      <w:r w:rsidR="00F440D3">
        <w:rPr>
          <w:rFonts w:ascii="Times New Roman" w:hAnsi="Times New Roman" w:cs="Times New Roman"/>
          <w:sz w:val="28"/>
          <w:szCs w:val="28"/>
        </w:rPr>
        <w:t xml:space="preserve"> Детям работников предприятий, выезжающих за пределы Камчатского края на санаторно-курортное лечение, работодателями и первичными профсоюзными организациями оплачивался проезд и санаторно-курортное лечение кому оно требовалось. Но есть и проблемы</w:t>
      </w:r>
      <w:r w:rsidR="00C476E1">
        <w:rPr>
          <w:rFonts w:ascii="Times New Roman" w:hAnsi="Times New Roman" w:cs="Times New Roman"/>
          <w:sz w:val="28"/>
          <w:szCs w:val="28"/>
        </w:rPr>
        <w:t>,</w:t>
      </w:r>
      <w:r w:rsidR="00F440D3">
        <w:rPr>
          <w:rFonts w:ascii="Times New Roman" w:hAnsi="Times New Roman" w:cs="Times New Roman"/>
          <w:sz w:val="28"/>
          <w:szCs w:val="28"/>
        </w:rPr>
        <w:t xml:space="preserve"> это касается отдаленных районов Камчатского края. Высокая стоимость авиабилетов по местным авиалиниям не позволяет оздоровить всех детей работников предприятий, желающих приобрести путевки в ДОЛ. Детям отдаленных районов в основном пришлось отдыхать в пришкольных </w:t>
      </w:r>
      <w:r w:rsidR="00633A75">
        <w:rPr>
          <w:rFonts w:ascii="Times New Roman" w:hAnsi="Times New Roman" w:cs="Times New Roman"/>
          <w:sz w:val="28"/>
          <w:szCs w:val="28"/>
        </w:rPr>
        <w:t>летних лагерях.</w:t>
      </w:r>
    </w:p>
    <w:p w:rsidR="002D1E7B" w:rsidRDefault="002D1E7B" w:rsidP="002D1E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стоимость одной путевки в детские оздоровительные лагеря для детей Камчатского края составила 38220 рублей со сроком пребывания в 2</w:t>
      </w:r>
      <w:r w:rsidR="00FE165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FE16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E165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. Многодетным семьям, малоимущим семьям</w:t>
      </w:r>
      <w:r w:rsidR="00201DC7">
        <w:rPr>
          <w:rFonts w:ascii="Times New Roman" w:hAnsi="Times New Roman" w:cs="Times New Roman"/>
          <w:sz w:val="28"/>
          <w:szCs w:val="28"/>
        </w:rPr>
        <w:t>, семьям</w:t>
      </w:r>
      <w:r w:rsidR="00C476E1">
        <w:rPr>
          <w:rFonts w:ascii="Times New Roman" w:hAnsi="Times New Roman" w:cs="Times New Roman"/>
          <w:sz w:val="28"/>
          <w:szCs w:val="28"/>
        </w:rPr>
        <w:t>,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C476E1">
        <w:rPr>
          <w:rFonts w:ascii="Times New Roman" w:hAnsi="Times New Roman" w:cs="Times New Roman"/>
          <w:sz w:val="28"/>
          <w:szCs w:val="28"/>
        </w:rPr>
        <w:t>оставшимся без</w:t>
      </w:r>
      <w:r>
        <w:rPr>
          <w:rFonts w:ascii="Times New Roman" w:hAnsi="Times New Roman" w:cs="Times New Roman"/>
          <w:sz w:val="28"/>
          <w:szCs w:val="28"/>
        </w:rPr>
        <w:t xml:space="preserve"> кормильца, семьям детей – инвалидов путёвки выделялись бесплатно.</w:t>
      </w:r>
    </w:p>
    <w:p w:rsidR="00386ED2" w:rsidRDefault="00633A75" w:rsidP="00386E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Карельская республиканская организация членам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производи</w:t>
      </w:r>
      <w:r w:rsidR="00386ED2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удешевление путевок в ДОЛ в рамках утвержденных профкомами смет.</w:t>
      </w:r>
    </w:p>
    <w:p w:rsidR="005D1208" w:rsidRDefault="005D1208" w:rsidP="00386E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Профкомы</w:t>
      </w:r>
      <w:r w:rsidR="00386ED2">
        <w:rPr>
          <w:rFonts w:ascii="Times New Roman" w:hAnsi="Times New Roman" w:cs="Times New Roman"/>
          <w:sz w:val="28"/>
          <w:szCs w:val="28"/>
        </w:rPr>
        <w:t xml:space="preserve"> Кемеровской областной организации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 xml:space="preserve">рофсоюза </w:t>
      </w:r>
      <w:r>
        <w:rPr>
          <w:rFonts w:ascii="Times New Roman" w:hAnsi="Times New Roman" w:cs="Times New Roman"/>
          <w:sz w:val="28"/>
          <w:szCs w:val="28"/>
        </w:rPr>
        <w:t xml:space="preserve">совместно с руководством предприятий в рамках действия коллективных договоров приобретали путевки для детей членов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в оздоровительные учреждения различных типов. Занимались подготовкой и обеспечением безопасного проезда до места отдыха и обратно. Для </w:t>
      </w:r>
      <w:r w:rsidR="00386ED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ленов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плата за путевки составила от 10% до </w:t>
      </w:r>
      <w:r w:rsidR="00386ED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% от их стоимости.</w:t>
      </w:r>
    </w:p>
    <w:p w:rsidR="00FF43AF" w:rsidRDefault="00F838EE" w:rsidP="009427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Кировская областная организация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провела в </w:t>
      </w:r>
      <w:r w:rsidR="002F5AC4">
        <w:rPr>
          <w:rFonts w:ascii="Times New Roman" w:hAnsi="Times New Roman" w:cs="Times New Roman"/>
          <w:sz w:val="28"/>
          <w:szCs w:val="28"/>
        </w:rPr>
        <w:t xml:space="preserve">собственном </w:t>
      </w:r>
      <w:r>
        <w:rPr>
          <w:rFonts w:ascii="Times New Roman" w:hAnsi="Times New Roman" w:cs="Times New Roman"/>
          <w:sz w:val="28"/>
          <w:szCs w:val="28"/>
        </w:rPr>
        <w:t xml:space="preserve">детском оздоровительном лагере «Спутник» 4 смены с охватом оздоровления 800 детей. Много было сделано в плане подготовки лагеря. Лагерь был принят всеми надзорными органами без замечаний. В течение лета Роспотребнадзор проводил 3 проверки, </w:t>
      </w:r>
      <w:r w:rsidR="00386ED2">
        <w:rPr>
          <w:rFonts w:ascii="Times New Roman" w:hAnsi="Times New Roman" w:cs="Times New Roman"/>
          <w:sz w:val="28"/>
          <w:szCs w:val="28"/>
        </w:rPr>
        <w:t>пожнадзор – 2, а также проводили проверки</w:t>
      </w:r>
      <w:r>
        <w:rPr>
          <w:rFonts w:ascii="Times New Roman" w:hAnsi="Times New Roman" w:cs="Times New Roman"/>
          <w:sz w:val="28"/>
          <w:szCs w:val="28"/>
        </w:rPr>
        <w:t xml:space="preserve"> прокуратура, уполномоченный по правам ребёнка и другие.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386ED2">
        <w:rPr>
          <w:rFonts w:ascii="Times New Roman" w:hAnsi="Times New Roman" w:cs="Times New Roman"/>
          <w:sz w:val="28"/>
          <w:szCs w:val="28"/>
        </w:rPr>
        <w:t xml:space="preserve">Областной молодёжный совет проводил профсоюзные уроки. </w:t>
      </w:r>
      <w:r w:rsidR="00310D30">
        <w:rPr>
          <w:rFonts w:ascii="Times New Roman" w:hAnsi="Times New Roman" w:cs="Times New Roman"/>
          <w:sz w:val="28"/>
          <w:szCs w:val="28"/>
        </w:rPr>
        <w:t xml:space="preserve">Дети </w:t>
      </w:r>
      <w:r w:rsidR="00386ED2">
        <w:rPr>
          <w:rFonts w:ascii="Times New Roman" w:hAnsi="Times New Roman" w:cs="Times New Roman"/>
          <w:sz w:val="28"/>
          <w:szCs w:val="28"/>
        </w:rPr>
        <w:t xml:space="preserve">в лагере </w:t>
      </w:r>
      <w:r w:rsidR="00310D30">
        <w:rPr>
          <w:rFonts w:ascii="Times New Roman" w:hAnsi="Times New Roman" w:cs="Times New Roman"/>
          <w:sz w:val="28"/>
          <w:szCs w:val="28"/>
        </w:rPr>
        <w:t>были</w:t>
      </w:r>
      <w:r w:rsidR="00386ED2">
        <w:rPr>
          <w:rFonts w:ascii="Times New Roman" w:hAnsi="Times New Roman" w:cs="Times New Roman"/>
          <w:sz w:val="28"/>
          <w:szCs w:val="28"/>
        </w:rPr>
        <w:t xml:space="preserve"> заняты интересными программами.</w:t>
      </w:r>
      <w:r w:rsidR="00310D30">
        <w:rPr>
          <w:rFonts w:ascii="Times New Roman" w:hAnsi="Times New Roman" w:cs="Times New Roman"/>
          <w:sz w:val="28"/>
          <w:szCs w:val="28"/>
        </w:rPr>
        <w:t xml:space="preserve"> Обращений с нареканиями, жалобами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386ED2">
        <w:rPr>
          <w:rFonts w:ascii="Times New Roman" w:hAnsi="Times New Roman" w:cs="Times New Roman"/>
          <w:sz w:val="28"/>
          <w:szCs w:val="28"/>
        </w:rPr>
        <w:t>на работу лагеря</w:t>
      </w:r>
      <w:r w:rsidR="002F5AC4">
        <w:rPr>
          <w:rFonts w:ascii="Times New Roman" w:hAnsi="Times New Roman" w:cs="Times New Roman"/>
          <w:sz w:val="28"/>
          <w:szCs w:val="28"/>
        </w:rPr>
        <w:t xml:space="preserve"> от детей и их родителей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310D30">
        <w:rPr>
          <w:rFonts w:ascii="Times New Roman" w:hAnsi="Times New Roman" w:cs="Times New Roman"/>
          <w:sz w:val="28"/>
          <w:szCs w:val="28"/>
        </w:rPr>
        <w:t>не было.</w:t>
      </w:r>
    </w:p>
    <w:p w:rsidR="00CB544C" w:rsidRDefault="007E0ECB" w:rsidP="009427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Красноярская краевая организация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8% от общего количества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школьного возраста отдыхали в загородных оздоровительных лагерях, а наиболее востребованным</w:t>
      </w:r>
      <w:r w:rsidR="0071074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массовым</w:t>
      </w:r>
      <w:r w:rsidR="0071074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яв</w:t>
      </w:r>
      <w:r w:rsidR="00710746">
        <w:rPr>
          <w:rFonts w:ascii="Times New Roman" w:hAnsi="Times New Roman" w:cs="Times New Roman"/>
          <w:sz w:val="28"/>
          <w:szCs w:val="28"/>
        </w:rPr>
        <w:t>лялись</w:t>
      </w:r>
      <w:r>
        <w:rPr>
          <w:rFonts w:ascii="Times New Roman" w:hAnsi="Times New Roman" w:cs="Times New Roman"/>
          <w:sz w:val="28"/>
          <w:szCs w:val="28"/>
        </w:rPr>
        <w:t xml:space="preserve"> пришкольные летние лагеря. В Красноярский крайком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рофсоюза, за летний период, поступило одно обращение члена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о непредставлении путёвки в загородный лагерь ребенку школьного возраста по причине нехватки мест в загородных лагерях края.</w:t>
      </w:r>
      <w:r w:rsidR="00421B56">
        <w:rPr>
          <w:rFonts w:ascii="Times New Roman" w:hAnsi="Times New Roman" w:cs="Times New Roman"/>
          <w:sz w:val="28"/>
          <w:szCs w:val="28"/>
        </w:rPr>
        <w:t xml:space="preserve"> </w:t>
      </w:r>
      <w:r w:rsidR="00CB544C">
        <w:rPr>
          <w:rFonts w:ascii="Times New Roman" w:hAnsi="Times New Roman" w:cs="Times New Roman"/>
          <w:sz w:val="28"/>
          <w:szCs w:val="28"/>
        </w:rPr>
        <w:t xml:space="preserve">В 2019 году сложилась ситуация, что многие </w:t>
      </w:r>
      <w:r w:rsidR="004B439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4B439F">
        <w:rPr>
          <w:rFonts w:ascii="Times New Roman" w:hAnsi="Times New Roman" w:cs="Times New Roman"/>
          <w:sz w:val="28"/>
          <w:szCs w:val="28"/>
        </w:rPr>
        <w:t>рофсоюза</w:t>
      </w:r>
      <w:r w:rsidR="00CB544C">
        <w:rPr>
          <w:rFonts w:ascii="Times New Roman" w:hAnsi="Times New Roman" w:cs="Times New Roman"/>
          <w:sz w:val="28"/>
          <w:szCs w:val="28"/>
        </w:rPr>
        <w:t xml:space="preserve"> Красноярского края отказались от приобретения путёвок в санатории Черноморского побережья</w:t>
      </w:r>
      <w:r w:rsidR="003907FD">
        <w:rPr>
          <w:rFonts w:ascii="Times New Roman" w:hAnsi="Times New Roman" w:cs="Times New Roman"/>
          <w:sz w:val="28"/>
          <w:szCs w:val="28"/>
        </w:rPr>
        <w:t xml:space="preserve"> из-за дороговизны билетов на </w:t>
      </w:r>
      <w:r w:rsidR="002B22BB">
        <w:rPr>
          <w:rFonts w:ascii="Times New Roman" w:hAnsi="Times New Roman" w:cs="Times New Roman"/>
          <w:sz w:val="28"/>
          <w:szCs w:val="28"/>
        </w:rPr>
        <w:t>самолёт</w:t>
      </w:r>
      <w:r w:rsidR="00CB544C">
        <w:rPr>
          <w:rFonts w:ascii="Times New Roman" w:hAnsi="Times New Roman" w:cs="Times New Roman"/>
          <w:sz w:val="28"/>
          <w:szCs w:val="28"/>
        </w:rPr>
        <w:t xml:space="preserve">. </w:t>
      </w:r>
      <w:r w:rsidR="003907FD">
        <w:rPr>
          <w:rFonts w:ascii="Times New Roman" w:hAnsi="Times New Roman" w:cs="Times New Roman"/>
          <w:sz w:val="28"/>
          <w:szCs w:val="28"/>
        </w:rPr>
        <w:t xml:space="preserve">Красноярский край не получил субсидированных билетов на прямые рейсы в Краснодарский край и Республику Крым. </w:t>
      </w:r>
      <w:r w:rsidR="00CB544C">
        <w:rPr>
          <w:rFonts w:ascii="Times New Roman" w:hAnsi="Times New Roman" w:cs="Times New Roman"/>
          <w:sz w:val="28"/>
          <w:szCs w:val="28"/>
        </w:rPr>
        <w:t>Стоимость билетов достигала до 30 тыс. рублей в один конец. Для работников нашей отрасли, те</w:t>
      </w:r>
      <w:r w:rsidR="004B439F">
        <w:rPr>
          <w:rFonts w:ascii="Times New Roman" w:hAnsi="Times New Roman" w:cs="Times New Roman"/>
          <w:sz w:val="28"/>
          <w:szCs w:val="28"/>
        </w:rPr>
        <w:t>м</w:t>
      </w:r>
      <w:r w:rsidR="00CB544C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4B439F">
        <w:rPr>
          <w:rFonts w:ascii="Times New Roman" w:hAnsi="Times New Roman" w:cs="Times New Roman"/>
          <w:sz w:val="28"/>
          <w:szCs w:val="28"/>
        </w:rPr>
        <w:t>,</w:t>
      </w:r>
      <w:r w:rsidR="00CB544C">
        <w:rPr>
          <w:rFonts w:ascii="Times New Roman" w:hAnsi="Times New Roman" w:cs="Times New Roman"/>
          <w:sz w:val="28"/>
          <w:szCs w:val="28"/>
        </w:rPr>
        <w:t xml:space="preserve"> если ещё семья – это просто не подъемные затраты. </w:t>
      </w:r>
    </w:p>
    <w:p w:rsidR="00AB53A6" w:rsidRPr="00D6259F" w:rsidRDefault="002928D3" w:rsidP="009427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Межрегиональный комитет СПб и Ленинградской области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жизнеобеспечения отслеживал работу и осуществлял контроль за качеством предоставляемых услуг трёх ДОЛ подведомственных предприятий. В подшефных ДОЛ за лето отдохнуло и поправило здоровье более 3000 детей.  </w:t>
      </w:r>
      <w:r>
        <w:rPr>
          <w:rFonts w:ascii="Times New Roman" w:hAnsi="Times New Roman" w:cs="Times New Roman"/>
          <w:sz w:val="28"/>
          <w:szCs w:val="28"/>
        </w:rPr>
        <w:tab/>
      </w:r>
      <w:r w:rsidR="00BB19F2">
        <w:rPr>
          <w:rFonts w:ascii="Times New Roman" w:hAnsi="Times New Roman" w:cs="Times New Roman"/>
          <w:sz w:val="28"/>
          <w:szCs w:val="28"/>
        </w:rPr>
        <w:t>В г. Санкт-Петербурге приобретение путевок в ДОЛ осуществлялось родителями самостоятельно из перечня организаций отдыха детей и молодежи и их оздоровления.</w:t>
      </w:r>
      <w:r w:rsidR="00991303">
        <w:rPr>
          <w:rFonts w:ascii="Times New Roman" w:hAnsi="Times New Roman" w:cs="Times New Roman"/>
          <w:sz w:val="28"/>
          <w:szCs w:val="28"/>
        </w:rPr>
        <w:t xml:space="preserve"> </w:t>
      </w:r>
      <w:r w:rsidR="00BB19F2">
        <w:rPr>
          <w:rFonts w:ascii="Times New Roman" w:hAnsi="Times New Roman" w:cs="Times New Roman"/>
          <w:sz w:val="28"/>
          <w:szCs w:val="28"/>
        </w:rPr>
        <w:t xml:space="preserve">Расчетная </w:t>
      </w:r>
      <w:r w:rsidR="00813743">
        <w:rPr>
          <w:rFonts w:ascii="Times New Roman" w:hAnsi="Times New Roman" w:cs="Times New Roman"/>
          <w:sz w:val="28"/>
          <w:szCs w:val="28"/>
        </w:rPr>
        <w:t>стоимость путевки в ДОЛ</w:t>
      </w:r>
      <w:r w:rsidR="00BB19F2">
        <w:rPr>
          <w:rFonts w:ascii="Times New Roman" w:hAnsi="Times New Roman" w:cs="Times New Roman"/>
          <w:sz w:val="28"/>
          <w:szCs w:val="28"/>
        </w:rPr>
        <w:t xml:space="preserve"> в г. Санкт-Петербурге</w:t>
      </w:r>
      <w:r w:rsidR="00813743">
        <w:rPr>
          <w:rFonts w:ascii="Times New Roman" w:hAnsi="Times New Roman" w:cs="Times New Roman"/>
          <w:sz w:val="28"/>
          <w:szCs w:val="28"/>
        </w:rPr>
        <w:t xml:space="preserve">  составля</w:t>
      </w:r>
      <w:r w:rsidR="00BB19F2">
        <w:rPr>
          <w:rFonts w:ascii="Times New Roman" w:hAnsi="Times New Roman" w:cs="Times New Roman"/>
          <w:sz w:val="28"/>
          <w:szCs w:val="28"/>
        </w:rPr>
        <w:t>ло</w:t>
      </w:r>
      <w:r w:rsidR="0061726E">
        <w:rPr>
          <w:rFonts w:ascii="Times New Roman" w:hAnsi="Times New Roman" w:cs="Times New Roman"/>
          <w:sz w:val="28"/>
          <w:szCs w:val="28"/>
        </w:rPr>
        <w:t xml:space="preserve"> 28350 рублей на 21 день</w:t>
      </w:r>
      <w:r w:rsidR="00AB53A6">
        <w:rPr>
          <w:rFonts w:ascii="Times New Roman" w:hAnsi="Times New Roman" w:cs="Times New Roman"/>
          <w:sz w:val="28"/>
          <w:szCs w:val="28"/>
        </w:rPr>
        <w:t>.</w:t>
      </w:r>
      <w:r w:rsidR="0061726E">
        <w:rPr>
          <w:rFonts w:ascii="Times New Roman" w:hAnsi="Times New Roman" w:cs="Times New Roman"/>
          <w:sz w:val="28"/>
          <w:szCs w:val="28"/>
        </w:rPr>
        <w:t xml:space="preserve"> За счет бюджета через предоставление Сертификата для детей, работающих граждан оплачивалась ч</w:t>
      </w:r>
      <w:r w:rsidR="00BB19F2">
        <w:rPr>
          <w:rFonts w:ascii="Times New Roman" w:hAnsi="Times New Roman" w:cs="Times New Roman"/>
          <w:sz w:val="28"/>
          <w:szCs w:val="28"/>
        </w:rPr>
        <w:t>аст</w:t>
      </w:r>
      <w:r w:rsidR="0061726E">
        <w:rPr>
          <w:rFonts w:ascii="Times New Roman" w:hAnsi="Times New Roman" w:cs="Times New Roman"/>
          <w:sz w:val="28"/>
          <w:szCs w:val="28"/>
        </w:rPr>
        <w:t>ь</w:t>
      </w:r>
      <w:r w:rsidR="00BB19F2">
        <w:rPr>
          <w:rFonts w:ascii="Times New Roman" w:hAnsi="Times New Roman" w:cs="Times New Roman"/>
          <w:sz w:val="28"/>
          <w:szCs w:val="28"/>
        </w:rPr>
        <w:t xml:space="preserve"> стоимости путевки в размере 60%</w:t>
      </w:r>
      <w:r w:rsidR="0061726E">
        <w:rPr>
          <w:rFonts w:ascii="Times New Roman" w:hAnsi="Times New Roman" w:cs="Times New Roman"/>
          <w:sz w:val="28"/>
          <w:szCs w:val="28"/>
        </w:rPr>
        <w:t xml:space="preserve"> (17010 руб.)</w:t>
      </w:r>
      <w:r w:rsidR="00BB19F2">
        <w:rPr>
          <w:rFonts w:ascii="Times New Roman" w:hAnsi="Times New Roman" w:cs="Times New Roman"/>
          <w:sz w:val="28"/>
          <w:szCs w:val="28"/>
        </w:rPr>
        <w:t xml:space="preserve">. </w:t>
      </w:r>
      <w:r w:rsidR="00AB53A6">
        <w:rPr>
          <w:rFonts w:ascii="Times New Roman" w:hAnsi="Times New Roman" w:cs="Times New Roman"/>
          <w:sz w:val="28"/>
          <w:szCs w:val="28"/>
        </w:rPr>
        <w:t>Сертификат выдавался лично заявителю в МФЦ и дейс</w:t>
      </w:r>
      <w:r w:rsidR="001C7126">
        <w:rPr>
          <w:rFonts w:ascii="Times New Roman" w:hAnsi="Times New Roman" w:cs="Times New Roman"/>
          <w:sz w:val="28"/>
          <w:szCs w:val="28"/>
        </w:rPr>
        <w:t>твовал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B53A6">
        <w:rPr>
          <w:rFonts w:ascii="Times New Roman" w:hAnsi="Times New Roman" w:cs="Times New Roman"/>
          <w:sz w:val="28"/>
          <w:szCs w:val="28"/>
        </w:rPr>
        <w:t xml:space="preserve"> 30 календарных дней с даты выдачи.</w:t>
      </w:r>
    </w:p>
    <w:p w:rsidR="007E468E" w:rsidRDefault="002928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Липецкой областной организации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 xml:space="preserve">рофсоюза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655D9">
        <w:rPr>
          <w:rFonts w:ascii="Times New Roman" w:hAnsi="Times New Roman" w:cs="Times New Roman"/>
          <w:sz w:val="28"/>
          <w:szCs w:val="28"/>
        </w:rPr>
        <w:t xml:space="preserve"> целом летняя оздоровительная кампания проходила успешно, аварийных ситуаций и групповых инфекционных заболеваний в оздоровительных учреждениях области не зарегистрировано. Члены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B655D9">
        <w:rPr>
          <w:rFonts w:ascii="Times New Roman" w:hAnsi="Times New Roman" w:cs="Times New Roman"/>
          <w:sz w:val="28"/>
          <w:szCs w:val="28"/>
        </w:rPr>
        <w:t xml:space="preserve">рофсоюза пользовались всеми доступными лагерями Липецкой области. </w:t>
      </w:r>
      <w:r w:rsidR="00EB24BA">
        <w:rPr>
          <w:rFonts w:ascii="Times New Roman" w:hAnsi="Times New Roman" w:cs="Times New Roman"/>
          <w:sz w:val="28"/>
          <w:szCs w:val="28"/>
        </w:rPr>
        <w:t>Однако на предприятиях, входящих в Лип</w:t>
      </w:r>
      <w:r w:rsidR="00EB4A7E">
        <w:rPr>
          <w:rFonts w:ascii="Times New Roman" w:hAnsi="Times New Roman" w:cs="Times New Roman"/>
          <w:sz w:val="28"/>
          <w:szCs w:val="28"/>
        </w:rPr>
        <w:t xml:space="preserve">ецкий обком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B4A7E">
        <w:rPr>
          <w:rFonts w:ascii="Times New Roman" w:hAnsi="Times New Roman" w:cs="Times New Roman"/>
          <w:sz w:val="28"/>
          <w:szCs w:val="28"/>
        </w:rPr>
        <w:t>рофсоюза, существую</w:t>
      </w:r>
      <w:r w:rsidR="00EB24BA">
        <w:rPr>
          <w:rFonts w:ascii="Times New Roman" w:hAnsi="Times New Roman" w:cs="Times New Roman"/>
          <w:sz w:val="28"/>
          <w:szCs w:val="28"/>
        </w:rPr>
        <w:t xml:space="preserve">т </w:t>
      </w:r>
      <w:r w:rsidR="00E554D0">
        <w:rPr>
          <w:rFonts w:ascii="Times New Roman" w:hAnsi="Times New Roman" w:cs="Times New Roman"/>
          <w:sz w:val="28"/>
          <w:szCs w:val="28"/>
        </w:rPr>
        <w:t xml:space="preserve">и </w:t>
      </w:r>
      <w:r w:rsidR="00EB24BA">
        <w:rPr>
          <w:rFonts w:ascii="Times New Roman" w:hAnsi="Times New Roman" w:cs="Times New Roman"/>
          <w:sz w:val="28"/>
          <w:szCs w:val="28"/>
        </w:rPr>
        <w:t>проблемы в оздоровлении детей и взрослых. Слабые экономические показатели, низкая заработная плата, отсутствие прибыли яв</w:t>
      </w:r>
      <w:r w:rsidR="00EB4A7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="00EB24BA">
        <w:rPr>
          <w:rFonts w:ascii="Times New Roman" w:hAnsi="Times New Roman" w:cs="Times New Roman"/>
          <w:sz w:val="28"/>
          <w:szCs w:val="28"/>
        </w:rPr>
        <w:t xml:space="preserve"> препятствием для приобретения путевок. Никаких дотаций на эти цели в отрасль не поступает. Многие</w:t>
      </w:r>
      <w:r w:rsidR="00477F03">
        <w:rPr>
          <w:rFonts w:ascii="Times New Roman" w:hAnsi="Times New Roman" w:cs="Times New Roman"/>
          <w:sz w:val="28"/>
          <w:szCs w:val="28"/>
        </w:rPr>
        <w:t>,</w:t>
      </w:r>
      <w:r w:rsidR="00EB24BA">
        <w:rPr>
          <w:rFonts w:ascii="Times New Roman" w:hAnsi="Times New Roman" w:cs="Times New Roman"/>
          <w:sz w:val="28"/>
          <w:szCs w:val="28"/>
        </w:rPr>
        <w:t xml:space="preserve"> при наличии средств, предпочли бы отдых на Черноморском побережье Кавказа и Крыма. Оздоровление сокращается также и по причине уменьшения количества детей из-за старения кадров. Молодежь практически не идет работать на предприятия отрасли по причине низкой заработной платы.</w:t>
      </w:r>
    </w:p>
    <w:p w:rsidR="00B655D9" w:rsidRDefault="002466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путевок в загородные стационарные лагеря Магаданской области составляла 42949,57 рублей за 21 день, в </w:t>
      </w:r>
      <w:r w:rsidR="00477F03">
        <w:rPr>
          <w:rFonts w:ascii="Times New Roman" w:hAnsi="Times New Roman" w:cs="Times New Roman"/>
          <w:sz w:val="28"/>
          <w:szCs w:val="28"/>
        </w:rPr>
        <w:t>городские лагеря дневного пребывания</w:t>
      </w:r>
      <w:r>
        <w:rPr>
          <w:rFonts w:ascii="Times New Roman" w:hAnsi="Times New Roman" w:cs="Times New Roman"/>
          <w:sz w:val="28"/>
          <w:szCs w:val="28"/>
        </w:rPr>
        <w:t xml:space="preserve"> с 3-х разовым питанием 8149,12 рублей. Родительская доля в стоимости путёвок составляла 20%. Отмечается высокая стоимость авиабилетов в Центральный регион России.</w:t>
      </w:r>
    </w:p>
    <w:p w:rsidR="005C6716" w:rsidRDefault="005C67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Мурманской области средняя стоимость путё</w:t>
      </w:r>
      <w:r w:rsidR="008E54AB">
        <w:rPr>
          <w:rFonts w:ascii="Times New Roman" w:hAnsi="Times New Roman" w:cs="Times New Roman"/>
          <w:sz w:val="28"/>
          <w:szCs w:val="28"/>
        </w:rPr>
        <w:t>вки в ДОЛ составила 48422 рубля за 21 день.</w:t>
      </w:r>
    </w:p>
    <w:p w:rsidR="00164769" w:rsidRDefault="001647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Московская  областная организация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сообщила, что оздоровлено было 945 детей из них</w:t>
      </w:r>
      <w:r w:rsidR="0009109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836 детей в Подмосковье, 109 детей на Черноморском побережье. На балансе предприятий обслуживаемых обкомом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детских оздоровительных учреждений нет.</w:t>
      </w:r>
    </w:p>
    <w:p w:rsidR="008E1908" w:rsidRDefault="002910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ДОЛ</w:t>
      </w:r>
      <w:r w:rsidR="004B41F4">
        <w:rPr>
          <w:rFonts w:ascii="Times New Roman" w:hAnsi="Times New Roman" w:cs="Times New Roman"/>
          <w:sz w:val="28"/>
          <w:szCs w:val="28"/>
        </w:rPr>
        <w:t xml:space="preserve"> в Республики</w:t>
      </w:r>
      <w:r>
        <w:rPr>
          <w:rFonts w:ascii="Times New Roman" w:hAnsi="Times New Roman" w:cs="Times New Roman"/>
          <w:sz w:val="28"/>
          <w:szCs w:val="28"/>
        </w:rPr>
        <w:t xml:space="preserve"> Мордовии летние смены знамен</w:t>
      </w:r>
      <w:r w:rsidR="004B41F4">
        <w:rPr>
          <w:rFonts w:ascii="Times New Roman" w:hAnsi="Times New Roman" w:cs="Times New Roman"/>
          <w:sz w:val="28"/>
          <w:szCs w:val="28"/>
        </w:rPr>
        <w:t>овались</w:t>
      </w:r>
      <w:r>
        <w:rPr>
          <w:rFonts w:ascii="Times New Roman" w:hAnsi="Times New Roman" w:cs="Times New Roman"/>
          <w:sz w:val="28"/>
          <w:szCs w:val="28"/>
        </w:rPr>
        <w:t xml:space="preserve"> проведением профсоюзных дней под девизом: «Профсоюз – надежная опора и надежда для людей». </w:t>
      </w:r>
      <w:r w:rsidR="008E1908">
        <w:rPr>
          <w:rFonts w:ascii="Times New Roman" w:hAnsi="Times New Roman" w:cs="Times New Roman"/>
          <w:sz w:val="28"/>
          <w:szCs w:val="28"/>
        </w:rPr>
        <w:t>Опыт организации профсоюзных дней Мордовской организа</w:t>
      </w:r>
      <w:r>
        <w:rPr>
          <w:rFonts w:ascii="Times New Roman" w:hAnsi="Times New Roman" w:cs="Times New Roman"/>
          <w:sz w:val="28"/>
          <w:szCs w:val="28"/>
        </w:rPr>
        <w:t>цией</w:t>
      </w:r>
      <w:r w:rsidR="008E1908">
        <w:rPr>
          <w:rFonts w:ascii="Times New Roman" w:hAnsi="Times New Roman" w:cs="Times New Roman"/>
          <w:sz w:val="28"/>
          <w:szCs w:val="28"/>
        </w:rPr>
        <w:t xml:space="preserve"> в детских оздоровительных лагерях показывает, что подрастающее поколение с интересом воспринимает информацию профсоюзной тематики и охотно участвует в предлагаемых конкурсах и викторинах. Работа в данном направлении является достойной мотивацией профсоюзного членства.</w:t>
      </w:r>
    </w:p>
    <w:p w:rsidR="008E54AB" w:rsidRDefault="008E54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Нижегородская областная организация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>рофсоюза</w:t>
      </w:r>
      <w:r w:rsidR="0068785D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="004B41F4">
        <w:rPr>
          <w:rFonts w:ascii="Times New Roman" w:hAnsi="Times New Roman" w:cs="Times New Roman"/>
          <w:sz w:val="28"/>
          <w:szCs w:val="28"/>
        </w:rPr>
        <w:t xml:space="preserve"> учитывая</w:t>
      </w:r>
      <w:r>
        <w:rPr>
          <w:rFonts w:ascii="Times New Roman" w:hAnsi="Times New Roman" w:cs="Times New Roman"/>
          <w:sz w:val="28"/>
          <w:szCs w:val="28"/>
        </w:rPr>
        <w:t xml:space="preserve"> сложившую практику предыдущих лет,</w:t>
      </w:r>
      <w:r w:rsidR="0068785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при формировании заявки на летний период </w:t>
      </w:r>
      <w:r w:rsidR="0068785D">
        <w:rPr>
          <w:rFonts w:ascii="Times New Roman" w:hAnsi="Times New Roman" w:cs="Times New Roman"/>
          <w:sz w:val="28"/>
          <w:szCs w:val="28"/>
        </w:rPr>
        <w:t>всегда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68785D">
        <w:rPr>
          <w:rFonts w:ascii="Times New Roman" w:hAnsi="Times New Roman" w:cs="Times New Roman"/>
          <w:sz w:val="28"/>
          <w:szCs w:val="28"/>
        </w:rPr>
        <w:t>подают</w:t>
      </w:r>
      <w:r w:rsidR="00013B8E">
        <w:rPr>
          <w:rFonts w:ascii="Times New Roman" w:hAnsi="Times New Roman" w:cs="Times New Roman"/>
          <w:sz w:val="28"/>
          <w:szCs w:val="28"/>
        </w:rPr>
        <w:t xml:space="preserve"> заявку в муниципалитет на боль</w:t>
      </w:r>
      <w:r>
        <w:rPr>
          <w:rFonts w:ascii="Times New Roman" w:hAnsi="Times New Roman" w:cs="Times New Roman"/>
          <w:sz w:val="28"/>
          <w:szCs w:val="28"/>
        </w:rPr>
        <w:t xml:space="preserve">шее количество путёвок, чем требуется, чтобы полностью удовлетворить все заявки родителей на детские путёвки. </w:t>
      </w:r>
      <w:r w:rsidR="000C562E">
        <w:rPr>
          <w:rFonts w:ascii="Times New Roman" w:hAnsi="Times New Roman" w:cs="Times New Roman"/>
          <w:sz w:val="28"/>
          <w:szCs w:val="28"/>
        </w:rPr>
        <w:t xml:space="preserve">Процент родительской платы за детские путевки в организациях установлен коллективными договорами и составлял от 10% до 20% от общей стоимости. Детские путевки приобретали </w:t>
      </w:r>
      <w:r w:rsidR="00057012">
        <w:rPr>
          <w:rFonts w:ascii="Times New Roman" w:hAnsi="Times New Roman" w:cs="Times New Roman"/>
          <w:sz w:val="28"/>
          <w:szCs w:val="28"/>
        </w:rPr>
        <w:t>66 первичных профсоюзных организаций</w:t>
      </w:r>
      <w:r w:rsidR="000C562E">
        <w:rPr>
          <w:rFonts w:ascii="Times New Roman" w:hAnsi="Times New Roman" w:cs="Times New Roman"/>
          <w:sz w:val="28"/>
          <w:szCs w:val="28"/>
        </w:rPr>
        <w:t>.</w:t>
      </w:r>
    </w:p>
    <w:p w:rsidR="000D61F9" w:rsidRDefault="000D61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Новосибирская </w:t>
      </w:r>
      <w:r w:rsidR="00A00BE0">
        <w:rPr>
          <w:rFonts w:ascii="Times New Roman" w:hAnsi="Times New Roman" w:cs="Times New Roman"/>
          <w:sz w:val="28"/>
          <w:szCs w:val="28"/>
        </w:rPr>
        <w:t xml:space="preserve">территориальная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 w:rsidR="00E85D6A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A00BE0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совместную работу с Департамент</w:t>
      </w:r>
      <w:r w:rsidR="00F34E5D">
        <w:rPr>
          <w:rFonts w:ascii="Times New Roman" w:hAnsi="Times New Roman" w:cs="Times New Roman"/>
          <w:sz w:val="28"/>
          <w:szCs w:val="28"/>
        </w:rPr>
        <w:t xml:space="preserve">ом по социальной политике мэрии </w:t>
      </w:r>
      <w:r>
        <w:rPr>
          <w:rFonts w:ascii="Times New Roman" w:hAnsi="Times New Roman" w:cs="Times New Roman"/>
          <w:sz w:val="28"/>
          <w:szCs w:val="28"/>
        </w:rPr>
        <w:t xml:space="preserve">г. Новосибирска по реализации санаторно-курортных путёвок для работников бюджетной сферы транспорта и жилищно-коммунального хозяйства города. Члены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таких предприятий мог</w:t>
      </w:r>
      <w:r w:rsidR="00A00BE0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воспользоваться социальной санаторной путёвкой и поправить своё здоровье в санаториях Новосибирской области вс</w:t>
      </w:r>
      <w:r w:rsidR="00D33A0D">
        <w:rPr>
          <w:rFonts w:ascii="Times New Roman" w:hAnsi="Times New Roman" w:cs="Times New Roman"/>
          <w:sz w:val="28"/>
          <w:szCs w:val="28"/>
        </w:rPr>
        <w:t>его за 35% от стоимости путёвки,</w:t>
      </w:r>
      <w:r>
        <w:rPr>
          <w:rFonts w:ascii="Times New Roman" w:hAnsi="Times New Roman" w:cs="Times New Roman"/>
          <w:sz w:val="28"/>
          <w:szCs w:val="28"/>
        </w:rPr>
        <w:t xml:space="preserve"> оставшиеся 65%, оплачива</w:t>
      </w:r>
      <w:r w:rsidR="00A00BE0"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hAnsi="Times New Roman" w:cs="Times New Roman"/>
          <w:sz w:val="28"/>
          <w:szCs w:val="28"/>
        </w:rPr>
        <w:t xml:space="preserve"> из бюджета города.</w:t>
      </w:r>
    </w:p>
    <w:p w:rsidR="00FF3F32" w:rsidRDefault="009D7A97" w:rsidP="00E05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Предприятия, входящие под контроль Оренбургской областной организации </w:t>
      </w:r>
      <w:r w:rsidR="00FE165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рофсоюза, в ходе детской оздоровительной кампании использовали</w:t>
      </w:r>
      <w:r w:rsidR="00A00BE0">
        <w:rPr>
          <w:rFonts w:ascii="Times New Roman" w:hAnsi="Times New Roman" w:cs="Times New Roman"/>
          <w:sz w:val="28"/>
          <w:szCs w:val="28"/>
        </w:rPr>
        <w:t xml:space="preserve"> систему государственной подде</w:t>
      </w:r>
      <w:r>
        <w:rPr>
          <w:rFonts w:ascii="Times New Roman" w:hAnsi="Times New Roman" w:cs="Times New Roman"/>
          <w:sz w:val="28"/>
          <w:szCs w:val="28"/>
        </w:rPr>
        <w:t xml:space="preserve">ржки. Работу по сбору и формированию сводных заявок на предприятиях проводили председатели ППО. Основными приоритетами в оздоровлении детей являлись неполные, многодетные и малообеспеченные семьи. </w:t>
      </w:r>
      <w:r w:rsidR="005B6B37">
        <w:rPr>
          <w:rFonts w:ascii="Times New Roman" w:hAnsi="Times New Roman" w:cs="Times New Roman"/>
          <w:sz w:val="28"/>
          <w:szCs w:val="28"/>
        </w:rPr>
        <w:t xml:space="preserve">Всего в центры соцзащиты для получения государственной поддержки было подано 505 заявок, удовлетворены были только 342. </w:t>
      </w:r>
    </w:p>
    <w:p w:rsidR="00A631E7" w:rsidRDefault="00E078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Лидером в оздоровлении детей работников наших предприятий в Свердловской области стало предприятие «Водоканал» г. Екатеринбурга. Предприятие сохранило оздоровительный лагерь «Юность». </w:t>
      </w:r>
      <w:r w:rsidR="00E61861">
        <w:rPr>
          <w:rFonts w:ascii="Times New Roman" w:hAnsi="Times New Roman" w:cs="Times New Roman"/>
          <w:sz w:val="28"/>
          <w:szCs w:val="28"/>
        </w:rPr>
        <w:t xml:space="preserve">Ежегодно дети сотрудников в период с июня по август отдыхают в этом современном и комфортном лагере. </w:t>
      </w:r>
      <w:r>
        <w:rPr>
          <w:rFonts w:ascii="Times New Roman" w:hAnsi="Times New Roman" w:cs="Times New Roman"/>
          <w:sz w:val="28"/>
          <w:szCs w:val="28"/>
        </w:rPr>
        <w:t>У родителей на водоканале не сто</w:t>
      </w:r>
      <w:r w:rsidR="00A631E7">
        <w:rPr>
          <w:rFonts w:ascii="Times New Roman" w:hAnsi="Times New Roman" w:cs="Times New Roman"/>
          <w:sz w:val="28"/>
          <w:szCs w:val="28"/>
        </w:rPr>
        <w:t>ит</w:t>
      </w:r>
      <w:r w:rsidR="004E318E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A631E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как организов</w:t>
      </w:r>
      <w:r w:rsidR="00A631E7">
        <w:rPr>
          <w:rFonts w:ascii="Times New Roman" w:hAnsi="Times New Roman" w:cs="Times New Roman"/>
          <w:sz w:val="28"/>
          <w:szCs w:val="28"/>
        </w:rPr>
        <w:t>ать летний отдых детей и внуков.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2852C6">
        <w:rPr>
          <w:rFonts w:ascii="Times New Roman" w:hAnsi="Times New Roman" w:cs="Times New Roman"/>
          <w:sz w:val="28"/>
          <w:szCs w:val="28"/>
        </w:rPr>
        <w:t>Полная стоимость путёвки 24245 рублей за 1 смену - 21 день,  родительская плата составляет 15% от стоимости путёвки. В этом году было проведено благоустройство лагеря: заасфальтированы дополнительные дорожки, положена плитка, обновлена мебель  в корпусах.  Большую работу по организации отдыха детей провели профкомы</w:t>
      </w:r>
      <w:r w:rsidR="00043A29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043A29">
        <w:rPr>
          <w:rFonts w:ascii="Times New Roman" w:hAnsi="Times New Roman" w:cs="Times New Roman"/>
          <w:sz w:val="28"/>
          <w:szCs w:val="28"/>
        </w:rPr>
        <w:t>МУП «Водоканал» г. Екатеринбурга, АО «Водоканала-КУ», АО «Орджоникидзевская УЖК».</w:t>
      </w:r>
    </w:p>
    <w:p w:rsidR="002736E8" w:rsidRDefault="002736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Профкомы ряда организаций Ростовского обкома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="00216CB5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практиковали двух и трёх дневные выезды членов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и их детей на Черноморское побережье,</w:t>
      </w:r>
      <w:r w:rsidR="00C26687">
        <w:rPr>
          <w:rFonts w:ascii="Times New Roman" w:hAnsi="Times New Roman" w:cs="Times New Roman"/>
          <w:sz w:val="28"/>
          <w:szCs w:val="28"/>
        </w:rPr>
        <w:t xml:space="preserve"> как автотранспортом предприятия</w:t>
      </w:r>
      <w:r>
        <w:rPr>
          <w:rFonts w:ascii="Times New Roman" w:hAnsi="Times New Roman" w:cs="Times New Roman"/>
          <w:sz w:val="28"/>
          <w:szCs w:val="28"/>
        </w:rPr>
        <w:t xml:space="preserve">, так и на арендованных комфортабельных автобусах. Оплата поездок производилась за счет </w:t>
      </w:r>
      <w:r w:rsidR="00216CB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рофсоюза, в ряде случаев к финансированию привлекались и работодатели.</w:t>
      </w:r>
    </w:p>
    <w:p w:rsidR="002F20F3" w:rsidRDefault="002F20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Северо-Осетинско</w:t>
      </w:r>
      <w:r w:rsidR="005161F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рес</w:t>
      </w:r>
      <w:r w:rsidR="005161F3">
        <w:rPr>
          <w:rFonts w:ascii="Times New Roman" w:hAnsi="Times New Roman" w:cs="Times New Roman"/>
          <w:sz w:val="28"/>
          <w:szCs w:val="28"/>
        </w:rPr>
        <w:t>публиканской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рофсоюза, совместно с комиссией Федерации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рофсоюзов РСО</w:t>
      </w:r>
      <w:r w:rsidR="00516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16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Алания осуществлялся контроль за безопасным пребыванием трудящихся и их семей в профсоюзных здравницах РСО</w:t>
      </w:r>
      <w:r w:rsidR="00516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16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Алания, в том числе за состоянием зданий, сооружений и оборудования, соблюдением в них санитарно-гигиенического и противопожарного режима.</w:t>
      </w:r>
    </w:p>
    <w:p w:rsidR="002B22BB" w:rsidRDefault="002B22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Ульяновская территориальная организация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имеет на балансе детский оздоровительный лагерь имени А. Матросова. В 2019 году в нём отдохнуло 855 детей. Большое внимание уделялось обеспечению безопасных условий пребывания детей и работников в лагере, для этого принимались меры по усилению антитеррористической защищенности, проводились противопожарные мероприятия, обеспечивалась безопасность организованных перевозок. Большая работа проводилась по организации детских конкурсов, квестов, кружков, фестивалей, спортивных мероприятий.</w:t>
      </w:r>
      <w:r w:rsidR="007E6E83">
        <w:rPr>
          <w:rFonts w:ascii="Times New Roman" w:hAnsi="Times New Roman" w:cs="Times New Roman"/>
          <w:sz w:val="28"/>
          <w:szCs w:val="28"/>
        </w:rPr>
        <w:t xml:space="preserve"> Ежегодно программа культурно-массовых мероприятий обновляется. </w:t>
      </w:r>
    </w:p>
    <w:p w:rsidR="00FF7344" w:rsidRDefault="001F3F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Профсоюзными комитетами Хабаровского </w:t>
      </w:r>
      <w:r w:rsidR="00EF6A2E">
        <w:rPr>
          <w:rFonts w:ascii="Times New Roman" w:hAnsi="Times New Roman" w:cs="Times New Roman"/>
          <w:sz w:val="28"/>
          <w:szCs w:val="28"/>
        </w:rPr>
        <w:t>край</w:t>
      </w:r>
      <w:r>
        <w:rPr>
          <w:rFonts w:ascii="Times New Roman" w:hAnsi="Times New Roman" w:cs="Times New Roman"/>
          <w:sz w:val="28"/>
          <w:szCs w:val="28"/>
        </w:rPr>
        <w:t>кома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="00216CB5">
        <w:rPr>
          <w:rFonts w:ascii="Times New Roman" w:hAnsi="Times New Roman" w:cs="Times New Roman"/>
          <w:sz w:val="28"/>
          <w:szCs w:val="28"/>
        </w:rPr>
        <w:t>рофсоюза</w:t>
      </w:r>
      <w:r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710B2F">
        <w:rPr>
          <w:rFonts w:ascii="Times New Roman" w:hAnsi="Times New Roman" w:cs="Times New Roman"/>
          <w:sz w:val="28"/>
          <w:szCs w:val="28"/>
        </w:rPr>
        <w:t>овались</w:t>
      </w:r>
      <w:r>
        <w:rPr>
          <w:rFonts w:ascii="Times New Roman" w:hAnsi="Times New Roman" w:cs="Times New Roman"/>
          <w:sz w:val="28"/>
          <w:szCs w:val="28"/>
        </w:rPr>
        <w:t xml:space="preserve"> списки членов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рофсоюза, нуждающихся в </w:t>
      </w:r>
      <w:r w:rsidR="00710B2F">
        <w:rPr>
          <w:rFonts w:ascii="Times New Roman" w:hAnsi="Times New Roman" w:cs="Times New Roman"/>
          <w:sz w:val="28"/>
          <w:szCs w:val="28"/>
        </w:rPr>
        <w:t xml:space="preserve">детских </w:t>
      </w:r>
      <w:r>
        <w:rPr>
          <w:rFonts w:ascii="Times New Roman" w:hAnsi="Times New Roman" w:cs="Times New Roman"/>
          <w:sz w:val="28"/>
          <w:szCs w:val="28"/>
        </w:rPr>
        <w:t xml:space="preserve">путёвках </w:t>
      </w:r>
      <w:r w:rsidR="00AD0D5D">
        <w:rPr>
          <w:rFonts w:ascii="Times New Roman" w:hAnsi="Times New Roman" w:cs="Times New Roman"/>
          <w:sz w:val="28"/>
          <w:szCs w:val="28"/>
        </w:rPr>
        <w:t>в летние оздоровительные лагеря.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AD0D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нформация о детских оздоровительных лагерях  размеща</w:t>
      </w:r>
      <w:r w:rsidR="00710B2F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на профсоюзных стендах и в виде раздаточного материала</w:t>
      </w:r>
      <w:r w:rsidR="00AD0D5D">
        <w:rPr>
          <w:rFonts w:ascii="Times New Roman" w:hAnsi="Times New Roman" w:cs="Times New Roman"/>
          <w:sz w:val="28"/>
          <w:szCs w:val="28"/>
        </w:rPr>
        <w:t>.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AD0D5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казыва</w:t>
      </w:r>
      <w:r w:rsidR="00710B2F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помощь работникам в приобретении </w:t>
      </w:r>
      <w:r w:rsidR="00710B2F">
        <w:rPr>
          <w:rFonts w:ascii="Times New Roman" w:hAnsi="Times New Roman" w:cs="Times New Roman"/>
          <w:sz w:val="28"/>
          <w:szCs w:val="28"/>
        </w:rPr>
        <w:t>путёвок и оформлении компенсации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710B2F">
        <w:rPr>
          <w:rFonts w:ascii="Times New Roman" w:hAnsi="Times New Roman" w:cs="Times New Roman"/>
          <w:sz w:val="28"/>
          <w:szCs w:val="28"/>
        </w:rPr>
        <w:t xml:space="preserve">стоимости путёвок </w:t>
      </w:r>
      <w:r>
        <w:rPr>
          <w:rFonts w:ascii="Times New Roman" w:hAnsi="Times New Roman" w:cs="Times New Roman"/>
          <w:sz w:val="28"/>
          <w:szCs w:val="28"/>
        </w:rPr>
        <w:t xml:space="preserve">из краевого бюджета и </w:t>
      </w:r>
      <w:r w:rsidR="00710B2F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средств работодателя. Профкомы осуществля</w:t>
      </w:r>
      <w:r w:rsidR="00005509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выполнением условий коллективных договоров руководителями предприятий по вопросам обеспечения детей работников детскими путёвками на оздоровление и отдых, и их частичной оплаты. </w:t>
      </w:r>
      <w:r w:rsidR="00005509">
        <w:rPr>
          <w:rFonts w:ascii="Times New Roman" w:hAnsi="Times New Roman" w:cs="Times New Roman"/>
          <w:sz w:val="28"/>
          <w:szCs w:val="28"/>
        </w:rPr>
        <w:t xml:space="preserve">В укреплении здоровья трудящихся и членов их семей  способствовали проводимые профкомами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="00005509">
        <w:rPr>
          <w:rFonts w:ascii="Times New Roman" w:hAnsi="Times New Roman" w:cs="Times New Roman"/>
          <w:sz w:val="28"/>
          <w:szCs w:val="28"/>
        </w:rPr>
        <w:t xml:space="preserve">рофсоюза спортивно-массовые мероприятия. </w:t>
      </w:r>
    </w:p>
    <w:p w:rsidR="00603E5F" w:rsidRPr="00603E5F" w:rsidRDefault="00603E5F" w:rsidP="00B44E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E5F">
        <w:rPr>
          <w:rFonts w:ascii="Times New Roman" w:hAnsi="Times New Roman" w:cs="Times New Roman"/>
          <w:sz w:val="28"/>
          <w:szCs w:val="28"/>
        </w:rPr>
        <w:t xml:space="preserve">Ярославской территориальной организацией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Pr="00603E5F">
        <w:rPr>
          <w:rFonts w:ascii="Times New Roman" w:hAnsi="Times New Roman" w:cs="Times New Roman"/>
          <w:sz w:val="28"/>
          <w:szCs w:val="28"/>
        </w:rPr>
        <w:t>рофсоюза</w:t>
      </w:r>
      <w:r w:rsidR="003F2011">
        <w:rPr>
          <w:rFonts w:ascii="Times New Roman" w:hAnsi="Times New Roman" w:cs="Times New Roman"/>
          <w:sz w:val="28"/>
          <w:szCs w:val="28"/>
        </w:rPr>
        <w:t xml:space="preserve"> в начале оздоровительной кампании</w:t>
      </w:r>
      <w:r w:rsidRPr="00603E5F">
        <w:rPr>
          <w:rFonts w:ascii="Times New Roman" w:hAnsi="Times New Roman" w:cs="Times New Roman"/>
          <w:sz w:val="28"/>
          <w:szCs w:val="28"/>
        </w:rPr>
        <w:t xml:space="preserve"> до первичных профсоюзных организаций </w:t>
      </w:r>
      <w:r w:rsidR="003F2011">
        <w:rPr>
          <w:rFonts w:ascii="Times New Roman" w:hAnsi="Times New Roman" w:cs="Times New Roman"/>
          <w:sz w:val="28"/>
          <w:szCs w:val="28"/>
        </w:rPr>
        <w:t xml:space="preserve">была </w:t>
      </w:r>
      <w:r w:rsidRPr="00603E5F">
        <w:rPr>
          <w:rFonts w:ascii="Times New Roman" w:hAnsi="Times New Roman" w:cs="Times New Roman"/>
          <w:sz w:val="28"/>
          <w:szCs w:val="28"/>
        </w:rPr>
        <w:t>доведена информация об оздоровительных учреждениях области</w:t>
      </w:r>
      <w:r w:rsidR="003F2011">
        <w:rPr>
          <w:rFonts w:ascii="Times New Roman" w:hAnsi="Times New Roman" w:cs="Times New Roman"/>
          <w:sz w:val="28"/>
          <w:szCs w:val="28"/>
        </w:rPr>
        <w:t>,</w:t>
      </w:r>
      <w:r w:rsidR="00D74661">
        <w:rPr>
          <w:rFonts w:ascii="Times New Roman" w:hAnsi="Times New Roman" w:cs="Times New Roman"/>
          <w:sz w:val="28"/>
          <w:szCs w:val="28"/>
        </w:rPr>
        <w:t xml:space="preserve"> </w:t>
      </w:r>
      <w:r w:rsidR="003F2011">
        <w:rPr>
          <w:rFonts w:ascii="Times New Roman" w:hAnsi="Times New Roman" w:cs="Times New Roman"/>
          <w:sz w:val="28"/>
          <w:szCs w:val="28"/>
        </w:rPr>
        <w:t>о</w:t>
      </w:r>
      <w:r w:rsidRPr="00603E5F">
        <w:rPr>
          <w:rFonts w:ascii="Times New Roman" w:hAnsi="Times New Roman" w:cs="Times New Roman"/>
          <w:sz w:val="28"/>
          <w:szCs w:val="28"/>
        </w:rPr>
        <w:t xml:space="preserve"> форм</w:t>
      </w:r>
      <w:r w:rsidR="003F2011">
        <w:rPr>
          <w:rFonts w:ascii="Times New Roman" w:hAnsi="Times New Roman" w:cs="Times New Roman"/>
          <w:sz w:val="28"/>
          <w:szCs w:val="28"/>
        </w:rPr>
        <w:t>ах</w:t>
      </w:r>
      <w:r w:rsidRPr="00603E5F">
        <w:rPr>
          <w:rFonts w:ascii="Times New Roman" w:hAnsi="Times New Roman" w:cs="Times New Roman"/>
          <w:sz w:val="28"/>
          <w:szCs w:val="28"/>
        </w:rPr>
        <w:t xml:space="preserve"> пребывания, о стоимости, </w:t>
      </w:r>
      <w:r w:rsidR="003F2011">
        <w:rPr>
          <w:rFonts w:ascii="Times New Roman" w:hAnsi="Times New Roman" w:cs="Times New Roman"/>
          <w:sz w:val="28"/>
          <w:szCs w:val="28"/>
        </w:rPr>
        <w:t xml:space="preserve">о </w:t>
      </w:r>
      <w:r w:rsidRPr="00603E5F">
        <w:rPr>
          <w:rFonts w:ascii="Times New Roman" w:hAnsi="Times New Roman" w:cs="Times New Roman"/>
          <w:sz w:val="28"/>
          <w:szCs w:val="28"/>
        </w:rPr>
        <w:t>продолжительности летних смен. Доведе</w:t>
      </w:r>
      <w:r w:rsidR="003F2011">
        <w:rPr>
          <w:rFonts w:ascii="Times New Roman" w:hAnsi="Times New Roman" w:cs="Times New Roman"/>
          <w:sz w:val="28"/>
          <w:szCs w:val="28"/>
        </w:rPr>
        <w:t>ны до сведений</w:t>
      </w:r>
      <w:r w:rsidRPr="00603E5F">
        <w:rPr>
          <w:rFonts w:ascii="Times New Roman" w:hAnsi="Times New Roman" w:cs="Times New Roman"/>
          <w:sz w:val="28"/>
          <w:szCs w:val="28"/>
        </w:rPr>
        <w:t xml:space="preserve"> порядок, размер и варианты возмещения из областного бюджета стоимости путевок. Была проведена работа по оказанию методической помощи в оформлении документов на компенсацию части затрат на приобретение  путевок. Профсоюзные комитеты дополнительно выделя</w:t>
      </w:r>
      <w:r w:rsidR="003F2011">
        <w:rPr>
          <w:rFonts w:ascii="Times New Roman" w:hAnsi="Times New Roman" w:cs="Times New Roman"/>
          <w:sz w:val="28"/>
          <w:szCs w:val="28"/>
        </w:rPr>
        <w:t>ли</w:t>
      </w:r>
      <w:r w:rsidRPr="00603E5F">
        <w:rPr>
          <w:rFonts w:ascii="Times New Roman" w:hAnsi="Times New Roman" w:cs="Times New Roman"/>
          <w:sz w:val="28"/>
          <w:szCs w:val="28"/>
        </w:rPr>
        <w:t xml:space="preserve"> материальную помощь членам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Pr="00603E5F">
        <w:rPr>
          <w:rFonts w:ascii="Times New Roman" w:hAnsi="Times New Roman" w:cs="Times New Roman"/>
          <w:sz w:val="28"/>
          <w:szCs w:val="28"/>
        </w:rPr>
        <w:t>рофсоюза для удешевления стоимости детского отдыха.</w:t>
      </w:r>
    </w:p>
    <w:p w:rsidR="00B44E65" w:rsidRDefault="00B44E65" w:rsidP="00B44E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членов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 большим спросом пользовались путёвки выходного дня на туристические базы, коллективные выезды на природу, экскурсии. Выезды выходного дня организовывали</w:t>
      </w:r>
      <w:r w:rsidR="00681909">
        <w:rPr>
          <w:rFonts w:ascii="Times New Roman" w:hAnsi="Times New Roman" w:cs="Times New Roman"/>
          <w:sz w:val="28"/>
          <w:szCs w:val="28"/>
        </w:rPr>
        <w:t>сь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Волгоградской, Красноярской, Ульяновской, Хабаровской, Чеченской и другими территориальными организациями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рофсоюза.</w:t>
      </w:r>
    </w:p>
    <w:p w:rsidR="005A2103" w:rsidRDefault="00B44E65" w:rsidP="005A21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отлаженное межведомственное взаимодействие всех субъектов детского отдыха позволяет достичь положительных результатов при организации отдыха, оздоровления и занятости детей и молодежи. </w:t>
      </w:r>
      <w:r w:rsidR="00412B3F">
        <w:rPr>
          <w:rFonts w:ascii="Times New Roman" w:hAnsi="Times New Roman" w:cs="Times New Roman"/>
          <w:sz w:val="28"/>
          <w:szCs w:val="28"/>
        </w:rPr>
        <w:t xml:space="preserve">Итоги летней оздоровительной кампании показали,  что у членов </w:t>
      </w:r>
      <w:r w:rsidR="008B6CE7">
        <w:rPr>
          <w:rFonts w:ascii="Times New Roman" w:hAnsi="Times New Roman" w:cs="Times New Roman"/>
          <w:sz w:val="28"/>
          <w:szCs w:val="28"/>
        </w:rPr>
        <w:t>П</w:t>
      </w:r>
      <w:r w:rsidR="00412B3F">
        <w:rPr>
          <w:rFonts w:ascii="Times New Roman" w:hAnsi="Times New Roman" w:cs="Times New Roman"/>
          <w:sz w:val="28"/>
          <w:szCs w:val="28"/>
        </w:rPr>
        <w:t xml:space="preserve">рофсоюза сохраняется потребность в услугах по обеспечению летнего отдыха детей, особенно в семьях с низкими доходами. </w:t>
      </w:r>
    </w:p>
    <w:p w:rsidR="00412B3F" w:rsidRDefault="00412B3F" w:rsidP="00412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661" w:rsidRDefault="00043A29" w:rsidP="00D746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74661">
        <w:rPr>
          <w:rFonts w:ascii="Times New Roman" w:hAnsi="Times New Roman" w:cs="Times New Roman"/>
          <w:i/>
          <w:sz w:val="28"/>
          <w:szCs w:val="28"/>
        </w:rPr>
        <w:t>Отдел охраны труда</w:t>
      </w:r>
    </w:p>
    <w:p w:rsidR="00603E5F" w:rsidRPr="00D74661" w:rsidRDefault="00D74661" w:rsidP="00D74661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74661">
        <w:rPr>
          <w:rFonts w:ascii="Times New Roman" w:hAnsi="Times New Roman" w:cs="Times New Roman"/>
          <w:i/>
          <w:sz w:val="28"/>
          <w:szCs w:val="28"/>
        </w:rPr>
        <w:t>и социальных гарантий</w:t>
      </w:r>
      <w:r w:rsidR="00043A29" w:rsidRPr="00D7466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13FF8" w:rsidRPr="00D33A0D" w:rsidRDefault="00113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13FF8" w:rsidRPr="00D33A0D" w:rsidSect="005161F3">
      <w:footerReference w:type="default" r:id="rId7"/>
      <w:pgSz w:w="11906" w:h="16838"/>
      <w:pgMar w:top="1134" w:right="113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A04" w:rsidRDefault="00D72A04" w:rsidP="00866AE3">
      <w:pPr>
        <w:spacing w:after="0" w:line="240" w:lineRule="auto"/>
      </w:pPr>
      <w:r>
        <w:separator/>
      </w:r>
    </w:p>
  </w:endnote>
  <w:endnote w:type="continuationSeparator" w:id="1">
    <w:p w:rsidR="00D72A04" w:rsidRDefault="00D72A04" w:rsidP="00866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3" w:rsidRDefault="00866AE3">
    <w:pPr>
      <w:pStyle w:val="a6"/>
      <w:jc w:val="center"/>
    </w:pPr>
  </w:p>
  <w:p w:rsidR="00866AE3" w:rsidRDefault="00866AE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A04" w:rsidRDefault="00D72A04" w:rsidP="00866AE3">
      <w:pPr>
        <w:spacing w:after="0" w:line="240" w:lineRule="auto"/>
      </w:pPr>
      <w:r>
        <w:separator/>
      </w:r>
    </w:p>
  </w:footnote>
  <w:footnote w:type="continuationSeparator" w:id="1">
    <w:p w:rsidR="00D72A04" w:rsidRDefault="00D72A04" w:rsidP="00866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F2333"/>
    <w:multiLevelType w:val="hybridMultilevel"/>
    <w:tmpl w:val="19040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104AC"/>
    <w:rsid w:val="000007E2"/>
    <w:rsid w:val="00005509"/>
    <w:rsid w:val="00013B8E"/>
    <w:rsid w:val="000150D6"/>
    <w:rsid w:val="0001681A"/>
    <w:rsid w:val="0002378A"/>
    <w:rsid w:val="00024070"/>
    <w:rsid w:val="00030293"/>
    <w:rsid w:val="000319E1"/>
    <w:rsid w:val="0003243E"/>
    <w:rsid w:val="00035E3E"/>
    <w:rsid w:val="00043057"/>
    <w:rsid w:val="00043A29"/>
    <w:rsid w:val="000450FB"/>
    <w:rsid w:val="00045AED"/>
    <w:rsid w:val="00046328"/>
    <w:rsid w:val="00047AF0"/>
    <w:rsid w:val="0005514C"/>
    <w:rsid w:val="00057012"/>
    <w:rsid w:val="00057E9F"/>
    <w:rsid w:val="000673FF"/>
    <w:rsid w:val="00081AD5"/>
    <w:rsid w:val="0008450C"/>
    <w:rsid w:val="00090C67"/>
    <w:rsid w:val="00091095"/>
    <w:rsid w:val="000929F5"/>
    <w:rsid w:val="0009565F"/>
    <w:rsid w:val="000A1C08"/>
    <w:rsid w:val="000B6F8A"/>
    <w:rsid w:val="000C562E"/>
    <w:rsid w:val="000C6D8C"/>
    <w:rsid w:val="000D4708"/>
    <w:rsid w:val="000D61F9"/>
    <w:rsid w:val="000F61E2"/>
    <w:rsid w:val="000F7F98"/>
    <w:rsid w:val="00100830"/>
    <w:rsid w:val="00103B4C"/>
    <w:rsid w:val="00106033"/>
    <w:rsid w:val="0010792C"/>
    <w:rsid w:val="00113F3B"/>
    <w:rsid w:val="00113FF8"/>
    <w:rsid w:val="00115793"/>
    <w:rsid w:val="00116AD1"/>
    <w:rsid w:val="001209D0"/>
    <w:rsid w:val="001268F5"/>
    <w:rsid w:val="001315FD"/>
    <w:rsid w:val="00135D92"/>
    <w:rsid w:val="00136692"/>
    <w:rsid w:val="001379B3"/>
    <w:rsid w:val="00144C41"/>
    <w:rsid w:val="00161C47"/>
    <w:rsid w:val="00164769"/>
    <w:rsid w:val="00167C19"/>
    <w:rsid w:val="00170BBF"/>
    <w:rsid w:val="001768CE"/>
    <w:rsid w:val="00181D40"/>
    <w:rsid w:val="00185C72"/>
    <w:rsid w:val="00193631"/>
    <w:rsid w:val="00196048"/>
    <w:rsid w:val="001A1892"/>
    <w:rsid w:val="001A60B0"/>
    <w:rsid w:val="001B727D"/>
    <w:rsid w:val="001C7126"/>
    <w:rsid w:val="001D2E69"/>
    <w:rsid w:val="001E027E"/>
    <w:rsid w:val="001E4D74"/>
    <w:rsid w:val="001E6D47"/>
    <w:rsid w:val="001F3FF1"/>
    <w:rsid w:val="002019EB"/>
    <w:rsid w:val="00201DC7"/>
    <w:rsid w:val="002039C1"/>
    <w:rsid w:val="002078D6"/>
    <w:rsid w:val="00207FBC"/>
    <w:rsid w:val="00216CB5"/>
    <w:rsid w:val="0023313E"/>
    <w:rsid w:val="00236108"/>
    <w:rsid w:val="00237995"/>
    <w:rsid w:val="0024208D"/>
    <w:rsid w:val="0024638C"/>
    <w:rsid w:val="00246606"/>
    <w:rsid w:val="002569D5"/>
    <w:rsid w:val="002571BD"/>
    <w:rsid w:val="0026420F"/>
    <w:rsid w:val="0026421A"/>
    <w:rsid w:val="00265406"/>
    <w:rsid w:val="002736E8"/>
    <w:rsid w:val="002852C6"/>
    <w:rsid w:val="00287726"/>
    <w:rsid w:val="002910EA"/>
    <w:rsid w:val="002928D3"/>
    <w:rsid w:val="002A0404"/>
    <w:rsid w:val="002A24BF"/>
    <w:rsid w:val="002A2CC8"/>
    <w:rsid w:val="002B22BB"/>
    <w:rsid w:val="002B45BB"/>
    <w:rsid w:val="002B796A"/>
    <w:rsid w:val="002B7E53"/>
    <w:rsid w:val="002C1F8C"/>
    <w:rsid w:val="002C40E9"/>
    <w:rsid w:val="002D0808"/>
    <w:rsid w:val="002D1E7B"/>
    <w:rsid w:val="002E3ECF"/>
    <w:rsid w:val="002E6ACB"/>
    <w:rsid w:val="002F0589"/>
    <w:rsid w:val="002F14BB"/>
    <w:rsid w:val="002F20F3"/>
    <w:rsid w:val="002F2752"/>
    <w:rsid w:val="002F57A8"/>
    <w:rsid w:val="002F5AC4"/>
    <w:rsid w:val="00302604"/>
    <w:rsid w:val="00305CCC"/>
    <w:rsid w:val="00306B8C"/>
    <w:rsid w:val="00310D30"/>
    <w:rsid w:val="003161DC"/>
    <w:rsid w:val="00316FAB"/>
    <w:rsid w:val="00322D31"/>
    <w:rsid w:val="003255EA"/>
    <w:rsid w:val="003351D8"/>
    <w:rsid w:val="00337711"/>
    <w:rsid w:val="00337FA9"/>
    <w:rsid w:val="003506A7"/>
    <w:rsid w:val="0035299A"/>
    <w:rsid w:val="00372826"/>
    <w:rsid w:val="0038201A"/>
    <w:rsid w:val="00384F83"/>
    <w:rsid w:val="00386ED2"/>
    <w:rsid w:val="003907FD"/>
    <w:rsid w:val="003A0E28"/>
    <w:rsid w:val="003A4AAA"/>
    <w:rsid w:val="003B3054"/>
    <w:rsid w:val="003B3309"/>
    <w:rsid w:val="003B33C2"/>
    <w:rsid w:val="003B4F47"/>
    <w:rsid w:val="003B6DB7"/>
    <w:rsid w:val="003B7D3B"/>
    <w:rsid w:val="003C4E04"/>
    <w:rsid w:val="003C4FA0"/>
    <w:rsid w:val="003C6044"/>
    <w:rsid w:val="003C6DDB"/>
    <w:rsid w:val="003D1343"/>
    <w:rsid w:val="003D16C7"/>
    <w:rsid w:val="003E0AA8"/>
    <w:rsid w:val="003E2F25"/>
    <w:rsid w:val="003E58F8"/>
    <w:rsid w:val="003F1867"/>
    <w:rsid w:val="003F2011"/>
    <w:rsid w:val="003F6FD9"/>
    <w:rsid w:val="00412B3F"/>
    <w:rsid w:val="004142D5"/>
    <w:rsid w:val="00421B56"/>
    <w:rsid w:val="0042682D"/>
    <w:rsid w:val="00430F47"/>
    <w:rsid w:val="00431516"/>
    <w:rsid w:val="004342AC"/>
    <w:rsid w:val="0043533D"/>
    <w:rsid w:val="0044509D"/>
    <w:rsid w:val="004528A1"/>
    <w:rsid w:val="0046797C"/>
    <w:rsid w:val="0047334C"/>
    <w:rsid w:val="004742FB"/>
    <w:rsid w:val="00477F03"/>
    <w:rsid w:val="00481AF0"/>
    <w:rsid w:val="00482E41"/>
    <w:rsid w:val="00482F77"/>
    <w:rsid w:val="004833A0"/>
    <w:rsid w:val="0049330C"/>
    <w:rsid w:val="0049695D"/>
    <w:rsid w:val="004A2CE6"/>
    <w:rsid w:val="004B41F4"/>
    <w:rsid w:val="004B439F"/>
    <w:rsid w:val="004B452E"/>
    <w:rsid w:val="004C5532"/>
    <w:rsid w:val="004D03FA"/>
    <w:rsid w:val="004D0FC2"/>
    <w:rsid w:val="004D28A6"/>
    <w:rsid w:val="004D5246"/>
    <w:rsid w:val="004D6DC1"/>
    <w:rsid w:val="004D7035"/>
    <w:rsid w:val="004E22F1"/>
    <w:rsid w:val="004E318E"/>
    <w:rsid w:val="004F7208"/>
    <w:rsid w:val="00500379"/>
    <w:rsid w:val="00503E8B"/>
    <w:rsid w:val="00505B2A"/>
    <w:rsid w:val="00511656"/>
    <w:rsid w:val="005161F3"/>
    <w:rsid w:val="005241F6"/>
    <w:rsid w:val="005309BF"/>
    <w:rsid w:val="00530E82"/>
    <w:rsid w:val="00534A0D"/>
    <w:rsid w:val="005377D3"/>
    <w:rsid w:val="00541AE7"/>
    <w:rsid w:val="00541C8F"/>
    <w:rsid w:val="005468C6"/>
    <w:rsid w:val="005502F2"/>
    <w:rsid w:val="00550BC7"/>
    <w:rsid w:val="00555262"/>
    <w:rsid w:val="00563AEF"/>
    <w:rsid w:val="005668FC"/>
    <w:rsid w:val="005704F3"/>
    <w:rsid w:val="00571E60"/>
    <w:rsid w:val="00581096"/>
    <w:rsid w:val="00583D98"/>
    <w:rsid w:val="00584E35"/>
    <w:rsid w:val="005858EE"/>
    <w:rsid w:val="00590827"/>
    <w:rsid w:val="00596CB5"/>
    <w:rsid w:val="005A2103"/>
    <w:rsid w:val="005A30DE"/>
    <w:rsid w:val="005A6FF0"/>
    <w:rsid w:val="005B5A17"/>
    <w:rsid w:val="005B6B37"/>
    <w:rsid w:val="005C2704"/>
    <w:rsid w:val="005C6716"/>
    <w:rsid w:val="005C678D"/>
    <w:rsid w:val="005D1208"/>
    <w:rsid w:val="005D1946"/>
    <w:rsid w:val="005D6603"/>
    <w:rsid w:val="005E1D46"/>
    <w:rsid w:val="005E2919"/>
    <w:rsid w:val="005E3923"/>
    <w:rsid w:val="005E7261"/>
    <w:rsid w:val="005F31D2"/>
    <w:rsid w:val="005F69AF"/>
    <w:rsid w:val="00601FBD"/>
    <w:rsid w:val="00603E5F"/>
    <w:rsid w:val="00604033"/>
    <w:rsid w:val="0061726E"/>
    <w:rsid w:val="0061759B"/>
    <w:rsid w:val="00622A48"/>
    <w:rsid w:val="00624CC3"/>
    <w:rsid w:val="00631CC1"/>
    <w:rsid w:val="00633A75"/>
    <w:rsid w:val="006351B2"/>
    <w:rsid w:val="0063713D"/>
    <w:rsid w:val="0064071F"/>
    <w:rsid w:val="006410EC"/>
    <w:rsid w:val="00655D11"/>
    <w:rsid w:val="00666548"/>
    <w:rsid w:val="00670D0B"/>
    <w:rsid w:val="00672657"/>
    <w:rsid w:val="006744C1"/>
    <w:rsid w:val="00674BBF"/>
    <w:rsid w:val="00681909"/>
    <w:rsid w:val="00681D45"/>
    <w:rsid w:val="0068337D"/>
    <w:rsid w:val="00684DC5"/>
    <w:rsid w:val="0068785D"/>
    <w:rsid w:val="0069374C"/>
    <w:rsid w:val="00695399"/>
    <w:rsid w:val="006A524A"/>
    <w:rsid w:val="006B3115"/>
    <w:rsid w:val="006B733F"/>
    <w:rsid w:val="006B74D8"/>
    <w:rsid w:val="006C1EFE"/>
    <w:rsid w:val="006C32C4"/>
    <w:rsid w:val="006D4B21"/>
    <w:rsid w:val="006E0FD4"/>
    <w:rsid w:val="006E2369"/>
    <w:rsid w:val="006E4CBA"/>
    <w:rsid w:val="006E54A7"/>
    <w:rsid w:val="007045E4"/>
    <w:rsid w:val="00705393"/>
    <w:rsid w:val="00707DF1"/>
    <w:rsid w:val="007104AC"/>
    <w:rsid w:val="00710746"/>
    <w:rsid w:val="00710B2F"/>
    <w:rsid w:val="007171B3"/>
    <w:rsid w:val="00722248"/>
    <w:rsid w:val="00724823"/>
    <w:rsid w:val="00727E67"/>
    <w:rsid w:val="0073666D"/>
    <w:rsid w:val="00737A42"/>
    <w:rsid w:val="0074158F"/>
    <w:rsid w:val="00767749"/>
    <w:rsid w:val="007746F1"/>
    <w:rsid w:val="00777FA0"/>
    <w:rsid w:val="007811D1"/>
    <w:rsid w:val="00797810"/>
    <w:rsid w:val="00797A5F"/>
    <w:rsid w:val="00797B80"/>
    <w:rsid w:val="007A0C4B"/>
    <w:rsid w:val="007A642A"/>
    <w:rsid w:val="007B04B7"/>
    <w:rsid w:val="007B1FF2"/>
    <w:rsid w:val="007B2084"/>
    <w:rsid w:val="007B2C1C"/>
    <w:rsid w:val="007B4B32"/>
    <w:rsid w:val="007C15F6"/>
    <w:rsid w:val="007D4647"/>
    <w:rsid w:val="007D61B8"/>
    <w:rsid w:val="007D6F87"/>
    <w:rsid w:val="007E0ECB"/>
    <w:rsid w:val="007E3EA9"/>
    <w:rsid w:val="007E468E"/>
    <w:rsid w:val="007E6E83"/>
    <w:rsid w:val="007F0422"/>
    <w:rsid w:val="007F1F6E"/>
    <w:rsid w:val="007F2144"/>
    <w:rsid w:val="007F4DA6"/>
    <w:rsid w:val="00806AE4"/>
    <w:rsid w:val="00813743"/>
    <w:rsid w:val="00814567"/>
    <w:rsid w:val="00825C93"/>
    <w:rsid w:val="0082708A"/>
    <w:rsid w:val="008307DF"/>
    <w:rsid w:val="008312C1"/>
    <w:rsid w:val="008322FA"/>
    <w:rsid w:val="00834F40"/>
    <w:rsid w:val="0084248E"/>
    <w:rsid w:val="00847E63"/>
    <w:rsid w:val="00857E99"/>
    <w:rsid w:val="008607D1"/>
    <w:rsid w:val="00862B1B"/>
    <w:rsid w:val="00864E8C"/>
    <w:rsid w:val="00865E64"/>
    <w:rsid w:val="00866AE3"/>
    <w:rsid w:val="00867CF2"/>
    <w:rsid w:val="00873560"/>
    <w:rsid w:val="0088720D"/>
    <w:rsid w:val="00895219"/>
    <w:rsid w:val="00897B8D"/>
    <w:rsid w:val="00897C9C"/>
    <w:rsid w:val="008A292A"/>
    <w:rsid w:val="008B3EE9"/>
    <w:rsid w:val="008B5DD9"/>
    <w:rsid w:val="008B6CE7"/>
    <w:rsid w:val="008B79EA"/>
    <w:rsid w:val="008C4514"/>
    <w:rsid w:val="008C4949"/>
    <w:rsid w:val="008D362C"/>
    <w:rsid w:val="008E1908"/>
    <w:rsid w:val="008E4E6C"/>
    <w:rsid w:val="008E54AB"/>
    <w:rsid w:val="008F4C1B"/>
    <w:rsid w:val="008F5383"/>
    <w:rsid w:val="009020C2"/>
    <w:rsid w:val="00902C81"/>
    <w:rsid w:val="00905C7A"/>
    <w:rsid w:val="00913CC1"/>
    <w:rsid w:val="009163E8"/>
    <w:rsid w:val="00917E9D"/>
    <w:rsid w:val="009303C1"/>
    <w:rsid w:val="00940D95"/>
    <w:rsid w:val="009427A8"/>
    <w:rsid w:val="00952A56"/>
    <w:rsid w:val="009644F3"/>
    <w:rsid w:val="00965370"/>
    <w:rsid w:val="009734EE"/>
    <w:rsid w:val="00975118"/>
    <w:rsid w:val="0097684D"/>
    <w:rsid w:val="00991303"/>
    <w:rsid w:val="009932BA"/>
    <w:rsid w:val="009937C1"/>
    <w:rsid w:val="009946F3"/>
    <w:rsid w:val="00996ECD"/>
    <w:rsid w:val="009979B8"/>
    <w:rsid w:val="009A0684"/>
    <w:rsid w:val="009A2734"/>
    <w:rsid w:val="009A4859"/>
    <w:rsid w:val="009A5026"/>
    <w:rsid w:val="009A5BDC"/>
    <w:rsid w:val="009B7F6F"/>
    <w:rsid w:val="009C075E"/>
    <w:rsid w:val="009C50D4"/>
    <w:rsid w:val="009C7E2A"/>
    <w:rsid w:val="009D16E7"/>
    <w:rsid w:val="009D521F"/>
    <w:rsid w:val="009D7A97"/>
    <w:rsid w:val="009E1DA9"/>
    <w:rsid w:val="009E4085"/>
    <w:rsid w:val="009F36FF"/>
    <w:rsid w:val="009F5B53"/>
    <w:rsid w:val="00A00BE0"/>
    <w:rsid w:val="00A02BF9"/>
    <w:rsid w:val="00A13AC8"/>
    <w:rsid w:val="00A17A7D"/>
    <w:rsid w:val="00A17C09"/>
    <w:rsid w:val="00A25B47"/>
    <w:rsid w:val="00A25C01"/>
    <w:rsid w:val="00A44DC5"/>
    <w:rsid w:val="00A531F7"/>
    <w:rsid w:val="00A55809"/>
    <w:rsid w:val="00A6132C"/>
    <w:rsid w:val="00A61D14"/>
    <w:rsid w:val="00A631E7"/>
    <w:rsid w:val="00A64AE9"/>
    <w:rsid w:val="00A66260"/>
    <w:rsid w:val="00A662F3"/>
    <w:rsid w:val="00A73843"/>
    <w:rsid w:val="00A80780"/>
    <w:rsid w:val="00A91AAD"/>
    <w:rsid w:val="00AA20B7"/>
    <w:rsid w:val="00AB53A6"/>
    <w:rsid w:val="00AB577C"/>
    <w:rsid w:val="00AC0C1F"/>
    <w:rsid w:val="00AC7831"/>
    <w:rsid w:val="00AD0D5D"/>
    <w:rsid w:val="00AE287A"/>
    <w:rsid w:val="00B001F6"/>
    <w:rsid w:val="00B1103B"/>
    <w:rsid w:val="00B144B6"/>
    <w:rsid w:val="00B15A52"/>
    <w:rsid w:val="00B17D29"/>
    <w:rsid w:val="00B32161"/>
    <w:rsid w:val="00B3684F"/>
    <w:rsid w:val="00B37E4D"/>
    <w:rsid w:val="00B409D9"/>
    <w:rsid w:val="00B44E65"/>
    <w:rsid w:val="00B47139"/>
    <w:rsid w:val="00B655D9"/>
    <w:rsid w:val="00B65D61"/>
    <w:rsid w:val="00B65DC3"/>
    <w:rsid w:val="00B70115"/>
    <w:rsid w:val="00B72230"/>
    <w:rsid w:val="00B72593"/>
    <w:rsid w:val="00B75F9B"/>
    <w:rsid w:val="00B965C8"/>
    <w:rsid w:val="00BA6D27"/>
    <w:rsid w:val="00BB19F2"/>
    <w:rsid w:val="00BB4DB9"/>
    <w:rsid w:val="00BC3C98"/>
    <w:rsid w:val="00BD0F79"/>
    <w:rsid w:val="00BD1124"/>
    <w:rsid w:val="00BD2935"/>
    <w:rsid w:val="00BE6EE0"/>
    <w:rsid w:val="00BF0DDE"/>
    <w:rsid w:val="00BF2213"/>
    <w:rsid w:val="00BF546F"/>
    <w:rsid w:val="00BF7D61"/>
    <w:rsid w:val="00C0109D"/>
    <w:rsid w:val="00C01BD4"/>
    <w:rsid w:val="00C069EE"/>
    <w:rsid w:val="00C218E5"/>
    <w:rsid w:val="00C26687"/>
    <w:rsid w:val="00C26C92"/>
    <w:rsid w:val="00C40DEB"/>
    <w:rsid w:val="00C438D0"/>
    <w:rsid w:val="00C476E1"/>
    <w:rsid w:val="00C5353E"/>
    <w:rsid w:val="00C53F85"/>
    <w:rsid w:val="00C570F7"/>
    <w:rsid w:val="00C60682"/>
    <w:rsid w:val="00C6100B"/>
    <w:rsid w:val="00C63454"/>
    <w:rsid w:val="00C65083"/>
    <w:rsid w:val="00C737E6"/>
    <w:rsid w:val="00C81B76"/>
    <w:rsid w:val="00CB544C"/>
    <w:rsid w:val="00CC448E"/>
    <w:rsid w:val="00CC4B10"/>
    <w:rsid w:val="00CD0978"/>
    <w:rsid w:val="00CD6A5C"/>
    <w:rsid w:val="00CD7BD3"/>
    <w:rsid w:val="00CD7EE8"/>
    <w:rsid w:val="00CE7CAD"/>
    <w:rsid w:val="00CF5B24"/>
    <w:rsid w:val="00D17065"/>
    <w:rsid w:val="00D23B4C"/>
    <w:rsid w:val="00D26887"/>
    <w:rsid w:val="00D316E3"/>
    <w:rsid w:val="00D33A0D"/>
    <w:rsid w:val="00D457AE"/>
    <w:rsid w:val="00D572E2"/>
    <w:rsid w:val="00D6259F"/>
    <w:rsid w:val="00D63DBB"/>
    <w:rsid w:val="00D67642"/>
    <w:rsid w:val="00D72695"/>
    <w:rsid w:val="00D72A04"/>
    <w:rsid w:val="00D74028"/>
    <w:rsid w:val="00D74661"/>
    <w:rsid w:val="00D75158"/>
    <w:rsid w:val="00D80DCB"/>
    <w:rsid w:val="00D81E1C"/>
    <w:rsid w:val="00D851B1"/>
    <w:rsid w:val="00D921DE"/>
    <w:rsid w:val="00DA0248"/>
    <w:rsid w:val="00DA116B"/>
    <w:rsid w:val="00DA1E36"/>
    <w:rsid w:val="00DA2955"/>
    <w:rsid w:val="00DA43E7"/>
    <w:rsid w:val="00DA5A48"/>
    <w:rsid w:val="00DA746D"/>
    <w:rsid w:val="00DB0394"/>
    <w:rsid w:val="00DB3A71"/>
    <w:rsid w:val="00DB53F0"/>
    <w:rsid w:val="00DB71EF"/>
    <w:rsid w:val="00DC0C69"/>
    <w:rsid w:val="00DC1155"/>
    <w:rsid w:val="00DC4963"/>
    <w:rsid w:val="00DD251A"/>
    <w:rsid w:val="00DD3ADE"/>
    <w:rsid w:val="00DD6343"/>
    <w:rsid w:val="00DE04EC"/>
    <w:rsid w:val="00DE05BF"/>
    <w:rsid w:val="00E05ADF"/>
    <w:rsid w:val="00E0787D"/>
    <w:rsid w:val="00E1358E"/>
    <w:rsid w:val="00E31D93"/>
    <w:rsid w:val="00E36B55"/>
    <w:rsid w:val="00E37458"/>
    <w:rsid w:val="00E4738D"/>
    <w:rsid w:val="00E47DDF"/>
    <w:rsid w:val="00E547AA"/>
    <w:rsid w:val="00E554D0"/>
    <w:rsid w:val="00E6004E"/>
    <w:rsid w:val="00E61861"/>
    <w:rsid w:val="00E62BDA"/>
    <w:rsid w:val="00E66DCD"/>
    <w:rsid w:val="00E67F02"/>
    <w:rsid w:val="00E77077"/>
    <w:rsid w:val="00E85D6A"/>
    <w:rsid w:val="00E87E9B"/>
    <w:rsid w:val="00E97A28"/>
    <w:rsid w:val="00E97C90"/>
    <w:rsid w:val="00EA1BA9"/>
    <w:rsid w:val="00EB136F"/>
    <w:rsid w:val="00EB24BA"/>
    <w:rsid w:val="00EB4A34"/>
    <w:rsid w:val="00EB4A7E"/>
    <w:rsid w:val="00EC152E"/>
    <w:rsid w:val="00EC2E3F"/>
    <w:rsid w:val="00EC3759"/>
    <w:rsid w:val="00EC3947"/>
    <w:rsid w:val="00EC43A2"/>
    <w:rsid w:val="00EC74FB"/>
    <w:rsid w:val="00ED3158"/>
    <w:rsid w:val="00ED701E"/>
    <w:rsid w:val="00ED78C5"/>
    <w:rsid w:val="00EE1665"/>
    <w:rsid w:val="00EE55FA"/>
    <w:rsid w:val="00EE5980"/>
    <w:rsid w:val="00EE7DA5"/>
    <w:rsid w:val="00EF54DB"/>
    <w:rsid w:val="00EF5516"/>
    <w:rsid w:val="00EF6A2E"/>
    <w:rsid w:val="00F03541"/>
    <w:rsid w:val="00F043F0"/>
    <w:rsid w:val="00F05057"/>
    <w:rsid w:val="00F102A4"/>
    <w:rsid w:val="00F2291A"/>
    <w:rsid w:val="00F23AA1"/>
    <w:rsid w:val="00F249F1"/>
    <w:rsid w:val="00F34E5D"/>
    <w:rsid w:val="00F353E2"/>
    <w:rsid w:val="00F440D3"/>
    <w:rsid w:val="00F57426"/>
    <w:rsid w:val="00F618FD"/>
    <w:rsid w:val="00F63EBA"/>
    <w:rsid w:val="00F824C4"/>
    <w:rsid w:val="00F838EE"/>
    <w:rsid w:val="00F90F4A"/>
    <w:rsid w:val="00F92E6B"/>
    <w:rsid w:val="00F95FAD"/>
    <w:rsid w:val="00F9685D"/>
    <w:rsid w:val="00FA1852"/>
    <w:rsid w:val="00FA2939"/>
    <w:rsid w:val="00FA3E3F"/>
    <w:rsid w:val="00FA4A0D"/>
    <w:rsid w:val="00FA527E"/>
    <w:rsid w:val="00FC3201"/>
    <w:rsid w:val="00FC32B1"/>
    <w:rsid w:val="00FC4682"/>
    <w:rsid w:val="00FE0A1D"/>
    <w:rsid w:val="00FE11DA"/>
    <w:rsid w:val="00FE1654"/>
    <w:rsid w:val="00FE77BE"/>
    <w:rsid w:val="00FF3F32"/>
    <w:rsid w:val="00FF43AF"/>
    <w:rsid w:val="00FF7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9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866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6AE3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866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6AE3"/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0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0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9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866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6AE3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866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6AE3"/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0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0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8</Pages>
  <Words>2594</Words>
  <Characters>14790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51</cp:revision>
  <cp:lastPrinted>2019-11-08T09:31:00Z</cp:lastPrinted>
  <dcterms:created xsi:type="dcterms:W3CDTF">2019-10-23T11:22:00Z</dcterms:created>
  <dcterms:modified xsi:type="dcterms:W3CDTF">2019-11-28T11:24:00Z</dcterms:modified>
</cp:coreProperties>
</file>