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7B871" w14:textId="77777777" w:rsidR="002D2E30" w:rsidRDefault="002D2E30" w:rsidP="002D2E30">
      <w:bookmarkStart w:id="0" w:name="_GoBack"/>
      <w:bookmarkEnd w:id="0"/>
    </w:p>
    <w:p w14:paraId="443BB1C0" w14:textId="77777777" w:rsidR="002D2E30" w:rsidRDefault="002D2E30" w:rsidP="002D2E30">
      <w:r>
        <w:t xml:space="preserve">                                                                                                                      </w:t>
      </w:r>
    </w:p>
    <w:p w14:paraId="411EDF67" w14:textId="77777777" w:rsidR="002D2E30" w:rsidRDefault="002D2E30" w:rsidP="002D2E30"/>
    <w:p w14:paraId="586D454A" w14:textId="77777777" w:rsidR="002D2E30" w:rsidRDefault="002D2E30" w:rsidP="002D2E30"/>
    <w:p w14:paraId="7307FDAC" w14:textId="77777777" w:rsidR="002D2E30" w:rsidRDefault="002D2E30" w:rsidP="002D2E30"/>
    <w:p w14:paraId="149BAEDE" w14:textId="77777777" w:rsidR="002D2E30" w:rsidRDefault="002D2E30" w:rsidP="002D2E30">
      <w:r>
        <w:t xml:space="preserve">       </w:t>
      </w:r>
    </w:p>
    <w:p w14:paraId="33902608" w14:textId="77777777" w:rsidR="002D2E30" w:rsidRDefault="002D2E30" w:rsidP="002D2E30">
      <w:pPr>
        <w:jc w:val="right"/>
      </w:pPr>
      <w:r>
        <w:t xml:space="preserve">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C0FE144" w14:textId="77777777" w:rsidR="002D2E30" w:rsidRDefault="002D2E30" w:rsidP="002D2E30">
      <w:pPr>
        <w:jc w:val="both"/>
        <w:rPr>
          <w:i/>
        </w:rPr>
      </w:pPr>
    </w:p>
    <w:p w14:paraId="4841B7CF" w14:textId="77777777" w:rsidR="002D2E30" w:rsidRDefault="002D2E30" w:rsidP="002D2E30">
      <w:pPr>
        <w:jc w:val="both"/>
        <w:rPr>
          <w:i/>
        </w:rPr>
      </w:pPr>
    </w:p>
    <w:p w14:paraId="1C354C54" w14:textId="77777777" w:rsidR="002D2E30" w:rsidRDefault="002D2E30" w:rsidP="002D2E30">
      <w:pPr>
        <w:jc w:val="both"/>
        <w:rPr>
          <w:i/>
        </w:rPr>
      </w:pPr>
    </w:p>
    <w:p w14:paraId="43BDFAF9" w14:textId="77777777" w:rsidR="002D2E30" w:rsidRDefault="002D2E30" w:rsidP="002D2E30">
      <w:pPr>
        <w:jc w:val="both"/>
        <w:rPr>
          <w:i/>
        </w:rPr>
      </w:pPr>
    </w:p>
    <w:p w14:paraId="6A51EEBB" w14:textId="77777777" w:rsidR="002D2E30" w:rsidRDefault="002D2E30" w:rsidP="002D2E30">
      <w:pPr>
        <w:jc w:val="both"/>
        <w:rPr>
          <w:i/>
        </w:rPr>
      </w:pPr>
    </w:p>
    <w:p w14:paraId="644078B0" w14:textId="77777777" w:rsidR="002D2E30" w:rsidRDefault="002D2E30" w:rsidP="002D2E30">
      <w:pPr>
        <w:jc w:val="both"/>
        <w:rPr>
          <w:i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616"/>
      </w:tblGrid>
      <w:tr w:rsidR="00141AB1" w:rsidRPr="00141AB1" w14:paraId="17A0D379" w14:textId="77777777" w:rsidTr="00141AB1">
        <w:tc>
          <w:tcPr>
            <w:tcW w:w="4615" w:type="dxa"/>
          </w:tcPr>
          <w:p w14:paraId="61D3C5B4" w14:textId="0EC8490C" w:rsidR="00141AB1" w:rsidRPr="00141AB1" w:rsidRDefault="00141AB1" w:rsidP="00BB6390">
            <w:pPr>
              <w:jc w:val="both"/>
              <w:rPr>
                <w:iCs/>
              </w:rPr>
            </w:pPr>
            <w:r>
              <w:rPr>
                <w:iCs/>
              </w:rPr>
              <w:t xml:space="preserve">   24 мая 2023г.</w:t>
            </w:r>
          </w:p>
        </w:tc>
        <w:tc>
          <w:tcPr>
            <w:tcW w:w="4616" w:type="dxa"/>
          </w:tcPr>
          <w:p w14:paraId="5240B65C" w14:textId="539A0745" w:rsidR="00141AB1" w:rsidRPr="00141AB1" w:rsidRDefault="00141AB1" w:rsidP="00BB6390">
            <w:pPr>
              <w:jc w:val="both"/>
              <w:rPr>
                <w:iCs/>
              </w:rPr>
            </w:pPr>
            <w:r>
              <w:rPr>
                <w:iCs/>
              </w:rPr>
              <w:t xml:space="preserve">                                                  </w:t>
            </w:r>
            <w:r w:rsidR="00AC363E">
              <w:rPr>
                <w:iCs/>
              </w:rPr>
              <w:t>9</w:t>
            </w:r>
            <w:r>
              <w:rPr>
                <w:iCs/>
              </w:rPr>
              <w:t xml:space="preserve"> - 5</w:t>
            </w:r>
          </w:p>
        </w:tc>
      </w:tr>
    </w:tbl>
    <w:p w14:paraId="2491D463" w14:textId="77777777" w:rsidR="002D2E30" w:rsidRDefault="002D2E30" w:rsidP="002D2E30">
      <w:pPr>
        <w:jc w:val="both"/>
        <w:rPr>
          <w:i/>
        </w:rPr>
      </w:pPr>
    </w:p>
    <w:p w14:paraId="30D71999" w14:textId="77777777" w:rsidR="00141AB1" w:rsidRDefault="00141AB1" w:rsidP="002D2E30">
      <w:pPr>
        <w:jc w:val="both"/>
        <w:rPr>
          <w:i/>
        </w:rPr>
      </w:pPr>
    </w:p>
    <w:p w14:paraId="098D96F6" w14:textId="550EDA3C" w:rsidR="002D2E30" w:rsidRDefault="002D2E30" w:rsidP="002D2E30">
      <w:pPr>
        <w:jc w:val="both"/>
        <w:rPr>
          <w:i/>
        </w:rPr>
      </w:pPr>
      <w:r>
        <w:rPr>
          <w:i/>
        </w:rPr>
        <w:t xml:space="preserve">О </w:t>
      </w:r>
      <w:r w:rsidR="00141AB1">
        <w:rPr>
          <w:i/>
        </w:rPr>
        <w:t xml:space="preserve">работе территориальных </w:t>
      </w:r>
      <w:r>
        <w:t xml:space="preserve">                                                                             </w:t>
      </w:r>
    </w:p>
    <w:p w14:paraId="17E5094D" w14:textId="3925ABB2" w:rsidR="002D2E30" w:rsidRDefault="002D2E30" w:rsidP="002D2E30">
      <w:pPr>
        <w:jc w:val="both"/>
        <w:rPr>
          <w:i/>
        </w:rPr>
      </w:pPr>
      <w:r>
        <w:rPr>
          <w:i/>
        </w:rPr>
        <w:t>организаций</w:t>
      </w:r>
      <w:r w:rsidR="00141AB1" w:rsidRPr="00141AB1">
        <w:rPr>
          <w:i/>
        </w:rPr>
        <w:t xml:space="preserve"> </w:t>
      </w:r>
      <w:r w:rsidR="00141AB1">
        <w:rPr>
          <w:i/>
        </w:rPr>
        <w:t>Профсоюза</w:t>
      </w:r>
    </w:p>
    <w:p w14:paraId="1F701090" w14:textId="69B56145" w:rsidR="002D2E30" w:rsidRDefault="002D2E30" w:rsidP="002D2E30">
      <w:pPr>
        <w:jc w:val="both"/>
        <w:rPr>
          <w:i/>
        </w:rPr>
      </w:pPr>
      <w:r>
        <w:rPr>
          <w:i/>
        </w:rPr>
        <w:t>по охране труда</w:t>
      </w:r>
      <w:r w:rsidR="00141AB1">
        <w:rPr>
          <w:i/>
        </w:rPr>
        <w:t xml:space="preserve"> в</w:t>
      </w:r>
      <w:r>
        <w:rPr>
          <w:i/>
        </w:rPr>
        <w:t xml:space="preserve"> 20</w:t>
      </w:r>
      <w:r w:rsidR="004F1704">
        <w:rPr>
          <w:i/>
        </w:rPr>
        <w:t>2</w:t>
      </w:r>
      <w:r w:rsidR="004F5B16">
        <w:rPr>
          <w:i/>
        </w:rPr>
        <w:t>2</w:t>
      </w:r>
      <w:r>
        <w:rPr>
          <w:i/>
        </w:rPr>
        <w:t xml:space="preserve"> год</w:t>
      </w:r>
      <w:r w:rsidR="00141AB1">
        <w:rPr>
          <w:i/>
        </w:rPr>
        <w:t>у</w:t>
      </w:r>
    </w:p>
    <w:p w14:paraId="293816D1" w14:textId="77777777" w:rsidR="002D2E30" w:rsidRPr="000928A9" w:rsidRDefault="002D2E30" w:rsidP="002D2E30">
      <w:pPr>
        <w:jc w:val="both"/>
      </w:pPr>
    </w:p>
    <w:p w14:paraId="14908650" w14:textId="77777777" w:rsidR="00141AB1" w:rsidRDefault="00141AB1" w:rsidP="002D2E30">
      <w:pPr>
        <w:ind w:firstLine="840"/>
        <w:jc w:val="center"/>
      </w:pPr>
    </w:p>
    <w:p w14:paraId="67D013BC" w14:textId="46FDE03E" w:rsidR="002D2E30" w:rsidRPr="00DA254C" w:rsidRDefault="002D2E30" w:rsidP="00141AB1">
      <w:pPr>
        <w:jc w:val="center"/>
      </w:pPr>
      <w:r>
        <w:t>Президиум ЦК Профсоюза постановляет</w:t>
      </w:r>
      <w:r w:rsidRPr="00DA254C">
        <w:t>:</w:t>
      </w:r>
    </w:p>
    <w:p w14:paraId="3491FBE6" w14:textId="77777777" w:rsidR="002D2E30" w:rsidRDefault="002D2E30" w:rsidP="002D2E30">
      <w:pPr>
        <w:ind w:firstLine="840"/>
        <w:jc w:val="both"/>
      </w:pPr>
    </w:p>
    <w:p w14:paraId="5F796FE8" w14:textId="77777777" w:rsidR="002D2E30" w:rsidRDefault="002D2E30" w:rsidP="002D2E30">
      <w:pPr>
        <w:tabs>
          <w:tab w:val="left" w:pos="980"/>
        </w:tabs>
        <w:ind w:firstLine="567"/>
        <w:jc w:val="both"/>
      </w:pPr>
      <w:r w:rsidRPr="00DA254C">
        <w:t>1.</w:t>
      </w:r>
      <w:r>
        <w:t xml:space="preserve">  </w:t>
      </w:r>
      <w:r>
        <w:tab/>
        <w:t xml:space="preserve">Информацию отдела охраны труда ЦК Профсоюза жизнеобеспечения об итогах работы территориальных организаций Профсоюза </w:t>
      </w:r>
      <w:r w:rsidR="004F5B16">
        <w:t xml:space="preserve">по охране труда </w:t>
      </w:r>
      <w:r w:rsidR="00CD4D2B">
        <w:t>за 20</w:t>
      </w:r>
      <w:r w:rsidR="004F1704">
        <w:t>2</w:t>
      </w:r>
      <w:r w:rsidR="00A71066">
        <w:t>2</w:t>
      </w:r>
      <w:r w:rsidR="00CD4D2B">
        <w:t xml:space="preserve"> год </w:t>
      </w:r>
      <w:r>
        <w:t>принять к сведению (прилагается).</w:t>
      </w:r>
    </w:p>
    <w:p w14:paraId="50C710D0" w14:textId="77777777" w:rsidR="002D2E30" w:rsidRPr="00DA254C" w:rsidRDefault="002D2E30" w:rsidP="002D2E30">
      <w:pPr>
        <w:tabs>
          <w:tab w:val="left" w:pos="980"/>
        </w:tabs>
        <w:ind w:firstLine="567"/>
        <w:jc w:val="both"/>
      </w:pPr>
      <w:r>
        <w:t>2</w:t>
      </w:r>
      <w:r w:rsidRPr="00DA254C">
        <w:t>.</w:t>
      </w:r>
      <w:r>
        <w:t xml:space="preserve">   </w:t>
      </w:r>
      <w:r w:rsidRPr="00DA254C">
        <w:t>Руководителям территориальных организаций Профсоюза:</w:t>
      </w:r>
    </w:p>
    <w:p w14:paraId="7FDCED3A" w14:textId="77777777" w:rsidR="002D2E30" w:rsidRDefault="002D2E30" w:rsidP="002D2E30">
      <w:pPr>
        <w:tabs>
          <w:tab w:val="left" w:pos="1120"/>
        </w:tabs>
        <w:ind w:firstLine="567"/>
        <w:jc w:val="both"/>
      </w:pPr>
      <w:r>
        <w:t>2.1.</w:t>
      </w:r>
      <w:r>
        <w:tab/>
        <w:t>Обеспечить эффективную систему профсоюзного контроля, повышение роли комиссий по охране труда, уполномоченных (доверенных) лиц по охране труда профсоюзных комитетов.</w:t>
      </w:r>
    </w:p>
    <w:p w14:paraId="5985B8F7" w14:textId="77777777" w:rsidR="002D2E30" w:rsidRDefault="002D2E30" w:rsidP="002D2E30">
      <w:pPr>
        <w:tabs>
          <w:tab w:val="left" w:pos="1120"/>
        </w:tabs>
        <w:ind w:firstLine="567"/>
        <w:jc w:val="both"/>
      </w:pPr>
      <w:r>
        <w:t>2.2.</w:t>
      </w:r>
      <w:r>
        <w:tab/>
        <w:t xml:space="preserve">Организовать силами </w:t>
      </w:r>
      <w:r w:rsidR="004B62F5">
        <w:t xml:space="preserve">(главных технических) </w:t>
      </w:r>
      <w:r>
        <w:t>технических инспекторов труда</w:t>
      </w:r>
      <w:r w:rsidR="00733366">
        <w:t>,</w:t>
      </w:r>
      <w:r>
        <w:t xml:space="preserve"> специалистов</w:t>
      </w:r>
      <w:r w:rsidR="00733366">
        <w:t xml:space="preserve"> и</w:t>
      </w:r>
      <w:r>
        <w:t xml:space="preserve"> упо</w:t>
      </w:r>
      <w:r w:rsidR="00733366">
        <w:t xml:space="preserve">лномоченных </w:t>
      </w:r>
      <w:r w:rsidR="004B62F5">
        <w:t xml:space="preserve">(доверенных) </w:t>
      </w:r>
      <w:r w:rsidR="00733366">
        <w:t>лиц по охране труда</w:t>
      </w:r>
      <w:r w:rsidR="006740B9">
        <w:t xml:space="preserve"> </w:t>
      </w:r>
      <w:r w:rsidR="00232EEA">
        <w:t xml:space="preserve">профсоюзный </w:t>
      </w:r>
      <w:r w:rsidR="00F63FAB">
        <w:t>контроль</w:t>
      </w:r>
      <w:r>
        <w:t xml:space="preserve"> </w:t>
      </w:r>
      <w:r w:rsidR="00F63FAB">
        <w:t>за соблюдением работодателями</w:t>
      </w:r>
      <w:r w:rsidR="00232EEA">
        <w:t>, должностными лицами</w:t>
      </w:r>
      <w:r w:rsidR="00F63FAB">
        <w:t xml:space="preserve"> трудового законодательства и иных нормативно правовых актов в сфере охраны труда, </w:t>
      </w:r>
      <w:r w:rsidR="00232EEA">
        <w:t xml:space="preserve">а также за выполнением условий коллективных договоров и соглашений. </w:t>
      </w:r>
    </w:p>
    <w:p w14:paraId="7A15AEF9" w14:textId="77777777" w:rsidR="002D2E30" w:rsidRDefault="002D2E30" w:rsidP="002D2E30">
      <w:pPr>
        <w:tabs>
          <w:tab w:val="left" w:pos="0"/>
          <w:tab w:val="left" w:pos="1120"/>
          <w:tab w:val="left" w:pos="1680"/>
        </w:tabs>
        <w:ind w:firstLine="567"/>
        <w:jc w:val="both"/>
      </w:pPr>
      <w:r>
        <w:t>2.3.</w:t>
      </w:r>
      <w:r>
        <w:tab/>
        <w:t xml:space="preserve">Обеспечить необходимое и постоянное взаимодействие с </w:t>
      </w:r>
      <w:r w:rsidR="00B61071">
        <w:t>Г</w:t>
      </w:r>
      <w:r>
        <w:t>осударственной инспекцией труда и другими государственными органами власти, наделенными правом на проведение государственного надзора и контроля по вопросам, затрагивающим интересы членов Профсоюза на безопасные условия труда.</w:t>
      </w:r>
    </w:p>
    <w:p w14:paraId="2CE67F18" w14:textId="77777777" w:rsidR="00B85A23" w:rsidRDefault="00B85A23" w:rsidP="002D2E30">
      <w:pPr>
        <w:tabs>
          <w:tab w:val="left" w:pos="0"/>
          <w:tab w:val="left" w:pos="1120"/>
          <w:tab w:val="left" w:pos="1680"/>
        </w:tabs>
        <w:ind w:firstLine="567"/>
        <w:jc w:val="both"/>
      </w:pPr>
      <w:r>
        <w:t xml:space="preserve">2.4. </w:t>
      </w:r>
      <w:r w:rsidR="00745F77">
        <w:t>Организовывать</w:t>
      </w:r>
      <w:r w:rsidR="00965F4E">
        <w:t xml:space="preserve"> активное</w:t>
      </w:r>
      <w:r w:rsidR="00C56949">
        <w:t xml:space="preserve"> участи</w:t>
      </w:r>
      <w:r w:rsidR="00745F77">
        <w:t>е</w:t>
      </w:r>
      <w:r w:rsidR="00C56949">
        <w:t xml:space="preserve"> </w:t>
      </w:r>
      <w:r w:rsidR="00965F4E">
        <w:t>профсоюзного актива</w:t>
      </w:r>
      <w:r>
        <w:t xml:space="preserve"> в процедуре оценки профессиональных рисков</w:t>
      </w:r>
      <w:r w:rsidR="00965F4E">
        <w:t>, как неотъемлемой фундаментальной части системы управления охраной труда на предприятиях.</w:t>
      </w:r>
    </w:p>
    <w:p w14:paraId="21A68048" w14:textId="77777777" w:rsidR="00330DC7" w:rsidRDefault="002D2E30" w:rsidP="002D2E30">
      <w:pPr>
        <w:tabs>
          <w:tab w:val="left" w:pos="0"/>
        </w:tabs>
        <w:ind w:firstLine="567"/>
        <w:jc w:val="both"/>
      </w:pPr>
      <w:r>
        <w:lastRenderedPageBreak/>
        <w:t>2.</w:t>
      </w:r>
      <w:r w:rsidR="00B85A23">
        <w:t>5</w:t>
      </w:r>
      <w:r>
        <w:t>.</w:t>
      </w:r>
      <w:r w:rsidR="004E4E4A" w:rsidRPr="004E4E4A">
        <w:t xml:space="preserve"> </w:t>
      </w:r>
      <w:r w:rsidR="00FA70F5">
        <w:t>Принимать активное участие в</w:t>
      </w:r>
      <w:r w:rsidR="004E4E4A">
        <w:t xml:space="preserve"> работ</w:t>
      </w:r>
      <w:r w:rsidR="00FA70F5">
        <w:t>е</w:t>
      </w:r>
      <w:r w:rsidR="004E4E4A">
        <w:t xml:space="preserve"> по </w:t>
      </w:r>
      <w:r w:rsidR="0040135A">
        <w:t>расследованию</w:t>
      </w:r>
      <w:r w:rsidR="004E4E4A">
        <w:t xml:space="preserve"> и учету несчастных случа</w:t>
      </w:r>
      <w:r w:rsidR="0040135A">
        <w:t>ев</w:t>
      </w:r>
      <w:r w:rsidR="004E4E4A">
        <w:t xml:space="preserve"> на производстве</w:t>
      </w:r>
      <w:r w:rsidR="0040135A">
        <w:t xml:space="preserve"> и профессиональных заболеваний.</w:t>
      </w:r>
    </w:p>
    <w:p w14:paraId="0B94055A" w14:textId="77777777" w:rsidR="002D2E30" w:rsidRDefault="00CC5332" w:rsidP="0098606B">
      <w:pPr>
        <w:tabs>
          <w:tab w:val="left" w:pos="0"/>
        </w:tabs>
        <w:ind w:firstLine="567"/>
        <w:jc w:val="both"/>
      </w:pPr>
      <w:r>
        <w:rPr>
          <w:spacing w:val="-1"/>
        </w:rPr>
        <w:t>2.</w:t>
      </w:r>
      <w:r w:rsidR="00B85A23">
        <w:rPr>
          <w:spacing w:val="-1"/>
        </w:rPr>
        <w:t>6</w:t>
      </w:r>
      <w:r>
        <w:rPr>
          <w:spacing w:val="-1"/>
        </w:rPr>
        <w:t xml:space="preserve">. </w:t>
      </w:r>
      <w:r w:rsidRPr="00CC5332">
        <w:rPr>
          <w:spacing w:val="-1"/>
        </w:rPr>
        <w:t>Своевременно и в необходимом объеме оказыва</w:t>
      </w:r>
      <w:r>
        <w:rPr>
          <w:spacing w:val="-1"/>
        </w:rPr>
        <w:t>ть</w:t>
      </w:r>
      <w:r w:rsidRPr="00CC5332">
        <w:rPr>
          <w:spacing w:val="-1"/>
        </w:rPr>
        <w:t xml:space="preserve"> методическ</w:t>
      </w:r>
      <w:r>
        <w:rPr>
          <w:spacing w:val="-1"/>
        </w:rPr>
        <w:t>ую</w:t>
      </w:r>
      <w:r w:rsidR="0098606B">
        <w:rPr>
          <w:spacing w:val="-1"/>
        </w:rPr>
        <w:t xml:space="preserve"> и правовую</w:t>
      </w:r>
      <w:r w:rsidRPr="00CC5332">
        <w:rPr>
          <w:spacing w:val="-1"/>
        </w:rPr>
        <w:t xml:space="preserve"> помощь при разработке раздела «Охраны труда» в коллективных договорах</w:t>
      </w:r>
      <w:r w:rsidR="00B85A23">
        <w:rPr>
          <w:spacing w:val="-1"/>
        </w:rPr>
        <w:t xml:space="preserve"> и соглашениях</w:t>
      </w:r>
      <w:r>
        <w:rPr>
          <w:spacing w:val="-1"/>
        </w:rPr>
        <w:t>.</w:t>
      </w:r>
      <w:r w:rsidR="0098606B">
        <w:t xml:space="preserve"> </w:t>
      </w:r>
      <w:r w:rsidR="003B297D">
        <w:t>Включать</w:t>
      </w:r>
      <w:r w:rsidR="009B7C71">
        <w:t xml:space="preserve"> в коллективные договоры</w:t>
      </w:r>
      <w:r w:rsidR="002D2E30">
        <w:t xml:space="preserve"> и соглашения обязательства работодателя по обеспечению прав и гарантий деятельности уполномоченных лиц по охране труда и мер поощрения при выполнении ими своих обязанностей по осуществлению общественного контроля за состоянием условий и охраны труда.</w:t>
      </w:r>
    </w:p>
    <w:p w14:paraId="489E1434" w14:textId="77777777" w:rsidR="00330DC7" w:rsidRPr="008D5CE8" w:rsidRDefault="00330DC7" w:rsidP="00330DC7">
      <w:pPr>
        <w:ind w:firstLine="567"/>
        <w:jc w:val="both"/>
      </w:pPr>
      <w:r w:rsidRPr="008D5CE8">
        <w:rPr>
          <w:shd w:val="clear" w:color="auto" w:fill="FFFFFF"/>
        </w:rPr>
        <w:t>2.</w:t>
      </w:r>
      <w:r w:rsidR="00B85A23">
        <w:rPr>
          <w:shd w:val="clear" w:color="auto" w:fill="FFFFFF"/>
        </w:rPr>
        <w:t>7</w:t>
      </w:r>
      <w:r w:rsidRPr="008D5CE8">
        <w:rPr>
          <w:shd w:val="clear" w:color="auto" w:fill="FFFFFF"/>
        </w:rPr>
        <w:t>. Добиваться от работодателя выполнения обязательств по вопросам</w:t>
      </w:r>
      <w:r w:rsidR="008D5CE8" w:rsidRPr="008D5CE8">
        <w:rPr>
          <w:shd w:val="clear" w:color="auto" w:fill="FFFFFF"/>
        </w:rPr>
        <w:t xml:space="preserve"> </w:t>
      </w:r>
      <w:r w:rsidR="004F1704">
        <w:rPr>
          <w:shd w:val="clear" w:color="auto" w:fill="FFFFFF"/>
        </w:rPr>
        <w:t>условий</w:t>
      </w:r>
      <w:r w:rsidRPr="008D5CE8">
        <w:rPr>
          <w:shd w:val="clear" w:color="auto" w:fill="FFFFFF"/>
        </w:rPr>
        <w:t xml:space="preserve"> охраны и безопасности труда, предусмотренных коллективными договорами и соглашениями.</w:t>
      </w:r>
    </w:p>
    <w:p w14:paraId="7379E5CE" w14:textId="77777777" w:rsidR="00CA68B0" w:rsidRDefault="002D2E30" w:rsidP="004B62F5">
      <w:pPr>
        <w:tabs>
          <w:tab w:val="left" w:pos="567"/>
          <w:tab w:val="left" w:pos="851"/>
          <w:tab w:val="left" w:pos="1134"/>
        </w:tabs>
        <w:jc w:val="both"/>
      </w:pPr>
      <w:r>
        <w:tab/>
      </w:r>
      <w:r w:rsidR="00CA68B0">
        <w:t>2.</w:t>
      </w:r>
      <w:r w:rsidR="004B62F5">
        <w:t>8</w:t>
      </w:r>
      <w:r w:rsidR="00CA68B0">
        <w:t>.</w:t>
      </w:r>
      <w:r w:rsidR="00CA68B0">
        <w:tab/>
        <w:t>Обеспечить системный контроль за реализацией Ф</w:t>
      </w:r>
      <w:r w:rsidR="00E13DB0">
        <w:t xml:space="preserve">едерального закона </w:t>
      </w:r>
      <w:r w:rsidR="00CA68B0">
        <w:t>«О сп</w:t>
      </w:r>
      <w:r w:rsidR="00E13DB0">
        <w:t>ециальной оценке условий труда»</w:t>
      </w:r>
      <w:r w:rsidR="00CA68B0">
        <w:t xml:space="preserve"> </w:t>
      </w:r>
      <w:r w:rsidR="00E13DB0">
        <w:t xml:space="preserve">от 28.12.2013г. № 426-ФЗ,  </w:t>
      </w:r>
      <w:r w:rsidR="00CA68B0">
        <w:t xml:space="preserve">обратив особое внимание на </w:t>
      </w:r>
      <w:r w:rsidR="00D24DC3">
        <w:t>качество</w:t>
      </w:r>
      <w:r w:rsidR="00CA68B0">
        <w:t xml:space="preserve"> проведения </w:t>
      </w:r>
      <w:r w:rsidR="00D24DC3">
        <w:t>специальной оценке условий труда</w:t>
      </w:r>
      <w:r w:rsidR="00CA68B0">
        <w:t>.</w:t>
      </w:r>
    </w:p>
    <w:p w14:paraId="267204A7" w14:textId="77777777" w:rsidR="0098606B" w:rsidRDefault="0098606B" w:rsidP="0098606B">
      <w:pPr>
        <w:tabs>
          <w:tab w:val="left" w:pos="0"/>
          <w:tab w:val="left" w:pos="1260"/>
        </w:tabs>
        <w:ind w:firstLine="567"/>
        <w:jc w:val="both"/>
      </w:pPr>
      <w:r>
        <w:t>2.</w:t>
      </w:r>
      <w:r w:rsidR="004B62F5">
        <w:t>9</w:t>
      </w:r>
      <w:r>
        <w:t>. Организовывать</w:t>
      </w:r>
      <w:r w:rsidR="00D90338">
        <w:t xml:space="preserve"> </w:t>
      </w:r>
      <w:r>
        <w:t>обучение профсоюзного актива.</w:t>
      </w:r>
    </w:p>
    <w:p w14:paraId="7F293509" w14:textId="77777777" w:rsidR="0026069D" w:rsidRDefault="0026069D" w:rsidP="0098606B">
      <w:pPr>
        <w:tabs>
          <w:tab w:val="left" w:pos="0"/>
          <w:tab w:val="left" w:pos="1260"/>
        </w:tabs>
        <w:ind w:firstLine="567"/>
        <w:jc w:val="both"/>
      </w:pPr>
      <w:r>
        <w:t>2.10. Принимать активное участие в проведении конкурсов профессионального мастерства.</w:t>
      </w:r>
    </w:p>
    <w:p w14:paraId="6AE48737" w14:textId="77777777" w:rsidR="002D2E30" w:rsidRDefault="00CD4D2B" w:rsidP="002D2E30">
      <w:pPr>
        <w:tabs>
          <w:tab w:val="left" w:pos="567"/>
          <w:tab w:val="left" w:pos="1260"/>
        </w:tabs>
        <w:jc w:val="both"/>
      </w:pPr>
      <w:r>
        <w:tab/>
        <w:t>2.1</w:t>
      </w:r>
      <w:r w:rsidR="0026069D">
        <w:t>1</w:t>
      </w:r>
      <w:r w:rsidR="002D2E30">
        <w:t xml:space="preserve">. </w:t>
      </w:r>
      <w:r w:rsidR="0046485C">
        <w:t>Продолжи</w:t>
      </w:r>
      <w:r w:rsidR="002D2E30">
        <w:t xml:space="preserve">ть работу по подведению </w:t>
      </w:r>
      <w:r w:rsidR="0046485C">
        <w:t xml:space="preserve">итогов по охране труда за год </w:t>
      </w:r>
      <w:r w:rsidR="002D2E30">
        <w:t xml:space="preserve">на заседаниях </w:t>
      </w:r>
      <w:r w:rsidR="00207403">
        <w:t xml:space="preserve">Президиума, </w:t>
      </w:r>
      <w:r w:rsidR="00207403" w:rsidRPr="00207403">
        <w:t>на которых дава</w:t>
      </w:r>
      <w:r w:rsidR="00207403">
        <w:t>ть</w:t>
      </w:r>
      <w:r w:rsidR="00207403" w:rsidRPr="00207403">
        <w:t xml:space="preserve"> оценк</w:t>
      </w:r>
      <w:r w:rsidR="00207403">
        <w:t>у</w:t>
      </w:r>
      <w:r w:rsidR="00207403" w:rsidRPr="00207403">
        <w:t xml:space="preserve"> состояния условий и охраны труда.</w:t>
      </w:r>
    </w:p>
    <w:p w14:paraId="5C242704" w14:textId="77777777" w:rsidR="002D2E30" w:rsidRDefault="002D2E30" w:rsidP="002D2E30">
      <w:pPr>
        <w:tabs>
          <w:tab w:val="left" w:pos="567"/>
          <w:tab w:val="left" w:pos="1260"/>
        </w:tabs>
        <w:jc w:val="both"/>
      </w:pPr>
      <w:r>
        <w:tab/>
        <w:t>2.1</w:t>
      </w:r>
      <w:r w:rsidR="004F5B16">
        <w:t>2</w:t>
      </w:r>
      <w:r>
        <w:t xml:space="preserve">.  В срок </w:t>
      </w:r>
      <w:r>
        <w:rPr>
          <w:b/>
        </w:rPr>
        <w:t xml:space="preserve">до </w:t>
      </w:r>
      <w:r w:rsidR="00A71066">
        <w:rPr>
          <w:b/>
        </w:rPr>
        <w:t>20</w:t>
      </w:r>
      <w:r>
        <w:rPr>
          <w:b/>
        </w:rPr>
        <w:t xml:space="preserve"> </w:t>
      </w:r>
      <w:r w:rsidR="00A71066">
        <w:rPr>
          <w:b/>
        </w:rPr>
        <w:t>февраля</w:t>
      </w:r>
      <w:r>
        <w:rPr>
          <w:b/>
        </w:rPr>
        <w:t xml:space="preserve"> 202</w:t>
      </w:r>
      <w:r w:rsidR="00A71066">
        <w:rPr>
          <w:b/>
        </w:rPr>
        <w:t>4</w:t>
      </w:r>
      <w:r>
        <w:rPr>
          <w:b/>
        </w:rPr>
        <w:t xml:space="preserve"> года</w:t>
      </w:r>
      <w:r>
        <w:t xml:space="preserve"> </w:t>
      </w:r>
      <w:r w:rsidRPr="00396881">
        <w:t>сообщить</w:t>
      </w:r>
      <w:r>
        <w:t xml:space="preserve"> в отдел охраны труда ЦК Профсоюза</w:t>
      </w:r>
      <w:r>
        <w:rPr>
          <w:b/>
        </w:rPr>
        <w:t xml:space="preserve"> </w:t>
      </w:r>
      <w:r>
        <w:t>о выполнении настоящего Постановления и предоставить информацию об итогах работы</w:t>
      </w:r>
      <w:r w:rsidR="002142B7">
        <w:t xml:space="preserve"> по охране труда</w:t>
      </w:r>
      <w:r>
        <w:t xml:space="preserve"> за 202</w:t>
      </w:r>
      <w:r w:rsidR="00A71066">
        <w:t>3</w:t>
      </w:r>
      <w:r>
        <w:t xml:space="preserve"> год (</w:t>
      </w:r>
      <w:r w:rsidR="0026069D">
        <w:t>отчёт по форме 19-ТИ</w:t>
      </w:r>
      <w:r w:rsidR="00350B26">
        <w:t>,</w:t>
      </w:r>
      <w:r w:rsidR="00127435">
        <w:t xml:space="preserve"> </w:t>
      </w:r>
      <w:r w:rsidR="00350B26">
        <w:t>справка-информация</w:t>
      </w:r>
      <w:r>
        <w:t>).</w:t>
      </w:r>
    </w:p>
    <w:p w14:paraId="71F99CCA" w14:textId="77777777" w:rsidR="002D2E30" w:rsidRDefault="00A71066" w:rsidP="002D2E30">
      <w:pPr>
        <w:tabs>
          <w:tab w:val="left" w:pos="709"/>
          <w:tab w:val="left" w:pos="993"/>
        </w:tabs>
        <w:ind w:firstLine="567"/>
        <w:jc w:val="both"/>
      </w:pPr>
      <w:r>
        <w:t xml:space="preserve">3. </w:t>
      </w:r>
      <w:r w:rsidR="002D2E30">
        <w:t>Отделу охраны труда</w:t>
      </w:r>
      <w:r>
        <w:t xml:space="preserve"> и социальных гарантий</w:t>
      </w:r>
      <w:r w:rsidR="002D2E30">
        <w:t xml:space="preserve"> ЦК Профсоюза обеспечить сбор информации </w:t>
      </w:r>
      <w:r w:rsidR="002142B7">
        <w:t>об итогах</w:t>
      </w:r>
      <w:r w:rsidR="002D2E30">
        <w:t xml:space="preserve"> работы </w:t>
      </w:r>
      <w:r w:rsidR="004F5B16">
        <w:t xml:space="preserve">территориальными организациями Профсоюза </w:t>
      </w:r>
      <w:r w:rsidR="002142B7">
        <w:t xml:space="preserve">по охране труда </w:t>
      </w:r>
      <w:r w:rsidR="002D2E30">
        <w:t>за 202</w:t>
      </w:r>
      <w:r w:rsidR="004F5B16">
        <w:t>3</w:t>
      </w:r>
      <w:r w:rsidR="002D2E30">
        <w:t xml:space="preserve"> год</w:t>
      </w:r>
      <w:r w:rsidR="002142B7">
        <w:t xml:space="preserve"> </w:t>
      </w:r>
      <w:r w:rsidR="002D2E30">
        <w:t>и подготовить материа</w:t>
      </w:r>
      <w:r w:rsidR="002142B7">
        <w:t>лы для рассмотрения на заседании</w:t>
      </w:r>
      <w:r w:rsidR="002D2E30">
        <w:t xml:space="preserve"> Президиума ЦК Профсоюза.</w:t>
      </w:r>
    </w:p>
    <w:p w14:paraId="1000F782" w14:textId="77777777" w:rsidR="002D2E30" w:rsidRDefault="002142B7" w:rsidP="002D2E30">
      <w:pPr>
        <w:tabs>
          <w:tab w:val="left" w:pos="993"/>
        </w:tabs>
        <w:ind w:firstLine="567"/>
        <w:jc w:val="both"/>
      </w:pPr>
      <w:r>
        <w:t>4</w:t>
      </w:r>
      <w:r w:rsidR="002D2E30" w:rsidRPr="006B6651">
        <w:t>.</w:t>
      </w:r>
      <w:r w:rsidR="002D2E30">
        <w:t xml:space="preserve">   Контроль за выполнением настоящего Постановления возложить на заместителя председателя Профсоюза И.П. Чураеву.</w:t>
      </w:r>
    </w:p>
    <w:p w14:paraId="1023EF1A" w14:textId="77777777" w:rsidR="002D2E30" w:rsidRDefault="002D2E30" w:rsidP="002D2E30">
      <w:pPr>
        <w:jc w:val="both"/>
      </w:pPr>
    </w:p>
    <w:p w14:paraId="4D9866C0" w14:textId="77777777" w:rsidR="007E72BD" w:rsidRPr="00141AB1" w:rsidRDefault="007E72BD">
      <w:pPr>
        <w:rPr>
          <w:sz w:val="16"/>
          <w:szCs w:val="16"/>
        </w:rPr>
      </w:pPr>
    </w:p>
    <w:p w14:paraId="6AAAB754" w14:textId="3F290F2E" w:rsidR="002D0410" w:rsidRDefault="00141AB1">
      <w:r>
        <w:t>Председатель Профсоюза                                                        А.Д. Василевский</w:t>
      </w:r>
    </w:p>
    <w:p w14:paraId="3247FAB7" w14:textId="77777777" w:rsidR="002D0410" w:rsidRDefault="002D0410"/>
    <w:p w14:paraId="0E6A1939" w14:textId="77777777" w:rsidR="002D0410" w:rsidRDefault="002D0410"/>
    <w:sectPr w:rsidR="002D0410" w:rsidSect="000B1CBC">
      <w:headerReference w:type="default" r:id="rId7"/>
      <w:footerReference w:type="default" r:id="rId8"/>
      <w:pgSz w:w="11906" w:h="16838"/>
      <w:pgMar w:top="1134" w:right="1134" w:bottom="1134" w:left="153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1B500" w14:textId="77777777" w:rsidR="00FA6BE5" w:rsidRDefault="00FA6BE5" w:rsidP="00CA68B0">
      <w:r>
        <w:separator/>
      </w:r>
    </w:p>
  </w:endnote>
  <w:endnote w:type="continuationSeparator" w:id="0">
    <w:p w14:paraId="1CE76243" w14:textId="77777777" w:rsidR="00FA6BE5" w:rsidRDefault="00FA6BE5" w:rsidP="00CA6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89F9F" w14:textId="77777777" w:rsidR="00CA68B0" w:rsidRDefault="00CA68B0">
    <w:pPr>
      <w:pStyle w:val="a5"/>
      <w:jc w:val="center"/>
    </w:pPr>
  </w:p>
  <w:p w14:paraId="42406D4E" w14:textId="77777777" w:rsidR="00CA68B0" w:rsidRDefault="00CA68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161B53" w14:textId="77777777" w:rsidR="00FA6BE5" w:rsidRDefault="00FA6BE5" w:rsidP="00CA68B0">
      <w:r>
        <w:separator/>
      </w:r>
    </w:p>
  </w:footnote>
  <w:footnote w:type="continuationSeparator" w:id="0">
    <w:p w14:paraId="7A761579" w14:textId="77777777" w:rsidR="00FA6BE5" w:rsidRDefault="00FA6BE5" w:rsidP="00CA68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07A6B" w14:textId="25107EBE" w:rsidR="002D48B1" w:rsidRDefault="002D48B1">
    <w:pPr>
      <w:pStyle w:val="a3"/>
      <w:jc w:val="center"/>
    </w:pPr>
  </w:p>
  <w:p w14:paraId="6055468B" w14:textId="77777777" w:rsidR="002D48B1" w:rsidRDefault="002D48B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72C"/>
    <w:rsid w:val="000149D8"/>
    <w:rsid w:val="00054D86"/>
    <w:rsid w:val="000B1CBC"/>
    <w:rsid w:val="00127435"/>
    <w:rsid w:val="00141AB1"/>
    <w:rsid w:val="0015519F"/>
    <w:rsid w:val="00167429"/>
    <w:rsid w:val="00207403"/>
    <w:rsid w:val="002142B7"/>
    <w:rsid w:val="00226AF7"/>
    <w:rsid w:val="00232EEA"/>
    <w:rsid w:val="00255BE4"/>
    <w:rsid w:val="0026069D"/>
    <w:rsid w:val="00271B52"/>
    <w:rsid w:val="002D0410"/>
    <w:rsid w:val="002D2E30"/>
    <w:rsid w:val="002D48B1"/>
    <w:rsid w:val="00330DC7"/>
    <w:rsid w:val="00350B26"/>
    <w:rsid w:val="003763B8"/>
    <w:rsid w:val="003B297D"/>
    <w:rsid w:val="0040135A"/>
    <w:rsid w:val="00432799"/>
    <w:rsid w:val="0046485C"/>
    <w:rsid w:val="00470FAF"/>
    <w:rsid w:val="00474351"/>
    <w:rsid w:val="00476783"/>
    <w:rsid w:val="0049293E"/>
    <w:rsid w:val="004B62F5"/>
    <w:rsid w:val="004E4E4A"/>
    <w:rsid w:val="004F0F53"/>
    <w:rsid w:val="004F1704"/>
    <w:rsid w:val="004F5B16"/>
    <w:rsid w:val="0052794B"/>
    <w:rsid w:val="00551DDD"/>
    <w:rsid w:val="0057282A"/>
    <w:rsid w:val="00584C58"/>
    <w:rsid w:val="005C63F1"/>
    <w:rsid w:val="006255F8"/>
    <w:rsid w:val="00633D02"/>
    <w:rsid w:val="006740B9"/>
    <w:rsid w:val="00680497"/>
    <w:rsid w:val="006F6BAF"/>
    <w:rsid w:val="00733366"/>
    <w:rsid w:val="00745F77"/>
    <w:rsid w:val="00777F28"/>
    <w:rsid w:val="007B44D7"/>
    <w:rsid w:val="007E72BD"/>
    <w:rsid w:val="0086472C"/>
    <w:rsid w:val="008D5CE8"/>
    <w:rsid w:val="00965F4E"/>
    <w:rsid w:val="0098194C"/>
    <w:rsid w:val="0098606B"/>
    <w:rsid w:val="009B7C71"/>
    <w:rsid w:val="009C14E3"/>
    <w:rsid w:val="00A71066"/>
    <w:rsid w:val="00AB5308"/>
    <w:rsid w:val="00AC363E"/>
    <w:rsid w:val="00B61071"/>
    <w:rsid w:val="00B85A23"/>
    <w:rsid w:val="00C56949"/>
    <w:rsid w:val="00CA68B0"/>
    <w:rsid w:val="00CC5332"/>
    <w:rsid w:val="00CD4D2B"/>
    <w:rsid w:val="00CF0FD5"/>
    <w:rsid w:val="00CF37A9"/>
    <w:rsid w:val="00D24DC3"/>
    <w:rsid w:val="00D90338"/>
    <w:rsid w:val="00E13DB0"/>
    <w:rsid w:val="00E47E96"/>
    <w:rsid w:val="00E72B28"/>
    <w:rsid w:val="00F01F58"/>
    <w:rsid w:val="00F141E8"/>
    <w:rsid w:val="00F63FAB"/>
    <w:rsid w:val="00F7193D"/>
    <w:rsid w:val="00F72599"/>
    <w:rsid w:val="00FA6BE5"/>
    <w:rsid w:val="00FA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92E30"/>
  <w15:docId w15:val="{46DD0693-D7AB-4962-A261-62B62A239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E3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68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68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CA68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68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2B2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2B28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141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C55CF-34E9-4DDE-939F-476F84D4D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User</cp:lastModifiedBy>
  <cp:revision>2</cp:revision>
  <cp:lastPrinted>2023-06-01T13:35:00Z</cp:lastPrinted>
  <dcterms:created xsi:type="dcterms:W3CDTF">2023-06-08T11:50:00Z</dcterms:created>
  <dcterms:modified xsi:type="dcterms:W3CDTF">2023-06-08T11:50:00Z</dcterms:modified>
</cp:coreProperties>
</file>