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B7BDD9" w14:textId="77777777" w:rsidR="004E658E" w:rsidRDefault="004E658E" w:rsidP="00051F9B">
      <w:pPr>
        <w:jc w:val="center"/>
      </w:pPr>
      <w:bookmarkStart w:id="0" w:name="_GoBack"/>
      <w:bookmarkEnd w:id="0"/>
    </w:p>
    <w:p w14:paraId="09FB007B" w14:textId="77777777" w:rsidR="00051F9B" w:rsidRDefault="00051F9B" w:rsidP="00051F9B">
      <w:pPr>
        <w:jc w:val="center"/>
      </w:pPr>
    </w:p>
    <w:p w14:paraId="7D4E2F91" w14:textId="77777777" w:rsidR="00051F9B" w:rsidRDefault="00051F9B" w:rsidP="00051F9B">
      <w:pPr>
        <w:jc w:val="center"/>
      </w:pPr>
    </w:p>
    <w:p w14:paraId="686F5FC9" w14:textId="7B1C7ED6" w:rsidR="00051F9B" w:rsidRDefault="00051F9B" w:rsidP="00051F9B">
      <w:pPr>
        <w:jc w:val="center"/>
      </w:pPr>
    </w:p>
    <w:p w14:paraId="0F3AD7CC" w14:textId="5F7570EB" w:rsidR="0050091D" w:rsidRDefault="0050091D" w:rsidP="00051F9B">
      <w:pPr>
        <w:jc w:val="center"/>
      </w:pPr>
    </w:p>
    <w:p w14:paraId="3779CFF9" w14:textId="572C4CD0" w:rsidR="0050091D" w:rsidRDefault="0050091D" w:rsidP="00051F9B">
      <w:pPr>
        <w:jc w:val="center"/>
      </w:pPr>
    </w:p>
    <w:p w14:paraId="598B9ABB" w14:textId="5BBBE999" w:rsidR="0050091D" w:rsidRDefault="0050091D" w:rsidP="00051F9B">
      <w:pPr>
        <w:jc w:val="center"/>
      </w:pPr>
    </w:p>
    <w:p w14:paraId="52FD817A" w14:textId="625CF890" w:rsidR="0050091D" w:rsidRDefault="0050091D" w:rsidP="00051F9B">
      <w:pPr>
        <w:jc w:val="center"/>
      </w:pPr>
    </w:p>
    <w:p w14:paraId="23B8A4F3" w14:textId="7D9CC2AF" w:rsidR="0050091D" w:rsidRDefault="0050091D" w:rsidP="00051F9B">
      <w:pPr>
        <w:jc w:val="center"/>
      </w:pPr>
    </w:p>
    <w:p w14:paraId="01E5AD90" w14:textId="6D852086" w:rsidR="0050091D" w:rsidRDefault="0050091D" w:rsidP="0050091D">
      <w:pPr>
        <w:ind w:firstLine="0"/>
      </w:pPr>
    </w:p>
    <w:p w14:paraId="273DA1DA" w14:textId="0276F4B4" w:rsidR="0050091D" w:rsidRDefault="0050091D" w:rsidP="0050091D">
      <w:pPr>
        <w:ind w:firstLine="0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9"/>
        <w:gridCol w:w="4559"/>
      </w:tblGrid>
      <w:tr w:rsidR="0050091D" w14:paraId="39DFB486" w14:textId="77777777" w:rsidTr="0050091D">
        <w:tc>
          <w:tcPr>
            <w:tcW w:w="4559" w:type="dxa"/>
          </w:tcPr>
          <w:p w14:paraId="2F755D30" w14:textId="77777777" w:rsidR="0050091D" w:rsidRDefault="0050091D" w:rsidP="0050091D">
            <w:pPr>
              <w:ind w:firstLine="0"/>
            </w:pPr>
            <w:r>
              <w:t xml:space="preserve">    </w:t>
            </w:r>
          </w:p>
          <w:p w14:paraId="35DC2475" w14:textId="77777777" w:rsidR="0050091D" w:rsidRDefault="0050091D" w:rsidP="0050091D">
            <w:pPr>
              <w:ind w:firstLine="0"/>
            </w:pPr>
          </w:p>
          <w:p w14:paraId="6520C65B" w14:textId="4EB4F5AD" w:rsidR="0050091D" w:rsidRDefault="0050091D" w:rsidP="0050091D">
            <w:pPr>
              <w:ind w:firstLine="0"/>
            </w:pPr>
            <w:r>
              <w:t xml:space="preserve">     2</w:t>
            </w:r>
            <w:r w:rsidR="007A2127">
              <w:rPr>
                <w:lang w:val="en-US"/>
              </w:rPr>
              <w:t>4</w:t>
            </w:r>
            <w:r>
              <w:t xml:space="preserve"> мая 2023г.</w:t>
            </w:r>
          </w:p>
        </w:tc>
        <w:tc>
          <w:tcPr>
            <w:tcW w:w="4559" w:type="dxa"/>
          </w:tcPr>
          <w:p w14:paraId="53B9336F" w14:textId="77777777" w:rsidR="0050091D" w:rsidRDefault="0050091D" w:rsidP="0050091D">
            <w:pPr>
              <w:ind w:firstLine="0"/>
            </w:pPr>
            <w:r>
              <w:t xml:space="preserve">                               </w:t>
            </w:r>
          </w:p>
          <w:p w14:paraId="5C2C924E" w14:textId="77777777" w:rsidR="0050091D" w:rsidRDefault="0050091D" w:rsidP="0050091D">
            <w:pPr>
              <w:ind w:firstLine="0"/>
            </w:pPr>
          </w:p>
          <w:p w14:paraId="35668A98" w14:textId="79FDE54E" w:rsidR="0050091D" w:rsidRDefault="0050091D" w:rsidP="0050091D">
            <w:pPr>
              <w:ind w:firstLine="0"/>
            </w:pPr>
            <w:r>
              <w:t xml:space="preserve">                                              </w:t>
            </w:r>
            <w:r w:rsidR="0092509C">
              <w:t>9</w:t>
            </w:r>
            <w:r>
              <w:t xml:space="preserve"> - 4</w:t>
            </w:r>
          </w:p>
        </w:tc>
      </w:tr>
    </w:tbl>
    <w:p w14:paraId="28963BF7" w14:textId="77777777" w:rsidR="0050091D" w:rsidRPr="002C4957" w:rsidRDefault="0050091D" w:rsidP="0050091D">
      <w:pPr>
        <w:ind w:firstLine="0"/>
      </w:pPr>
    </w:p>
    <w:p w14:paraId="49BC43EB" w14:textId="0F004E6F" w:rsidR="00EB25DC" w:rsidRDefault="00EB25DC" w:rsidP="0050091D">
      <w:pPr>
        <w:ind w:firstLine="0"/>
        <w:jc w:val="left"/>
      </w:pPr>
    </w:p>
    <w:p w14:paraId="72246D7B" w14:textId="77777777" w:rsidR="0050091D" w:rsidRDefault="0050091D" w:rsidP="0050091D">
      <w:pPr>
        <w:ind w:firstLine="0"/>
        <w:jc w:val="left"/>
        <w:rPr>
          <w:rFonts w:cs="Times New Roman"/>
          <w:i/>
          <w:iCs/>
        </w:rPr>
      </w:pPr>
      <w:r w:rsidRPr="00EB25DC">
        <w:rPr>
          <w:rFonts w:cs="Times New Roman"/>
          <w:i/>
          <w:iCs/>
        </w:rPr>
        <w:t>О правозащитной работе</w:t>
      </w:r>
    </w:p>
    <w:p w14:paraId="3A398AC8" w14:textId="77777777" w:rsidR="0050091D" w:rsidRDefault="0050091D" w:rsidP="0050091D">
      <w:pPr>
        <w:ind w:firstLine="0"/>
        <w:jc w:val="left"/>
        <w:rPr>
          <w:rFonts w:cs="Times New Roman"/>
          <w:i/>
          <w:iCs/>
        </w:rPr>
      </w:pPr>
      <w:r w:rsidRPr="00EB25DC">
        <w:rPr>
          <w:rFonts w:cs="Times New Roman"/>
          <w:i/>
          <w:iCs/>
        </w:rPr>
        <w:t>территориальных  организаций</w:t>
      </w:r>
    </w:p>
    <w:p w14:paraId="19CDBDC9" w14:textId="7C0F07A2" w:rsidR="0050091D" w:rsidRDefault="0050091D" w:rsidP="0050091D">
      <w:pPr>
        <w:ind w:firstLine="0"/>
        <w:jc w:val="left"/>
        <w:rPr>
          <w:rFonts w:cs="Times New Roman"/>
          <w:i/>
          <w:iCs/>
        </w:rPr>
      </w:pPr>
      <w:r w:rsidRPr="00EB25DC">
        <w:rPr>
          <w:rFonts w:cs="Times New Roman"/>
          <w:i/>
          <w:iCs/>
        </w:rPr>
        <w:t>Профсоюза в 2022 году</w:t>
      </w:r>
    </w:p>
    <w:p w14:paraId="67A4D7E5" w14:textId="39FB6ABF" w:rsidR="0050091D" w:rsidRDefault="0050091D" w:rsidP="0050091D">
      <w:pPr>
        <w:ind w:firstLine="0"/>
        <w:jc w:val="left"/>
        <w:rPr>
          <w:rFonts w:cs="Times New Roman"/>
          <w:i/>
          <w:iCs/>
        </w:rPr>
      </w:pPr>
    </w:p>
    <w:p w14:paraId="7D3AF334" w14:textId="77777777" w:rsidR="0050091D" w:rsidRDefault="0050091D" w:rsidP="0050091D">
      <w:pPr>
        <w:ind w:firstLine="0"/>
        <w:jc w:val="left"/>
      </w:pPr>
    </w:p>
    <w:p w14:paraId="13BA9AE2" w14:textId="63658C17" w:rsidR="0051319D" w:rsidRDefault="00E45BF6" w:rsidP="00E45BF6">
      <w:pPr>
        <w:ind w:firstLine="0"/>
        <w:jc w:val="center"/>
      </w:pPr>
      <w:r>
        <w:t>Президиум</w:t>
      </w:r>
      <w:r w:rsidR="0051319D">
        <w:t xml:space="preserve"> ЦК Профсоюза жизнеобеспечения постановляет:</w:t>
      </w:r>
    </w:p>
    <w:p w14:paraId="78D4830D" w14:textId="77777777" w:rsidR="0051319D" w:rsidRDefault="0051319D" w:rsidP="0051319D">
      <w:pPr>
        <w:ind w:firstLine="0"/>
      </w:pPr>
    </w:p>
    <w:p w14:paraId="0BB47759" w14:textId="77777777" w:rsidR="0051319D" w:rsidRDefault="00BA0B6F" w:rsidP="00707278">
      <w:pPr>
        <w:ind w:firstLine="708"/>
      </w:pPr>
      <w:r>
        <w:t>1.</w:t>
      </w:r>
      <w:r w:rsidR="00E00979">
        <w:t xml:space="preserve"> </w:t>
      </w:r>
      <w:r>
        <w:t>Информацию правового отдела</w:t>
      </w:r>
      <w:r w:rsidR="0051319D">
        <w:t xml:space="preserve"> ЦК Профсоюза </w:t>
      </w:r>
      <w:r w:rsidR="00C45CA3">
        <w:t xml:space="preserve">жизнеобеспечения </w:t>
      </w:r>
      <w:r w:rsidR="0051319D">
        <w:t xml:space="preserve">о правозащитной работе территориальных организаций Профсоюза </w:t>
      </w:r>
      <w:r w:rsidR="00C45CA3">
        <w:t xml:space="preserve">жизнеобеспечения </w:t>
      </w:r>
      <w:r w:rsidR="00723505">
        <w:t>в 2022</w:t>
      </w:r>
      <w:r w:rsidR="0051319D">
        <w:t xml:space="preserve"> году принять к сведению</w:t>
      </w:r>
      <w:r w:rsidR="00707278">
        <w:t xml:space="preserve"> (прилагае</w:t>
      </w:r>
      <w:r w:rsidR="0001500F">
        <w:t>тся)</w:t>
      </w:r>
      <w:r w:rsidR="0051319D">
        <w:t>.</w:t>
      </w:r>
      <w:r w:rsidR="00707278">
        <w:t xml:space="preserve"> </w:t>
      </w:r>
      <w:r w:rsidR="0051319D">
        <w:t xml:space="preserve">Информационную записку </w:t>
      </w:r>
      <w:r w:rsidR="00707278">
        <w:t>по данному вопросу</w:t>
      </w:r>
      <w:r w:rsidR="00BD01AA">
        <w:t xml:space="preserve"> направить территориальным организациям </w:t>
      </w:r>
      <w:r>
        <w:t xml:space="preserve">Профсоюза </w:t>
      </w:r>
      <w:r w:rsidR="00C45CA3">
        <w:t>для использования в практ</w:t>
      </w:r>
      <w:r w:rsidR="00BD01AA">
        <w:t>ической</w:t>
      </w:r>
      <w:r w:rsidR="00707278">
        <w:t xml:space="preserve"> работе</w:t>
      </w:r>
      <w:r w:rsidR="00C45CA3">
        <w:t>.</w:t>
      </w:r>
    </w:p>
    <w:p w14:paraId="25533AEB" w14:textId="77777777" w:rsidR="00E45BF6" w:rsidRDefault="00707278" w:rsidP="00BA0B6F">
      <w:pPr>
        <w:ind w:firstLine="708"/>
      </w:pPr>
      <w:r>
        <w:t>2</w:t>
      </w:r>
      <w:r w:rsidR="00C45CA3">
        <w:t>. Рекомендовать территориальным организациям Профсоюза жизнеобеспечения</w:t>
      </w:r>
      <w:r w:rsidR="00E45BF6">
        <w:t>:</w:t>
      </w:r>
    </w:p>
    <w:p w14:paraId="05081BF2" w14:textId="77777777" w:rsidR="00723505" w:rsidRDefault="00E45BF6" w:rsidP="00BA0B6F">
      <w:pPr>
        <w:ind w:firstLine="708"/>
      </w:pPr>
      <w:r>
        <w:t>а)</w:t>
      </w:r>
      <w:r w:rsidR="00425605">
        <w:t xml:space="preserve"> </w:t>
      </w:r>
      <w:r w:rsidR="00A60FC2">
        <w:t>систематически проводить проверки соблюдения трудового законодательства</w:t>
      </w:r>
      <w:r w:rsidR="00723505">
        <w:t xml:space="preserve"> и иных нормативных правовых актов, содержащих нормы трудового права</w:t>
      </w:r>
      <w:r w:rsidR="00D43B56">
        <w:t xml:space="preserve"> добиваться восстановления нарушенных трудовых прав работников – членов Профсоюза жизнеобеспечения</w:t>
      </w:r>
      <w:r>
        <w:t>;</w:t>
      </w:r>
    </w:p>
    <w:p w14:paraId="2324CCD6" w14:textId="77777777" w:rsidR="001C1744" w:rsidRDefault="00E45BF6" w:rsidP="00BA0B6F">
      <w:pPr>
        <w:ind w:firstLine="708"/>
      </w:pPr>
      <w:r>
        <w:t>б)</w:t>
      </w:r>
      <w:r w:rsidR="00723505">
        <w:t xml:space="preserve"> В целях повышения эфф</w:t>
      </w:r>
      <w:r w:rsidR="00D43B56">
        <w:t>ективности правозащитной работы</w:t>
      </w:r>
      <w:r w:rsidR="0051073B">
        <w:t xml:space="preserve"> развивать сотрудничество</w:t>
      </w:r>
      <w:r>
        <w:t xml:space="preserve"> с</w:t>
      </w:r>
      <w:r w:rsidR="0051073B">
        <w:t xml:space="preserve"> соответствующими прокуратурами и  инспекц</w:t>
      </w:r>
      <w:r>
        <w:t xml:space="preserve">иями труда, в том числе </w:t>
      </w:r>
      <w:r w:rsidR="0051073B">
        <w:t xml:space="preserve"> в форме проведения совместных проверок соблюдения трудового законодательства</w:t>
      </w:r>
      <w:r>
        <w:t xml:space="preserve"> в организациях</w:t>
      </w:r>
      <w:r w:rsidR="00425605">
        <w:t>.</w:t>
      </w:r>
    </w:p>
    <w:p w14:paraId="55D2F0E0" w14:textId="77777777" w:rsidR="002C2B9C" w:rsidRDefault="00707278" w:rsidP="001C1744">
      <w:pPr>
        <w:ind w:firstLine="0"/>
      </w:pPr>
      <w:r>
        <w:tab/>
        <w:t>3</w:t>
      </w:r>
      <w:r w:rsidR="001C1744">
        <w:t xml:space="preserve">. Правовому отделу ЦК Профсоюза </w:t>
      </w:r>
      <w:r w:rsidR="0001500F">
        <w:t xml:space="preserve"> (Герасимов А.В.)</w:t>
      </w:r>
      <w:r w:rsidR="00425605">
        <w:t xml:space="preserve"> </w:t>
      </w:r>
      <w:r w:rsidR="001C1744">
        <w:t>продолжить обобщение правоприменительной практики территориальных  организаций Профсоюза жизнеобеспечения</w:t>
      </w:r>
      <w:r w:rsidR="00425605">
        <w:t>.</w:t>
      </w:r>
    </w:p>
    <w:p w14:paraId="186FB7FD" w14:textId="77777777" w:rsidR="001C1744" w:rsidRDefault="00707278" w:rsidP="001C1744">
      <w:pPr>
        <w:ind w:firstLine="0"/>
      </w:pPr>
      <w:r>
        <w:tab/>
        <w:t>4</w:t>
      </w:r>
      <w:r w:rsidR="002C2B9C">
        <w:t>. Контроль</w:t>
      </w:r>
      <w:r w:rsidR="0071237A">
        <w:t xml:space="preserve"> </w:t>
      </w:r>
      <w:r w:rsidR="002C2B9C">
        <w:t xml:space="preserve"> за исполнением настоящего постановления возложить на </w:t>
      </w:r>
      <w:r w:rsidR="0051073B">
        <w:t>Чураеву И.П</w:t>
      </w:r>
      <w:r w:rsidR="00425605">
        <w:t xml:space="preserve">., </w:t>
      </w:r>
      <w:r w:rsidR="002C2B9C">
        <w:t>заместителя Председателя Профсоюза жизнеобеспечения</w:t>
      </w:r>
      <w:r w:rsidR="00425605">
        <w:t>.</w:t>
      </w:r>
      <w:r w:rsidR="002C2B9C">
        <w:t xml:space="preserve"> </w:t>
      </w:r>
    </w:p>
    <w:p w14:paraId="10F22CFF" w14:textId="25ED3831" w:rsidR="00E45BF6" w:rsidRDefault="00E45BF6" w:rsidP="001C1744">
      <w:pPr>
        <w:ind w:firstLine="0"/>
      </w:pPr>
    </w:p>
    <w:p w14:paraId="189177F6" w14:textId="77777777" w:rsidR="009A1B8E" w:rsidRPr="009A1B8E" w:rsidRDefault="009A1B8E" w:rsidP="001C1744">
      <w:pPr>
        <w:ind w:firstLine="0"/>
        <w:rPr>
          <w:sz w:val="16"/>
          <w:szCs w:val="16"/>
        </w:rPr>
      </w:pPr>
    </w:p>
    <w:p w14:paraId="35B4DC13" w14:textId="77777777" w:rsidR="00E45BF6" w:rsidRPr="009A1B8E" w:rsidRDefault="00E45BF6" w:rsidP="001C1744">
      <w:pPr>
        <w:ind w:firstLine="0"/>
        <w:rPr>
          <w:color w:val="000000" w:themeColor="text1"/>
        </w:rPr>
      </w:pPr>
      <w:r w:rsidRPr="009A1B8E">
        <w:rPr>
          <w:color w:val="000000" w:themeColor="text1"/>
        </w:rPr>
        <w:t>Председатель Профсоюза                                                       А.Д. Василевский</w:t>
      </w:r>
    </w:p>
    <w:p w14:paraId="1688354C" w14:textId="77777777" w:rsidR="00425605" w:rsidRPr="00425605" w:rsidRDefault="00425605" w:rsidP="001C1744">
      <w:pPr>
        <w:ind w:firstLine="0"/>
        <w:rPr>
          <w:color w:val="FFFFFF" w:themeColor="background1"/>
        </w:rPr>
      </w:pPr>
      <w:r w:rsidRPr="00EB25DC">
        <w:rPr>
          <w:color w:val="FFFFFF" w:themeColor="background1"/>
        </w:rPr>
        <w:t xml:space="preserve">Председатель Профсоюза                                                </w:t>
      </w:r>
      <w:r w:rsidRPr="00425605">
        <w:rPr>
          <w:color w:val="FFFFFF" w:themeColor="background1"/>
        </w:rPr>
        <w:t xml:space="preserve">А.Д. Василевский                                                       </w:t>
      </w:r>
    </w:p>
    <w:sectPr w:rsidR="00425605" w:rsidRPr="00425605" w:rsidSect="009A1B8E">
      <w:pgSz w:w="11906" w:h="16838"/>
      <w:pgMar w:top="1134" w:right="1247" w:bottom="426" w:left="153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AE256D"/>
    <w:multiLevelType w:val="hybridMultilevel"/>
    <w:tmpl w:val="40545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771F4A"/>
    <w:multiLevelType w:val="hybridMultilevel"/>
    <w:tmpl w:val="6AFCCF2A"/>
    <w:lvl w:ilvl="0" w:tplc="888AA5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CC77875"/>
    <w:multiLevelType w:val="hybridMultilevel"/>
    <w:tmpl w:val="FA1A5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7E44EE"/>
    <w:multiLevelType w:val="hybridMultilevel"/>
    <w:tmpl w:val="615205DC"/>
    <w:lvl w:ilvl="0" w:tplc="02D89A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F9B"/>
    <w:rsid w:val="0001500F"/>
    <w:rsid w:val="00051F9B"/>
    <w:rsid w:val="00066A2E"/>
    <w:rsid w:val="0015114B"/>
    <w:rsid w:val="001C1744"/>
    <w:rsid w:val="001D0E70"/>
    <w:rsid w:val="00296899"/>
    <w:rsid w:val="002C2B9C"/>
    <w:rsid w:val="002C4957"/>
    <w:rsid w:val="00425605"/>
    <w:rsid w:val="004E658E"/>
    <w:rsid w:val="0050091D"/>
    <w:rsid w:val="0051073B"/>
    <w:rsid w:val="0051319D"/>
    <w:rsid w:val="0054039C"/>
    <w:rsid w:val="005D137F"/>
    <w:rsid w:val="005E3F21"/>
    <w:rsid w:val="00641AEF"/>
    <w:rsid w:val="00707278"/>
    <w:rsid w:val="0071237A"/>
    <w:rsid w:val="00723505"/>
    <w:rsid w:val="007A2127"/>
    <w:rsid w:val="007B3E32"/>
    <w:rsid w:val="0092509C"/>
    <w:rsid w:val="009A1B8E"/>
    <w:rsid w:val="00A60FC2"/>
    <w:rsid w:val="00AC6163"/>
    <w:rsid w:val="00BA0B6F"/>
    <w:rsid w:val="00BB2839"/>
    <w:rsid w:val="00BD01AA"/>
    <w:rsid w:val="00C45CA3"/>
    <w:rsid w:val="00D43B56"/>
    <w:rsid w:val="00E00979"/>
    <w:rsid w:val="00E45BF6"/>
    <w:rsid w:val="00E83BD6"/>
    <w:rsid w:val="00EB25DC"/>
    <w:rsid w:val="00EB54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BFBCC"/>
  <w15:docId w15:val="{FFE2C2D0-33DD-4C43-BA5B-7AD6F9144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163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6163"/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05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131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2023-06-01T11:49:00Z</cp:lastPrinted>
  <dcterms:created xsi:type="dcterms:W3CDTF">2023-06-08T11:28:00Z</dcterms:created>
  <dcterms:modified xsi:type="dcterms:W3CDTF">2023-06-08T11:28:00Z</dcterms:modified>
</cp:coreProperties>
</file>