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7C8" w:rsidRDefault="007367C8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83947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67C8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70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6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7C8"/>
    <w:rsid w:val="007367C8"/>
    <w:rsid w:val="00F9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0DB78-13D4-41CD-B969-5BAA715C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2023-06-08T05:58:00Z</dcterms:created>
  <dcterms:modified xsi:type="dcterms:W3CDTF">2023-06-08T05:58:00Z</dcterms:modified>
</cp:coreProperties>
</file>