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0022C" w14:textId="77777777" w:rsidR="00FB6208" w:rsidRPr="00463A64" w:rsidRDefault="00FB6208" w:rsidP="00463A64">
      <w:pPr>
        <w:spacing w:after="0" w:line="240" w:lineRule="auto"/>
        <w:jc w:val="center"/>
        <w:rPr>
          <w:rFonts w:ascii="Times New Roman" w:hAnsi="Times New Roman" w:cs="Times New Roman"/>
          <w:b/>
          <w:sz w:val="28"/>
          <w:szCs w:val="28"/>
        </w:rPr>
      </w:pPr>
      <w:bookmarkStart w:id="0" w:name="_Hlk191312205"/>
      <w:r w:rsidRPr="00463A64">
        <w:rPr>
          <w:rFonts w:ascii="Times New Roman" w:hAnsi="Times New Roman" w:cs="Times New Roman"/>
          <w:b/>
          <w:sz w:val="28"/>
          <w:szCs w:val="28"/>
        </w:rPr>
        <w:t>ПОЯСНИТЕЛЬНАЯ ЗАПИСКА</w:t>
      </w:r>
    </w:p>
    <w:p w14:paraId="49210DCF" w14:textId="64477791" w:rsidR="00FB6208" w:rsidRPr="00463A64" w:rsidRDefault="00FB6208" w:rsidP="00463A64">
      <w:pPr>
        <w:spacing w:after="0" w:line="240" w:lineRule="auto"/>
        <w:ind w:firstLine="567"/>
        <w:jc w:val="center"/>
        <w:rPr>
          <w:rFonts w:ascii="Times New Roman" w:hAnsi="Times New Roman" w:cs="Times New Roman"/>
          <w:b/>
          <w:sz w:val="28"/>
          <w:szCs w:val="28"/>
        </w:rPr>
      </w:pPr>
      <w:r w:rsidRPr="00463A64">
        <w:rPr>
          <w:rFonts w:ascii="Times New Roman" w:hAnsi="Times New Roman" w:cs="Times New Roman"/>
          <w:b/>
          <w:sz w:val="28"/>
          <w:szCs w:val="28"/>
        </w:rPr>
        <w:t>Об итогах работы Общероссийского профсоюза работников жизнеобеспечения по охране труда за 202</w:t>
      </w:r>
      <w:r w:rsidR="00E3227A" w:rsidRPr="00463A64">
        <w:rPr>
          <w:rFonts w:ascii="Times New Roman" w:hAnsi="Times New Roman" w:cs="Times New Roman"/>
          <w:b/>
          <w:sz w:val="28"/>
          <w:szCs w:val="28"/>
        </w:rPr>
        <w:t>5</w:t>
      </w:r>
      <w:r w:rsidRPr="00463A64">
        <w:rPr>
          <w:rFonts w:ascii="Times New Roman" w:hAnsi="Times New Roman" w:cs="Times New Roman"/>
          <w:b/>
          <w:sz w:val="28"/>
          <w:szCs w:val="28"/>
        </w:rPr>
        <w:t xml:space="preserve"> год</w:t>
      </w:r>
      <w:bookmarkEnd w:id="0"/>
    </w:p>
    <w:p w14:paraId="0F582855" w14:textId="77777777" w:rsidR="00FB6208" w:rsidRPr="00463A64" w:rsidRDefault="00FB6208" w:rsidP="00463A64">
      <w:pPr>
        <w:spacing w:after="0" w:line="240" w:lineRule="auto"/>
        <w:ind w:firstLine="567"/>
        <w:jc w:val="both"/>
        <w:rPr>
          <w:rFonts w:ascii="Times New Roman" w:hAnsi="Times New Roman" w:cs="Times New Roman"/>
          <w:b/>
          <w:sz w:val="26"/>
          <w:szCs w:val="26"/>
        </w:rPr>
      </w:pPr>
    </w:p>
    <w:p w14:paraId="09CCD1A1" w14:textId="77777777" w:rsidR="00741511" w:rsidRPr="00463A64" w:rsidRDefault="0074151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 2025 году профилактика производственного травматизма, обеспечение работающих специальной одеждой, специальной обувью, соблюдение трудового законодательства, условий коллективных договоров, соглашений по охране труда на предприятиях были в центре внимания Профсоюза.</w:t>
      </w:r>
    </w:p>
    <w:p w14:paraId="1192CFCE" w14:textId="77777777" w:rsidR="00741511" w:rsidRPr="00463A64" w:rsidRDefault="0074151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Вопросы охраны труда регулярно рассматриваются на заседаниях Пленумов, Президиумов и профсоюзных комитетов. Решения закрепляются в постановлениях, которые доводятся до профактива и членов Профсоюза. </w:t>
      </w:r>
    </w:p>
    <w:p w14:paraId="483ABBCC" w14:textId="77777777" w:rsidR="00741511" w:rsidRPr="00463A64" w:rsidRDefault="0074151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 целях профилактики травматизма, улучшений условий труда и производственного быта на предприятиях осуществлялись проверки как самостоятельно, своими силами, так и совместно с государственными органами надзора и контроля. Совместные проверки с Государственной инспекцией труда проводились в основном, когда на предприятиях происходили несчастные случаи.</w:t>
      </w:r>
    </w:p>
    <w:p w14:paraId="10435029" w14:textId="77777777" w:rsidR="00741511" w:rsidRPr="00463A64" w:rsidRDefault="0074151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Всего было проведено 175 проверок технической инспекцией труда, выявлено 878 нарушений требований охраны труда, выдано 94 представления об устранении выявленных нарушений. В основном нарушения устранялись в установленные сроки.</w:t>
      </w:r>
    </w:p>
    <w:p w14:paraId="01670094" w14:textId="77777777" w:rsidR="00741511" w:rsidRPr="00463A64" w:rsidRDefault="0074151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Огромную роль играют уполномоченные (доверенные) лица по охране труда, поскольку они осуществляют непрерывный контроль на рабочих местах за состоянием условий труда, соблюдением требований охраны труда не только работодателем, но и выполнением работником правил и норм охраны труда, формированием у работников потребности соблюдать правила и инструкции по охране труда. На предприятиях входящих в Профсоюз численность уполномоченных (доверенных) лиц по охране труда Профсоюза в 2025 году уменьшилось до 4302 человек по сравнению с 4915 человек в 2024 году.</w:t>
      </w:r>
    </w:p>
    <w:p w14:paraId="678DCC69" w14:textId="77777777" w:rsidR="00741511" w:rsidRPr="00463A64" w:rsidRDefault="0074151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По итогам года произошло 133  несчастных случаев на производстве (групповых, тяжёлых и со смертельным исходом), (в 2024 г. – 131 н/с) из них: произошло групповых несчастных случаев – 14 (в 2024 г. – 19); несчастных случаев с тяжёлым исходом – 63 (в 2024 г. – 73), несчастных случаев со смертельным исходом - 56 (в 2024 г. – 39). Количество произошедших несчастных случаев с работниками, по результатам расследования не связанных с производством, составило 73 случая (в 2024 г. – 61). Расследовано 109 (в 2024 г. – 114) несчастных случаев на производстве с участием представителей Профсоюза. </w:t>
      </w:r>
    </w:p>
    <w:p w14:paraId="45E7BD26" w14:textId="77777777" w:rsidR="00741511" w:rsidRPr="00463A64" w:rsidRDefault="0074151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Больше всего произошло несчастных случаев на производстве водоснабжения и водоотведения – 58 н/с (групповых - 7; тяжёлых – 17; смертельных – 12, несчастных случаев, не связанных с производством - 22). На втором месте предприятия городского электротранспорта – 38 н/с (групповых - 1; тяжёлых – 21; смертельных – 6, несчастных случаев, не связанных с производством - 10). Замыкает тройку - предприятия тепловой энергетики – 28 н/с (тяжёлых – 7; смертельных – 6, несчастных случаев, не связанных с производством - 15). Меньше всего несчастных случаев произошло в организациях газового хозяйства - 5 случаев, из них: 1 тяжёлый случай, 1 со смертельным исходом, 3 несчастных случаев, не связанных с производством.  </w:t>
      </w:r>
    </w:p>
    <w:p w14:paraId="66503A69" w14:textId="77777777" w:rsidR="00741511" w:rsidRPr="00463A64" w:rsidRDefault="0074151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lastRenderedPageBreak/>
        <w:t>Уменьшилось количество привлеченных к ответственности лиц, виновных в нарушении требований законодательства по охране труда до 11 против 32 годом ранее.</w:t>
      </w:r>
    </w:p>
    <w:p w14:paraId="2EDDC5A8" w14:textId="77777777" w:rsidR="00741511" w:rsidRPr="00463A64" w:rsidRDefault="0074151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Стало меньше количество обращений, заявлений и жалоб членов Профсоюза, связанных с нарушением их прав в области охраны труда – 123, по сравнению с 145 в 2024 году, из них разрешено в пользу работников - 105, в 2024 году - 121.</w:t>
      </w:r>
    </w:p>
    <w:p w14:paraId="16B36FE4" w14:textId="08483C2D" w:rsidR="00741511" w:rsidRPr="00463A64" w:rsidRDefault="0074151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Многие территориальные организации профсоюза ежегодно участвуют во Всемирном дне охраны труда. В целях качественного проведения Всемирного дня охраны труда Профсоюз жизнеобеспечения привлекает к мероприятию технических инспекторов труда и уполномоченных (доверенных) лиц по охране труда, членов Профсоюза. Представители Профсоюза участвуют в тематических встречах, круглых столах, семинарах, конкурсах, выставках, совещаниях с обсуждением проблем профилактики травматизма и профессиональной заболеваемости на рабочих местах и иных мероприятиях, направленных на формирование позитивной культуры охраны труда.  </w:t>
      </w:r>
    </w:p>
    <w:p w14:paraId="5639504B" w14:textId="328D535E" w:rsidR="00741511" w:rsidRPr="00463A64" w:rsidRDefault="0074151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Ниже представлена информация о проделанной работе за год территориальными организациями профсоюза в алфавитном порядке.   </w:t>
      </w:r>
    </w:p>
    <w:p w14:paraId="1B6718C3" w14:textId="296B5BF4" w:rsidR="00BC7D31" w:rsidRPr="00463A64" w:rsidRDefault="00103AED"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t>Алтайская краевая</w:t>
      </w:r>
      <w:r w:rsidR="00913E1A" w:rsidRPr="00463A64">
        <w:rPr>
          <w:rFonts w:ascii="Times New Roman" w:hAnsi="Times New Roman" w:cs="Times New Roman"/>
          <w:b/>
          <w:sz w:val="26"/>
          <w:szCs w:val="26"/>
        </w:rPr>
        <w:t xml:space="preserve"> </w:t>
      </w:r>
      <w:r w:rsidR="00FB6208" w:rsidRPr="00463A64">
        <w:rPr>
          <w:rFonts w:ascii="Times New Roman" w:hAnsi="Times New Roman" w:cs="Times New Roman"/>
          <w:b/>
          <w:sz w:val="26"/>
          <w:szCs w:val="26"/>
        </w:rPr>
        <w:t>организация</w:t>
      </w:r>
      <w:r w:rsidRPr="00463A64">
        <w:rPr>
          <w:rFonts w:ascii="Times New Roman" w:hAnsi="Times New Roman" w:cs="Times New Roman"/>
          <w:bCs/>
          <w:sz w:val="26"/>
          <w:szCs w:val="26"/>
        </w:rPr>
        <w:t xml:space="preserve"> </w:t>
      </w:r>
      <w:r w:rsidR="00BC7D31" w:rsidRPr="00463A64">
        <w:rPr>
          <w:rFonts w:ascii="Times New Roman" w:hAnsi="Times New Roman" w:cs="Times New Roman"/>
          <w:bCs/>
          <w:sz w:val="26"/>
          <w:szCs w:val="26"/>
        </w:rPr>
        <w:t>осуществляла профсоюзный контроль за соблюдением законодательства в области охраны труда.</w:t>
      </w:r>
    </w:p>
    <w:p w14:paraId="3D0AF1D2" w14:textId="77777777" w:rsidR="00BC7D31" w:rsidRPr="00463A64" w:rsidRDefault="00BC7D3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Представители профсоюзных комитетов включаются в комиссии по проверке знаний по охране труда, расследовании несчастных случаев на производстве, при проведении анализа нарушений работниками инструкций по охране труда.</w:t>
      </w:r>
    </w:p>
    <w:p w14:paraId="67EBD1CA" w14:textId="77777777" w:rsidR="00BC7D31" w:rsidRPr="00463A64" w:rsidRDefault="00BC7D3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Для профилактики дорожно-транспортного травматизма регулярно проводятся предрейсовые медицинские осмотры водителей транспортных средств, организованы обязательные предварительные при поступлении на работу и периодические медицинские осмотры работникам предприятий, работающим с вредными или опасными производственными факторами.</w:t>
      </w:r>
    </w:p>
    <w:p w14:paraId="7165324F" w14:textId="298FC628" w:rsidR="00BC7D31" w:rsidRPr="00463A64" w:rsidRDefault="00BC7D3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Профсоюзный комитет ООО «Барнаульский водоканал», придавая большое значение контролю за охраной труда на предприятии использует все средства, имеющиеся в его распоряжении - корпоративная газета, сайт предприятия, электронная почта, краевая газета «Профсоюзы Алтая</w:t>
      </w:r>
      <w:r w:rsidR="00A11B1D" w:rsidRPr="00463A64">
        <w:rPr>
          <w:rFonts w:ascii="Times New Roman" w:hAnsi="Times New Roman" w:cs="Times New Roman"/>
          <w:bCs/>
          <w:sz w:val="26"/>
          <w:szCs w:val="26"/>
        </w:rPr>
        <w:t>», распространение</w:t>
      </w:r>
      <w:r w:rsidRPr="00463A64">
        <w:rPr>
          <w:rFonts w:ascii="Times New Roman" w:hAnsi="Times New Roman" w:cs="Times New Roman"/>
          <w:bCs/>
          <w:sz w:val="26"/>
          <w:szCs w:val="26"/>
        </w:rPr>
        <w:t xml:space="preserve"> листовок по </w:t>
      </w:r>
      <w:r w:rsidR="00A11B1D" w:rsidRPr="00463A64">
        <w:rPr>
          <w:rFonts w:ascii="Times New Roman" w:hAnsi="Times New Roman" w:cs="Times New Roman"/>
          <w:bCs/>
          <w:sz w:val="26"/>
          <w:szCs w:val="26"/>
        </w:rPr>
        <w:t>цехам, собрания</w:t>
      </w:r>
      <w:r w:rsidRPr="00463A64">
        <w:rPr>
          <w:rFonts w:ascii="Times New Roman" w:hAnsi="Times New Roman" w:cs="Times New Roman"/>
          <w:bCs/>
          <w:sz w:val="26"/>
          <w:szCs w:val="26"/>
        </w:rPr>
        <w:t xml:space="preserve"> в коллективах подразделений с информацией о состоянии охраны труда. </w:t>
      </w:r>
    </w:p>
    <w:p w14:paraId="5247E45A" w14:textId="0BB1B91D" w:rsidR="00BC7D31" w:rsidRPr="00463A64" w:rsidRDefault="00BC7D3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Особое внимание профкомы уделяют качеству СИЗ не только во время приемки на складе, что очень важно, но и при разработке Технического задания по закупкам муниципальными предприятиями, необходимого для проведения процедуры аукциона и дальнейшего заключения контракта с поставщиком.  </w:t>
      </w:r>
    </w:p>
    <w:p w14:paraId="299AF4A5" w14:textId="752494CF" w:rsidR="00BC7D31" w:rsidRPr="00463A64" w:rsidRDefault="00BC7D3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За отчетный период произошло </w:t>
      </w:r>
      <w:r w:rsidR="004D0BCE" w:rsidRPr="00463A64">
        <w:rPr>
          <w:rFonts w:ascii="Times New Roman" w:hAnsi="Times New Roman" w:cs="Times New Roman"/>
          <w:bCs/>
          <w:sz w:val="26"/>
          <w:szCs w:val="26"/>
        </w:rPr>
        <w:t>12 несчастных</w:t>
      </w:r>
      <w:r w:rsidRPr="00463A64">
        <w:rPr>
          <w:rFonts w:ascii="Times New Roman" w:hAnsi="Times New Roman" w:cs="Times New Roman"/>
          <w:bCs/>
          <w:sz w:val="26"/>
          <w:szCs w:val="26"/>
        </w:rPr>
        <w:t xml:space="preserve"> случаев на производстве, из них 6 со смертельным исходом, где </w:t>
      </w:r>
      <w:r w:rsidR="00A11B1D" w:rsidRPr="00463A64">
        <w:rPr>
          <w:rFonts w:ascii="Times New Roman" w:hAnsi="Times New Roman" w:cs="Times New Roman"/>
          <w:bCs/>
          <w:sz w:val="26"/>
          <w:szCs w:val="26"/>
        </w:rPr>
        <w:t>причиной смерти</w:t>
      </w:r>
      <w:r w:rsidRPr="00463A64">
        <w:rPr>
          <w:rFonts w:ascii="Times New Roman" w:hAnsi="Times New Roman" w:cs="Times New Roman"/>
          <w:bCs/>
          <w:sz w:val="26"/>
          <w:szCs w:val="26"/>
        </w:rPr>
        <w:t xml:space="preserve"> являлась – острая коронарная недостаточность. Расследование во всех случаях проводилось </w:t>
      </w:r>
      <w:r w:rsidR="00A11B1D" w:rsidRPr="00463A64">
        <w:rPr>
          <w:rFonts w:ascii="Times New Roman" w:hAnsi="Times New Roman" w:cs="Times New Roman"/>
          <w:bCs/>
          <w:sz w:val="26"/>
          <w:szCs w:val="26"/>
        </w:rPr>
        <w:t>с участием</w:t>
      </w:r>
      <w:r w:rsidRPr="00463A64">
        <w:rPr>
          <w:rFonts w:ascii="Times New Roman" w:hAnsi="Times New Roman" w:cs="Times New Roman"/>
          <w:bCs/>
          <w:sz w:val="26"/>
          <w:szCs w:val="26"/>
        </w:rPr>
        <w:t xml:space="preserve"> </w:t>
      </w:r>
      <w:r w:rsidR="00A11B1D" w:rsidRPr="00463A64">
        <w:rPr>
          <w:rFonts w:ascii="Times New Roman" w:hAnsi="Times New Roman" w:cs="Times New Roman"/>
          <w:bCs/>
          <w:sz w:val="26"/>
          <w:szCs w:val="26"/>
        </w:rPr>
        <w:t>представителя краевого</w:t>
      </w:r>
      <w:r w:rsidRPr="00463A64">
        <w:rPr>
          <w:rFonts w:ascii="Times New Roman" w:hAnsi="Times New Roman" w:cs="Times New Roman"/>
          <w:bCs/>
          <w:sz w:val="26"/>
          <w:szCs w:val="26"/>
        </w:rPr>
        <w:t xml:space="preserve"> союза организаций профсоюзов, краевого </w:t>
      </w:r>
      <w:r w:rsidR="00A11B1D" w:rsidRPr="00463A64">
        <w:rPr>
          <w:rFonts w:ascii="Times New Roman" w:hAnsi="Times New Roman" w:cs="Times New Roman"/>
          <w:bCs/>
          <w:sz w:val="26"/>
          <w:szCs w:val="26"/>
        </w:rPr>
        <w:t>комитета профсоюза</w:t>
      </w:r>
      <w:r w:rsidRPr="00463A64">
        <w:rPr>
          <w:rFonts w:ascii="Times New Roman" w:hAnsi="Times New Roman" w:cs="Times New Roman"/>
          <w:bCs/>
          <w:sz w:val="26"/>
          <w:szCs w:val="26"/>
        </w:rPr>
        <w:t xml:space="preserve">, председателя первичной профсоюзной организации. </w:t>
      </w:r>
    </w:p>
    <w:p w14:paraId="38A82EA4" w14:textId="2A98704B" w:rsidR="00BC7D31" w:rsidRPr="00463A64" w:rsidRDefault="00BC7D3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В рамках обязательств сторон по коллективному договору, автотранспортом предприятий продолжается доставка работников на работу и обратно в утренние и вечерние часы суток, например, в МУП АО «Барнаульская </w:t>
      </w:r>
      <w:proofErr w:type="spellStart"/>
      <w:r w:rsidRPr="00463A64">
        <w:rPr>
          <w:rFonts w:ascii="Times New Roman" w:hAnsi="Times New Roman" w:cs="Times New Roman"/>
          <w:bCs/>
          <w:sz w:val="26"/>
          <w:szCs w:val="26"/>
        </w:rPr>
        <w:t>горэлектросеть</w:t>
      </w:r>
      <w:proofErr w:type="spellEnd"/>
      <w:r w:rsidRPr="00463A64">
        <w:rPr>
          <w:rFonts w:ascii="Times New Roman" w:hAnsi="Times New Roman" w:cs="Times New Roman"/>
          <w:bCs/>
          <w:sz w:val="26"/>
          <w:szCs w:val="26"/>
        </w:rPr>
        <w:t>», МБУ «</w:t>
      </w:r>
      <w:proofErr w:type="spellStart"/>
      <w:r w:rsidRPr="00463A64">
        <w:rPr>
          <w:rFonts w:ascii="Times New Roman" w:hAnsi="Times New Roman" w:cs="Times New Roman"/>
          <w:bCs/>
          <w:sz w:val="26"/>
          <w:szCs w:val="26"/>
        </w:rPr>
        <w:t>Автодорстрой</w:t>
      </w:r>
      <w:proofErr w:type="spellEnd"/>
      <w:r w:rsidRPr="00463A64">
        <w:rPr>
          <w:rFonts w:ascii="Times New Roman" w:hAnsi="Times New Roman" w:cs="Times New Roman"/>
          <w:bCs/>
          <w:sz w:val="26"/>
          <w:szCs w:val="26"/>
        </w:rPr>
        <w:t xml:space="preserve">» г. Барнаула, ООО «Коммунальное хозяйство" г. </w:t>
      </w:r>
      <w:r w:rsidR="00A11B1D" w:rsidRPr="00463A64">
        <w:rPr>
          <w:rFonts w:ascii="Times New Roman" w:hAnsi="Times New Roman" w:cs="Times New Roman"/>
          <w:bCs/>
          <w:sz w:val="26"/>
          <w:szCs w:val="26"/>
        </w:rPr>
        <w:t>Новоалтайска возмещает</w:t>
      </w:r>
      <w:r w:rsidRPr="00463A64">
        <w:rPr>
          <w:rFonts w:ascii="Times New Roman" w:hAnsi="Times New Roman" w:cs="Times New Roman"/>
          <w:bCs/>
          <w:sz w:val="26"/>
          <w:szCs w:val="26"/>
        </w:rPr>
        <w:t xml:space="preserve"> работникам затраты на проезд городским общественным транспортом.</w:t>
      </w:r>
    </w:p>
    <w:p w14:paraId="13AA56D2" w14:textId="0BC7DCF0" w:rsidR="0072218F" w:rsidRPr="00463A64" w:rsidRDefault="00BC7D3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lastRenderedPageBreak/>
        <w:t xml:space="preserve">Две первичные профсоюзные организации приняли участие в конкурсе </w:t>
      </w:r>
      <w:proofErr w:type="spellStart"/>
      <w:r w:rsidRPr="00463A64">
        <w:rPr>
          <w:rFonts w:ascii="Times New Roman" w:hAnsi="Times New Roman" w:cs="Times New Roman"/>
          <w:bCs/>
          <w:sz w:val="26"/>
          <w:szCs w:val="26"/>
        </w:rPr>
        <w:t>стикерпаков</w:t>
      </w:r>
      <w:proofErr w:type="spellEnd"/>
      <w:r w:rsidRPr="00463A64">
        <w:rPr>
          <w:rFonts w:ascii="Times New Roman" w:hAnsi="Times New Roman" w:cs="Times New Roman"/>
          <w:bCs/>
          <w:sz w:val="26"/>
          <w:szCs w:val="26"/>
        </w:rPr>
        <w:t xml:space="preserve">, проводимого Алтайским краевым союзом организаций </w:t>
      </w:r>
      <w:r w:rsidR="00A11B1D" w:rsidRPr="00463A64">
        <w:rPr>
          <w:rFonts w:ascii="Times New Roman" w:hAnsi="Times New Roman" w:cs="Times New Roman"/>
          <w:bCs/>
          <w:sz w:val="26"/>
          <w:szCs w:val="26"/>
        </w:rPr>
        <w:t>профсоюзов с</w:t>
      </w:r>
      <w:r w:rsidRPr="00463A64">
        <w:rPr>
          <w:rFonts w:ascii="Times New Roman" w:hAnsi="Times New Roman" w:cs="Times New Roman"/>
          <w:bCs/>
          <w:sz w:val="26"/>
          <w:szCs w:val="26"/>
        </w:rPr>
        <w:t xml:space="preserve"> целью популяризации охраны труда и профсоюзного движения, приуроченный к профсоюзному Форуму по охране труда «ПрофБезопасность-2025». Участие в данном </w:t>
      </w:r>
      <w:r w:rsidR="00A11B1D" w:rsidRPr="00463A64">
        <w:rPr>
          <w:rFonts w:ascii="Times New Roman" w:hAnsi="Times New Roman" w:cs="Times New Roman"/>
          <w:bCs/>
          <w:sz w:val="26"/>
          <w:szCs w:val="26"/>
        </w:rPr>
        <w:t>Форуме приняли</w:t>
      </w:r>
      <w:r w:rsidRPr="00463A64">
        <w:rPr>
          <w:rFonts w:ascii="Times New Roman" w:hAnsi="Times New Roman" w:cs="Times New Roman"/>
          <w:bCs/>
          <w:sz w:val="26"/>
          <w:szCs w:val="26"/>
        </w:rPr>
        <w:t xml:space="preserve"> 10 представителей Алтайской краевой организации профсоюза. Также совместно с Алтайским </w:t>
      </w:r>
      <w:proofErr w:type="spellStart"/>
      <w:r w:rsidRPr="00463A64">
        <w:rPr>
          <w:rFonts w:ascii="Times New Roman" w:hAnsi="Times New Roman" w:cs="Times New Roman"/>
          <w:bCs/>
          <w:sz w:val="26"/>
          <w:szCs w:val="26"/>
        </w:rPr>
        <w:t>крайсовпрофом</w:t>
      </w:r>
      <w:proofErr w:type="spellEnd"/>
      <w:r w:rsidRPr="00463A64">
        <w:rPr>
          <w:rFonts w:ascii="Times New Roman" w:hAnsi="Times New Roman" w:cs="Times New Roman"/>
          <w:bCs/>
          <w:sz w:val="26"/>
          <w:szCs w:val="26"/>
        </w:rPr>
        <w:t xml:space="preserve"> были проведены окружные семинары в г. Бийске, Заринске и Славгороде</w:t>
      </w:r>
      <w:r w:rsidR="00912C90" w:rsidRPr="00463A64">
        <w:rPr>
          <w:rFonts w:ascii="Times New Roman" w:hAnsi="Times New Roman" w:cs="Times New Roman"/>
          <w:bCs/>
          <w:sz w:val="26"/>
          <w:szCs w:val="26"/>
        </w:rPr>
        <w:t>,</w:t>
      </w:r>
      <w:r w:rsidRPr="00463A64">
        <w:rPr>
          <w:rFonts w:ascii="Times New Roman" w:hAnsi="Times New Roman" w:cs="Times New Roman"/>
          <w:bCs/>
          <w:sz w:val="26"/>
          <w:szCs w:val="26"/>
        </w:rPr>
        <w:t xml:space="preserve"> на которых рассматривались вопросы охраны труда, изменений в трудовом законодательстве, коллективно-договорной работы.</w:t>
      </w:r>
    </w:p>
    <w:p w14:paraId="050FF412" w14:textId="6B5EBCC0" w:rsidR="00CA1EA4" w:rsidRPr="00463A64" w:rsidRDefault="008E7C52"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t>Амурская областная организация</w:t>
      </w:r>
      <w:r w:rsidR="00CA1EA4" w:rsidRPr="00463A64">
        <w:rPr>
          <w:rFonts w:ascii="Times New Roman" w:hAnsi="Times New Roman" w:cs="Times New Roman"/>
          <w:bCs/>
          <w:sz w:val="26"/>
          <w:szCs w:val="26"/>
        </w:rPr>
        <w:t xml:space="preserve"> не имеет штатных и внештатных технических инспекторов труда. </w:t>
      </w:r>
    </w:p>
    <w:p w14:paraId="25221C48" w14:textId="526491ED" w:rsidR="00CA1EA4" w:rsidRPr="00463A64" w:rsidRDefault="00CA1EA4"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Контроль за состоянием охраны труда в организациях осуществляется силами профсоюзных комитетов, в составе которых имеется 8 комиссий по охране труда и 36 уполномоченных лиц по охране труда. Ими было проведено 603 проверки, в результате выявлено 691 нарушение по вопросам обеспечения работников средствами индивидуальной защиты, установленного порядка оценки условий труда на рабочих местах, проведение медицинских осмотров, обучения и инструктирования работников по охране труда, ведение технической документации, обеспечения безопасной работы станков, механизмов котельного и другого оборудования, обеспеченности коллективов бытовыми, душевыми помещениями и комнатами приема пищи.</w:t>
      </w:r>
    </w:p>
    <w:p w14:paraId="005A1ADD" w14:textId="49D899EC" w:rsidR="00CA1EA4" w:rsidRPr="00463A64" w:rsidRDefault="00CA1EA4"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По итогам года на мероприятия по охране труда</w:t>
      </w:r>
      <w:r w:rsidR="00AB2455" w:rsidRPr="00463A64">
        <w:rPr>
          <w:rFonts w:ascii="Times New Roman" w:hAnsi="Times New Roman" w:cs="Times New Roman"/>
          <w:bCs/>
          <w:sz w:val="26"/>
          <w:szCs w:val="26"/>
        </w:rPr>
        <w:t xml:space="preserve"> </w:t>
      </w:r>
      <w:r w:rsidR="00090223" w:rsidRPr="00463A64">
        <w:rPr>
          <w:rFonts w:ascii="Times New Roman" w:hAnsi="Times New Roman" w:cs="Times New Roman"/>
          <w:bCs/>
          <w:sz w:val="26"/>
          <w:szCs w:val="26"/>
        </w:rPr>
        <w:t>в</w:t>
      </w:r>
      <w:r w:rsidR="00AB2455" w:rsidRPr="00463A64">
        <w:rPr>
          <w:rFonts w:ascii="Times New Roman" w:hAnsi="Times New Roman" w:cs="Times New Roman"/>
          <w:bCs/>
          <w:sz w:val="26"/>
          <w:szCs w:val="26"/>
        </w:rPr>
        <w:t xml:space="preserve"> АО «Коммунальные системы БАМа»</w:t>
      </w:r>
      <w:r w:rsidRPr="00463A64">
        <w:rPr>
          <w:rFonts w:ascii="Times New Roman" w:hAnsi="Times New Roman" w:cs="Times New Roman"/>
          <w:bCs/>
          <w:sz w:val="26"/>
          <w:szCs w:val="26"/>
        </w:rPr>
        <w:t xml:space="preserve"> израсходо</w:t>
      </w:r>
      <w:r w:rsidR="00090223" w:rsidRPr="00463A64">
        <w:rPr>
          <w:rFonts w:ascii="Times New Roman" w:hAnsi="Times New Roman" w:cs="Times New Roman"/>
          <w:bCs/>
          <w:sz w:val="26"/>
          <w:szCs w:val="26"/>
        </w:rPr>
        <w:t>вано</w:t>
      </w:r>
      <w:r w:rsidRPr="00463A64">
        <w:rPr>
          <w:rFonts w:ascii="Times New Roman" w:hAnsi="Times New Roman" w:cs="Times New Roman"/>
          <w:bCs/>
          <w:sz w:val="26"/>
          <w:szCs w:val="26"/>
        </w:rPr>
        <w:t xml:space="preserve"> более 15 млн. рублей. Контроль за охран</w:t>
      </w:r>
      <w:r w:rsidR="00AB2455" w:rsidRPr="00463A64">
        <w:rPr>
          <w:rFonts w:ascii="Times New Roman" w:hAnsi="Times New Roman" w:cs="Times New Roman"/>
          <w:bCs/>
          <w:sz w:val="26"/>
          <w:szCs w:val="26"/>
        </w:rPr>
        <w:t>ой</w:t>
      </w:r>
      <w:r w:rsidRPr="00463A64">
        <w:rPr>
          <w:rFonts w:ascii="Times New Roman" w:hAnsi="Times New Roman" w:cs="Times New Roman"/>
          <w:bCs/>
          <w:sz w:val="26"/>
          <w:szCs w:val="26"/>
        </w:rPr>
        <w:t xml:space="preserve"> труда осуществля</w:t>
      </w:r>
      <w:r w:rsidR="00AB2455" w:rsidRPr="00463A64">
        <w:rPr>
          <w:rFonts w:ascii="Times New Roman" w:hAnsi="Times New Roman" w:cs="Times New Roman"/>
          <w:bCs/>
          <w:sz w:val="26"/>
          <w:szCs w:val="26"/>
        </w:rPr>
        <w:t>л</w:t>
      </w:r>
      <w:r w:rsidRPr="00463A64">
        <w:rPr>
          <w:rFonts w:ascii="Times New Roman" w:hAnsi="Times New Roman" w:cs="Times New Roman"/>
          <w:bCs/>
          <w:sz w:val="26"/>
          <w:szCs w:val="26"/>
        </w:rPr>
        <w:t xml:space="preserve">ся уполномоченными по охране труда профкома. Выявленные нарушения </w:t>
      </w:r>
      <w:r w:rsidR="00AB2455" w:rsidRPr="00463A64">
        <w:rPr>
          <w:rFonts w:ascii="Times New Roman" w:hAnsi="Times New Roman" w:cs="Times New Roman"/>
          <w:bCs/>
          <w:sz w:val="26"/>
          <w:szCs w:val="26"/>
        </w:rPr>
        <w:t>устранялись</w:t>
      </w:r>
      <w:r w:rsidRPr="00463A64">
        <w:rPr>
          <w:rFonts w:ascii="Times New Roman" w:hAnsi="Times New Roman" w:cs="Times New Roman"/>
          <w:bCs/>
          <w:sz w:val="26"/>
          <w:szCs w:val="26"/>
        </w:rPr>
        <w:t xml:space="preserve"> в оперативном порядке. В основном все обязательства КД выполняются.</w:t>
      </w:r>
    </w:p>
    <w:p w14:paraId="01D71AEF" w14:textId="43DBFB43" w:rsidR="00CA1EA4" w:rsidRPr="00463A64" w:rsidRDefault="00AB2455"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В </w:t>
      </w:r>
      <w:r w:rsidR="00CA1EA4" w:rsidRPr="00463A64">
        <w:rPr>
          <w:rFonts w:ascii="Times New Roman" w:hAnsi="Times New Roman" w:cs="Times New Roman"/>
          <w:bCs/>
          <w:sz w:val="26"/>
          <w:szCs w:val="26"/>
        </w:rPr>
        <w:t>АО «Амурские коммунальные системы» профсоюзн</w:t>
      </w:r>
      <w:r w:rsidRPr="00463A64">
        <w:rPr>
          <w:rFonts w:ascii="Times New Roman" w:hAnsi="Times New Roman" w:cs="Times New Roman"/>
          <w:bCs/>
          <w:sz w:val="26"/>
          <w:szCs w:val="26"/>
        </w:rPr>
        <w:t>ы</w:t>
      </w:r>
      <w:r w:rsidR="00CA1EA4" w:rsidRPr="00463A64">
        <w:rPr>
          <w:rFonts w:ascii="Times New Roman" w:hAnsi="Times New Roman" w:cs="Times New Roman"/>
          <w:bCs/>
          <w:sz w:val="26"/>
          <w:szCs w:val="26"/>
        </w:rPr>
        <w:t>м комитет</w:t>
      </w:r>
      <w:r w:rsidRPr="00463A64">
        <w:rPr>
          <w:rFonts w:ascii="Times New Roman" w:hAnsi="Times New Roman" w:cs="Times New Roman"/>
          <w:bCs/>
          <w:sz w:val="26"/>
          <w:szCs w:val="26"/>
        </w:rPr>
        <w:t>ом</w:t>
      </w:r>
      <w:r w:rsidR="00CA1EA4" w:rsidRPr="00463A64">
        <w:rPr>
          <w:rFonts w:ascii="Times New Roman" w:hAnsi="Times New Roman" w:cs="Times New Roman"/>
          <w:bCs/>
          <w:sz w:val="26"/>
          <w:szCs w:val="26"/>
        </w:rPr>
        <w:t xml:space="preserve">, который состоит из 6 человек, </w:t>
      </w:r>
      <w:r w:rsidRPr="00463A64">
        <w:rPr>
          <w:rFonts w:ascii="Times New Roman" w:hAnsi="Times New Roman" w:cs="Times New Roman"/>
          <w:bCs/>
          <w:sz w:val="26"/>
          <w:szCs w:val="26"/>
        </w:rPr>
        <w:t>з</w:t>
      </w:r>
      <w:r w:rsidR="00CA1EA4" w:rsidRPr="00463A64">
        <w:rPr>
          <w:rFonts w:ascii="Times New Roman" w:hAnsi="Times New Roman" w:cs="Times New Roman"/>
          <w:bCs/>
          <w:sz w:val="26"/>
          <w:szCs w:val="26"/>
        </w:rPr>
        <w:t>а отчетный период проведено 8 проверок. По результатам проверок работодателю было направлено 6 представлени</w:t>
      </w:r>
      <w:r w:rsidRPr="00463A64">
        <w:rPr>
          <w:rFonts w:ascii="Times New Roman" w:hAnsi="Times New Roman" w:cs="Times New Roman"/>
          <w:bCs/>
          <w:sz w:val="26"/>
          <w:szCs w:val="26"/>
        </w:rPr>
        <w:t>й</w:t>
      </w:r>
      <w:r w:rsidR="00CA1EA4" w:rsidRPr="00463A64">
        <w:rPr>
          <w:rFonts w:ascii="Times New Roman" w:hAnsi="Times New Roman" w:cs="Times New Roman"/>
          <w:bCs/>
          <w:sz w:val="26"/>
          <w:szCs w:val="26"/>
        </w:rPr>
        <w:t xml:space="preserve"> об устранении выявленных нарушений, таких как, нарушение в составлении графиков</w:t>
      </w:r>
      <w:r w:rsidRPr="00463A64">
        <w:rPr>
          <w:rFonts w:ascii="Times New Roman" w:hAnsi="Times New Roman" w:cs="Times New Roman"/>
          <w:bCs/>
          <w:sz w:val="26"/>
          <w:szCs w:val="26"/>
        </w:rPr>
        <w:t xml:space="preserve"> </w:t>
      </w:r>
      <w:r w:rsidR="00CA1EA4" w:rsidRPr="00463A64">
        <w:rPr>
          <w:rFonts w:ascii="Times New Roman" w:hAnsi="Times New Roman" w:cs="Times New Roman"/>
          <w:bCs/>
          <w:sz w:val="26"/>
          <w:szCs w:val="26"/>
        </w:rPr>
        <w:t>сменности, работа в две смены подряд для работников, занятых на работах с</w:t>
      </w:r>
      <w:r w:rsidRPr="00463A64">
        <w:rPr>
          <w:rFonts w:ascii="Times New Roman" w:hAnsi="Times New Roman" w:cs="Times New Roman"/>
          <w:bCs/>
          <w:sz w:val="26"/>
          <w:szCs w:val="26"/>
        </w:rPr>
        <w:t xml:space="preserve"> </w:t>
      </w:r>
      <w:r w:rsidR="00CA1EA4" w:rsidRPr="00463A64">
        <w:rPr>
          <w:rFonts w:ascii="Times New Roman" w:hAnsi="Times New Roman" w:cs="Times New Roman"/>
          <w:bCs/>
          <w:sz w:val="26"/>
          <w:szCs w:val="26"/>
        </w:rPr>
        <w:t>вредными и (или) опасными условиями труда. После направления</w:t>
      </w:r>
      <w:r w:rsidRPr="00463A64">
        <w:rPr>
          <w:rFonts w:ascii="Times New Roman" w:hAnsi="Times New Roman" w:cs="Times New Roman"/>
          <w:bCs/>
          <w:sz w:val="26"/>
          <w:szCs w:val="26"/>
        </w:rPr>
        <w:t xml:space="preserve"> </w:t>
      </w:r>
      <w:r w:rsidR="00CA1EA4" w:rsidRPr="00463A64">
        <w:rPr>
          <w:rFonts w:ascii="Times New Roman" w:hAnsi="Times New Roman" w:cs="Times New Roman"/>
          <w:bCs/>
          <w:sz w:val="26"/>
          <w:szCs w:val="26"/>
        </w:rPr>
        <w:t xml:space="preserve">работодателю представления об устранении выявленного нарушения была проведена </w:t>
      </w:r>
      <w:r w:rsidRPr="00463A64">
        <w:rPr>
          <w:rFonts w:ascii="Times New Roman" w:hAnsi="Times New Roman" w:cs="Times New Roman"/>
          <w:bCs/>
          <w:sz w:val="26"/>
          <w:szCs w:val="26"/>
        </w:rPr>
        <w:t>служебная проверка,</w:t>
      </w:r>
      <w:r w:rsidR="00CA1EA4" w:rsidRPr="00463A64">
        <w:rPr>
          <w:rFonts w:ascii="Times New Roman" w:hAnsi="Times New Roman" w:cs="Times New Roman"/>
          <w:bCs/>
          <w:sz w:val="26"/>
          <w:szCs w:val="26"/>
        </w:rPr>
        <w:t xml:space="preserve"> по результатам которой начальнику цеха было объявлено замечание. Выявленные нарушения устранены.</w:t>
      </w:r>
    </w:p>
    <w:p w14:paraId="3430ED89" w14:textId="77777777" w:rsidR="00CA1EA4" w:rsidRPr="00463A64" w:rsidRDefault="00CA1EA4"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Представители профсоюзного комитета АО «АКС» принимали участие в работе комиссии по приемке в сезонную эксплуатацию 28 производственных помещений. Все они приняты в работу.</w:t>
      </w:r>
    </w:p>
    <w:p w14:paraId="54617A20" w14:textId="7CDAC9BB" w:rsidR="00CA1EA4" w:rsidRPr="00463A64" w:rsidRDefault="00CA1EA4"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 отчетном периоде в профкомах первичных профсоюзных</w:t>
      </w:r>
      <w:r w:rsidR="00AB2455"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 xml:space="preserve">организациях было рассмотрено 26 обращений членов </w:t>
      </w:r>
      <w:r w:rsidR="00AB2455" w:rsidRPr="00463A64">
        <w:rPr>
          <w:rFonts w:ascii="Times New Roman" w:hAnsi="Times New Roman" w:cs="Times New Roman"/>
          <w:bCs/>
          <w:sz w:val="26"/>
          <w:szCs w:val="26"/>
        </w:rPr>
        <w:t>П</w:t>
      </w:r>
      <w:r w:rsidRPr="00463A64">
        <w:rPr>
          <w:rFonts w:ascii="Times New Roman" w:hAnsi="Times New Roman" w:cs="Times New Roman"/>
          <w:bCs/>
          <w:sz w:val="26"/>
          <w:szCs w:val="26"/>
        </w:rPr>
        <w:t>рофсоюза по вопросам охраны труда</w:t>
      </w:r>
      <w:r w:rsidR="00090223" w:rsidRPr="00463A64">
        <w:rPr>
          <w:rFonts w:ascii="Times New Roman" w:hAnsi="Times New Roman" w:cs="Times New Roman"/>
          <w:bCs/>
          <w:sz w:val="26"/>
          <w:szCs w:val="26"/>
        </w:rPr>
        <w:t>,</w:t>
      </w:r>
      <w:r w:rsidRPr="00463A64">
        <w:rPr>
          <w:rFonts w:ascii="Times New Roman" w:hAnsi="Times New Roman" w:cs="Times New Roman"/>
          <w:bCs/>
          <w:sz w:val="26"/>
          <w:szCs w:val="26"/>
        </w:rPr>
        <w:t xml:space="preserve"> которые разрешены в пользу работников.</w:t>
      </w:r>
    </w:p>
    <w:p w14:paraId="7180A081" w14:textId="7B58DE44" w:rsidR="001149A1" w:rsidRPr="00463A64" w:rsidRDefault="00E139B8"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t>Волгоградская областная организация</w:t>
      </w:r>
      <w:r w:rsidR="001149A1" w:rsidRPr="00463A64">
        <w:rPr>
          <w:rFonts w:ascii="Times New Roman" w:hAnsi="Times New Roman" w:cs="Times New Roman"/>
          <w:bCs/>
          <w:sz w:val="26"/>
          <w:szCs w:val="26"/>
        </w:rPr>
        <w:t xml:space="preserve"> вопрос организации </w:t>
      </w:r>
      <w:r w:rsidR="009F3794" w:rsidRPr="00463A64">
        <w:rPr>
          <w:rFonts w:ascii="Times New Roman" w:hAnsi="Times New Roman" w:cs="Times New Roman"/>
          <w:bCs/>
          <w:sz w:val="26"/>
          <w:szCs w:val="26"/>
        </w:rPr>
        <w:t>общественного</w:t>
      </w:r>
      <w:r w:rsidR="001149A1" w:rsidRPr="00463A64">
        <w:rPr>
          <w:rFonts w:ascii="Times New Roman" w:hAnsi="Times New Roman" w:cs="Times New Roman"/>
          <w:bCs/>
          <w:sz w:val="26"/>
          <w:szCs w:val="26"/>
        </w:rPr>
        <w:t xml:space="preserve"> контроля состояния охраны труда дважды рассматривала за год на совместных заседаниях Президиума и Совета председателей Областного Комитет профсоюза, на которых давалась оценка состояния условий и охраны труда в ООО «Концессии водоснабжения», ООО «Автоколонна №1732» и ряде других предприятий и организаций, где работают трудящиеся отраслей, объединяемых Областным Комитетом профсоюза.</w:t>
      </w:r>
    </w:p>
    <w:p w14:paraId="36AC5D5F" w14:textId="0DE90E56" w:rsidR="001149A1" w:rsidRPr="00463A64" w:rsidRDefault="001149A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lastRenderedPageBreak/>
        <w:t>По отчётным данным в первичных профсоюзных организациях силами специалистов и уполномоченными</w:t>
      </w:r>
      <w:r w:rsidR="00335EAD">
        <w:rPr>
          <w:rFonts w:ascii="Times New Roman" w:hAnsi="Times New Roman" w:cs="Times New Roman"/>
          <w:bCs/>
          <w:sz w:val="26"/>
          <w:szCs w:val="26"/>
        </w:rPr>
        <w:t xml:space="preserve"> лицами</w:t>
      </w:r>
      <w:r w:rsidRPr="00463A64">
        <w:rPr>
          <w:rFonts w:ascii="Times New Roman" w:hAnsi="Times New Roman" w:cs="Times New Roman"/>
          <w:bCs/>
          <w:sz w:val="26"/>
          <w:szCs w:val="26"/>
        </w:rPr>
        <w:t xml:space="preserve"> по охране труда было проведено 30 проверок, в результате которых выявлено 27 нарушений требований трудового законодательства.</w:t>
      </w:r>
    </w:p>
    <w:p w14:paraId="0D86DADC" w14:textId="55EC428D" w:rsidR="001149A1" w:rsidRPr="00463A64" w:rsidRDefault="001149A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Ежегодно Обком профсоюза организ</w:t>
      </w:r>
      <w:r w:rsidR="00335EAD">
        <w:rPr>
          <w:rFonts w:ascii="Times New Roman" w:hAnsi="Times New Roman" w:cs="Times New Roman"/>
          <w:bCs/>
          <w:sz w:val="26"/>
          <w:szCs w:val="26"/>
        </w:rPr>
        <w:t>овывает</w:t>
      </w:r>
      <w:r w:rsidRPr="00463A64">
        <w:rPr>
          <w:rFonts w:ascii="Times New Roman" w:hAnsi="Times New Roman" w:cs="Times New Roman"/>
          <w:bCs/>
          <w:sz w:val="26"/>
          <w:szCs w:val="26"/>
        </w:rPr>
        <w:t xml:space="preserve"> и проводит обучение, семинары­ совещания специалистов, уполномоченных лиц и профактива, по вопросам охраны труда и техники безопасности. На эти цели было израсходовано 35428 рублей.</w:t>
      </w:r>
    </w:p>
    <w:p w14:paraId="01991C32" w14:textId="3FFC2FB6" w:rsidR="001149A1" w:rsidRPr="00463A64" w:rsidRDefault="001149A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Для осуществления контроля проводится уведомительная регистрация, обязательная проверка соглашений и </w:t>
      </w:r>
      <w:proofErr w:type="spellStart"/>
      <w:r w:rsidRPr="00463A64">
        <w:rPr>
          <w:rFonts w:ascii="Times New Roman" w:hAnsi="Times New Roman" w:cs="Times New Roman"/>
          <w:bCs/>
          <w:sz w:val="26"/>
          <w:szCs w:val="26"/>
        </w:rPr>
        <w:t>колдоговоров</w:t>
      </w:r>
      <w:proofErr w:type="spellEnd"/>
      <w:r w:rsidRPr="00463A64">
        <w:rPr>
          <w:rFonts w:ascii="Times New Roman" w:hAnsi="Times New Roman" w:cs="Times New Roman"/>
          <w:bCs/>
          <w:sz w:val="26"/>
          <w:szCs w:val="26"/>
        </w:rPr>
        <w:t xml:space="preserve"> в </w:t>
      </w:r>
      <w:r w:rsidR="00332985" w:rsidRPr="00463A64">
        <w:rPr>
          <w:rFonts w:ascii="Times New Roman" w:hAnsi="Times New Roman" w:cs="Times New Roman"/>
          <w:bCs/>
          <w:sz w:val="26"/>
          <w:szCs w:val="26"/>
        </w:rPr>
        <w:t>Областном</w:t>
      </w:r>
      <w:r w:rsidRPr="00463A64">
        <w:rPr>
          <w:rFonts w:ascii="Times New Roman" w:hAnsi="Times New Roman" w:cs="Times New Roman"/>
          <w:bCs/>
          <w:sz w:val="26"/>
          <w:szCs w:val="26"/>
        </w:rPr>
        <w:t xml:space="preserve"> Комитете профсоюза и Комитете по труду Волгоградской области.  </w:t>
      </w:r>
    </w:p>
    <w:p w14:paraId="7C5CFA3A" w14:textId="11EF0846" w:rsidR="001149A1" w:rsidRPr="00463A64" w:rsidRDefault="001149A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Проводились «Дни охраны труда» на предприятиях, активное участие в проведении Дней защиты от экологической опасности и экологических субботниках приняли первичные профсоюзные организации.</w:t>
      </w:r>
    </w:p>
    <w:p w14:paraId="15F88A9E" w14:textId="77777777" w:rsidR="001149A1" w:rsidRPr="00463A64" w:rsidRDefault="001149A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Активно прошло участие профсоюзных организаций 28 апреля 2025 г. во Всемирном дне охраны труда.</w:t>
      </w:r>
    </w:p>
    <w:p w14:paraId="07735440" w14:textId="72447347" w:rsidR="00B36EFC" w:rsidRPr="00463A64" w:rsidRDefault="001149A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Важным направлением работы была подготовка к рассмотрению вопроса</w:t>
      </w:r>
      <w:r w:rsidR="009F3794"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«Об усилении общественного контроля за состоянием условий и о</w:t>
      </w:r>
      <w:r w:rsidR="009F3794" w:rsidRPr="00463A64">
        <w:rPr>
          <w:rFonts w:ascii="Times New Roman" w:hAnsi="Times New Roman" w:cs="Times New Roman"/>
          <w:bCs/>
          <w:sz w:val="26"/>
          <w:szCs w:val="26"/>
        </w:rPr>
        <w:t>х</w:t>
      </w:r>
      <w:r w:rsidRPr="00463A64">
        <w:rPr>
          <w:rFonts w:ascii="Times New Roman" w:hAnsi="Times New Roman" w:cs="Times New Roman"/>
          <w:bCs/>
          <w:sz w:val="26"/>
          <w:szCs w:val="26"/>
        </w:rPr>
        <w:t xml:space="preserve">раны труда на предприятиях отраслей, объединяемых Обкомом профсоюза», для рассмотрения на Президиумах и Пленуме Областного Комитета профсоюза вопросов «Об итогах работы по охране труда в 2025 году», «Итоги оздоровительной компании в 2025 году». В числе недостатков, обсуждаемых на заседании Президиума, большинство связано с износом оборудования, недостатках финансовых средств на предприятиях, постоянно проводимые реорганизации, ликвидации предприятий и ряд других причин. Много обращений членов </w:t>
      </w:r>
      <w:r w:rsidR="009F3794" w:rsidRPr="00463A64">
        <w:rPr>
          <w:rFonts w:ascii="Times New Roman" w:hAnsi="Times New Roman" w:cs="Times New Roman"/>
          <w:bCs/>
          <w:sz w:val="26"/>
          <w:szCs w:val="26"/>
        </w:rPr>
        <w:t>П</w:t>
      </w:r>
      <w:r w:rsidRPr="00463A64">
        <w:rPr>
          <w:rFonts w:ascii="Times New Roman" w:hAnsi="Times New Roman" w:cs="Times New Roman"/>
          <w:bCs/>
          <w:sz w:val="26"/>
          <w:szCs w:val="26"/>
        </w:rPr>
        <w:t>рофсоюза, связанных с нарушением их прав, в связи с результатами, проводимой СОУТ.</w:t>
      </w:r>
      <w:r w:rsidR="00B36EFC" w:rsidRPr="00463A64">
        <w:rPr>
          <w:rFonts w:ascii="Times New Roman" w:hAnsi="Times New Roman" w:cs="Times New Roman"/>
          <w:bCs/>
          <w:sz w:val="26"/>
          <w:szCs w:val="26"/>
        </w:rPr>
        <w:t xml:space="preserve"> Из-за постоянного недофинансирования ситуация в сфере охраны труда остаётся сложной. На отдельных предприятиях отмечается недостаточная организационная работа по охране труда. </w:t>
      </w:r>
    </w:p>
    <w:p w14:paraId="1D768C21" w14:textId="02B831D7" w:rsidR="009F3794" w:rsidRPr="00463A64" w:rsidRDefault="009F3794"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Ежегодно на</w:t>
      </w:r>
      <w:r w:rsidR="001149A1"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предприятиях, входящих в</w:t>
      </w:r>
      <w:r w:rsidR="001149A1" w:rsidRPr="00463A64">
        <w:rPr>
          <w:rFonts w:ascii="Times New Roman" w:hAnsi="Times New Roman" w:cs="Times New Roman"/>
          <w:bCs/>
          <w:sz w:val="26"/>
          <w:szCs w:val="26"/>
        </w:rPr>
        <w:t xml:space="preserve"> состав </w:t>
      </w:r>
      <w:r w:rsidRPr="00463A64">
        <w:rPr>
          <w:rFonts w:ascii="Times New Roman" w:hAnsi="Times New Roman" w:cs="Times New Roman"/>
          <w:bCs/>
          <w:sz w:val="26"/>
          <w:szCs w:val="26"/>
        </w:rPr>
        <w:t xml:space="preserve">Областного Комитета </w:t>
      </w:r>
      <w:r w:rsidR="001149A1" w:rsidRPr="00463A64">
        <w:rPr>
          <w:rFonts w:ascii="Times New Roman" w:hAnsi="Times New Roman" w:cs="Times New Roman"/>
          <w:bCs/>
          <w:sz w:val="26"/>
          <w:szCs w:val="26"/>
        </w:rPr>
        <w:t xml:space="preserve">профсоюза, проводятся смотры-конкурсы на лучшее состояние </w:t>
      </w:r>
      <w:r w:rsidRPr="00463A64">
        <w:rPr>
          <w:rFonts w:ascii="Times New Roman" w:hAnsi="Times New Roman" w:cs="Times New Roman"/>
          <w:bCs/>
          <w:sz w:val="26"/>
          <w:szCs w:val="26"/>
        </w:rPr>
        <w:t>условий охраны труда и производственного быта на предприятиях ЖКХ</w:t>
      </w:r>
      <w:r w:rsidR="001149A1" w:rsidRPr="00463A64">
        <w:rPr>
          <w:rFonts w:ascii="Times New Roman" w:hAnsi="Times New Roman" w:cs="Times New Roman"/>
          <w:bCs/>
          <w:sz w:val="26"/>
          <w:szCs w:val="26"/>
        </w:rPr>
        <w:t xml:space="preserve"> и ГЭТ.  </w:t>
      </w:r>
    </w:p>
    <w:p w14:paraId="776B2A3E" w14:textId="6A5B2062" w:rsidR="001149A1" w:rsidRPr="00463A64" w:rsidRDefault="001149A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Областной Комитет профсоюза оказыва</w:t>
      </w:r>
      <w:r w:rsidR="009F3794" w:rsidRPr="00463A64">
        <w:rPr>
          <w:rFonts w:ascii="Times New Roman" w:hAnsi="Times New Roman" w:cs="Times New Roman"/>
          <w:bCs/>
          <w:sz w:val="26"/>
          <w:szCs w:val="26"/>
        </w:rPr>
        <w:t>л</w:t>
      </w:r>
      <w:r w:rsidRPr="00463A64">
        <w:rPr>
          <w:rFonts w:ascii="Times New Roman" w:hAnsi="Times New Roman" w:cs="Times New Roman"/>
          <w:bCs/>
          <w:sz w:val="26"/>
          <w:szCs w:val="26"/>
        </w:rPr>
        <w:t xml:space="preserve"> практическую помощь первичным профсоюзным организациям консультациями по расследованию и учёту несчастных случаев, обеспечени</w:t>
      </w:r>
      <w:r w:rsidR="009F3794" w:rsidRPr="00463A64">
        <w:rPr>
          <w:rFonts w:ascii="Times New Roman" w:hAnsi="Times New Roman" w:cs="Times New Roman"/>
          <w:bCs/>
          <w:sz w:val="26"/>
          <w:szCs w:val="26"/>
        </w:rPr>
        <w:t>ю</w:t>
      </w:r>
      <w:r w:rsidRPr="00463A64">
        <w:rPr>
          <w:rFonts w:ascii="Times New Roman" w:hAnsi="Times New Roman" w:cs="Times New Roman"/>
          <w:bCs/>
          <w:sz w:val="26"/>
          <w:szCs w:val="26"/>
        </w:rPr>
        <w:t xml:space="preserve"> средствами индивидуальной защиты, приобретении нормативно-технической документации и другим вопросам.</w:t>
      </w:r>
    </w:p>
    <w:p w14:paraId="6540739F" w14:textId="0116BC2E" w:rsidR="001149A1" w:rsidRPr="00463A64" w:rsidRDefault="001149A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Обком профсоюза</w:t>
      </w:r>
      <w:r w:rsidR="009F3794" w:rsidRPr="00463A64">
        <w:rPr>
          <w:rFonts w:ascii="Times New Roman" w:hAnsi="Times New Roman" w:cs="Times New Roman"/>
          <w:bCs/>
          <w:sz w:val="26"/>
          <w:szCs w:val="26"/>
        </w:rPr>
        <w:t xml:space="preserve"> </w:t>
      </w:r>
      <w:r w:rsidR="00B36EFC" w:rsidRPr="00463A64">
        <w:rPr>
          <w:rFonts w:ascii="Times New Roman" w:hAnsi="Times New Roman" w:cs="Times New Roman"/>
          <w:bCs/>
          <w:sz w:val="26"/>
          <w:szCs w:val="26"/>
        </w:rPr>
        <w:t>вы</w:t>
      </w:r>
      <w:r w:rsidRPr="00463A64">
        <w:rPr>
          <w:rFonts w:ascii="Times New Roman" w:hAnsi="Times New Roman" w:cs="Times New Roman"/>
          <w:bCs/>
          <w:sz w:val="26"/>
          <w:szCs w:val="26"/>
        </w:rPr>
        <w:t>пускает информационно-справочную литературу, сборники с различными материалами по охране труда, в т.ч. по СОУТ и СИЗ.</w:t>
      </w:r>
    </w:p>
    <w:p w14:paraId="7A71F3AD" w14:textId="603DE6CF" w:rsidR="001149A1" w:rsidRPr="00463A64" w:rsidRDefault="001149A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 Тем не менее</w:t>
      </w:r>
      <w:r w:rsidR="00B36EFC" w:rsidRPr="00463A64">
        <w:rPr>
          <w:rFonts w:ascii="Times New Roman" w:hAnsi="Times New Roman" w:cs="Times New Roman"/>
          <w:bCs/>
          <w:sz w:val="26"/>
          <w:szCs w:val="26"/>
        </w:rPr>
        <w:t>,</w:t>
      </w:r>
      <w:r w:rsidRPr="00463A64">
        <w:rPr>
          <w:rFonts w:ascii="Times New Roman" w:hAnsi="Times New Roman" w:cs="Times New Roman"/>
          <w:bCs/>
          <w:sz w:val="26"/>
          <w:szCs w:val="26"/>
        </w:rPr>
        <w:t xml:space="preserve"> </w:t>
      </w:r>
      <w:r w:rsidR="009F3794" w:rsidRPr="00463A64">
        <w:rPr>
          <w:rFonts w:ascii="Times New Roman" w:hAnsi="Times New Roman" w:cs="Times New Roman"/>
          <w:bCs/>
          <w:sz w:val="26"/>
          <w:szCs w:val="26"/>
        </w:rPr>
        <w:t>за</w:t>
      </w:r>
      <w:r w:rsidRPr="00463A64">
        <w:rPr>
          <w:rFonts w:ascii="Times New Roman" w:hAnsi="Times New Roman" w:cs="Times New Roman"/>
          <w:bCs/>
          <w:sz w:val="26"/>
          <w:szCs w:val="26"/>
        </w:rPr>
        <w:t xml:space="preserve"> год произошел </w:t>
      </w:r>
      <w:r w:rsidR="009F3794" w:rsidRPr="00463A64">
        <w:rPr>
          <w:rFonts w:ascii="Times New Roman" w:hAnsi="Times New Roman" w:cs="Times New Roman"/>
          <w:bCs/>
          <w:sz w:val="26"/>
          <w:szCs w:val="26"/>
        </w:rPr>
        <w:t>групповой несчастный случай со смертельным исходом,</w:t>
      </w:r>
      <w:r w:rsidRPr="00463A64">
        <w:rPr>
          <w:rFonts w:ascii="Times New Roman" w:hAnsi="Times New Roman" w:cs="Times New Roman"/>
          <w:bCs/>
          <w:sz w:val="26"/>
          <w:szCs w:val="26"/>
        </w:rPr>
        <w:t xml:space="preserve"> в результате которого погибли 2 работника ООО</w:t>
      </w:r>
      <w:r w:rsidR="009F3794"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 xml:space="preserve">«Концессии водоснабжения» г. Волгограда. В расследовании </w:t>
      </w:r>
      <w:r w:rsidR="009F3794" w:rsidRPr="00463A64">
        <w:rPr>
          <w:rFonts w:ascii="Times New Roman" w:hAnsi="Times New Roman" w:cs="Times New Roman"/>
          <w:bCs/>
          <w:sz w:val="26"/>
          <w:szCs w:val="26"/>
        </w:rPr>
        <w:t>приняла</w:t>
      </w:r>
      <w:r w:rsidRPr="00463A64">
        <w:rPr>
          <w:rFonts w:ascii="Times New Roman" w:hAnsi="Times New Roman" w:cs="Times New Roman"/>
          <w:bCs/>
          <w:sz w:val="26"/>
          <w:szCs w:val="26"/>
        </w:rPr>
        <w:t xml:space="preserve"> участие председатель Областной организации профсоюза.</w:t>
      </w:r>
    </w:p>
    <w:p w14:paraId="2804F99C" w14:textId="77777777" w:rsidR="00AF64EF" w:rsidRPr="00463A64" w:rsidRDefault="0090092D" w:rsidP="00463A64">
      <w:pPr>
        <w:shd w:val="clear" w:color="auto" w:fill="FFFFFF"/>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t>Вор</w:t>
      </w:r>
      <w:r w:rsidR="001E66C6" w:rsidRPr="00463A64">
        <w:rPr>
          <w:rFonts w:ascii="Times New Roman" w:hAnsi="Times New Roman" w:cs="Times New Roman"/>
          <w:b/>
          <w:sz w:val="26"/>
          <w:szCs w:val="26"/>
        </w:rPr>
        <w:t>онежская областная организация</w:t>
      </w:r>
      <w:r w:rsidR="00AF64EF" w:rsidRPr="00463A64">
        <w:rPr>
          <w:rFonts w:ascii="Times New Roman" w:hAnsi="Times New Roman" w:cs="Times New Roman"/>
          <w:bCs/>
          <w:sz w:val="26"/>
          <w:szCs w:val="26"/>
        </w:rPr>
        <w:t xml:space="preserve"> уделяет большое внимание вопросу профсоюзного контроля за созданием на рабочих местах безопасных условий труда, профилактике травматизма с целью сохранения здоровья и повышения работоспособности трудящихся. </w:t>
      </w:r>
    </w:p>
    <w:p w14:paraId="2DBD3B8F" w14:textId="77777777" w:rsidR="00AF64EF" w:rsidRPr="00463A64" w:rsidRDefault="00AF64EF" w:rsidP="00463A64">
      <w:pPr>
        <w:shd w:val="clear" w:color="auto" w:fill="FFFFFF"/>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На предприятиях отрасли работают 22 специалиста по охране труда и избрано уполномоченных (доверенных) лиц по охране труда - 39 человек. </w:t>
      </w:r>
    </w:p>
    <w:p w14:paraId="6960958A" w14:textId="67BE46B2" w:rsidR="00AF64EF" w:rsidRPr="00463A64" w:rsidRDefault="00AF64EF" w:rsidP="00463A64">
      <w:pPr>
        <w:shd w:val="clear" w:color="auto" w:fill="FFFFFF"/>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На заседаниях профкомов рассматривались вопросы охраны труда: о своевременном обеспечении работников спецодеждой, средствами индивидуальной </w:t>
      </w:r>
      <w:r w:rsidRPr="00463A64">
        <w:rPr>
          <w:rFonts w:ascii="Times New Roman" w:hAnsi="Times New Roman" w:cs="Times New Roman"/>
          <w:bCs/>
          <w:sz w:val="26"/>
          <w:szCs w:val="26"/>
        </w:rPr>
        <w:lastRenderedPageBreak/>
        <w:t>защиты; о соблюдении трудового законодательства по охране труда; о создании надлежащих бытовых условий для работников; о ходе выполнения соглашений по охране труда; об организации безопасных методов работы при работе с механизмами; о подготовке предприятий к работе в осенне-зимний период; об оснащенности рабочих мест инструментом.</w:t>
      </w:r>
    </w:p>
    <w:p w14:paraId="29FA7F32" w14:textId="0124AB80" w:rsidR="00AF64EF" w:rsidRPr="00463A64" w:rsidRDefault="00AF64EF" w:rsidP="00463A64">
      <w:pPr>
        <w:shd w:val="clear" w:color="auto" w:fill="FFFFFF"/>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Главный технический инспектор по охране труда Воронежского облсовпрофа принимал участие в расследовании несчастных случаев на производстве, в том числе со смертельным и тяжелым исходом, которые произошли в организациях отрасли. Причины и обстоятельства несчастных случаев были рассмотрены на заседаниях Президиума и при проведении обучения профактива по охране труда.</w:t>
      </w:r>
    </w:p>
    <w:p w14:paraId="09EE6115" w14:textId="4B537D9B" w:rsidR="00AF64EF" w:rsidRPr="00463A64" w:rsidRDefault="00AF64EF" w:rsidP="00463A64">
      <w:pPr>
        <w:shd w:val="clear" w:color="auto" w:fill="FFFFFF"/>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На всех предприятиях проведена спец</w:t>
      </w:r>
      <w:r w:rsidR="00F44024" w:rsidRPr="00463A64">
        <w:rPr>
          <w:rFonts w:ascii="Times New Roman" w:hAnsi="Times New Roman" w:cs="Times New Roman"/>
          <w:bCs/>
          <w:sz w:val="26"/>
          <w:szCs w:val="26"/>
        </w:rPr>
        <w:t xml:space="preserve">иальная </w:t>
      </w:r>
      <w:r w:rsidRPr="00463A64">
        <w:rPr>
          <w:rFonts w:ascii="Times New Roman" w:hAnsi="Times New Roman" w:cs="Times New Roman"/>
          <w:bCs/>
          <w:sz w:val="26"/>
          <w:szCs w:val="26"/>
        </w:rPr>
        <w:t>оценка условий труда</w:t>
      </w:r>
      <w:r w:rsidR="00F44024" w:rsidRPr="00463A64">
        <w:rPr>
          <w:rFonts w:ascii="Times New Roman" w:hAnsi="Times New Roman" w:cs="Times New Roman"/>
          <w:bCs/>
          <w:sz w:val="26"/>
          <w:szCs w:val="26"/>
        </w:rPr>
        <w:t>,</w:t>
      </w:r>
      <w:r w:rsidRPr="00463A64">
        <w:rPr>
          <w:rFonts w:ascii="Times New Roman" w:hAnsi="Times New Roman" w:cs="Times New Roman"/>
          <w:bCs/>
          <w:sz w:val="26"/>
          <w:szCs w:val="26"/>
        </w:rPr>
        <w:t xml:space="preserve"> </w:t>
      </w:r>
      <w:r w:rsidR="00F44024" w:rsidRPr="00463A64">
        <w:rPr>
          <w:rFonts w:ascii="Times New Roman" w:hAnsi="Times New Roman" w:cs="Times New Roman"/>
          <w:bCs/>
          <w:sz w:val="26"/>
          <w:szCs w:val="26"/>
        </w:rPr>
        <w:t>в</w:t>
      </w:r>
      <w:r w:rsidRPr="00463A64">
        <w:rPr>
          <w:rFonts w:ascii="Times New Roman" w:hAnsi="Times New Roman" w:cs="Times New Roman"/>
          <w:bCs/>
          <w:sz w:val="26"/>
          <w:szCs w:val="26"/>
        </w:rPr>
        <w:t xml:space="preserve"> соответствии с новой </w:t>
      </w:r>
      <w:r w:rsidR="00F44024" w:rsidRPr="00463A64">
        <w:rPr>
          <w:rFonts w:ascii="Times New Roman" w:hAnsi="Times New Roman" w:cs="Times New Roman"/>
          <w:bCs/>
          <w:sz w:val="26"/>
          <w:szCs w:val="26"/>
        </w:rPr>
        <w:t>М</w:t>
      </w:r>
      <w:r w:rsidRPr="00463A64">
        <w:rPr>
          <w:rFonts w:ascii="Times New Roman" w:hAnsi="Times New Roman" w:cs="Times New Roman"/>
          <w:bCs/>
          <w:sz w:val="26"/>
          <w:szCs w:val="26"/>
        </w:rPr>
        <w:t>етодикой проведения СОУТ</w:t>
      </w:r>
      <w:r w:rsidR="00F44024" w:rsidRPr="00463A64">
        <w:rPr>
          <w:rFonts w:ascii="Times New Roman" w:hAnsi="Times New Roman" w:cs="Times New Roman"/>
          <w:bCs/>
          <w:sz w:val="26"/>
          <w:szCs w:val="26"/>
        </w:rPr>
        <w:t>.</w:t>
      </w:r>
      <w:r w:rsidRPr="00463A64">
        <w:rPr>
          <w:rFonts w:ascii="Times New Roman" w:hAnsi="Times New Roman" w:cs="Times New Roman"/>
          <w:bCs/>
          <w:sz w:val="26"/>
          <w:szCs w:val="26"/>
        </w:rPr>
        <w:t xml:space="preserve"> </w:t>
      </w:r>
      <w:r w:rsidR="00F44024" w:rsidRPr="00463A64">
        <w:rPr>
          <w:rFonts w:ascii="Times New Roman" w:hAnsi="Times New Roman" w:cs="Times New Roman"/>
          <w:bCs/>
          <w:sz w:val="26"/>
          <w:szCs w:val="26"/>
        </w:rPr>
        <w:t>Н</w:t>
      </w:r>
      <w:r w:rsidRPr="00463A64">
        <w:rPr>
          <w:rFonts w:ascii="Times New Roman" w:hAnsi="Times New Roman" w:cs="Times New Roman"/>
          <w:bCs/>
          <w:sz w:val="26"/>
          <w:szCs w:val="26"/>
        </w:rPr>
        <w:t xml:space="preserve">а ряде предприятий внесены изменения </w:t>
      </w:r>
      <w:r w:rsidR="00F44024" w:rsidRPr="00463A64">
        <w:rPr>
          <w:rFonts w:ascii="Times New Roman" w:hAnsi="Times New Roman" w:cs="Times New Roman"/>
          <w:bCs/>
          <w:sz w:val="26"/>
          <w:szCs w:val="26"/>
        </w:rPr>
        <w:t>по гарантиям и компенсациям</w:t>
      </w:r>
      <w:r w:rsidRPr="00463A64">
        <w:rPr>
          <w:rFonts w:ascii="Times New Roman" w:hAnsi="Times New Roman" w:cs="Times New Roman"/>
          <w:bCs/>
          <w:sz w:val="26"/>
          <w:szCs w:val="26"/>
        </w:rPr>
        <w:t xml:space="preserve"> для работников с вредными условиями труда.</w:t>
      </w:r>
    </w:p>
    <w:p w14:paraId="48E423C7" w14:textId="34015440" w:rsidR="00F76FDC" w:rsidRPr="00463A64" w:rsidRDefault="00AF64EF" w:rsidP="00463A64">
      <w:pPr>
        <w:shd w:val="clear" w:color="auto" w:fill="FFFFFF"/>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Ежегодно предприятия ЖКХ участвуют в мероприятиях "Общероссийских дней защиты от экологической опасности", городских и областных тематических мероприятиях, приуроченных к Всемирному дню охраны труда.</w:t>
      </w:r>
    </w:p>
    <w:p w14:paraId="365EF2E1" w14:textId="77777777" w:rsidR="003C7DA3" w:rsidRPr="00463A64" w:rsidRDefault="00761F49" w:rsidP="00463A64">
      <w:pPr>
        <w:pStyle w:val="af0"/>
        <w:ind w:firstLine="567"/>
        <w:jc w:val="both"/>
        <w:rPr>
          <w:sz w:val="26"/>
          <w:szCs w:val="26"/>
        </w:rPr>
      </w:pPr>
      <w:r w:rsidRPr="00463A64">
        <w:rPr>
          <w:b/>
          <w:sz w:val="26"/>
          <w:szCs w:val="26"/>
        </w:rPr>
        <w:t>Донецкая республиканская организация</w:t>
      </w:r>
      <w:r w:rsidR="00ED66F2" w:rsidRPr="00463A64">
        <w:rPr>
          <w:bCs/>
          <w:sz w:val="26"/>
          <w:szCs w:val="26"/>
        </w:rPr>
        <w:t xml:space="preserve"> </w:t>
      </w:r>
      <w:r w:rsidR="00ED66F2" w:rsidRPr="00463A64">
        <w:rPr>
          <w:sz w:val="26"/>
          <w:szCs w:val="26"/>
        </w:rPr>
        <w:t xml:space="preserve">имеет технического инспектора труда. Техническим инспектором труда принято </w:t>
      </w:r>
      <w:r w:rsidR="003C7DA3" w:rsidRPr="00463A64">
        <w:rPr>
          <w:sz w:val="26"/>
          <w:szCs w:val="26"/>
        </w:rPr>
        <w:t>участие в</w:t>
      </w:r>
      <w:r w:rsidR="00ED66F2" w:rsidRPr="00463A64">
        <w:rPr>
          <w:sz w:val="26"/>
          <w:szCs w:val="26"/>
        </w:rPr>
        <w:t xml:space="preserve"> </w:t>
      </w:r>
      <w:r w:rsidR="003C7DA3" w:rsidRPr="00463A64">
        <w:rPr>
          <w:sz w:val="26"/>
          <w:szCs w:val="26"/>
        </w:rPr>
        <w:t>расследовании 24</w:t>
      </w:r>
      <w:r w:rsidR="00ED66F2" w:rsidRPr="00463A64">
        <w:rPr>
          <w:sz w:val="26"/>
          <w:szCs w:val="26"/>
        </w:rPr>
        <w:t xml:space="preserve"> </w:t>
      </w:r>
      <w:r w:rsidR="003C7DA3" w:rsidRPr="00463A64">
        <w:rPr>
          <w:sz w:val="26"/>
          <w:szCs w:val="26"/>
        </w:rPr>
        <w:t>несчастных случаев на</w:t>
      </w:r>
      <w:r w:rsidR="00ED66F2" w:rsidRPr="00463A64">
        <w:rPr>
          <w:sz w:val="26"/>
          <w:szCs w:val="26"/>
        </w:rPr>
        <w:t xml:space="preserve"> подконтрольных предприятиях</w:t>
      </w:r>
      <w:r w:rsidR="003C7DA3" w:rsidRPr="00463A64">
        <w:rPr>
          <w:sz w:val="26"/>
          <w:szCs w:val="26"/>
        </w:rPr>
        <w:t xml:space="preserve">: </w:t>
      </w:r>
      <w:r w:rsidR="00ED66F2" w:rsidRPr="00463A64">
        <w:rPr>
          <w:sz w:val="26"/>
          <w:szCs w:val="26"/>
        </w:rPr>
        <w:t xml:space="preserve">3 </w:t>
      </w:r>
      <w:r w:rsidR="003C7DA3" w:rsidRPr="00463A64">
        <w:rPr>
          <w:sz w:val="26"/>
          <w:szCs w:val="26"/>
        </w:rPr>
        <w:t>групповых несчастных</w:t>
      </w:r>
      <w:r w:rsidR="00ED66F2" w:rsidRPr="00463A64">
        <w:rPr>
          <w:sz w:val="26"/>
          <w:szCs w:val="26"/>
        </w:rPr>
        <w:t xml:space="preserve"> случая, </w:t>
      </w:r>
      <w:r w:rsidR="003C7DA3" w:rsidRPr="00463A64">
        <w:rPr>
          <w:sz w:val="26"/>
          <w:szCs w:val="26"/>
        </w:rPr>
        <w:t xml:space="preserve">14 </w:t>
      </w:r>
      <w:r w:rsidR="00ED66F2" w:rsidRPr="00463A64">
        <w:rPr>
          <w:sz w:val="26"/>
          <w:szCs w:val="26"/>
        </w:rPr>
        <w:t>смертельны</w:t>
      </w:r>
      <w:r w:rsidR="003C7DA3" w:rsidRPr="00463A64">
        <w:rPr>
          <w:sz w:val="26"/>
          <w:szCs w:val="26"/>
        </w:rPr>
        <w:t>х</w:t>
      </w:r>
      <w:r w:rsidR="00ED66F2" w:rsidRPr="00463A64">
        <w:rPr>
          <w:sz w:val="26"/>
          <w:szCs w:val="26"/>
        </w:rPr>
        <w:t xml:space="preserve"> несчастны</w:t>
      </w:r>
      <w:r w:rsidR="003C7DA3" w:rsidRPr="00463A64">
        <w:rPr>
          <w:sz w:val="26"/>
          <w:szCs w:val="26"/>
        </w:rPr>
        <w:t>х</w:t>
      </w:r>
      <w:r w:rsidR="00ED66F2" w:rsidRPr="00463A64">
        <w:rPr>
          <w:sz w:val="26"/>
          <w:szCs w:val="26"/>
        </w:rPr>
        <w:t xml:space="preserve"> </w:t>
      </w:r>
      <w:r w:rsidR="003C7DA3" w:rsidRPr="00463A64">
        <w:rPr>
          <w:sz w:val="26"/>
          <w:szCs w:val="26"/>
        </w:rPr>
        <w:t xml:space="preserve">случаев, 7 </w:t>
      </w:r>
      <w:r w:rsidR="00ED66F2" w:rsidRPr="00463A64">
        <w:rPr>
          <w:sz w:val="26"/>
          <w:szCs w:val="26"/>
        </w:rPr>
        <w:t>тяжелы</w:t>
      </w:r>
      <w:r w:rsidR="003C7DA3" w:rsidRPr="00463A64">
        <w:rPr>
          <w:sz w:val="26"/>
          <w:szCs w:val="26"/>
        </w:rPr>
        <w:t>х</w:t>
      </w:r>
      <w:r w:rsidR="00ED66F2" w:rsidRPr="00463A64">
        <w:rPr>
          <w:sz w:val="26"/>
          <w:szCs w:val="26"/>
        </w:rPr>
        <w:t xml:space="preserve"> несчастны</w:t>
      </w:r>
      <w:r w:rsidR="003C7DA3" w:rsidRPr="00463A64">
        <w:rPr>
          <w:sz w:val="26"/>
          <w:szCs w:val="26"/>
        </w:rPr>
        <w:t>х</w:t>
      </w:r>
      <w:r w:rsidR="00ED66F2" w:rsidRPr="00463A64">
        <w:rPr>
          <w:sz w:val="26"/>
          <w:szCs w:val="26"/>
        </w:rPr>
        <w:t xml:space="preserve"> случаев. </w:t>
      </w:r>
    </w:p>
    <w:p w14:paraId="331D32F6" w14:textId="77777777" w:rsidR="003C7DA3" w:rsidRPr="00463A64" w:rsidRDefault="00ED66F2" w:rsidP="00463A64">
      <w:pPr>
        <w:pStyle w:val="af0"/>
        <w:ind w:firstLine="567"/>
        <w:jc w:val="both"/>
        <w:rPr>
          <w:sz w:val="26"/>
          <w:szCs w:val="26"/>
        </w:rPr>
      </w:pPr>
      <w:r w:rsidRPr="00463A64">
        <w:rPr>
          <w:sz w:val="26"/>
          <w:szCs w:val="26"/>
        </w:rPr>
        <w:t xml:space="preserve">В </w:t>
      </w:r>
      <w:r w:rsidR="003C7DA3" w:rsidRPr="00463A64">
        <w:rPr>
          <w:sz w:val="26"/>
          <w:szCs w:val="26"/>
        </w:rPr>
        <w:t>ходе расследований</w:t>
      </w:r>
      <w:r w:rsidRPr="00463A64">
        <w:rPr>
          <w:sz w:val="26"/>
          <w:szCs w:val="26"/>
        </w:rPr>
        <w:t xml:space="preserve"> несчастных случаев, техническая инспекция труда, председатели профкомов предприятий занимали принципиальную правовую позицию по недопущению необоснованных обвинений пострадавших от несчастных случаев, и намерений не связывать несчастные случаи с производством. Письменных обращений (жалоб) от пострадавших и их представителей не поступало.</w:t>
      </w:r>
      <w:r w:rsidR="003C7DA3" w:rsidRPr="00463A64">
        <w:rPr>
          <w:sz w:val="26"/>
          <w:szCs w:val="26"/>
        </w:rPr>
        <w:t xml:space="preserve"> </w:t>
      </w:r>
    </w:p>
    <w:p w14:paraId="2C6F63E9" w14:textId="77777777" w:rsidR="003C7DA3" w:rsidRPr="00463A64" w:rsidRDefault="00ED66F2" w:rsidP="00463A64">
      <w:pPr>
        <w:pStyle w:val="af0"/>
        <w:ind w:firstLine="567"/>
        <w:jc w:val="both"/>
        <w:rPr>
          <w:sz w:val="26"/>
          <w:szCs w:val="26"/>
        </w:rPr>
      </w:pPr>
      <w:r w:rsidRPr="00463A64">
        <w:rPr>
          <w:sz w:val="26"/>
          <w:szCs w:val="26"/>
        </w:rPr>
        <w:t>Технической инспекцией труда республиканской организации на постоянной основе проводится мониторинг</w:t>
      </w:r>
      <w:r w:rsidR="003C7DA3" w:rsidRPr="00463A64">
        <w:rPr>
          <w:sz w:val="26"/>
          <w:szCs w:val="26"/>
        </w:rPr>
        <w:t xml:space="preserve"> </w:t>
      </w:r>
      <w:r w:rsidRPr="00463A64">
        <w:rPr>
          <w:sz w:val="26"/>
          <w:szCs w:val="26"/>
        </w:rPr>
        <w:t xml:space="preserve">обеспечения работников предприятий спецодеждой, спецобувью и СИЗ.  </w:t>
      </w:r>
      <w:r w:rsidR="003C7DA3" w:rsidRPr="00463A64">
        <w:rPr>
          <w:sz w:val="26"/>
          <w:szCs w:val="26"/>
        </w:rPr>
        <w:t>Сформированная по</w:t>
      </w:r>
      <w:r w:rsidRPr="00463A64">
        <w:rPr>
          <w:sz w:val="26"/>
          <w:szCs w:val="26"/>
        </w:rPr>
        <w:t xml:space="preserve"> итогам данной </w:t>
      </w:r>
      <w:r w:rsidR="003C7DA3" w:rsidRPr="00463A64">
        <w:rPr>
          <w:sz w:val="26"/>
          <w:szCs w:val="26"/>
        </w:rPr>
        <w:t>работы сравнительная</w:t>
      </w:r>
      <w:r w:rsidRPr="00463A64">
        <w:rPr>
          <w:sz w:val="26"/>
          <w:szCs w:val="26"/>
        </w:rPr>
        <w:t xml:space="preserve"> аналитическая справка за текущий и предыдущий </w:t>
      </w:r>
      <w:r w:rsidR="003C7DA3" w:rsidRPr="00463A64">
        <w:rPr>
          <w:sz w:val="26"/>
          <w:szCs w:val="26"/>
        </w:rPr>
        <w:t>года предоставляется</w:t>
      </w:r>
      <w:r w:rsidRPr="00463A64">
        <w:rPr>
          <w:sz w:val="26"/>
          <w:szCs w:val="26"/>
        </w:rPr>
        <w:t xml:space="preserve"> в Министерство строительства, архитектуры   </w:t>
      </w:r>
      <w:r w:rsidR="003C7DA3" w:rsidRPr="00463A64">
        <w:rPr>
          <w:sz w:val="26"/>
          <w:szCs w:val="26"/>
        </w:rPr>
        <w:t>и ЖКХ</w:t>
      </w:r>
      <w:r w:rsidRPr="00463A64">
        <w:rPr>
          <w:sz w:val="26"/>
          <w:szCs w:val="26"/>
        </w:rPr>
        <w:t xml:space="preserve"> Донецкой Народной Республики для информирования о состоянии обеспечения на предприятиях отрасли.</w:t>
      </w:r>
      <w:r w:rsidR="003C7DA3" w:rsidRPr="00463A64">
        <w:rPr>
          <w:sz w:val="26"/>
          <w:szCs w:val="26"/>
        </w:rPr>
        <w:t xml:space="preserve"> </w:t>
      </w:r>
    </w:p>
    <w:p w14:paraId="7BEC405A" w14:textId="77777777" w:rsidR="003C7DA3" w:rsidRPr="00463A64" w:rsidRDefault="00ED66F2" w:rsidP="00463A64">
      <w:pPr>
        <w:pStyle w:val="af0"/>
        <w:ind w:firstLine="567"/>
        <w:jc w:val="both"/>
        <w:rPr>
          <w:sz w:val="26"/>
          <w:szCs w:val="26"/>
        </w:rPr>
      </w:pPr>
      <w:r w:rsidRPr="00463A64">
        <w:rPr>
          <w:sz w:val="26"/>
          <w:szCs w:val="26"/>
        </w:rPr>
        <w:t>Регулярно проводится контроль санитарно-бытовых условий работников.</w:t>
      </w:r>
      <w:r w:rsidR="003C7DA3" w:rsidRPr="00463A64">
        <w:rPr>
          <w:sz w:val="26"/>
          <w:szCs w:val="26"/>
        </w:rPr>
        <w:t xml:space="preserve"> </w:t>
      </w:r>
    </w:p>
    <w:p w14:paraId="72F345D0" w14:textId="446BF03D" w:rsidR="003C7DA3" w:rsidRPr="00463A64" w:rsidRDefault="00ED66F2" w:rsidP="00463A64">
      <w:pPr>
        <w:pStyle w:val="af0"/>
        <w:ind w:firstLine="567"/>
        <w:jc w:val="both"/>
        <w:rPr>
          <w:sz w:val="26"/>
          <w:szCs w:val="26"/>
        </w:rPr>
      </w:pPr>
      <w:r w:rsidRPr="00463A64">
        <w:rPr>
          <w:sz w:val="26"/>
          <w:szCs w:val="26"/>
        </w:rPr>
        <w:t xml:space="preserve">Члены профсоюзных организаций с письменными и устными </w:t>
      </w:r>
      <w:r w:rsidR="003C7DA3" w:rsidRPr="00463A64">
        <w:rPr>
          <w:sz w:val="26"/>
          <w:szCs w:val="26"/>
        </w:rPr>
        <w:t>обращениями по</w:t>
      </w:r>
      <w:r w:rsidRPr="00463A64">
        <w:rPr>
          <w:sz w:val="26"/>
          <w:szCs w:val="26"/>
        </w:rPr>
        <w:t xml:space="preserve"> вопросам охраны труда не обращались.</w:t>
      </w:r>
      <w:r w:rsidR="003C7DA3" w:rsidRPr="00463A64">
        <w:rPr>
          <w:sz w:val="26"/>
          <w:szCs w:val="26"/>
        </w:rPr>
        <w:t xml:space="preserve"> </w:t>
      </w:r>
    </w:p>
    <w:p w14:paraId="73206391" w14:textId="77777777" w:rsidR="005A39A0" w:rsidRPr="00463A64" w:rsidRDefault="00ED66F2" w:rsidP="00463A64">
      <w:pPr>
        <w:pStyle w:val="af0"/>
        <w:ind w:firstLine="567"/>
        <w:jc w:val="both"/>
        <w:rPr>
          <w:sz w:val="26"/>
          <w:szCs w:val="26"/>
        </w:rPr>
      </w:pPr>
      <w:r w:rsidRPr="00463A64">
        <w:rPr>
          <w:sz w:val="26"/>
          <w:szCs w:val="26"/>
        </w:rPr>
        <w:t xml:space="preserve">Технической инспекцией была оказана помощь ППО </w:t>
      </w:r>
      <w:r w:rsidR="003C7DA3" w:rsidRPr="00463A64">
        <w:rPr>
          <w:sz w:val="26"/>
          <w:szCs w:val="26"/>
        </w:rPr>
        <w:t>предприятий в</w:t>
      </w:r>
      <w:r w:rsidRPr="00463A64">
        <w:rPr>
          <w:sz w:val="26"/>
          <w:szCs w:val="26"/>
        </w:rPr>
        <w:t xml:space="preserve"> подготовке и рассмотрению вопросов по охране </w:t>
      </w:r>
      <w:r w:rsidR="003C7DA3" w:rsidRPr="00463A64">
        <w:rPr>
          <w:sz w:val="26"/>
          <w:szCs w:val="26"/>
        </w:rPr>
        <w:t>труда по</w:t>
      </w:r>
      <w:r w:rsidRPr="00463A64">
        <w:rPr>
          <w:sz w:val="26"/>
          <w:szCs w:val="26"/>
        </w:rPr>
        <w:t xml:space="preserve"> следующим направлениям:</w:t>
      </w:r>
      <w:r w:rsidR="003C7DA3" w:rsidRPr="00463A64">
        <w:rPr>
          <w:sz w:val="26"/>
          <w:szCs w:val="26"/>
        </w:rPr>
        <w:t xml:space="preserve"> </w:t>
      </w:r>
      <w:r w:rsidRPr="00463A64">
        <w:rPr>
          <w:sz w:val="26"/>
          <w:szCs w:val="26"/>
        </w:rPr>
        <w:t>проведение специальной оценки условий труда и оценки профессиональных рисков</w:t>
      </w:r>
      <w:r w:rsidR="003C7DA3" w:rsidRPr="00463A64">
        <w:rPr>
          <w:sz w:val="26"/>
          <w:szCs w:val="26"/>
        </w:rPr>
        <w:t>; выполнение работодателями положений коллективного</w:t>
      </w:r>
      <w:r w:rsidRPr="00463A64">
        <w:rPr>
          <w:sz w:val="26"/>
          <w:szCs w:val="26"/>
        </w:rPr>
        <w:t xml:space="preserve"> </w:t>
      </w:r>
      <w:r w:rsidR="003C7DA3" w:rsidRPr="00463A64">
        <w:rPr>
          <w:sz w:val="26"/>
          <w:szCs w:val="26"/>
        </w:rPr>
        <w:t>договора в</w:t>
      </w:r>
      <w:r w:rsidRPr="00463A64">
        <w:rPr>
          <w:sz w:val="26"/>
          <w:szCs w:val="26"/>
        </w:rPr>
        <w:t xml:space="preserve"> сфере охраны труда</w:t>
      </w:r>
      <w:r w:rsidR="003C7DA3" w:rsidRPr="00463A64">
        <w:rPr>
          <w:sz w:val="26"/>
          <w:szCs w:val="26"/>
        </w:rPr>
        <w:t xml:space="preserve">; </w:t>
      </w:r>
      <w:r w:rsidRPr="00463A64">
        <w:rPr>
          <w:sz w:val="26"/>
          <w:szCs w:val="26"/>
        </w:rPr>
        <w:t xml:space="preserve">обеспечение работников спецодеждой, </w:t>
      </w:r>
      <w:r w:rsidR="003C7DA3" w:rsidRPr="00463A64">
        <w:rPr>
          <w:sz w:val="26"/>
          <w:szCs w:val="26"/>
        </w:rPr>
        <w:t>спецобувью и СИЗ</w:t>
      </w:r>
      <w:r w:rsidR="005A39A0" w:rsidRPr="00463A64">
        <w:rPr>
          <w:sz w:val="26"/>
          <w:szCs w:val="26"/>
        </w:rPr>
        <w:t xml:space="preserve">; </w:t>
      </w:r>
      <w:r w:rsidRPr="00463A64">
        <w:rPr>
          <w:sz w:val="26"/>
          <w:szCs w:val="26"/>
        </w:rPr>
        <w:t xml:space="preserve">подготовка к работе в осенне-зимний </w:t>
      </w:r>
      <w:r w:rsidR="003C7DA3" w:rsidRPr="00463A64">
        <w:rPr>
          <w:sz w:val="26"/>
          <w:szCs w:val="26"/>
        </w:rPr>
        <w:t>период 2025</w:t>
      </w:r>
      <w:r w:rsidRPr="00463A64">
        <w:rPr>
          <w:sz w:val="26"/>
          <w:szCs w:val="26"/>
        </w:rPr>
        <w:t>-2026</w:t>
      </w:r>
      <w:r w:rsidR="003C7DA3" w:rsidRPr="00463A64">
        <w:rPr>
          <w:sz w:val="26"/>
          <w:szCs w:val="26"/>
        </w:rPr>
        <w:t xml:space="preserve"> </w:t>
      </w:r>
      <w:r w:rsidRPr="00463A64">
        <w:rPr>
          <w:sz w:val="26"/>
          <w:szCs w:val="26"/>
        </w:rPr>
        <w:t>гг.</w:t>
      </w:r>
      <w:r w:rsidR="005A39A0" w:rsidRPr="00463A64">
        <w:rPr>
          <w:sz w:val="26"/>
          <w:szCs w:val="26"/>
        </w:rPr>
        <w:t xml:space="preserve">; </w:t>
      </w:r>
      <w:r w:rsidRPr="00463A64">
        <w:rPr>
          <w:sz w:val="26"/>
          <w:szCs w:val="26"/>
        </w:rPr>
        <w:t>порядок бесплатной выдачи молока</w:t>
      </w:r>
      <w:r w:rsidR="005A39A0" w:rsidRPr="00463A64">
        <w:rPr>
          <w:sz w:val="26"/>
          <w:szCs w:val="26"/>
        </w:rPr>
        <w:t xml:space="preserve">; </w:t>
      </w:r>
      <w:r w:rsidRPr="00463A64">
        <w:rPr>
          <w:sz w:val="26"/>
          <w:szCs w:val="26"/>
        </w:rPr>
        <w:t>санитарно-бытовое обеспечение работников</w:t>
      </w:r>
      <w:r w:rsidR="005A39A0" w:rsidRPr="00463A64">
        <w:rPr>
          <w:sz w:val="26"/>
          <w:szCs w:val="26"/>
        </w:rPr>
        <w:t xml:space="preserve">; </w:t>
      </w:r>
      <w:r w:rsidRPr="00463A64">
        <w:rPr>
          <w:sz w:val="26"/>
          <w:szCs w:val="26"/>
        </w:rPr>
        <w:t>порядок проведения периодических медицинских осмотров.</w:t>
      </w:r>
      <w:r w:rsidR="005A39A0" w:rsidRPr="00463A64">
        <w:rPr>
          <w:sz w:val="26"/>
          <w:szCs w:val="26"/>
        </w:rPr>
        <w:t xml:space="preserve"> </w:t>
      </w:r>
    </w:p>
    <w:p w14:paraId="09487FC1" w14:textId="0973F5F9" w:rsidR="005A39A0" w:rsidRPr="00463A64" w:rsidRDefault="00ED66F2" w:rsidP="00463A64">
      <w:pPr>
        <w:pStyle w:val="af0"/>
        <w:ind w:firstLine="567"/>
        <w:jc w:val="both"/>
        <w:rPr>
          <w:sz w:val="26"/>
          <w:szCs w:val="26"/>
        </w:rPr>
      </w:pPr>
      <w:r w:rsidRPr="00463A64">
        <w:rPr>
          <w:sz w:val="26"/>
          <w:szCs w:val="26"/>
        </w:rPr>
        <w:t xml:space="preserve">Представители профсоюза </w:t>
      </w:r>
      <w:r w:rsidR="005A39A0" w:rsidRPr="00463A64">
        <w:rPr>
          <w:sz w:val="26"/>
          <w:szCs w:val="26"/>
        </w:rPr>
        <w:t>постоянно проходят обучение по</w:t>
      </w:r>
      <w:r w:rsidRPr="00463A64">
        <w:rPr>
          <w:sz w:val="26"/>
          <w:szCs w:val="26"/>
        </w:rPr>
        <w:t xml:space="preserve"> </w:t>
      </w:r>
      <w:r w:rsidR="005A39A0" w:rsidRPr="00463A64">
        <w:rPr>
          <w:sz w:val="26"/>
          <w:szCs w:val="26"/>
        </w:rPr>
        <w:t>вопросам охраны</w:t>
      </w:r>
      <w:r w:rsidRPr="00463A64">
        <w:rPr>
          <w:sz w:val="26"/>
          <w:szCs w:val="26"/>
        </w:rPr>
        <w:t xml:space="preserve"> труда. </w:t>
      </w:r>
      <w:r w:rsidR="005A39A0" w:rsidRPr="00463A64">
        <w:rPr>
          <w:sz w:val="26"/>
          <w:szCs w:val="26"/>
        </w:rPr>
        <w:t>В первичных</w:t>
      </w:r>
      <w:r w:rsidRPr="00463A64">
        <w:rPr>
          <w:sz w:val="26"/>
          <w:szCs w:val="26"/>
        </w:rPr>
        <w:t xml:space="preserve"> профсоюзных </w:t>
      </w:r>
      <w:r w:rsidR="005A39A0" w:rsidRPr="00463A64">
        <w:rPr>
          <w:sz w:val="26"/>
          <w:szCs w:val="26"/>
        </w:rPr>
        <w:t>организациях избрано</w:t>
      </w:r>
      <w:r w:rsidRPr="00463A64">
        <w:rPr>
          <w:sz w:val="26"/>
          <w:szCs w:val="26"/>
        </w:rPr>
        <w:t xml:space="preserve"> 83 уполномоченных (доверенных) лица</w:t>
      </w:r>
      <w:r w:rsidR="005A39A0" w:rsidRPr="00463A64">
        <w:rPr>
          <w:sz w:val="26"/>
          <w:szCs w:val="26"/>
        </w:rPr>
        <w:t xml:space="preserve"> по охране труда</w:t>
      </w:r>
      <w:r w:rsidRPr="00463A64">
        <w:rPr>
          <w:sz w:val="26"/>
          <w:szCs w:val="26"/>
        </w:rPr>
        <w:t>.</w:t>
      </w:r>
      <w:r w:rsidR="005A39A0" w:rsidRPr="00463A64">
        <w:rPr>
          <w:sz w:val="26"/>
          <w:szCs w:val="26"/>
        </w:rPr>
        <w:t xml:space="preserve"> </w:t>
      </w:r>
    </w:p>
    <w:p w14:paraId="5804BDD5" w14:textId="77777777" w:rsidR="005A39A0" w:rsidRPr="00463A64" w:rsidRDefault="00ED66F2" w:rsidP="00463A64">
      <w:pPr>
        <w:pStyle w:val="af0"/>
        <w:ind w:firstLine="567"/>
        <w:jc w:val="both"/>
        <w:rPr>
          <w:sz w:val="26"/>
          <w:szCs w:val="26"/>
        </w:rPr>
      </w:pPr>
      <w:r w:rsidRPr="00463A64">
        <w:rPr>
          <w:sz w:val="26"/>
          <w:szCs w:val="26"/>
        </w:rPr>
        <w:t xml:space="preserve">Профактив и специалисты аппарата принимали участие в семинарах по </w:t>
      </w:r>
      <w:r w:rsidRPr="00463A64">
        <w:rPr>
          <w:sz w:val="26"/>
          <w:szCs w:val="26"/>
        </w:rPr>
        <w:lastRenderedPageBreak/>
        <w:t xml:space="preserve">вопросам охраны труда проводимых Федерацией   Профсоюзов   ДНР   и   </w:t>
      </w:r>
      <w:r w:rsidR="005A39A0" w:rsidRPr="00463A64">
        <w:rPr>
          <w:sz w:val="26"/>
          <w:szCs w:val="26"/>
        </w:rPr>
        <w:t>ЦК Общероссийского</w:t>
      </w:r>
      <w:r w:rsidRPr="00463A64">
        <w:rPr>
          <w:sz w:val="26"/>
          <w:szCs w:val="26"/>
        </w:rPr>
        <w:t xml:space="preserve"> Профсоюза работников жизнеобеспечения.</w:t>
      </w:r>
      <w:r w:rsidR="005A39A0" w:rsidRPr="00463A64">
        <w:rPr>
          <w:sz w:val="26"/>
          <w:szCs w:val="26"/>
        </w:rPr>
        <w:t xml:space="preserve"> </w:t>
      </w:r>
    </w:p>
    <w:p w14:paraId="1D3BF02C" w14:textId="37CC916F" w:rsidR="005A39A0" w:rsidRPr="00463A64" w:rsidRDefault="00ED66F2" w:rsidP="00463A64">
      <w:pPr>
        <w:pStyle w:val="af0"/>
        <w:ind w:firstLine="567"/>
        <w:jc w:val="both"/>
        <w:rPr>
          <w:sz w:val="26"/>
          <w:szCs w:val="26"/>
        </w:rPr>
      </w:pPr>
      <w:r w:rsidRPr="00463A64">
        <w:rPr>
          <w:sz w:val="26"/>
          <w:szCs w:val="26"/>
        </w:rPr>
        <w:t xml:space="preserve">В рамках мероприятий к Всемирному Дню </w:t>
      </w:r>
      <w:r w:rsidR="005A39A0" w:rsidRPr="00463A64">
        <w:rPr>
          <w:sz w:val="26"/>
          <w:szCs w:val="26"/>
        </w:rPr>
        <w:t>о</w:t>
      </w:r>
      <w:r w:rsidRPr="00463A64">
        <w:rPr>
          <w:sz w:val="26"/>
          <w:szCs w:val="26"/>
        </w:rPr>
        <w:t xml:space="preserve">храны </w:t>
      </w:r>
      <w:r w:rsidR="005A39A0" w:rsidRPr="00463A64">
        <w:rPr>
          <w:sz w:val="26"/>
          <w:szCs w:val="26"/>
        </w:rPr>
        <w:t>труда 23</w:t>
      </w:r>
      <w:r w:rsidRPr="00463A64">
        <w:rPr>
          <w:sz w:val="26"/>
          <w:szCs w:val="26"/>
        </w:rPr>
        <w:t xml:space="preserve"> апреля 2025г. Президиум Донецкой РО Профсоюза жизнеобеспечения совместно с представителями Министерства строительства, архитектуры и </w:t>
      </w:r>
      <w:r w:rsidR="005A39A0" w:rsidRPr="00463A64">
        <w:rPr>
          <w:sz w:val="26"/>
          <w:szCs w:val="26"/>
        </w:rPr>
        <w:t>ЖКХ ДНР,</w:t>
      </w:r>
      <w:r w:rsidRPr="00463A64">
        <w:rPr>
          <w:sz w:val="26"/>
          <w:szCs w:val="26"/>
        </w:rPr>
        <w:t xml:space="preserve"> и руководителями предприятий отрасли провели торжественное возложение цветов к мемориальной доске </w:t>
      </w:r>
      <w:r w:rsidR="005A39A0" w:rsidRPr="00463A64">
        <w:rPr>
          <w:sz w:val="26"/>
          <w:szCs w:val="26"/>
        </w:rPr>
        <w:t>памяти работников</w:t>
      </w:r>
      <w:r w:rsidRPr="00463A64">
        <w:rPr>
          <w:sz w:val="26"/>
          <w:szCs w:val="26"/>
        </w:rPr>
        <w:t xml:space="preserve"> ЖКХ, погибших на рабочем месте.</w:t>
      </w:r>
      <w:r w:rsidR="005A39A0" w:rsidRPr="00463A64">
        <w:rPr>
          <w:sz w:val="26"/>
          <w:szCs w:val="26"/>
        </w:rPr>
        <w:t xml:space="preserve"> </w:t>
      </w:r>
    </w:p>
    <w:p w14:paraId="53DAC86F" w14:textId="61F0862A" w:rsidR="005A39A0" w:rsidRPr="00463A64" w:rsidRDefault="00BC6615" w:rsidP="00463A64">
      <w:pPr>
        <w:pStyle w:val="af0"/>
        <w:ind w:firstLine="567"/>
        <w:jc w:val="both"/>
        <w:rPr>
          <w:sz w:val="26"/>
          <w:szCs w:val="26"/>
        </w:rPr>
      </w:pPr>
      <w:r w:rsidRPr="00463A64">
        <w:rPr>
          <w:sz w:val="26"/>
          <w:szCs w:val="26"/>
        </w:rPr>
        <w:t>Со</w:t>
      </w:r>
      <w:r w:rsidR="00ED66F2" w:rsidRPr="00463A64">
        <w:rPr>
          <w:sz w:val="26"/>
          <w:szCs w:val="26"/>
        </w:rPr>
        <w:t xml:space="preserve">вместно с ФП </w:t>
      </w:r>
      <w:r w:rsidR="005A39A0" w:rsidRPr="00463A64">
        <w:rPr>
          <w:sz w:val="26"/>
          <w:szCs w:val="26"/>
        </w:rPr>
        <w:t>ДНР проведен</w:t>
      </w:r>
      <w:r w:rsidR="00ED66F2" w:rsidRPr="00463A64">
        <w:rPr>
          <w:sz w:val="26"/>
          <w:szCs w:val="26"/>
        </w:rPr>
        <w:t xml:space="preserve"> семинар для председателей первичных профсоюзных организаций и уполномоченных по вопросам охраны труда на </w:t>
      </w:r>
      <w:r w:rsidR="005A39A0" w:rsidRPr="00463A64">
        <w:rPr>
          <w:sz w:val="26"/>
          <w:szCs w:val="26"/>
        </w:rPr>
        <w:t>тему: «</w:t>
      </w:r>
      <w:r w:rsidR="00ED66F2" w:rsidRPr="00463A64">
        <w:rPr>
          <w:sz w:val="26"/>
          <w:szCs w:val="26"/>
        </w:rPr>
        <w:t>Осуществление профсоюзного контроля за состоянием охраны труда на предприятии».</w:t>
      </w:r>
      <w:r w:rsidR="005A39A0" w:rsidRPr="00463A64">
        <w:rPr>
          <w:sz w:val="26"/>
          <w:szCs w:val="26"/>
        </w:rPr>
        <w:t xml:space="preserve"> </w:t>
      </w:r>
    </w:p>
    <w:p w14:paraId="4D909EB7" w14:textId="2E7173FF" w:rsidR="00CC18DF" w:rsidRPr="00463A64" w:rsidRDefault="005A39A0" w:rsidP="00463A64">
      <w:pPr>
        <w:pStyle w:val="af0"/>
        <w:ind w:firstLine="567"/>
        <w:jc w:val="both"/>
        <w:rPr>
          <w:sz w:val="26"/>
          <w:szCs w:val="26"/>
        </w:rPr>
      </w:pPr>
      <w:r w:rsidRPr="00463A64">
        <w:rPr>
          <w:sz w:val="26"/>
          <w:szCs w:val="26"/>
        </w:rPr>
        <w:t>Б</w:t>
      </w:r>
      <w:r w:rsidR="00ED66F2" w:rsidRPr="00463A64">
        <w:rPr>
          <w:sz w:val="26"/>
          <w:szCs w:val="26"/>
        </w:rPr>
        <w:t xml:space="preserve">ыл проведен конкурс детского рисунка «Детский взгляд на безопасный труд». По </w:t>
      </w:r>
      <w:r w:rsidRPr="00463A64">
        <w:rPr>
          <w:sz w:val="26"/>
          <w:szCs w:val="26"/>
        </w:rPr>
        <w:t>разработанному технической</w:t>
      </w:r>
      <w:r w:rsidR="00ED66F2" w:rsidRPr="00463A64">
        <w:rPr>
          <w:sz w:val="26"/>
          <w:szCs w:val="26"/>
        </w:rPr>
        <w:t xml:space="preserve"> инспекцией труда положению конкурс проводился в два этапа </w:t>
      </w:r>
      <w:r w:rsidRPr="00463A64">
        <w:rPr>
          <w:sz w:val="26"/>
          <w:szCs w:val="26"/>
        </w:rPr>
        <w:t>среди детей членов</w:t>
      </w:r>
      <w:r w:rsidR="00ED66F2" w:rsidRPr="00463A64">
        <w:rPr>
          <w:sz w:val="26"/>
          <w:szCs w:val="26"/>
        </w:rPr>
        <w:t xml:space="preserve"> </w:t>
      </w:r>
      <w:r w:rsidRPr="00463A64">
        <w:rPr>
          <w:sz w:val="26"/>
          <w:szCs w:val="26"/>
        </w:rPr>
        <w:t>Профсоюза</w:t>
      </w:r>
      <w:r w:rsidR="00ED66F2" w:rsidRPr="00463A64">
        <w:rPr>
          <w:sz w:val="26"/>
          <w:szCs w:val="26"/>
        </w:rPr>
        <w:t>.  По итогам конкурса победители и призеры в трех возрастных категориях награждены республиканской организацией денежными призами, а все участники поощрены первичными профсоюзными организациями.</w:t>
      </w:r>
    </w:p>
    <w:p w14:paraId="59FA1EB3" w14:textId="2FABC2B9" w:rsidR="005054D6" w:rsidRPr="00463A64" w:rsidRDefault="00BF5E3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t>Ив</w:t>
      </w:r>
      <w:r w:rsidR="003C351D" w:rsidRPr="00463A64">
        <w:rPr>
          <w:rFonts w:ascii="Times New Roman" w:hAnsi="Times New Roman" w:cs="Times New Roman"/>
          <w:b/>
          <w:sz w:val="26"/>
          <w:szCs w:val="26"/>
        </w:rPr>
        <w:t>ановская областная организация</w:t>
      </w:r>
      <w:r w:rsidR="00091341" w:rsidRPr="00463A64">
        <w:rPr>
          <w:rFonts w:ascii="Times New Roman" w:hAnsi="Times New Roman" w:cs="Times New Roman"/>
          <w:bCs/>
          <w:sz w:val="26"/>
          <w:szCs w:val="26"/>
        </w:rPr>
        <w:t xml:space="preserve"> </w:t>
      </w:r>
      <w:r w:rsidR="005054D6" w:rsidRPr="00463A64">
        <w:rPr>
          <w:rFonts w:ascii="Times New Roman" w:hAnsi="Times New Roman" w:cs="Times New Roman"/>
          <w:bCs/>
          <w:sz w:val="26"/>
          <w:szCs w:val="26"/>
        </w:rPr>
        <w:t xml:space="preserve">сообщает, что на предприятиях работают 39 специалистов по охране труда, имеется 19 кабинетов по охране труда. Контроль за соблюдением норм и правил по охране труда на предприятиях осуществляют 27 уполномоченных лиц по охране труда. В областной организации профсоюза нет технического инспектора труда. </w:t>
      </w:r>
    </w:p>
    <w:p w14:paraId="6B7894E3" w14:textId="34E79072" w:rsidR="005054D6" w:rsidRPr="00463A64" w:rsidRDefault="005054D6"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Областная организация профсоюза осуществляла и осуществляет контрольные и консультационно-методические функции в области охраны труда. Действенной формой совместной работы в области охраны труда стали разработка коллективных договоров, мероприятий по улучшению условий и обеспечению безопасного труда. </w:t>
      </w:r>
    </w:p>
    <w:p w14:paraId="050F49A9" w14:textId="77777777" w:rsidR="0075050A" w:rsidRPr="00463A64" w:rsidRDefault="0075050A"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У</w:t>
      </w:r>
      <w:r w:rsidR="005054D6" w:rsidRPr="00463A64">
        <w:rPr>
          <w:rFonts w:ascii="Times New Roman" w:hAnsi="Times New Roman" w:cs="Times New Roman"/>
          <w:bCs/>
          <w:sz w:val="26"/>
          <w:szCs w:val="26"/>
        </w:rPr>
        <w:t xml:space="preserve">полномоченными лицами по охране труда проведено 28 проверок, выявлено 37 нарушений, выдано 37 представлений, из них устранено около 75%. Из числа тематических проверок больше всего нарушений выявлено по вопросам обеспечения работников средствами индивидуальной </w:t>
      </w:r>
      <w:r w:rsidRPr="00463A64">
        <w:rPr>
          <w:rFonts w:ascii="Times New Roman" w:hAnsi="Times New Roman" w:cs="Times New Roman"/>
          <w:bCs/>
          <w:sz w:val="26"/>
          <w:szCs w:val="26"/>
        </w:rPr>
        <w:t>защиты и</w:t>
      </w:r>
      <w:r w:rsidR="005054D6" w:rsidRPr="00463A64">
        <w:rPr>
          <w:rFonts w:ascii="Times New Roman" w:hAnsi="Times New Roman" w:cs="Times New Roman"/>
          <w:bCs/>
          <w:sz w:val="26"/>
          <w:szCs w:val="26"/>
        </w:rPr>
        <w:t xml:space="preserve"> вопросам выполнения обязательств по охране труда, предусмотренных коллективными договорами и соглашениями.</w:t>
      </w:r>
      <w:r w:rsidRPr="00463A64">
        <w:rPr>
          <w:rFonts w:ascii="Times New Roman" w:hAnsi="Times New Roman" w:cs="Times New Roman"/>
          <w:bCs/>
          <w:sz w:val="26"/>
          <w:szCs w:val="26"/>
        </w:rPr>
        <w:t xml:space="preserve"> </w:t>
      </w:r>
    </w:p>
    <w:p w14:paraId="5917BB56" w14:textId="79FF4928" w:rsidR="005054D6" w:rsidRPr="00463A64" w:rsidRDefault="005054D6"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Областной организацией</w:t>
      </w:r>
      <w:r w:rsidR="0075050A"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профсоюза</w:t>
      </w:r>
      <w:r w:rsidR="0075050A"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 xml:space="preserve">информация об основных нарушениях по охране труда, выявленных при проверках всех уровней, доводится до всех организаций. </w:t>
      </w:r>
    </w:p>
    <w:p w14:paraId="4225BEF1" w14:textId="7DA55A1F" w:rsidR="005054D6" w:rsidRPr="00463A64" w:rsidRDefault="0075050A"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Н</w:t>
      </w:r>
      <w:r w:rsidR="005054D6" w:rsidRPr="00463A64">
        <w:rPr>
          <w:rFonts w:ascii="Times New Roman" w:hAnsi="Times New Roman" w:cs="Times New Roman"/>
          <w:bCs/>
          <w:sz w:val="26"/>
          <w:szCs w:val="26"/>
        </w:rPr>
        <w:t>а предприятиях сферы жизнеобеспечения произошёл 1 тяжелый несчастный случай, не связанный с производством.</w:t>
      </w:r>
    </w:p>
    <w:p w14:paraId="7EDBA6FD" w14:textId="77777777" w:rsidR="0081234B" w:rsidRPr="00463A64" w:rsidRDefault="006311D8" w:rsidP="00463A64">
      <w:pPr>
        <w:shd w:val="clear" w:color="auto" w:fill="FFFFFF"/>
        <w:tabs>
          <w:tab w:val="left" w:pos="709"/>
        </w:tabs>
        <w:spacing w:after="0" w:line="240" w:lineRule="auto"/>
        <w:ind w:firstLine="567"/>
        <w:jc w:val="both"/>
        <w:rPr>
          <w:rStyle w:val="1"/>
          <w:rFonts w:eastAsiaTheme="minorHAnsi"/>
          <w:bCs/>
          <w:color w:val="auto"/>
          <w:sz w:val="26"/>
          <w:szCs w:val="26"/>
        </w:rPr>
      </w:pPr>
      <w:r w:rsidRPr="00463A64">
        <w:rPr>
          <w:rStyle w:val="1"/>
          <w:rFonts w:eastAsiaTheme="minorHAnsi"/>
          <w:b/>
          <w:color w:val="auto"/>
          <w:sz w:val="26"/>
          <w:szCs w:val="26"/>
        </w:rPr>
        <w:t>Калининградская областная организация</w:t>
      </w:r>
      <w:r w:rsidR="0081234B" w:rsidRPr="00463A64">
        <w:rPr>
          <w:rStyle w:val="1"/>
          <w:rFonts w:eastAsiaTheme="minorHAnsi"/>
          <w:bCs/>
          <w:color w:val="auto"/>
          <w:sz w:val="26"/>
          <w:szCs w:val="26"/>
        </w:rPr>
        <w:t xml:space="preserve"> уделяла большое внимание вопросам контроля за созданием и соблюдением на рабочих местах безопасных условий труда, профилактики профзаболеваний и травматизма. </w:t>
      </w:r>
    </w:p>
    <w:p w14:paraId="01A87418" w14:textId="77777777" w:rsidR="0081234B" w:rsidRPr="00463A64" w:rsidRDefault="0081234B" w:rsidP="00463A64">
      <w:pPr>
        <w:shd w:val="clear" w:color="auto" w:fill="FFFFFF"/>
        <w:tabs>
          <w:tab w:val="left" w:pos="709"/>
        </w:tabs>
        <w:spacing w:after="0" w:line="240" w:lineRule="auto"/>
        <w:ind w:firstLine="567"/>
        <w:jc w:val="both"/>
        <w:rPr>
          <w:rStyle w:val="1"/>
          <w:rFonts w:eastAsiaTheme="minorHAnsi"/>
          <w:bCs/>
          <w:color w:val="auto"/>
          <w:sz w:val="26"/>
          <w:szCs w:val="26"/>
        </w:rPr>
      </w:pPr>
      <w:r w:rsidRPr="00463A64">
        <w:rPr>
          <w:rStyle w:val="1"/>
          <w:rFonts w:eastAsiaTheme="minorHAnsi"/>
          <w:bCs/>
          <w:color w:val="auto"/>
          <w:sz w:val="26"/>
          <w:szCs w:val="26"/>
        </w:rPr>
        <w:t xml:space="preserve">Анализ показывает, что от 26 до 70% работников на предприятиях ЖКХ -пенсионеры, молодежи от 0 до 15%, женщин от 40 до 62%; во вредных условиях трудятся: от 10 до 80% всех работающих, от 40 до 70% всей молодежи, от 50 до 80% всех женщин и столько же всех работающих пенсионеров; в ночные смены работают: до 50% всех работников, до 50% женщин, до 70% молодежи и до 50% пенсионеров. </w:t>
      </w:r>
    </w:p>
    <w:p w14:paraId="1794B3C7" w14:textId="77777777" w:rsidR="00ED7F1A" w:rsidRPr="00463A64" w:rsidRDefault="0081234B" w:rsidP="00463A64">
      <w:pPr>
        <w:shd w:val="clear" w:color="auto" w:fill="FFFFFF"/>
        <w:tabs>
          <w:tab w:val="left" w:pos="709"/>
        </w:tabs>
        <w:spacing w:after="0" w:line="240" w:lineRule="auto"/>
        <w:ind w:firstLine="567"/>
        <w:jc w:val="both"/>
        <w:rPr>
          <w:rStyle w:val="1"/>
          <w:rFonts w:eastAsiaTheme="minorHAnsi"/>
          <w:bCs/>
          <w:color w:val="auto"/>
          <w:sz w:val="26"/>
          <w:szCs w:val="26"/>
        </w:rPr>
      </w:pPr>
      <w:r w:rsidRPr="00463A64">
        <w:rPr>
          <w:rStyle w:val="1"/>
          <w:rFonts w:eastAsiaTheme="minorHAnsi"/>
          <w:bCs/>
          <w:color w:val="auto"/>
          <w:sz w:val="26"/>
          <w:szCs w:val="26"/>
        </w:rPr>
        <w:t xml:space="preserve">В первичных профсоюзных организациях избраны 24 уполномоченных лиц по охране труда. За год самостоятельно уполномоченными проведено 16 проверок, </w:t>
      </w:r>
      <w:r w:rsidRPr="00463A64">
        <w:rPr>
          <w:rStyle w:val="1"/>
          <w:rFonts w:eastAsiaTheme="minorHAnsi"/>
          <w:bCs/>
          <w:color w:val="auto"/>
          <w:sz w:val="26"/>
          <w:szCs w:val="26"/>
        </w:rPr>
        <w:lastRenderedPageBreak/>
        <w:t>выявлено 9 нарушений, выданы представления, по которым были приняты меры по устранению нарушений.</w:t>
      </w:r>
      <w:r w:rsidR="00ED7F1A" w:rsidRPr="00463A64">
        <w:rPr>
          <w:rStyle w:val="1"/>
          <w:rFonts w:eastAsiaTheme="minorHAnsi"/>
          <w:bCs/>
          <w:color w:val="auto"/>
          <w:sz w:val="26"/>
          <w:szCs w:val="26"/>
        </w:rPr>
        <w:t xml:space="preserve"> </w:t>
      </w:r>
    </w:p>
    <w:p w14:paraId="7C31F4D6" w14:textId="77777777" w:rsidR="00ED7F1A" w:rsidRPr="00463A64" w:rsidRDefault="0081234B" w:rsidP="00463A64">
      <w:pPr>
        <w:shd w:val="clear" w:color="auto" w:fill="FFFFFF"/>
        <w:tabs>
          <w:tab w:val="left" w:pos="709"/>
        </w:tabs>
        <w:spacing w:after="0" w:line="240" w:lineRule="auto"/>
        <w:ind w:firstLine="567"/>
        <w:jc w:val="both"/>
        <w:rPr>
          <w:rStyle w:val="1"/>
          <w:rFonts w:eastAsiaTheme="minorHAnsi"/>
          <w:bCs/>
          <w:color w:val="auto"/>
          <w:sz w:val="26"/>
          <w:szCs w:val="26"/>
        </w:rPr>
      </w:pPr>
      <w:r w:rsidRPr="00463A64">
        <w:rPr>
          <w:rStyle w:val="1"/>
          <w:rFonts w:eastAsiaTheme="minorHAnsi"/>
          <w:bCs/>
          <w:color w:val="auto"/>
          <w:sz w:val="26"/>
          <w:szCs w:val="26"/>
        </w:rPr>
        <w:t>Все работники обеспечены санитарно-бытовыми помещениями, которые находятся в удовлетворительном состоянии.</w:t>
      </w:r>
      <w:r w:rsidR="00ED7F1A" w:rsidRPr="00463A64">
        <w:rPr>
          <w:rStyle w:val="1"/>
          <w:rFonts w:eastAsiaTheme="minorHAnsi"/>
          <w:bCs/>
          <w:color w:val="auto"/>
          <w:sz w:val="26"/>
          <w:szCs w:val="26"/>
        </w:rPr>
        <w:t xml:space="preserve"> </w:t>
      </w:r>
    </w:p>
    <w:p w14:paraId="47152DD5" w14:textId="4D78E174" w:rsidR="0081234B" w:rsidRPr="00463A64" w:rsidRDefault="0081234B" w:rsidP="00463A64">
      <w:pPr>
        <w:shd w:val="clear" w:color="auto" w:fill="FFFFFF"/>
        <w:tabs>
          <w:tab w:val="left" w:pos="709"/>
        </w:tabs>
        <w:spacing w:after="0" w:line="240" w:lineRule="auto"/>
        <w:ind w:firstLine="567"/>
        <w:jc w:val="both"/>
        <w:rPr>
          <w:rStyle w:val="1"/>
          <w:rFonts w:eastAsiaTheme="minorHAnsi"/>
          <w:bCs/>
          <w:color w:val="auto"/>
          <w:sz w:val="26"/>
          <w:szCs w:val="26"/>
        </w:rPr>
      </w:pPr>
      <w:r w:rsidRPr="00463A64">
        <w:rPr>
          <w:rStyle w:val="1"/>
          <w:rFonts w:eastAsiaTheme="minorHAnsi"/>
          <w:bCs/>
          <w:color w:val="auto"/>
          <w:sz w:val="26"/>
          <w:szCs w:val="26"/>
        </w:rPr>
        <w:t>Произош</w:t>
      </w:r>
      <w:r w:rsidR="00ED7F1A" w:rsidRPr="00463A64">
        <w:rPr>
          <w:rStyle w:val="1"/>
          <w:rFonts w:eastAsiaTheme="minorHAnsi"/>
          <w:bCs/>
          <w:color w:val="auto"/>
          <w:sz w:val="26"/>
          <w:szCs w:val="26"/>
        </w:rPr>
        <w:t>ё</w:t>
      </w:r>
      <w:r w:rsidRPr="00463A64">
        <w:rPr>
          <w:rStyle w:val="1"/>
          <w:rFonts w:eastAsiaTheme="minorHAnsi"/>
          <w:bCs/>
          <w:color w:val="auto"/>
          <w:sz w:val="26"/>
          <w:szCs w:val="26"/>
        </w:rPr>
        <w:t>л 1 несчастный случай –</w:t>
      </w:r>
      <w:r w:rsidR="00ED7F1A" w:rsidRPr="00463A64">
        <w:rPr>
          <w:rStyle w:val="1"/>
          <w:rFonts w:eastAsiaTheme="minorHAnsi"/>
          <w:bCs/>
          <w:color w:val="auto"/>
          <w:sz w:val="26"/>
          <w:szCs w:val="26"/>
        </w:rPr>
        <w:t xml:space="preserve"> </w:t>
      </w:r>
      <w:r w:rsidRPr="00463A64">
        <w:rPr>
          <w:rStyle w:val="1"/>
          <w:rFonts w:eastAsiaTheme="minorHAnsi"/>
          <w:bCs/>
          <w:color w:val="auto"/>
          <w:sz w:val="26"/>
          <w:szCs w:val="26"/>
        </w:rPr>
        <w:t>тяжелых в МП «</w:t>
      </w:r>
      <w:proofErr w:type="spellStart"/>
      <w:r w:rsidRPr="00463A64">
        <w:rPr>
          <w:rStyle w:val="1"/>
          <w:rFonts w:eastAsiaTheme="minorHAnsi"/>
          <w:bCs/>
          <w:color w:val="auto"/>
          <w:sz w:val="26"/>
          <w:szCs w:val="26"/>
        </w:rPr>
        <w:t>Калининградтеплосеть</w:t>
      </w:r>
      <w:proofErr w:type="spellEnd"/>
      <w:r w:rsidRPr="00463A64">
        <w:rPr>
          <w:rStyle w:val="1"/>
          <w:rFonts w:eastAsiaTheme="minorHAnsi"/>
          <w:bCs/>
          <w:color w:val="auto"/>
          <w:sz w:val="26"/>
          <w:szCs w:val="26"/>
        </w:rPr>
        <w:t>». Общее количество дней нетрудоспособности -17.</w:t>
      </w:r>
    </w:p>
    <w:p w14:paraId="25C06CE3" w14:textId="087B82A2" w:rsidR="0081234B" w:rsidRPr="00463A64" w:rsidRDefault="0081234B" w:rsidP="00463A64">
      <w:pPr>
        <w:shd w:val="clear" w:color="auto" w:fill="FFFFFF"/>
        <w:tabs>
          <w:tab w:val="left" w:pos="709"/>
        </w:tabs>
        <w:spacing w:after="0" w:line="240" w:lineRule="auto"/>
        <w:ind w:firstLine="567"/>
        <w:jc w:val="both"/>
        <w:rPr>
          <w:rStyle w:val="1"/>
          <w:rFonts w:eastAsiaTheme="minorHAnsi"/>
          <w:bCs/>
          <w:color w:val="auto"/>
          <w:sz w:val="26"/>
          <w:szCs w:val="26"/>
        </w:rPr>
      </w:pPr>
      <w:r w:rsidRPr="00463A64">
        <w:rPr>
          <w:rStyle w:val="1"/>
          <w:rFonts w:eastAsiaTheme="minorHAnsi"/>
          <w:bCs/>
          <w:color w:val="auto"/>
          <w:sz w:val="26"/>
          <w:szCs w:val="26"/>
        </w:rPr>
        <w:t xml:space="preserve">Лучшие уполномоченные </w:t>
      </w:r>
      <w:r w:rsidR="00ED7F1A" w:rsidRPr="00463A64">
        <w:rPr>
          <w:rStyle w:val="1"/>
          <w:rFonts w:eastAsiaTheme="minorHAnsi"/>
          <w:bCs/>
          <w:color w:val="auto"/>
          <w:sz w:val="26"/>
          <w:szCs w:val="26"/>
        </w:rPr>
        <w:t xml:space="preserve">лица </w:t>
      </w:r>
      <w:r w:rsidRPr="00463A64">
        <w:rPr>
          <w:rStyle w:val="1"/>
          <w:rFonts w:eastAsiaTheme="minorHAnsi"/>
          <w:bCs/>
          <w:color w:val="auto"/>
          <w:sz w:val="26"/>
          <w:szCs w:val="26"/>
        </w:rPr>
        <w:t>по охране труда</w:t>
      </w:r>
      <w:r w:rsidR="00ED7F1A" w:rsidRPr="00463A64">
        <w:rPr>
          <w:rStyle w:val="1"/>
          <w:rFonts w:eastAsiaTheme="minorHAnsi"/>
          <w:bCs/>
          <w:color w:val="auto"/>
          <w:sz w:val="26"/>
          <w:szCs w:val="26"/>
        </w:rPr>
        <w:t xml:space="preserve"> </w:t>
      </w:r>
      <w:r w:rsidRPr="00463A64">
        <w:rPr>
          <w:rStyle w:val="1"/>
          <w:rFonts w:eastAsiaTheme="minorHAnsi"/>
          <w:bCs/>
          <w:color w:val="auto"/>
          <w:sz w:val="26"/>
          <w:szCs w:val="26"/>
        </w:rPr>
        <w:t>награждаются Почетными грамотами Калининградской областной организации Профсоюза, денежными премиями. Наиболее успешно работают профкомы: ГП КО «Водоканал», МУП «Теплосети Балтийского Городского округа», МУП «</w:t>
      </w:r>
      <w:proofErr w:type="spellStart"/>
      <w:r w:rsidRPr="00463A64">
        <w:rPr>
          <w:rStyle w:val="1"/>
          <w:rFonts w:eastAsiaTheme="minorHAnsi"/>
          <w:bCs/>
          <w:color w:val="auto"/>
          <w:sz w:val="26"/>
          <w:szCs w:val="26"/>
        </w:rPr>
        <w:t>Калининградтеплосеть</w:t>
      </w:r>
      <w:proofErr w:type="spellEnd"/>
      <w:r w:rsidRPr="00463A64">
        <w:rPr>
          <w:rStyle w:val="1"/>
          <w:rFonts w:eastAsiaTheme="minorHAnsi"/>
          <w:bCs/>
          <w:color w:val="auto"/>
          <w:sz w:val="26"/>
          <w:szCs w:val="26"/>
        </w:rPr>
        <w:t>», МБУ «Чистота».</w:t>
      </w:r>
    </w:p>
    <w:p w14:paraId="5D2A3C10" w14:textId="77777777" w:rsidR="00ED7F1A" w:rsidRPr="00463A64" w:rsidRDefault="00ED7F1A" w:rsidP="00463A64">
      <w:pPr>
        <w:shd w:val="clear" w:color="auto" w:fill="FFFFFF"/>
        <w:tabs>
          <w:tab w:val="left" w:pos="709"/>
        </w:tabs>
        <w:spacing w:after="0" w:line="240" w:lineRule="auto"/>
        <w:ind w:firstLine="567"/>
        <w:jc w:val="both"/>
        <w:rPr>
          <w:rStyle w:val="1"/>
          <w:rFonts w:eastAsiaTheme="minorHAnsi"/>
          <w:bCs/>
          <w:color w:val="auto"/>
          <w:sz w:val="26"/>
          <w:szCs w:val="26"/>
        </w:rPr>
      </w:pPr>
      <w:r w:rsidRPr="00463A64">
        <w:rPr>
          <w:rStyle w:val="1"/>
          <w:rFonts w:eastAsiaTheme="minorHAnsi"/>
          <w:bCs/>
          <w:color w:val="auto"/>
          <w:sz w:val="26"/>
          <w:szCs w:val="26"/>
        </w:rPr>
        <w:t>В</w:t>
      </w:r>
      <w:r w:rsidR="0081234B" w:rsidRPr="00463A64">
        <w:rPr>
          <w:rStyle w:val="1"/>
          <w:rFonts w:eastAsiaTheme="minorHAnsi"/>
          <w:bCs/>
          <w:color w:val="auto"/>
          <w:sz w:val="26"/>
          <w:szCs w:val="26"/>
        </w:rPr>
        <w:t>опросы охраны труда и мероприятия по улучшению условий охраны труда рассматривались, разрабатывались и утверждались на заседаниях профсоюзных комитетов и выборных коллегиальных органов территориальной организации Профсоюза.</w:t>
      </w:r>
      <w:r w:rsidRPr="00463A64">
        <w:rPr>
          <w:rStyle w:val="1"/>
          <w:rFonts w:eastAsiaTheme="minorHAnsi"/>
          <w:bCs/>
          <w:color w:val="auto"/>
          <w:sz w:val="26"/>
          <w:szCs w:val="26"/>
        </w:rPr>
        <w:t xml:space="preserve"> </w:t>
      </w:r>
    </w:p>
    <w:p w14:paraId="348E3A6B" w14:textId="7C68D7C3" w:rsidR="0081234B" w:rsidRPr="00463A64" w:rsidRDefault="0081234B" w:rsidP="00463A64">
      <w:pPr>
        <w:shd w:val="clear" w:color="auto" w:fill="FFFFFF"/>
        <w:tabs>
          <w:tab w:val="left" w:pos="709"/>
        </w:tabs>
        <w:spacing w:after="0" w:line="240" w:lineRule="auto"/>
        <w:ind w:firstLine="567"/>
        <w:jc w:val="both"/>
        <w:rPr>
          <w:rStyle w:val="1"/>
          <w:rFonts w:eastAsiaTheme="minorHAnsi"/>
          <w:bCs/>
          <w:color w:val="auto"/>
          <w:sz w:val="26"/>
          <w:szCs w:val="26"/>
        </w:rPr>
      </w:pPr>
      <w:r w:rsidRPr="00463A64">
        <w:rPr>
          <w:rStyle w:val="1"/>
          <w:rFonts w:eastAsiaTheme="minorHAnsi"/>
          <w:bCs/>
          <w:color w:val="auto"/>
          <w:sz w:val="26"/>
          <w:szCs w:val="26"/>
        </w:rPr>
        <w:t xml:space="preserve">Профсоюзными органами ведется контроль выполнения обязательств по охране труда, предусмотренных коллективными договорами и соглашениями. </w:t>
      </w:r>
    </w:p>
    <w:p w14:paraId="74C59128" w14:textId="77777777" w:rsidR="00C83335" w:rsidRPr="00463A64" w:rsidRDefault="004C7403"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b/>
          <w:sz w:val="26"/>
          <w:szCs w:val="26"/>
        </w:rPr>
        <w:t>Калужская областная организация</w:t>
      </w:r>
      <w:r w:rsidR="00C83335" w:rsidRPr="00463A64">
        <w:rPr>
          <w:rFonts w:ascii="Times New Roman" w:hAnsi="Times New Roman" w:cs="Times New Roman"/>
          <w:bCs/>
          <w:sz w:val="26"/>
          <w:szCs w:val="26"/>
        </w:rPr>
        <w:t xml:space="preserve"> </w:t>
      </w:r>
      <w:r w:rsidR="00C83335" w:rsidRPr="00463A64">
        <w:rPr>
          <w:rFonts w:ascii="Times New Roman" w:hAnsi="Times New Roman" w:cs="Times New Roman"/>
          <w:sz w:val="26"/>
          <w:szCs w:val="26"/>
        </w:rPr>
        <w:t xml:space="preserve">приняла участие в областном, семинар–совещании (октябрь 2025 г.) по вопросам охраны труда в организациях жилищно-коммунального хозяйства Калужской области. Также участие приняли пять руководителей организаций ЖКХ и пять председателей первичных профсоюзных организаций обкома профсоюза и один уполномоченный по охране труда. </w:t>
      </w:r>
    </w:p>
    <w:p w14:paraId="7AAD872A" w14:textId="1028163C" w:rsidR="00C83335" w:rsidRPr="00463A64" w:rsidRDefault="008F21A4"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Месячник,</w:t>
      </w:r>
      <w:r w:rsidR="00C83335" w:rsidRPr="00463A64">
        <w:rPr>
          <w:rFonts w:ascii="Times New Roman" w:hAnsi="Times New Roman" w:cs="Times New Roman"/>
          <w:sz w:val="26"/>
          <w:szCs w:val="26"/>
        </w:rPr>
        <w:t xml:space="preserve"> приуроченный к дню </w:t>
      </w:r>
      <w:r w:rsidRPr="00463A64">
        <w:rPr>
          <w:rFonts w:ascii="Times New Roman" w:hAnsi="Times New Roman" w:cs="Times New Roman"/>
          <w:sz w:val="26"/>
          <w:szCs w:val="26"/>
        </w:rPr>
        <w:t>профессиональных союзов Калужской области (25 октября),</w:t>
      </w:r>
      <w:r w:rsidR="00C83335" w:rsidRPr="00463A64">
        <w:rPr>
          <w:rFonts w:ascii="Times New Roman" w:hAnsi="Times New Roman" w:cs="Times New Roman"/>
          <w:sz w:val="26"/>
          <w:szCs w:val="26"/>
        </w:rPr>
        <w:t xml:space="preserve"> проходил в 14 муниципальных районах с участием специалиста по охране труда Калужского облсовпрофа</w:t>
      </w:r>
      <w:r w:rsidRPr="00463A64">
        <w:rPr>
          <w:rFonts w:ascii="Times New Roman" w:hAnsi="Times New Roman" w:cs="Times New Roman"/>
          <w:sz w:val="26"/>
          <w:szCs w:val="26"/>
        </w:rPr>
        <w:t>.</w:t>
      </w:r>
      <w:r w:rsidR="00C83335" w:rsidRPr="00463A64">
        <w:rPr>
          <w:rFonts w:ascii="Times New Roman" w:hAnsi="Times New Roman" w:cs="Times New Roman"/>
          <w:sz w:val="26"/>
          <w:szCs w:val="26"/>
        </w:rPr>
        <w:t xml:space="preserve"> </w:t>
      </w:r>
      <w:r w:rsidRPr="00463A64">
        <w:rPr>
          <w:rFonts w:ascii="Times New Roman" w:hAnsi="Times New Roman" w:cs="Times New Roman"/>
          <w:sz w:val="26"/>
          <w:szCs w:val="26"/>
        </w:rPr>
        <w:t>В этих</w:t>
      </w:r>
      <w:r w:rsidR="00C83335" w:rsidRPr="00463A64">
        <w:rPr>
          <w:rFonts w:ascii="Times New Roman" w:hAnsi="Times New Roman" w:cs="Times New Roman"/>
          <w:sz w:val="26"/>
          <w:szCs w:val="26"/>
        </w:rPr>
        <w:t xml:space="preserve"> семинар</w:t>
      </w:r>
      <w:r w:rsidRPr="00463A64">
        <w:rPr>
          <w:rFonts w:ascii="Times New Roman" w:hAnsi="Times New Roman" w:cs="Times New Roman"/>
          <w:sz w:val="26"/>
          <w:szCs w:val="26"/>
        </w:rPr>
        <w:t>ах</w:t>
      </w:r>
      <w:r w:rsidR="00C83335" w:rsidRPr="00463A64">
        <w:rPr>
          <w:rFonts w:ascii="Times New Roman" w:hAnsi="Times New Roman" w:cs="Times New Roman"/>
          <w:sz w:val="26"/>
          <w:szCs w:val="26"/>
        </w:rPr>
        <w:t xml:space="preserve"> </w:t>
      </w:r>
      <w:r w:rsidRPr="00463A64">
        <w:rPr>
          <w:rFonts w:ascii="Times New Roman" w:hAnsi="Times New Roman" w:cs="Times New Roman"/>
          <w:sz w:val="26"/>
          <w:szCs w:val="26"/>
        </w:rPr>
        <w:t>по соблюдению обязательных требований по охране труда принимали участие</w:t>
      </w:r>
      <w:r w:rsidR="00C83335" w:rsidRPr="00463A64">
        <w:rPr>
          <w:rFonts w:ascii="Times New Roman" w:hAnsi="Times New Roman" w:cs="Times New Roman"/>
          <w:sz w:val="26"/>
          <w:szCs w:val="26"/>
        </w:rPr>
        <w:t xml:space="preserve"> председател</w:t>
      </w:r>
      <w:r w:rsidRPr="00463A64">
        <w:rPr>
          <w:rFonts w:ascii="Times New Roman" w:hAnsi="Times New Roman" w:cs="Times New Roman"/>
          <w:sz w:val="26"/>
          <w:szCs w:val="26"/>
        </w:rPr>
        <w:t>и</w:t>
      </w:r>
      <w:r w:rsidR="00C83335" w:rsidRPr="00463A64">
        <w:rPr>
          <w:rFonts w:ascii="Times New Roman" w:hAnsi="Times New Roman" w:cs="Times New Roman"/>
          <w:sz w:val="26"/>
          <w:szCs w:val="26"/>
        </w:rPr>
        <w:t xml:space="preserve"> и актив</w:t>
      </w:r>
      <w:r w:rsidRPr="00463A64">
        <w:rPr>
          <w:rFonts w:ascii="Times New Roman" w:hAnsi="Times New Roman" w:cs="Times New Roman"/>
          <w:sz w:val="26"/>
          <w:szCs w:val="26"/>
        </w:rPr>
        <w:t>исты</w:t>
      </w:r>
      <w:r w:rsidR="00C83335" w:rsidRPr="00463A64">
        <w:rPr>
          <w:rFonts w:ascii="Times New Roman" w:hAnsi="Times New Roman" w:cs="Times New Roman"/>
          <w:sz w:val="26"/>
          <w:szCs w:val="26"/>
        </w:rPr>
        <w:t xml:space="preserve"> первичных </w:t>
      </w:r>
      <w:r w:rsidRPr="00463A64">
        <w:rPr>
          <w:rFonts w:ascii="Times New Roman" w:hAnsi="Times New Roman" w:cs="Times New Roman"/>
          <w:sz w:val="26"/>
          <w:szCs w:val="26"/>
        </w:rPr>
        <w:t xml:space="preserve">профсоюзных </w:t>
      </w:r>
      <w:r w:rsidR="00C83335" w:rsidRPr="00463A64">
        <w:rPr>
          <w:rFonts w:ascii="Times New Roman" w:hAnsi="Times New Roman" w:cs="Times New Roman"/>
          <w:sz w:val="26"/>
          <w:szCs w:val="26"/>
        </w:rPr>
        <w:t xml:space="preserve">организаций (наших членов Профсоюза участвовало около 43 человек). </w:t>
      </w:r>
      <w:r w:rsidRPr="00463A64">
        <w:rPr>
          <w:rFonts w:ascii="Times New Roman" w:hAnsi="Times New Roman" w:cs="Times New Roman"/>
          <w:sz w:val="26"/>
          <w:szCs w:val="26"/>
        </w:rPr>
        <w:t xml:space="preserve">Председатель </w:t>
      </w:r>
      <w:r w:rsidR="00870A2A" w:rsidRPr="00463A64">
        <w:rPr>
          <w:rFonts w:ascii="Times New Roman" w:hAnsi="Times New Roman" w:cs="Times New Roman"/>
          <w:sz w:val="26"/>
          <w:szCs w:val="26"/>
        </w:rPr>
        <w:t>о</w:t>
      </w:r>
      <w:r w:rsidRPr="00463A64">
        <w:rPr>
          <w:rFonts w:ascii="Times New Roman" w:hAnsi="Times New Roman" w:cs="Times New Roman"/>
          <w:sz w:val="26"/>
          <w:szCs w:val="26"/>
        </w:rPr>
        <w:t xml:space="preserve">бкома профсоюза приняла </w:t>
      </w:r>
      <w:r w:rsidR="00C83335" w:rsidRPr="00463A64">
        <w:rPr>
          <w:rFonts w:ascii="Times New Roman" w:hAnsi="Times New Roman" w:cs="Times New Roman"/>
          <w:sz w:val="26"/>
          <w:szCs w:val="26"/>
        </w:rPr>
        <w:t xml:space="preserve">участие в 11 муниципальных районах. </w:t>
      </w:r>
    </w:p>
    <w:p w14:paraId="76E79621" w14:textId="15E1B889" w:rsidR="00C83335" w:rsidRPr="00463A64" w:rsidRDefault="00C83335"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Вопросы охраны труда и техники безопасности рассматривались на заседаниях </w:t>
      </w:r>
      <w:r w:rsidR="008F21A4" w:rsidRPr="00463A64">
        <w:rPr>
          <w:rFonts w:ascii="Times New Roman" w:hAnsi="Times New Roman" w:cs="Times New Roman"/>
          <w:sz w:val="26"/>
          <w:szCs w:val="26"/>
        </w:rPr>
        <w:t>Президиума и</w:t>
      </w:r>
      <w:r w:rsidRPr="00463A64">
        <w:rPr>
          <w:rFonts w:ascii="Times New Roman" w:hAnsi="Times New Roman" w:cs="Times New Roman"/>
          <w:sz w:val="26"/>
          <w:szCs w:val="26"/>
        </w:rPr>
        <w:t xml:space="preserve"> на </w:t>
      </w:r>
      <w:r w:rsidR="008F21A4" w:rsidRPr="00463A64">
        <w:rPr>
          <w:rFonts w:ascii="Times New Roman" w:hAnsi="Times New Roman" w:cs="Times New Roman"/>
          <w:sz w:val="26"/>
          <w:szCs w:val="26"/>
        </w:rPr>
        <w:t>С</w:t>
      </w:r>
      <w:r w:rsidRPr="00463A64">
        <w:rPr>
          <w:rFonts w:ascii="Times New Roman" w:hAnsi="Times New Roman" w:cs="Times New Roman"/>
          <w:sz w:val="26"/>
          <w:szCs w:val="26"/>
        </w:rPr>
        <w:t>овете обкома профсоюза и в частном порядке.</w:t>
      </w:r>
    </w:p>
    <w:p w14:paraId="4DB1B7C3" w14:textId="5B5D88F4" w:rsidR="00D33271" w:rsidRPr="00463A64" w:rsidRDefault="00C83335"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В </w:t>
      </w:r>
      <w:r w:rsidR="00870A2A" w:rsidRPr="00463A64">
        <w:rPr>
          <w:rFonts w:ascii="Times New Roman" w:hAnsi="Times New Roman" w:cs="Times New Roman"/>
          <w:sz w:val="26"/>
          <w:szCs w:val="26"/>
        </w:rPr>
        <w:t>о</w:t>
      </w:r>
      <w:r w:rsidRPr="00463A64">
        <w:rPr>
          <w:rFonts w:ascii="Times New Roman" w:hAnsi="Times New Roman" w:cs="Times New Roman"/>
          <w:sz w:val="26"/>
          <w:szCs w:val="26"/>
        </w:rPr>
        <w:t xml:space="preserve">бкоме имеется Положение «Об оказании материальной </w:t>
      </w:r>
      <w:r w:rsidR="008F21A4" w:rsidRPr="00463A64">
        <w:rPr>
          <w:rFonts w:ascii="Times New Roman" w:hAnsi="Times New Roman" w:cs="Times New Roman"/>
          <w:sz w:val="26"/>
          <w:szCs w:val="26"/>
        </w:rPr>
        <w:t>помощи в</w:t>
      </w:r>
      <w:r w:rsidRPr="00463A64">
        <w:rPr>
          <w:rFonts w:ascii="Times New Roman" w:hAnsi="Times New Roman" w:cs="Times New Roman"/>
          <w:sz w:val="26"/>
          <w:szCs w:val="26"/>
        </w:rPr>
        <w:t xml:space="preserve"> связи с производственной травмой».                </w:t>
      </w:r>
    </w:p>
    <w:p w14:paraId="21760DCB" w14:textId="77777777" w:rsidR="002170B3" w:rsidRPr="00463A64" w:rsidRDefault="007D4144" w:rsidP="00463A64">
      <w:pPr>
        <w:pStyle w:val="a8"/>
        <w:ind w:firstLine="567"/>
        <w:jc w:val="both"/>
        <w:rPr>
          <w:sz w:val="26"/>
          <w:szCs w:val="26"/>
        </w:rPr>
      </w:pPr>
      <w:r w:rsidRPr="00463A64">
        <w:rPr>
          <w:b/>
          <w:sz w:val="26"/>
          <w:szCs w:val="26"/>
        </w:rPr>
        <w:t>Камчатская краевая организация</w:t>
      </w:r>
      <w:r w:rsidR="00391BB8" w:rsidRPr="00463A64">
        <w:rPr>
          <w:sz w:val="26"/>
          <w:szCs w:val="26"/>
        </w:rPr>
        <w:t xml:space="preserve"> </w:t>
      </w:r>
      <w:r w:rsidR="002170B3" w:rsidRPr="00463A64">
        <w:rPr>
          <w:sz w:val="26"/>
          <w:szCs w:val="26"/>
        </w:rPr>
        <w:t xml:space="preserve">объединяет 16 первичных профсоюзных организаций. </w:t>
      </w:r>
    </w:p>
    <w:p w14:paraId="540588B9" w14:textId="77777777" w:rsidR="002170B3" w:rsidRPr="00463A64" w:rsidRDefault="002170B3" w:rsidP="00463A64">
      <w:pPr>
        <w:pStyle w:val="a8"/>
        <w:ind w:firstLine="567"/>
        <w:jc w:val="both"/>
        <w:rPr>
          <w:sz w:val="26"/>
          <w:szCs w:val="26"/>
        </w:rPr>
      </w:pPr>
      <w:r w:rsidRPr="00463A64">
        <w:rPr>
          <w:sz w:val="26"/>
          <w:szCs w:val="26"/>
        </w:rPr>
        <w:t xml:space="preserve">На предприятиях осуществляется профсоюзный контроль один раз в квартал за улучшением условий охраны труда. Уполномоченные лица по охране труда проводят проверку состояния безопасности труда особо опасных объектов, цехов, участков, обращая особое внимание на наличие и исправность средств автоматики, защиты и сигнализации. </w:t>
      </w:r>
    </w:p>
    <w:p w14:paraId="619A3DCB" w14:textId="77777777" w:rsidR="00D153D7" w:rsidRPr="00463A64" w:rsidRDefault="002170B3" w:rsidP="00463A64">
      <w:pPr>
        <w:pStyle w:val="a8"/>
        <w:ind w:firstLine="567"/>
        <w:jc w:val="both"/>
        <w:rPr>
          <w:sz w:val="26"/>
          <w:szCs w:val="26"/>
        </w:rPr>
      </w:pPr>
      <w:r w:rsidRPr="00463A64">
        <w:rPr>
          <w:sz w:val="26"/>
          <w:szCs w:val="26"/>
        </w:rPr>
        <w:t xml:space="preserve">Проведенные проверки показали, что на всех предприятиях оборудованы кабинеты, оформлены уголки по охране труда. С работниками на предприятиях своевременно проводится инструктаж по технике безопасности. </w:t>
      </w:r>
      <w:r w:rsidR="00D153D7" w:rsidRPr="00463A64">
        <w:rPr>
          <w:sz w:val="26"/>
          <w:szCs w:val="26"/>
        </w:rPr>
        <w:t xml:space="preserve">Работники </w:t>
      </w:r>
      <w:r w:rsidRPr="00463A64">
        <w:rPr>
          <w:sz w:val="26"/>
          <w:szCs w:val="26"/>
        </w:rPr>
        <w:t>про</w:t>
      </w:r>
      <w:r w:rsidR="00D153D7" w:rsidRPr="00463A64">
        <w:rPr>
          <w:sz w:val="26"/>
          <w:szCs w:val="26"/>
        </w:rPr>
        <w:t>ходят</w:t>
      </w:r>
      <w:r w:rsidRPr="00463A64">
        <w:rPr>
          <w:sz w:val="26"/>
          <w:szCs w:val="26"/>
        </w:rPr>
        <w:t xml:space="preserve"> обязательны</w:t>
      </w:r>
      <w:r w:rsidR="00D153D7" w:rsidRPr="00463A64">
        <w:rPr>
          <w:sz w:val="26"/>
          <w:szCs w:val="26"/>
        </w:rPr>
        <w:t>е</w:t>
      </w:r>
      <w:r w:rsidRPr="00463A64">
        <w:rPr>
          <w:sz w:val="26"/>
          <w:szCs w:val="26"/>
        </w:rPr>
        <w:t xml:space="preserve"> периодически</w:t>
      </w:r>
      <w:r w:rsidR="00D153D7" w:rsidRPr="00463A64">
        <w:rPr>
          <w:sz w:val="26"/>
          <w:szCs w:val="26"/>
        </w:rPr>
        <w:t>е</w:t>
      </w:r>
      <w:r w:rsidRPr="00463A64">
        <w:rPr>
          <w:sz w:val="26"/>
          <w:szCs w:val="26"/>
        </w:rPr>
        <w:t xml:space="preserve"> медицински</w:t>
      </w:r>
      <w:r w:rsidR="00D153D7" w:rsidRPr="00463A64">
        <w:rPr>
          <w:sz w:val="26"/>
          <w:szCs w:val="26"/>
        </w:rPr>
        <w:t>е</w:t>
      </w:r>
      <w:r w:rsidRPr="00463A64">
        <w:rPr>
          <w:sz w:val="26"/>
          <w:szCs w:val="26"/>
        </w:rPr>
        <w:t xml:space="preserve"> осмотр</w:t>
      </w:r>
      <w:r w:rsidR="00D153D7" w:rsidRPr="00463A64">
        <w:rPr>
          <w:sz w:val="26"/>
          <w:szCs w:val="26"/>
        </w:rPr>
        <w:t>ы</w:t>
      </w:r>
      <w:r w:rsidRPr="00463A64">
        <w:rPr>
          <w:sz w:val="26"/>
          <w:szCs w:val="26"/>
        </w:rPr>
        <w:t xml:space="preserve">. </w:t>
      </w:r>
    </w:p>
    <w:p w14:paraId="5DDCC65C" w14:textId="3E96441F" w:rsidR="00D153D7" w:rsidRPr="00463A64" w:rsidRDefault="002170B3" w:rsidP="00463A64">
      <w:pPr>
        <w:pStyle w:val="a8"/>
        <w:ind w:firstLine="567"/>
        <w:jc w:val="both"/>
        <w:rPr>
          <w:sz w:val="26"/>
          <w:szCs w:val="26"/>
        </w:rPr>
      </w:pPr>
      <w:r w:rsidRPr="00463A64">
        <w:rPr>
          <w:sz w:val="26"/>
          <w:szCs w:val="26"/>
        </w:rPr>
        <w:t>Уполномоченные лица по охране труда за счет работодателей про</w:t>
      </w:r>
      <w:r w:rsidR="00D153D7" w:rsidRPr="00463A64">
        <w:rPr>
          <w:sz w:val="26"/>
          <w:szCs w:val="26"/>
        </w:rPr>
        <w:t>шли</w:t>
      </w:r>
      <w:r w:rsidRPr="00463A64">
        <w:rPr>
          <w:sz w:val="26"/>
          <w:szCs w:val="26"/>
        </w:rPr>
        <w:t xml:space="preserve"> обучение в учебных центрах в количестве 11 чел</w:t>
      </w:r>
      <w:r w:rsidR="00D153D7" w:rsidRPr="00463A64">
        <w:rPr>
          <w:sz w:val="26"/>
          <w:szCs w:val="26"/>
        </w:rPr>
        <w:t>овек</w:t>
      </w:r>
      <w:r w:rsidRPr="00463A64">
        <w:rPr>
          <w:sz w:val="26"/>
          <w:szCs w:val="26"/>
        </w:rPr>
        <w:t xml:space="preserve">. </w:t>
      </w:r>
    </w:p>
    <w:p w14:paraId="034930AB" w14:textId="77777777" w:rsidR="00A67E0A" w:rsidRPr="00463A64" w:rsidRDefault="00A67E0A" w:rsidP="00463A64">
      <w:pPr>
        <w:pStyle w:val="a8"/>
        <w:ind w:firstLine="567"/>
        <w:jc w:val="both"/>
        <w:rPr>
          <w:sz w:val="26"/>
          <w:szCs w:val="26"/>
        </w:rPr>
      </w:pPr>
      <w:r w:rsidRPr="00463A64">
        <w:rPr>
          <w:sz w:val="26"/>
          <w:szCs w:val="26"/>
        </w:rPr>
        <w:lastRenderedPageBreak/>
        <w:t>Н</w:t>
      </w:r>
      <w:r w:rsidR="002170B3" w:rsidRPr="00463A64">
        <w:rPr>
          <w:sz w:val="26"/>
          <w:szCs w:val="26"/>
        </w:rPr>
        <w:t>а предприятии</w:t>
      </w:r>
      <w:r w:rsidRPr="00463A64">
        <w:rPr>
          <w:sz w:val="26"/>
          <w:szCs w:val="26"/>
        </w:rPr>
        <w:t xml:space="preserve"> </w:t>
      </w:r>
      <w:r w:rsidR="002170B3" w:rsidRPr="00463A64">
        <w:rPr>
          <w:sz w:val="26"/>
          <w:szCs w:val="26"/>
        </w:rPr>
        <w:t xml:space="preserve">АО «Тепло Земли» </w:t>
      </w:r>
      <w:r w:rsidRPr="00463A64">
        <w:rPr>
          <w:sz w:val="26"/>
          <w:szCs w:val="26"/>
        </w:rPr>
        <w:t>п</w:t>
      </w:r>
      <w:r w:rsidR="002170B3" w:rsidRPr="00463A64">
        <w:rPr>
          <w:sz w:val="26"/>
          <w:szCs w:val="26"/>
        </w:rPr>
        <w:t>роведено обучение по охране труда по программе 46А, 46Б,</w:t>
      </w:r>
      <w:r w:rsidRPr="00463A64">
        <w:rPr>
          <w:sz w:val="26"/>
          <w:szCs w:val="26"/>
        </w:rPr>
        <w:t xml:space="preserve"> </w:t>
      </w:r>
      <w:r w:rsidR="002170B3" w:rsidRPr="00463A64">
        <w:rPr>
          <w:sz w:val="26"/>
          <w:szCs w:val="26"/>
        </w:rPr>
        <w:t xml:space="preserve">46В, оказанию первой помощи, </w:t>
      </w:r>
      <w:r w:rsidRPr="00463A64">
        <w:rPr>
          <w:sz w:val="26"/>
          <w:szCs w:val="26"/>
        </w:rPr>
        <w:t>использованию средств</w:t>
      </w:r>
      <w:r w:rsidR="002170B3" w:rsidRPr="00463A64">
        <w:rPr>
          <w:sz w:val="26"/>
          <w:szCs w:val="26"/>
        </w:rPr>
        <w:t xml:space="preserve"> индивидуальной защиты в Учебном центре.   </w:t>
      </w:r>
    </w:p>
    <w:p w14:paraId="3FDF0C08" w14:textId="2218D5FB" w:rsidR="002170B3" w:rsidRPr="00463A64" w:rsidRDefault="002170B3" w:rsidP="00463A64">
      <w:pPr>
        <w:pStyle w:val="a8"/>
        <w:ind w:firstLine="567"/>
        <w:jc w:val="both"/>
        <w:rPr>
          <w:sz w:val="26"/>
          <w:szCs w:val="26"/>
        </w:rPr>
      </w:pPr>
      <w:r w:rsidRPr="00463A64">
        <w:rPr>
          <w:sz w:val="26"/>
          <w:szCs w:val="26"/>
        </w:rPr>
        <w:t xml:space="preserve">На </w:t>
      </w:r>
      <w:r w:rsidR="00A67E0A" w:rsidRPr="00463A64">
        <w:rPr>
          <w:sz w:val="26"/>
          <w:szCs w:val="26"/>
        </w:rPr>
        <w:t>предприятии АО</w:t>
      </w:r>
      <w:r w:rsidRPr="00463A64">
        <w:rPr>
          <w:sz w:val="26"/>
          <w:szCs w:val="26"/>
        </w:rPr>
        <w:t xml:space="preserve"> «</w:t>
      </w:r>
      <w:proofErr w:type="spellStart"/>
      <w:r w:rsidRPr="00463A64">
        <w:rPr>
          <w:sz w:val="26"/>
          <w:szCs w:val="26"/>
        </w:rPr>
        <w:t>Спецтранс</w:t>
      </w:r>
      <w:proofErr w:type="spellEnd"/>
      <w:r w:rsidRPr="00463A64">
        <w:rPr>
          <w:sz w:val="26"/>
          <w:szCs w:val="26"/>
        </w:rPr>
        <w:t xml:space="preserve">» </w:t>
      </w:r>
      <w:r w:rsidR="00A67E0A" w:rsidRPr="00463A64">
        <w:rPr>
          <w:sz w:val="26"/>
          <w:szCs w:val="26"/>
        </w:rPr>
        <w:t>проведена внеплановая</w:t>
      </w:r>
      <w:r w:rsidRPr="00463A64">
        <w:rPr>
          <w:sz w:val="26"/>
          <w:szCs w:val="26"/>
        </w:rPr>
        <w:t xml:space="preserve"> специальн</w:t>
      </w:r>
      <w:r w:rsidR="00E06C5F" w:rsidRPr="00463A64">
        <w:rPr>
          <w:sz w:val="26"/>
          <w:szCs w:val="26"/>
        </w:rPr>
        <w:t>ая</w:t>
      </w:r>
      <w:r w:rsidRPr="00463A64">
        <w:rPr>
          <w:sz w:val="26"/>
          <w:szCs w:val="26"/>
        </w:rPr>
        <w:t xml:space="preserve"> оценк</w:t>
      </w:r>
      <w:r w:rsidR="00E06C5F" w:rsidRPr="00463A64">
        <w:rPr>
          <w:sz w:val="26"/>
          <w:szCs w:val="26"/>
        </w:rPr>
        <w:t>а</w:t>
      </w:r>
      <w:r w:rsidRPr="00463A64">
        <w:rPr>
          <w:sz w:val="26"/>
          <w:szCs w:val="26"/>
        </w:rPr>
        <w:t xml:space="preserve"> условий труда на 37 рабочих </w:t>
      </w:r>
      <w:r w:rsidR="00A67E0A" w:rsidRPr="00463A64">
        <w:rPr>
          <w:sz w:val="26"/>
          <w:szCs w:val="26"/>
        </w:rPr>
        <w:t xml:space="preserve">местах. </w:t>
      </w:r>
      <w:r w:rsidRPr="00463A64">
        <w:rPr>
          <w:sz w:val="26"/>
          <w:szCs w:val="26"/>
        </w:rPr>
        <w:t>Произведен производственный контроль условий труда с лабораторными измерениями на рабочих местах</w:t>
      </w:r>
      <w:r w:rsidR="00A67E0A" w:rsidRPr="00463A64">
        <w:rPr>
          <w:sz w:val="26"/>
          <w:szCs w:val="26"/>
        </w:rPr>
        <w:t xml:space="preserve"> </w:t>
      </w:r>
      <w:r w:rsidRPr="00463A64">
        <w:rPr>
          <w:sz w:val="26"/>
          <w:szCs w:val="26"/>
        </w:rPr>
        <w:t>(540</w:t>
      </w:r>
      <w:r w:rsidR="00A67E0A" w:rsidRPr="00463A64">
        <w:rPr>
          <w:sz w:val="26"/>
          <w:szCs w:val="26"/>
        </w:rPr>
        <w:t xml:space="preserve"> </w:t>
      </w:r>
      <w:r w:rsidRPr="00463A64">
        <w:rPr>
          <w:sz w:val="26"/>
          <w:szCs w:val="26"/>
        </w:rPr>
        <w:t>точек)</w:t>
      </w:r>
      <w:r w:rsidR="00A67E0A" w:rsidRPr="00463A64">
        <w:rPr>
          <w:sz w:val="26"/>
          <w:szCs w:val="26"/>
        </w:rPr>
        <w:t>,</w:t>
      </w:r>
      <w:r w:rsidRPr="00463A64">
        <w:rPr>
          <w:sz w:val="26"/>
          <w:szCs w:val="26"/>
        </w:rPr>
        <w:t xml:space="preserve"> финансовые затраты </w:t>
      </w:r>
      <w:r w:rsidR="00A67E0A" w:rsidRPr="00463A64">
        <w:rPr>
          <w:sz w:val="26"/>
          <w:szCs w:val="26"/>
        </w:rPr>
        <w:t xml:space="preserve">– </w:t>
      </w:r>
      <w:r w:rsidRPr="00463A64">
        <w:rPr>
          <w:sz w:val="26"/>
          <w:szCs w:val="26"/>
        </w:rPr>
        <w:t>324000</w:t>
      </w:r>
      <w:r w:rsidR="00A67E0A" w:rsidRPr="00463A64">
        <w:rPr>
          <w:sz w:val="26"/>
          <w:szCs w:val="26"/>
        </w:rPr>
        <w:t xml:space="preserve"> руб.</w:t>
      </w:r>
      <w:r w:rsidRPr="00463A64">
        <w:rPr>
          <w:sz w:val="26"/>
          <w:szCs w:val="26"/>
        </w:rPr>
        <w:t>,</w:t>
      </w:r>
      <w:r w:rsidR="00A67E0A" w:rsidRPr="00463A64">
        <w:rPr>
          <w:sz w:val="26"/>
          <w:szCs w:val="26"/>
        </w:rPr>
        <w:t xml:space="preserve"> </w:t>
      </w:r>
      <w:r w:rsidRPr="00463A64">
        <w:rPr>
          <w:sz w:val="26"/>
          <w:szCs w:val="26"/>
        </w:rPr>
        <w:t>произведена оценка профессиональных рисков на вновь введённых рабочих местах, финансовые затраты 134120</w:t>
      </w:r>
      <w:r w:rsidR="00A67E0A" w:rsidRPr="00463A64">
        <w:rPr>
          <w:sz w:val="26"/>
          <w:szCs w:val="26"/>
        </w:rPr>
        <w:t xml:space="preserve"> </w:t>
      </w:r>
      <w:r w:rsidRPr="00463A64">
        <w:rPr>
          <w:sz w:val="26"/>
          <w:szCs w:val="26"/>
        </w:rPr>
        <w:t>руб.</w:t>
      </w:r>
      <w:r w:rsidR="00A67E0A" w:rsidRPr="00463A64">
        <w:rPr>
          <w:sz w:val="26"/>
          <w:szCs w:val="26"/>
        </w:rPr>
        <w:t>,</w:t>
      </w:r>
      <w:r w:rsidRPr="00463A64">
        <w:rPr>
          <w:sz w:val="26"/>
          <w:szCs w:val="26"/>
        </w:rPr>
        <w:t xml:space="preserve"> произведён ремонт основания стяжки в ремонтно-механических мастерских, финансовые затраты 682000 руб. </w:t>
      </w:r>
    </w:p>
    <w:p w14:paraId="7D0D0F77" w14:textId="47FD9630" w:rsidR="002170B3" w:rsidRPr="00463A64" w:rsidRDefault="002170B3" w:rsidP="00463A64">
      <w:pPr>
        <w:pStyle w:val="a8"/>
        <w:ind w:firstLine="567"/>
        <w:jc w:val="both"/>
        <w:rPr>
          <w:sz w:val="26"/>
          <w:szCs w:val="26"/>
        </w:rPr>
      </w:pPr>
      <w:r w:rsidRPr="00463A64">
        <w:rPr>
          <w:sz w:val="26"/>
          <w:szCs w:val="26"/>
        </w:rPr>
        <w:t xml:space="preserve"> На Президиуме краевого </w:t>
      </w:r>
      <w:r w:rsidR="00A67E0A" w:rsidRPr="00463A64">
        <w:rPr>
          <w:sz w:val="26"/>
          <w:szCs w:val="26"/>
        </w:rPr>
        <w:t>комитета рассматривались</w:t>
      </w:r>
      <w:r w:rsidRPr="00463A64">
        <w:rPr>
          <w:sz w:val="26"/>
          <w:szCs w:val="26"/>
        </w:rPr>
        <w:t xml:space="preserve"> вопросы</w:t>
      </w:r>
      <w:r w:rsidR="00A67E0A" w:rsidRPr="00463A64">
        <w:rPr>
          <w:sz w:val="26"/>
          <w:szCs w:val="26"/>
        </w:rPr>
        <w:t xml:space="preserve"> охраны труда.</w:t>
      </w:r>
      <w:r w:rsidR="00E06C5F" w:rsidRPr="00463A64">
        <w:rPr>
          <w:sz w:val="26"/>
          <w:szCs w:val="26"/>
        </w:rPr>
        <w:t xml:space="preserve"> С</w:t>
      </w:r>
      <w:r w:rsidRPr="00463A64">
        <w:rPr>
          <w:sz w:val="26"/>
          <w:szCs w:val="26"/>
        </w:rPr>
        <w:t>овместно с Министерством ЖКХ, уполномоченными по охране труда</w:t>
      </w:r>
      <w:r w:rsidR="00E06C5F" w:rsidRPr="00463A64">
        <w:rPr>
          <w:sz w:val="26"/>
          <w:szCs w:val="26"/>
        </w:rPr>
        <w:t xml:space="preserve">, с специалистами </w:t>
      </w:r>
      <w:r w:rsidRPr="00463A64">
        <w:rPr>
          <w:sz w:val="26"/>
          <w:szCs w:val="26"/>
        </w:rPr>
        <w:t>по ОТ проводились совещания с обсуждением проблем профилактики травматизма и профессиональной заболеваемости на рабочих местах.</w:t>
      </w:r>
    </w:p>
    <w:p w14:paraId="08C69E5D" w14:textId="0E9F0AD3" w:rsidR="006678B6" w:rsidRPr="00463A64" w:rsidRDefault="00E06C5F" w:rsidP="00463A64">
      <w:pPr>
        <w:pStyle w:val="a8"/>
        <w:ind w:firstLine="567"/>
        <w:jc w:val="both"/>
        <w:rPr>
          <w:sz w:val="26"/>
          <w:szCs w:val="26"/>
        </w:rPr>
      </w:pPr>
      <w:r w:rsidRPr="00463A64">
        <w:rPr>
          <w:sz w:val="26"/>
          <w:szCs w:val="26"/>
        </w:rPr>
        <w:t xml:space="preserve">В </w:t>
      </w:r>
      <w:r w:rsidR="002170B3" w:rsidRPr="00463A64">
        <w:rPr>
          <w:sz w:val="26"/>
          <w:szCs w:val="26"/>
        </w:rPr>
        <w:t>КГУП «Камчатский водоканал</w:t>
      </w:r>
      <w:r w:rsidRPr="00463A64">
        <w:rPr>
          <w:sz w:val="26"/>
          <w:szCs w:val="26"/>
        </w:rPr>
        <w:t>»</w:t>
      </w:r>
      <w:r w:rsidR="002170B3" w:rsidRPr="00463A64">
        <w:rPr>
          <w:sz w:val="26"/>
          <w:szCs w:val="26"/>
        </w:rPr>
        <w:t xml:space="preserve"> произошло 2 легких несчастных случаев на производстве и </w:t>
      </w:r>
      <w:r w:rsidRPr="00463A64">
        <w:rPr>
          <w:sz w:val="26"/>
          <w:szCs w:val="26"/>
        </w:rPr>
        <w:t>один тяжелый несчастный случай,</w:t>
      </w:r>
      <w:r w:rsidR="002170B3" w:rsidRPr="00463A64">
        <w:rPr>
          <w:sz w:val="26"/>
          <w:szCs w:val="26"/>
        </w:rPr>
        <w:t xml:space="preserve"> </w:t>
      </w:r>
      <w:r w:rsidRPr="00463A64">
        <w:rPr>
          <w:sz w:val="26"/>
          <w:szCs w:val="26"/>
        </w:rPr>
        <w:t>подлежащий учету</w:t>
      </w:r>
      <w:r w:rsidR="002170B3" w:rsidRPr="00463A64">
        <w:rPr>
          <w:sz w:val="26"/>
          <w:szCs w:val="26"/>
        </w:rPr>
        <w:t xml:space="preserve"> регистрации с оформлением акта Н-1.</w:t>
      </w:r>
    </w:p>
    <w:p w14:paraId="735819A0" w14:textId="7C042D1E" w:rsidR="001C77A4" w:rsidRPr="00463A64" w:rsidRDefault="001C77A4" w:rsidP="00463A64">
      <w:pPr>
        <w:pStyle w:val="a8"/>
        <w:ind w:firstLine="567"/>
        <w:jc w:val="both"/>
        <w:rPr>
          <w:bCs/>
          <w:sz w:val="26"/>
          <w:szCs w:val="26"/>
        </w:rPr>
      </w:pPr>
      <w:r w:rsidRPr="00463A64">
        <w:rPr>
          <w:b/>
          <w:sz w:val="26"/>
          <w:szCs w:val="26"/>
        </w:rPr>
        <w:t>Карельская республиканская организация</w:t>
      </w:r>
      <w:r w:rsidRPr="00463A64">
        <w:rPr>
          <w:bCs/>
          <w:sz w:val="26"/>
          <w:szCs w:val="26"/>
        </w:rPr>
        <w:t xml:space="preserve"> организовала</w:t>
      </w:r>
      <w:r w:rsidR="00870A2A" w:rsidRPr="00463A64">
        <w:rPr>
          <w:bCs/>
          <w:sz w:val="26"/>
          <w:szCs w:val="26"/>
        </w:rPr>
        <w:t xml:space="preserve"> контроль за охраной</w:t>
      </w:r>
      <w:r w:rsidRPr="00463A64">
        <w:rPr>
          <w:bCs/>
          <w:sz w:val="26"/>
          <w:szCs w:val="26"/>
        </w:rPr>
        <w:t xml:space="preserve"> труда при помощи института уполномоченных (доверенных) лиц по охране труда</w:t>
      </w:r>
      <w:r w:rsidR="00870A2A" w:rsidRPr="00463A64">
        <w:rPr>
          <w:bCs/>
          <w:sz w:val="26"/>
          <w:szCs w:val="26"/>
        </w:rPr>
        <w:t xml:space="preserve"> Профсоюза</w:t>
      </w:r>
      <w:r w:rsidRPr="00463A64">
        <w:rPr>
          <w:bCs/>
          <w:sz w:val="26"/>
          <w:szCs w:val="26"/>
        </w:rPr>
        <w:t xml:space="preserve">.  В штате </w:t>
      </w:r>
      <w:r w:rsidR="00870A2A" w:rsidRPr="00463A64">
        <w:rPr>
          <w:bCs/>
          <w:sz w:val="26"/>
          <w:szCs w:val="26"/>
        </w:rPr>
        <w:t>крайкома</w:t>
      </w:r>
      <w:r w:rsidRPr="00463A64">
        <w:rPr>
          <w:bCs/>
          <w:sz w:val="26"/>
          <w:szCs w:val="26"/>
        </w:rPr>
        <w:t xml:space="preserve"> отсутствует штатный инспектор по охране труда.</w:t>
      </w:r>
    </w:p>
    <w:p w14:paraId="30E9867E" w14:textId="2CC8D52E" w:rsidR="001C77A4" w:rsidRPr="00463A64" w:rsidRDefault="001C77A4" w:rsidP="00463A64">
      <w:pPr>
        <w:pStyle w:val="a8"/>
        <w:ind w:firstLine="567"/>
        <w:jc w:val="both"/>
        <w:rPr>
          <w:bCs/>
          <w:sz w:val="26"/>
          <w:szCs w:val="26"/>
        </w:rPr>
      </w:pPr>
      <w:r w:rsidRPr="00463A64">
        <w:rPr>
          <w:bCs/>
          <w:sz w:val="26"/>
          <w:szCs w:val="26"/>
        </w:rPr>
        <w:t>Численность уполномоченных (доверенных) лиц</w:t>
      </w:r>
      <w:r w:rsidR="0059258B" w:rsidRPr="00463A64">
        <w:rPr>
          <w:bCs/>
          <w:sz w:val="26"/>
          <w:szCs w:val="26"/>
        </w:rPr>
        <w:t xml:space="preserve"> </w:t>
      </w:r>
      <w:r w:rsidRPr="00463A64">
        <w:rPr>
          <w:bCs/>
          <w:sz w:val="26"/>
          <w:szCs w:val="26"/>
        </w:rPr>
        <w:t>по охране труда составляет – 32 чел</w:t>
      </w:r>
      <w:r w:rsidR="00870A2A" w:rsidRPr="00463A64">
        <w:rPr>
          <w:bCs/>
          <w:sz w:val="26"/>
          <w:szCs w:val="26"/>
        </w:rPr>
        <w:t>овека.</w:t>
      </w:r>
    </w:p>
    <w:p w14:paraId="2CD9D35A" w14:textId="77777777" w:rsidR="0059258B" w:rsidRPr="00463A64" w:rsidRDefault="001C77A4" w:rsidP="00463A64">
      <w:pPr>
        <w:pStyle w:val="a8"/>
        <w:ind w:firstLine="567"/>
        <w:jc w:val="both"/>
        <w:rPr>
          <w:bCs/>
          <w:sz w:val="26"/>
          <w:szCs w:val="26"/>
        </w:rPr>
      </w:pPr>
      <w:r w:rsidRPr="00463A64">
        <w:rPr>
          <w:bCs/>
          <w:sz w:val="26"/>
          <w:szCs w:val="26"/>
        </w:rPr>
        <w:t>В отчетный период в организациях отрасли по инициативе профсоюзного актива было проведено 3 проверки</w:t>
      </w:r>
      <w:r w:rsidR="0059258B" w:rsidRPr="00463A64">
        <w:rPr>
          <w:bCs/>
          <w:sz w:val="26"/>
          <w:szCs w:val="26"/>
        </w:rPr>
        <w:t>.</w:t>
      </w:r>
      <w:r w:rsidRPr="00463A64">
        <w:rPr>
          <w:bCs/>
          <w:sz w:val="26"/>
          <w:szCs w:val="26"/>
        </w:rPr>
        <w:t xml:space="preserve"> В ГУП РК «</w:t>
      </w:r>
      <w:proofErr w:type="spellStart"/>
      <w:r w:rsidRPr="00463A64">
        <w:rPr>
          <w:bCs/>
          <w:sz w:val="26"/>
          <w:szCs w:val="26"/>
        </w:rPr>
        <w:t>КарелКоммунЭнерго</w:t>
      </w:r>
      <w:proofErr w:type="spellEnd"/>
      <w:r w:rsidRPr="00463A64">
        <w:rPr>
          <w:bCs/>
          <w:sz w:val="26"/>
          <w:szCs w:val="26"/>
        </w:rPr>
        <w:t>» г. Беломорск выявлено 13 нарушений, после представления устранено 4 нарушения, в ГУП РК «</w:t>
      </w:r>
      <w:proofErr w:type="spellStart"/>
      <w:r w:rsidRPr="00463A64">
        <w:rPr>
          <w:bCs/>
          <w:sz w:val="26"/>
          <w:szCs w:val="26"/>
        </w:rPr>
        <w:t>КарелКоммунЭнерго</w:t>
      </w:r>
      <w:proofErr w:type="spellEnd"/>
      <w:r w:rsidRPr="00463A64">
        <w:rPr>
          <w:bCs/>
          <w:sz w:val="26"/>
          <w:szCs w:val="26"/>
        </w:rPr>
        <w:t>» г. Сегежа выявлено 8 нарушений, после представления устранены все нарушения, в ГУП РК «</w:t>
      </w:r>
      <w:proofErr w:type="spellStart"/>
      <w:r w:rsidRPr="00463A64">
        <w:rPr>
          <w:bCs/>
          <w:sz w:val="26"/>
          <w:szCs w:val="26"/>
        </w:rPr>
        <w:t>КарелКоммунЭнерго</w:t>
      </w:r>
      <w:proofErr w:type="spellEnd"/>
      <w:r w:rsidRPr="00463A64">
        <w:rPr>
          <w:bCs/>
          <w:sz w:val="26"/>
          <w:szCs w:val="26"/>
        </w:rPr>
        <w:t>» г. Лоухи выявлено 6 нарушений, после представления устранены все нарушения. Результаты данных проверок были направлены в Государственную инспекцию труда в Республике Карелия.  По инициативе Председателя КРО профсоюза А.В. Пахомова результаты вышеуказанных проверок были рассмотрены на координационном Совете по охране труда при Правительстве РК.</w:t>
      </w:r>
      <w:r w:rsidR="0059258B" w:rsidRPr="00463A64">
        <w:rPr>
          <w:bCs/>
          <w:sz w:val="26"/>
          <w:szCs w:val="26"/>
        </w:rPr>
        <w:t xml:space="preserve"> </w:t>
      </w:r>
    </w:p>
    <w:p w14:paraId="4630422D" w14:textId="36AD2E66" w:rsidR="0059258B" w:rsidRPr="00463A64" w:rsidRDefault="0059258B" w:rsidP="00463A64">
      <w:pPr>
        <w:pStyle w:val="a8"/>
        <w:ind w:firstLine="567"/>
        <w:jc w:val="both"/>
        <w:rPr>
          <w:bCs/>
          <w:sz w:val="26"/>
          <w:szCs w:val="26"/>
        </w:rPr>
      </w:pPr>
      <w:r w:rsidRPr="00463A64">
        <w:rPr>
          <w:bCs/>
          <w:sz w:val="26"/>
          <w:szCs w:val="26"/>
        </w:rPr>
        <w:t>На заседаниях коллегиальных органов первичных профсоюзных организаций, КРО отраслевого профсоюза (Президиуме) систематически рассматриваются вопросы охраны труда и соблюдения работодателями трудового законодательства по оплате труда в организациях отрасли. При рассмотрении вопросов охраны труда профсоюзные лидеры постоянно обращаются к системе социального партнерства.</w:t>
      </w:r>
    </w:p>
    <w:p w14:paraId="066EFD6C" w14:textId="1B8D06DF" w:rsidR="001C77A4" w:rsidRPr="00463A64" w:rsidRDefault="0059258B" w:rsidP="00463A64">
      <w:pPr>
        <w:pStyle w:val="a8"/>
        <w:ind w:firstLine="567"/>
        <w:jc w:val="both"/>
        <w:rPr>
          <w:bCs/>
          <w:sz w:val="26"/>
          <w:szCs w:val="26"/>
        </w:rPr>
      </w:pPr>
      <w:r w:rsidRPr="00463A64">
        <w:rPr>
          <w:bCs/>
          <w:sz w:val="26"/>
          <w:szCs w:val="26"/>
        </w:rPr>
        <w:t>Н</w:t>
      </w:r>
      <w:r w:rsidR="001C77A4" w:rsidRPr="00463A64">
        <w:rPr>
          <w:bCs/>
          <w:sz w:val="26"/>
          <w:szCs w:val="26"/>
        </w:rPr>
        <w:t>а предприятиях ЖКХ Республик Карелия произошло 3 несчастных случая (1 со смертельным исходом признан не связанным с производством, 2 несчастных случая тяжелых, признаны связанными с производством).</w:t>
      </w:r>
      <w:r w:rsidR="00750A35" w:rsidRPr="00463A64">
        <w:rPr>
          <w:bCs/>
          <w:sz w:val="26"/>
          <w:szCs w:val="26"/>
        </w:rPr>
        <w:t xml:space="preserve"> </w:t>
      </w:r>
      <w:r w:rsidR="001C77A4" w:rsidRPr="00463A64">
        <w:rPr>
          <w:bCs/>
          <w:sz w:val="26"/>
          <w:szCs w:val="26"/>
        </w:rPr>
        <w:t xml:space="preserve">Все несчастные случаи расследованы с участием профсоюзных </w:t>
      </w:r>
      <w:r w:rsidRPr="00463A64">
        <w:rPr>
          <w:bCs/>
          <w:sz w:val="26"/>
          <w:szCs w:val="26"/>
        </w:rPr>
        <w:t>представителей</w:t>
      </w:r>
      <w:r w:rsidR="001C77A4" w:rsidRPr="00463A64">
        <w:rPr>
          <w:bCs/>
          <w:sz w:val="26"/>
          <w:szCs w:val="26"/>
        </w:rPr>
        <w:t>.</w:t>
      </w:r>
    </w:p>
    <w:p w14:paraId="4C02E5DF" w14:textId="657585E8" w:rsidR="002950E6" w:rsidRPr="00463A64" w:rsidRDefault="00E82383"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t>Кемеровская областная организация</w:t>
      </w:r>
      <w:r w:rsidR="007A0BE3">
        <w:rPr>
          <w:rFonts w:ascii="Times New Roman" w:hAnsi="Times New Roman" w:cs="Times New Roman"/>
          <w:bCs/>
          <w:sz w:val="26"/>
          <w:szCs w:val="26"/>
        </w:rPr>
        <w:t xml:space="preserve"> с</w:t>
      </w:r>
      <w:r w:rsidR="002950E6" w:rsidRPr="00463A64">
        <w:rPr>
          <w:rFonts w:ascii="Times New Roman" w:hAnsi="Times New Roman" w:cs="Times New Roman"/>
          <w:bCs/>
          <w:sz w:val="26"/>
          <w:szCs w:val="26"/>
        </w:rPr>
        <w:t>овестно с инспекцией по труду Кемеровской области принима</w:t>
      </w:r>
      <w:r w:rsidR="007A0BE3">
        <w:rPr>
          <w:rFonts w:ascii="Times New Roman" w:hAnsi="Times New Roman" w:cs="Times New Roman"/>
          <w:bCs/>
          <w:sz w:val="26"/>
          <w:szCs w:val="26"/>
        </w:rPr>
        <w:t>е</w:t>
      </w:r>
      <w:r w:rsidR="002950E6" w:rsidRPr="00463A64">
        <w:rPr>
          <w:rFonts w:ascii="Times New Roman" w:hAnsi="Times New Roman" w:cs="Times New Roman"/>
          <w:bCs/>
          <w:sz w:val="26"/>
          <w:szCs w:val="26"/>
        </w:rPr>
        <w:t xml:space="preserve">т участие в расследовании несчастных случаев на производстве. </w:t>
      </w:r>
    </w:p>
    <w:p w14:paraId="2BB96EAB" w14:textId="77777777" w:rsidR="002950E6" w:rsidRPr="00463A64" w:rsidRDefault="002950E6"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Ежегодно проводится обучение специалистов, уполномоченных (доверенных) лиц требованиям охраны труда в учебном центре ФПОК. </w:t>
      </w:r>
    </w:p>
    <w:p w14:paraId="00167755" w14:textId="77777777" w:rsidR="002950E6" w:rsidRPr="00463A64" w:rsidRDefault="002950E6"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lastRenderedPageBreak/>
        <w:t xml:space="preserve">За год рассмотрено два обращения членов Профсоюза по нарушению требований ОТ, они разрешены в пользу работников. </w:t>
      </w:r>
    </w:p>
    <w:p w14:paraId="226E76EC" w14:textId="77777777" w:rsidR="002950E6" w:rsidRPr="00463A64" w:rsidRDefault="002950E6"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 целях улучшения условий охраны труда на предприятиях ежегодно проводятся конкурсы, семинары по ОТ. Так, например, в АО «</w:t>
      </w:r>
      <w:proofErr w:type="spellStart"/>
      <w:r w:rsidRPr="00463A64">
        <w:rPr>
          <w:rFonts w:ascii="Times New Roman" w:hAnsi="Times New Roman" w:cs="Times New Roman"/>
          <w:bCs/>
          <w:sz w:val="26"/>
          <w:szCs w:val="26"/>
        </w:rPr>
        <w:t>КемВод</w:t>
      </w:r>
      <w:proofErr w:type="spellEnd"/>
      <w:r w:rsidRPr="00463A64">
        <w:rPr>
          <w:rFonts w:ascii="Times New Roman" w:hAnsi="Times New Roman" w:cs="Times New Roman"/>
          <w:bCs/>
          <w:sz w:val="26"/>
          <w:szCs w:val="26"/>
        </w:rPr>
        <w:t xml:space="preserve">», АО «Кемеровская </w:t>
      </w:r>
      <w:proofErr w:type="spellStart"/>
      <w:r w:rsidRPr="00463A64">
        <w:rPr>
          <w:rFonts w:ascii="Times New Roman" w:hAnsi="Times New Roman" w:cs="Times New Roman"/>
          <w:bCs/>
          <w:sz w:val="26"/>
          <w:szCs w:val="26"/>
        </w:rPr>
        <w:t>горэлектросеть</w:t>
      </w:r>
      <w:proofErr w:type="spellEnd"/>
      <w:r w:rsidRPr="00463A64">
        <w:rPr>
          <w:rFonts w:ascii="Times New Roman" w:hAnsi="Times New Roman" w:cs="Times New Roman"/>
          <w:bCs/>
          <w:sz w:val="26"/>
          <w:szCs w:val="26"/>
        </w:rPr>
        <w:t xml:space="preserve">», ООО «Ленинск-Кузнецкая Электросеть» традиционно проводиться конкурс зимой и летом среди цехов и предприятий «Благоустройство и санитарное состояние территории и производственных помещений». На предприятиях созданы учебно-тренировочные комплексы. </w:t>
      </w:r>
    </w:p>
    <w:p w14:paraId="0A11AF20" w14:textId="77777777" w:rsidR="002950E6" w:rsidRPr="00463A64" w:rsidRDefault="002950E6"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Проведен в первичных профсоюзных организациях конкурс «Лучший уполномоченный по охране труда». Подведение итогов проводилось во «Всемирный день охраны труда». Вопрос по охране труда рассматривался на Президиуме областной организации. </w:t>
      </w:r>
    </w:p>
    <w:p w14:paraId="485C297D" w14:textId="16385496" w:rsidR="00D02BBB" w:rsidRPr="00463A64" w:rsidRDefault="002950E6"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Большое внимание обком профсоюза уделяет работе по заключению коллективных договоров на предприятиях. Коллективные договора перед принятием обсуждаются на экспертной комиссии, в которую входят и специалисты по охране труда и председатели первичных профсоюзных организаций.</w:t>
      </w:r>
      <w:r w:rsidR="00E82383" w:rsidRPr="00463A64">
        <w:rPr>
          <w:rFonts w:ascii="Times New Roman" w:hAnsi="Times New Roman" w:cs="Times New Roman"/>
          <w:sz w:val="26"/>
          <w:szCs w:val="26"/>
        </w:rPr>
        <w:t xml:space="preserve"> </w:t>
      </w:r>
    </w:p>
    <w:p w14:paraId="4FBC6F2B" w14:textId="737C59AB" w:rsidR="000C29E6" w:rsidRPr="00463A64" w:rsidRDefault="00A807A7"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t>Кировская областная организация</w:t>
      </w:r>
      <w:r w:rsidR="000C29E6" w:rsidRPr="00463A64">
        <w:rPr>
          <w:rFonts w:ascii="Times New Roman" w:hAnsi="Times New Roman" w:cs="Times New Roman"/>
          <w:bCs/>
          <w:sz w:val="26"/>
          <w:szCs w:val="26"/>
        </w:rPr>
        <w:t xml:space="preserve"> в штатном расписании не имеет ставки технического инспектора труда. Областного комитета Профсоюза в течении года организовывал учебу профсоюзного актива, председателей ППО, руководителей и уполномоченных лиц по охране труда. Для проведения учебных занятий приглашались преподаватели сторонних коммерческих организаций, занимающихся обучением по охране труда, а также Главный технический инспектор труда ФПО КО.</w:t>
      </w:r>
    </w:p>
    <w:p w14:paraId="5ACC6825" w14:textId="3F6F0045" w:rsidR="000C29E6" w:rsidRPr="00463A64" w:rsidRDefault="000C29E6"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Силами юрисконсульта ОК Профсоюза жизнеобеспечения проводились консультации по вопросам обеспечения спецодеждой и СОУТ.</w:t>
      </w:r>
    </w:p>
    <w:p w14:paraId="1CF1C1A1" w14:textId="60A16358" w:rsidR="00A807A7" w:rsidRPr="00463A64" w:rsidRDefault="000C29E6"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Организации, состоящие на учете в ОК Профсоюза жизнеобеспечения, направляли материалы на конкурс «Лучшее предприятие по охране труда», «Лучший уполномоченный по охране труда». На основании представленных материалов конкурсной комиссией подводились итоги, определялись победители и на профессиональном празднике вручались Дипломы, Грамоты и денежные премии.</w:t>
      </w:r>
    </w:p>
    <w:p w14:paraId="7205DBBB" w14:textId="77777777" w:rsidR="00FE7F24" w:rsidRPr="00463A64" w:rsidRDefault="00FE7F24"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b/>
          <w:bCs/>
          <w:sz w:val="26"/>
          <w:szCs w:val="26"/>
        </w:rPr>
        <w:t>Общественная организация профессионального союза работников жилищно-коммунального хозяйства Республики Коми</w:t>
      </w:r>
      <w:r w:rsidRPr="00463A64">
        <w:rPr>
          <w:rFonts w:ascii="Times New Roman" w:hAnsi="Times New Roman" w:cs="Times New Roman"/>
          <w:sz w:val="26"/>
          <w:szCs w:val="26"/>
        </w:rPr>
        <w:t xml:space="preserve"> не имеет штатных технических (главных технических) инспекторов труда профсоюза. В составе членских организаций присутствуют уполномоченные лица по охране труда (всего 4 человека). </w:t>
      </w:r>
    </w:p>
    <w:p w14:paraId="2A6CFF9C" w14:textId="7F7708CB" w:rsidR="00FE7F24" w:rsidRPr="00463A64" w:rsidRDefault="00FE7F24"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Если смотреть в разрезе предприятий, то по самой большой организации отрасли региона - АО «Коми тепловая компания» было проведено 498 проверок. Было осуществлено 120 проверок со стороны органов технологического надзора, 51 проверки проведены органами федеральной службы по труду и занятости, 38 – прокуратурой и 273 провер</w:t>
      </w:r>
      <w:r w:rsidR="007A0BE3">
        <w:rPr>
          <w:rFonts w:ascii="Times New Roman" w:hAnsi="Times New Roman" w:cs="Times New Roman"/>
          <w:sz w:val="26"/>
          <w:szCs w:val="26"/>
        </w:rPr>
        <w:t>ки</w:t>
      </w:r>
      <w:r w:rsidRPr="00463A64">
        <w:rPr>
          <w:rFonts w:ascii="Times New Roman" w:hAnsi="Times New Roman" w:cs="Times New Roman"/>
          <w:sz w:val="26"/>
          <w:szCs w:val="26"/>
        </w:rPr>
        <w:t xml:space="preserve"> осуществлено другими органами государственного контроля (надзора) и ведомственного контроля. В ходе проверок выявлено нарушения в области проведения обучения и инструктажа по охране труда, проведения обязательных медицинских осмотров, специальной оценки условий труда. </w:t>
      </w:r>
      <w:r w:rsidR="008216A0" w:rsidRPr="00463A64">
        <w:rPr>
          <w:rFonts w:ascii="Times New Roman" w:hAnsi="Times New Roman" w:cs="Times New Roman"/>
          <w:sz w:val="26"/>
          <w:szCs w:val="26"/>
        </w:rPr>
        <w:t>Возникают с</w:t>
      </w:r>
      <w:r w:rsidRPr="00463A64">
        <w:rPr>
          <w:rFonts w:ascii="Times New Roman" w:hAnsi="Times New Roman" w:cs="Times New Roman"/>
          <w:sz w:val="26"/>
          <w:szCs w:val="26"/>
        </w:rPr>
        <w:t>амые большие вопросы по выдаче и качеству средств индивидуальной защиты, а также по их уходу и чистке – на предприятиях отсутствуют стиральные машины и оборудованные шкафчики для хранения. Нередко работникам, заняты</w:t>
      </w:r>
      <w:r w:rsidR="008216A0" w:rsidRPr="00463A64">
        <w:rPr>
          <w:rFonts w:ascii="Times New Roman" w:hAnsi="Times New Roman" w:cs="Times New Roman"/>
          <w:sz w:val="26"/>
          <w:szCs w:val="26"/>
        </w:rPr>
        <w:t>х</w:t>
      </w:r>
      <w:r w:rsidRPr="00463A64">
        <w:rPr>
          <w:rFonts w:ascii="Times New Roman" w:hAnsi="Times New Roman" w:cs="Times New Roman"/>
          <w:sz w:val="26"/>
          <w:szCs w:val="26"/>
        </w:rPr>
        <w:t xml:space="preserve"> на вредном производстве, вообще не выдают средства защиты. В то же время были выявлены случаи продажи работниками вновь </w:t>
      </w:r>
      <w:r w:rsidRPr="00463A64">
        <w:rPr>
          <w:rFonts w:ascii="Times New Roman" w:hAnsi="Times New Roman" w:cs="Times New Roman"/>
          <w:sz w:val="26"/>
          <w:szCs w:val="26"/>
        </w:rPr>
        <w:lastRenderedPageBreak/>
        <w:t>выданных средств защиты. Одним из самых наболевших и важных вопрос является низкооплачиваемый труд работников, занятых на вредном производстве. Их зарплата сильно ниже средней заработной платы региона. Отсюда возникает нехватка квалифицированных кадров, происходит сильный отток населения из региона. Нарушений в организации труда женщин и работников в возрасте до 18 лет в отчетном году не выявлено.</w:t>
      </w:r>
    </w:p>
    <w:p w14:paraId="2B72EBA8" w14:textId="65774291" w:rsidR="005A7B8E" w:rsidRPr="00463A64" w:rsidRDefault="0062041C" w:rsidP="00463A64">
      <w:pPr>
        <w:pStyle w:val="af0"/>
        <w:ind w:firstLine="567"/>
        <w:jc w:val="both"/>
        <w:rPr>
          <w:bCs/>
          <w:sz w:val="26"/>
          <w:szCs w:val="26"/>
        </w:rPr>
      </w:pPr>
      <w:r w:rsidRPr="00463A64">
        <w:rPr>
          <w:b/>
          <w:sz w:val="26"/>
          <w:szCs w:val="26"/>
        </w:rPr>
        <w:t>Краснодарская краевая организация</w:t>
      </w:r>
      <w:r w:rsidR="00AF6191" w:rsidRPr="00463A64">
        <w:rPr>
          <w:bCs/>
          <w:sz w:val="26"/>
          <w:szCs w:val="26"/>
        </w:rPr>
        <w:t xml:space="preserve"> </w:t>
      </w:r>
      <w:bookmarkStart w:id="1" w:name="_Hlk192263218"/>
      <w:r w:rsidR="005D382C" w:rsidRPr="00463A64">
        <w:rPr>
          <w:bCs/>
          <w:sz w:val="26"/>
          <w:szCs w:val="26"/>
        </w:rPr>
        <w:t>продолжила работу по социальной защите работников обслуживаемых отраслей в области охраны труда и трудового законодательства.</w:t>
      </w:r>
    </w:p>
    <w:p w14:paraId="6CDAAC15" w14:textId="48CEC94D" w:rsidR="005D382C" w:rsidRPr="00463A64" w:rsidRDefault="005D382C" w:rsidP="00463A64">
      <w:pPr>
        <w:pStyle w:val="af0"/>
        <w:ind w:firstLine="567"/>
        <w:jc w:val="both"/>
        <w:rPr>
          <w:bCs/>
          <w:color w:val="auto"/>
          <w:sz w:val="26"/>
          <w:szCs w:val="26"/>
        </w:rPr>
      </w:pPr>
      <w:r w:rsidRPr="00463A64">
        <w:rPr>
          <w:bCs/>
          <w:color w:val="auto"/>
          <w:sz w:val="26"/>
          <w:szCs w:val="26"/>
        </w:rPr>
        <w:t>За отчетный период Главным техническим инспектором труда крайкома профсоюза проведено 37 провер</w:t>
      </w:r>
      <w:r w:rsidR="007A0BE3">
        <w:rPr>
          <w:bCs/>
          <w:color w:val="auto"/>
          <w:sz w:val="26"/>
          <w:szCs w:val="26"/>
        </w:rPr>
        <w:t>ок</w:t>
      </w:r>
      <w:r w:rsidRPr="00463A64">
        <w:rPr>
          <w:bCs/>
          <w:color w:val="auto"/>
          <w:sz w:val="26"/>
          <w:szCs w:val="26"/>
        </w:rPr>
        <w:t xml:space="preserve"> соблюдения законодательства об охране труда на предприятиях отраслей края, в которых выявлено 411 нарушений, в том числе невыполнение мероприятий по охране и условиям труда, предусмотренных коллективными договорами и соглашениями.</w:t>
      </w:r>
      <w:r w:rsidRPr="00463A64">
        <w:rPr>
          <w:sz w:val="26"/>
          <w:szCs w:val="26"/>
        </w:rPr>
        <w:t xml:space="preserve"> </w:t>
      </w:r>
      <w:r w:rsidRPr="00463A64">
        <w:rPr>
          <w:bCs/>
          <w:color w:val="auto"/>
          <w:sz w:val="26"/>
          <w:szCs w:val="26"/>
        </w:rPr>
        <w:t>Из 37 проверок совместно с органами государственного надзора, Фондом социального страхования, Министерством труда и занятости населения, Министерством ЖКХ и ТЭК Краснодарского края, с представителями горкомов, объединенных профкомов, уполномоченными по охране труда профкомов проведено 7 проверок.</w:t>
      </w:r>
    </w:p>
    <w:p w14:paraId="3DE89768" w14:textId="77777777" w:rsidR="00BD6C13" w:rsidRPr="00463A64" w:rsidRDefault="00BD6C13" w:rsidP="00463A64">
      <w:pPr>
        <w:pStyle w:val="af0"/>
        <w:ind w:firstLine="567"/>
        <w:jc w:val="both"/>
        <w:rPr>
          <w:bCs/>
          <w:color w:val="auto"/>
          <w:sz w:val="26"/>
          <w:szCs w:val="26"/>
        </w:rPr>
      </w:pPr>
      <w:r w:rsidRPr="00463A64">
        <w:rPr>
          <w:bCs/>
          <w:color w:val="auto"/>
          <w:sz w:val="26"/>
          <w:szCs w:val="26"/>
        </w:rPr>
        <w:t xml:space="preserve">По итогам проводимых проверок, в том числе совместно с другими органами надзора и контроля приостановлена работа 9 единиц механизмов, различного оборудования, приспособлений, электросварочных аппаратов, устройств, не соответствующих требованиям охраны труда на предприятиях. </w:t>
      </w:r>
    </w:p>
    <w:p w14:paraId="093B8056" w14:textId="5A1A258C" w:rsidR="00BD6C13" w:rsidRPr="00463A64" w:rsidRDefault="00BD6C13" w:rsidP="00463A64">
      <w:pPr>
        <w:pStyle w:val="af0"/>
        <w:ind w:firstLine="567"/>
        <w:jc w:val="both"/>
        <w:rPr>
          <w:bCs/>
          <w:color w:val="auto"/>
          <w:sz w:val="26"/>
          <w:szCs w:val="26"/>
        </w:rPr>
      </w:pPr>
      <w:r w:rsidRPr="00463A64">
        <w:rPr>
          <w:bCs/>
          <w:color w:val="auto"/>
          <w:sz w:val="26"/>
          <w:szCs w:val="26"/>
        </w:rPr>
        <w:t>Работодатели отстранили от работы 7 работников предприятий г. Краснодара, Белореченского районов, как не прошедших в установленном порядке инструктажи, обучение и проверку знаний, требований по охране труда, в том числе по новым правилам. (организации - АО Электросети Кубани, АО «</w:t>
      </w:r>
      <w:proofErr w:type="spellStart"/>
      <w:r w:rsidRPr="00463A64">
        <w:rPr>
          <w:bCs/>
          <w:color w:val="auto"/>
          <w:sz w:val="26"/>
          <w:szCs w:val="26"/>
        </w:rPr>
        <w:t>Крайжилкомресурс</w:t>
      </w:r>
      <w:proofErr w:type="spellEnd"/>
      <w:r w:rsidRPr="00463A64">
        <w:rPr>
          <w:bCs/>
          <w:color w:val="auto"/>
          <w:sz w:val="26"/>
          <w:szCs w:val="26"/>
        </w:rPr>
        <w:t xml:space="preserve">» Белореченский полигон, Краснодар Водоканал). </w:t>
      </w:r>
    </w:p>
    <w:p w14:paraId="77515858" w14:textId="77777777" w:rsidR="00BD6C13" w:rsidRPr="00463A64" w:rsidRDefault="00BD6C13" w:rsidP="00463A64">
      <w:pPr>
        <w:pStyle w:val="af0"/>
        <w:ind w:firstLine="567"/>
        <w:jc w:val="both"/>
        <w:rPr>
          <w:bCs/>
          <w:color w:val="auto"/>
          <w:sz w:val="26"/>
          <w:szCs w:val="26"/>
        </w:rPr>
      </w:pPr>
      <w:r w:rsidRPr="00463A64">
        <w:rPr>
          <w:bCs/>
          <w:color w:val="auto"/>
          <w:sz w:val="26"/>
          <w:szCs w:val="26"/>
        </w:rPr>
        <w:t>Совместно с другими органами контроля и надзора, в том числе с представителями горкомов, объединенных профкомов расследовано 17 несчастных случаев на производстве, в том числе 4 не связанных с производством. На основании совместных проверок, в том числе тематических и по итогам расследований несчастных случаев на производстве с Государственной инспекцией труда в Краснодарском крае и требований технического инспектора труда, юридические лица (МУП «Краснодарское трамвайное троллейбусное управление», АО «Электросети Кубани»,  ОП Полигон АО «</w:t>
      </w:r>
      <w:proofErr w:type="spellStart"/>
      <w:r w:rsidRPr="00463A64">
        <w:rPr>
          <w:bCs/>
          <w:color w:val="auto"/>
          <w:sz w:val="26"/>
          <w:szCs w:val="26"/>
        </w:rPr>
        <w:t>Крайжилкомресурс</w:t>
      </w:r>
      <w:proofErr w:type="spellEnd"/>
      <w:r w:rsidRPr="00463A64">
        <w:rPr>
          <w:bCs/>
          <w:color w:val="auto"/>
          <w:sz w:val="26"/>
          <w:szCs w:val="26"/>
        </w:rPr>
        <w:t xml:space="preserve">») привлечены к административной ответственности в виде штрафа на сумму 145 тыс. руб., 3 руководителя и специалиста предприятий привлечены к административному штрафу на общую сумму 32 тыс. руб.  Штрафу подвергнуты руководители и специалисты Белоглинского района, города Краснодара, 3 работника предприятий получили дисциплинарные взыскания. </w:t>
      </w:r>
    </w:p>
    <w:p w14:paraId="276F27B2" w14:textId="77777777" w:rsidR="00BD6C13" w:rsidRPr="00463A64" w:rsidRDefault="00BD6C13" w:rsidP="00463A64">
      <w:pPr>
        <w:pStyle w:val="af0"/>
        <w:ind w:firstLine="567"/>
        <w:jc w:val="both"/>
        <w:rPr>
          <w:bCs/>
          <w:color w:val="auto"/>
          <w:sz w:val="26"/>
          <w:szCs w:val="26"/>
        </w:rPr>
      </w:pPr>
      <w:r w:rsidRPr="00463A64">
        <w:rPr>
          <w:bCs/>
          <w:color w:val="auto"/>
          <w:sz w:val="26"/>
          <w:szCs w:val="26"/>
        </w:rPr>
        <w:t xml:space="preserve">В ходе предупредительных мер по профилактике травматизма проверено 3 организации по выполнению обязательств по охране труда, предусмотренных коллективными договорами и соглашениями, выявлено 27 нарушений. По результатам проверок выдано 3 представления по невыполнению 2 обязательств из 5 принятых. </w:t>
      </w:r>
    </w:p>
    <w:p w14:paraId="65E75BE8" w14:textId="5294F23B" w:rsidR="00A52CD4" w:rsidRPr="00463A64" w:rsidRDefault="00BD6C13" w:rsidP="00463A64">
      <w:pPr>
        <w:pStyle w:val="af0"/>
        <w:ind w:firstLine="567"/>
        <w:jc w:val="both"/>
        <w:rPr>
          <w:bCs/>
          <w:color w:val="auto"/>
          <w:sz w:val="26"/>
          <w:szCs w:val="26"/>
        </w:rPr>
      </w:pPr>
      <w:r w:rsidRPr="00463A64">
        <w:rPr>
          <w:bCs/>
          <w:color w:val="auto"/>
          <w:sz w:val="26"/>
          <w:szCs w:val="26"/>
        </w:rPr>
        <w:t xml:space="preserve">По результатам комплексных проверок предприятий, вопросы охраны труда регулярно рассматривались на </w:t>
      </w:r>
      <w:r w:rsidR="007A0BE3">
        <w:rPr>
          <w:bCs/>
          <w:color w:val="auto"/>
          <w:sz w:val="26"/>
          <w:szCs w:val="26"/>
        </w:rPr>
        <w:t>П</w:t>
      </w:r>
      <w:r w:rsidRPr="00463A64">
        <w:rPr>
          <w:bCs/>
          <w:color w:val="auto"/>
          <w:sz w:val="26"/>
          <w:szCs w:val="26"/>
        </w:rPr>
        <w:t xml:space="preserve">ленумах и заседаниях </w:t>
      </w:r>
      <w:r w:rsidR="007A0BE3">
        <w:rPr>
          <w:bCs/>
          <w:color w:val="auto"/>
          <w:sz w:val="26"/>
          <w:szCs w:val="26"/>
        </w:rPr>
        <w:t>П</w:t>
      </w:r>
      <w:r w:rsidRPr="00463A64">
        <w:rPr>
          <w:bCs/>
          <w:color w:val="auto"/>
          <w:sz w:val="26"/>
          <w:szCs w:val="26"/>
        </w:rPr>
        <w:t xml:space="preserve">резидиума крайкома профсоюза, </w:t>
      </w:r>
      <w:r w:rsidR="007A0BE3">
        <w:rPr>
          <w:bCs/>
          <w:color w:val="auto"/>
          <w:sz w:val="26"/>
          <w:szCs w:val="26"/>
        </w:rPr>
        <w:t>П</w:t>
      </w:r>
      <w:r w:rsidRPr="00463A64">
        <w:rPr>
          <w:bCs/>
          <w:color w:val="auto"/>
          <w:sz w:val="26"/>
          <w:szCs w:val="26"/>
        </w:rPr>
        <w:t>резидиумов горкомов, и объединенных профкомов (5 заседаний).</w:t>
      </w:r>
      <w:r w:rsidR="005D382C" w:rsidRPr="00463A64">
        <w:rPr>
          <w:bCs/>
          <w:color w:val="auto"/>
          <w:sz w:val="26"/>
          <w:szCs w:val="26"/>
        </w:rPr>
        <w:t xml:space="preserve"> </w:t>
      </w:r>
    </w:p>
    <w:p w14:paraId="702D046C" w14:textId="77146EB0" w:rsidR="00BD6C13" w:rsidRPr="00463A64" w:rsidRDefault="00BD6C13" w:rsidP="00463A64">
      <w:pPr>
        <w:pStyle w:val="af0"/>
        <w:ind w:firstLine="567"/>
        <w:jc w:val="both"/>
        <w:rPr>
          <w:bCs/>
          <w:color w:val="auto"/>
          <w:sz w:val="26"/>
          <w:szCs w:val="26"/>
        </w:rPr>
      </w:pPr>
      <w:r w:rsidRPr="00463A64">
        <w:rPr>
          <w:bCs/>
          <w:color w:val="auto"/>
          <w:sz w:val="26"/>
          <w:szCs w:val="26"/>
        </w:rPr>
        <w:lastRenderedPageBreak/>
        <w:t xml:space="preserve">При рассмотрении вопросов охраны труда давалась объективная оценка работе профсоюзных комитетов предприятий и руководителям в деле обеспечения безопасности труда, выполнение условий коллективных договоров и соглашений по охране труда. </w:t>
      </w:r>
    </w:p>
    <w:p w14:paraId="44C04A2D" w14:textId="77777777" w:rsidR="00A52CD4" w:rsidRPr="00463A64" w:rsidRDefault="00A52CD4" w:rsidP="00463A64">
      <w:pPr>
        <w:pStyle w:val="af0"/>
        <w:ind w:firstLine="567"/>
        <w:jc w:val="both"/>
        <w:rPr>
          <w:bCs/>
          <w:color w:val="auto"/>
          <w:sz w:val="26"/>
          <w:szCs w:val="26"/>
        </w:rPr>
      </w:pPr>
      <w:r w:rsidRPr="00463A64">
        <w:rPr>
          <w:bCs/>
          <w:color w:val="auto"/>
          <w:sz w:val="26"/>
          <w:szCs w:val="26"/>
        </w:rPr>
        <w:t xml:space="preserve">Следует отметить, что в 2025году только 10 предприятий (в 2024году 19 предприятий) использовали 20% скидки средств Социального фонда РФ на частичное финансирование мероприятий, направленных на сокращение производственного травматизма и профзаболеваний на общую сумму около 3825 тыс. руб. </w:t>
      </w:r>
    </w:p>
    <w:p w14:paraId="2ACFEF77" w14:textId="4DDADA49" w:rsidR="00A52CD4" w:rsidRPr="00463A64" w:rsidRDefault="00A52CD4" w:rsidP="00463A64">
      <w:pPr>
        <w:pStyle w:val="af0"/>
        <w:ind w:firstLine="567"/>
        <w:jc w:val="both"/>
        <w:rPr>
          <w:bCs/>
          <w:color w:val="auto"/>
          <w:sz w:val="26"/>
          <w:szCs w:val="26"/>
        </w:rPr>
      </w:pPr>
      <w:r w:rsidRPr="00463A64">
        <w:rPr>
          <w:bCs/>
          <w:color w:val="auto"/>
          <w:sz w:val="26"/>
          <w:szCs w:val="26"/>
        </w:rPr>
        <w:t>По всем предприятиям отраслей, состоящих на профобслуживании</w:t>
      </w:r>
      <w:r w:rsidR="007A0BE3">
        <w:rPr>
          <w:bCs/>
          <w:color w:val="auto"/>
          <w:sz w:val="26"/>
          <w:szCs w:val="26"/>
        </w:rPr>
        <w:t>,</w:t>
      </w:r>
      <w:r w:rsidRPr="00463A64">
        <w:rPr>
          <w:bCs/>
          <w:color w:val="auto"/>
          <w:sz w:val="26"/>
          <w:szCs w:val="26"/>
        </w:rPr>
        <w:t xml:space="preserve"> специальная оценка условий труда проведена на 99.9 % имеющихся рабочих мест</w:t>
      </w:r>
      <w:r w:rsidR="007A0BE3">
        <w:rPr>
          <w:bCs/>
          <w:color w:val="auto"/>
          <w:sz w:val="26"/>
          <w:szCs w:val="26"/>
        </w:rPr>
        <w:t>ах</w:t>
      </w:r>
      <w:r w:rsidRPr="00463A64">
        <w:rPr>
          <w:bCs/>
          <w:color w:val="auto"/>
          <w:sz w:val="26"/>
          <w:szCs w:val="26"/>
        </w:rPr>
        <w:t>. По результатам СОУТ из 12272 рабочих мест выявлены 4055 рабочих мест, на которых занято 4395 работников, в том числе 1109 женщин, не соответствуют требованиям охраны труда, по разным производственным факторам.</w:t>
      </w:r>
    </w:p>
    <w:p w14:paraId="0956F80F" w14:textId="726D61D8" w:rsidR="00A52CD4" w:rsidRPr="00463A64" w:rsidRDefault="00A52CD4" w:rsidP="00463A64">
      <w:pPr>
        <w:pStyle w:val="af0"/>
        <w:ind w:firstLine="567"/>
        <w:jc w:val="both"/>
        <w:rPr>
          <w:bCs/>
          <w:color w:val="auto"/>
          <w:sz w:val="26"/>
          <w:szCs w:val="26"/>
        </w:rPr>
      </w:pPr>
      <w:r w:rsidRPr="00463A64">
        <w:rPr>
          <w:bCs/>
          <w:color w:val="auto"/>
          <w:sz w:val="26"/>
          <w:szCs w:val="26"/>
        </w:rPr>
        <w:t xml:space="preserve">По результатам </w:t>
      </w:r>
      <w:proofErr w:type="spellStart"/>
      <w:r w:rsidRPr="00463A64">
        <w:rPr>
          <w:bCs/>
          <w:color w:val="auto"/>
          <w:sz w:val="26"/>
          <w:szCs w:val="26"/>
        </w:rPr>
        <w:t>спецоценки</w:t>
      </w:r>
      <w:proofErr w:type="spellEnd"/>
      <w:r w:rsidRPr="00463A64">
        <w:rPr>
          <w:bCs/>
          <w:color w:val="auto"/>
          <w:sz w:val="26"/>
          <w:szCs w:val="26"/>
        </w:rPr>
        <w:t xml:space="preserve"> на рабочих местах 4123 работника получают доплату 4% или 5% (по ОТС), а 2899 работникам предоставляется дополнительный отпуск, не менее 7 дней, 1297 работников получают компенсационные выплаты или молочные продукты, а 11 работников получают право выхода на льготную пенсию и сокращенный рабочий день, без учета МУП «КТТУ», где такое право имеют 1185 работников, в том числе 382 женщин: водители ГЭТ, маляры, сварщики и т.д.</w:t>
      </w:r>
    </w:p>
    <w:p w14:paraId="7248B7DF" w14:textId="1468DBAF" w:rsidR="00BD6C13" w:rsidRPr="00463A64" w:rsidRDefault="00A52CD4" w:rsidP="00463A64">
      <w:pPr>
        <w:pStyle w:val="af0"/>
        <w:ind w:firstLine="567"/>
        <w:jc w:val="both"/>
        <w:rPr>
          <w:bCs/>
          <w:color w:val="auto"/>
          <w:sz w:val="26"/>
          <w:szCs w:val="26"/>
        </w:rPr>
      </w:pPr>
      <w:r w:rsidRPr="00463A64">
        <w:rPr>
          <w:bCs/>
          <w:color w:val="auto"/>
          <w:sz w:val="26"/>
          <w:szCs w:val="26"/>
        </w:rPr>
        <w:t>По требованию Главного технического инспектора труда</w:t>
      </w:r>
      <w:r w:rsidR="0094375B" w:rsidRPr="00463A64">
        <w:rPr>
          <w:bCs/>
          <w:color w:val="auto"/>
          <w:sz w:val="26"/>
          <w:szCs w:val="26"/>
        </w:rPr>
        <w:t>,</w:t>
      </w:r>
      <w:r w:rsidRPr="00463A64">
        <w:rPr>
          <w:bCs/>
          <w:color w:val="auto"/>
          <w:sz w:val="26"/>
          <w:szCs w:val="26"/>
        </w:rPr>
        <w:t xml:space="preserve"> после вручения работодателям представлений</w:t>
      </w:r>
      <w:r w:rsidR="0094375B" w:rsidRPr="00463A64">
        <w:rPr>
          <w:bCs/>
          <w:color w:val="auto"/>
          <w:sz w:val="26"/>
          <w:szCs w:val="26"/>
        </w:rPr>
        <w:t xml:space="preserve">, </w:t>
      </w:r>
      <w:r w:rsidRPr="00463A64">
        <w:rPr>
          <w:bCs/>
          <w:color w:val="auto"/>
          <w:sz w:val="26"/>
          <w:szCs w:val="26"/>
        </w:rPr>
        <w:t xml:space="preserve">восстановлена льгота в получении дополнительных отпусков 5 работникам предприятий и организаций: организаций ЖКХ города Краснодара, Павловского, Красноармейского районов. </w:t>
      </w:r>
      <w:r w:rsidR="0094375B" w:rsidRPr="00463A64">
        <w:rPr>
          <w:bCs/>
          <w:color w:val="auto"/>
          <w:sz w:val="26"/>
          <w:szCs w:val="26"/>
        </w:rPr>
        <w:t>Р</w:t>
      </w:r>
      <w:r w:rsidRPr="00463A64">
        <w:rPr>
          <w:bCs/>
          <w:color w:val="auto"/>
          <w:sz w:val="26"/>
          <w:szCs w:val="26"/>
        </w:rPr>
        <w:t>ешен вопрос в обеспечении 37 работников теплой спецодеждой и СИЗ, выполняющих работы на открытом воздухе в зимний период</w:t>
      </w:r>
      <w:r w:rsidR="0094375B" w:rsidRPr="00463A64">
        <w:rPr>
          <w:bCs/>
          <w:color w:val="auto"/>
          <w:sz w:val="26"/>
          <w:szCs w:val="26"/>
        </w:rPr>
        <w:t xml:space="preserve">. </w:t>
      </w:r>
    </w:p>
    <w:p w14:paraId="317C68D0" w14:textId="77777777" w:rsidR="0094375B" w:rsidRPr="00463A64" w:rsidRDefault="0094375B" w:rsidP="00463A64">
      <w:pPr>
        <w:pStyle w:val="af0"/>
        <w:ind w:firstLine="567"/>
        <w:jc w:val="both"/>
        <w:rPr>
          <w:bCs/>
          <w:color w:val="auto"/>
          <w:sz w:val="26"/>
          <w:szCs w:val="26"/>
        </w:rPr>
      </w:pPr>
      <w:r w:rsidRPr="00463A64">
        <w:rPr>
          <w:bCs/>
          <w:color w:val="auto"/>
          <w:sz w:val="26"/>
          <w:szCs w:val="26"/>
        </w:rPr>
        <w:t xml:space="preserve">Обеспеченность СИЗ работников отраслей, входящих в краевую организацию профсоюза, составила 99%. </w:t>
      </w:r>
    </w:p>
    <w:p w14:paraId="4158E71C" w14:textId="77777777" w:rsidR="0094375B" w:rsidRPr="00463A64" w:rsidRDefault="0094375B" w:rsidP="00463A64">
      <w:pPr>
        <w:pStyle w:val="af0"/>
        <w:ind w:firstLine="567"/>
        <w:jc w:val="both"/>
        <w:rPr>
          <w:bCs/>
          <w:color w:val="auto"/>
          <w:sz w:val="26"/>
          <w:szCs w:val="26"/>
        </w:rPr>
      </w:pPr>
      <w:r w:rsidRPr="00463A64">
        <w:rPr>
          <w:bCs/>
          <w:color w:val="auto"/>
          <w:sz w:val="26"/>
          <w:szCs w:val="26"/>
        </w:rPr>
        <w:t xml:space="preserve">По сравнению с прошлым годом улучшилась обеспеченность СИЗ работников предприятий: г. Темрюка, Кавказского, Красноармейского, Армавира, Новороссийска, Сочи, Туапсе, Кропоткина. </w:t>
      </w:r>
    </w:p>
    <w:p w14:paraId="15C0959A" w14:textId="64CE1CC5" w:rsidR="0094375B" w:rsidRPr="00463A64" w:rsidRDefault="0094375B" w:rsidP="00463A64">
      <w:pPr>
        <w:pStyle w:val="af0"/>
        <w:ind w:firstLine="567"/>
        <w:jc w:val="both"/>
        <w:rPr>
          <w:bCs/>
          <w:color w:val="auto"/>
          <w:sz w:val="26"/>
          <w:szCs w:val="26"/>
        </w:rPr>
      </w:pPr>
      <w:r w:rsidRPr="00463A64">
        <w:rPr>
          <w:bCs/>
          <w:color w:val="auto"/>
          <w:sz w:val="26"/>
          <w:szCs w:val="26"/>
        </w:rPr>
        <w:t xml:space="preserve">Хуже с обеспечение СИЗ и специальной одеждой на предприятиях: г. Горячий Ключ, Крыловского, некоторых РЭП </w:t>
      </w:r>
      <w:proofErr w:type="spellStart"/>
      <w:r w:rsidRPr="00463A64">
        <w:rPr>
          <w:bCs/>
          <w:color w:val="auto"/>
          <w:sz w:val="26"/>
          <w:szCs w:val="26"/>
        </w:rPr>
        <w:t>г.Краснодара</w:t>
      </w:r>
      <w:proofErr w:type="spellEnd"/>
      <w:r w:rsidRPr="00463A64">
        <w:rPr>
          <w:bCs/>
          <w:color w:val="auto"/>
          <w:sz w:val="26"/>
          <w:szCs w:val="26"/>
        </w:rPr>
        <w:t xml:space="preserve">, ООО РВК -Армавир, МУП </w:t>
      </w:r>
      <w:proofErr w:type="spellStart"/>
      <w:r w:rsidRPr="00463A64">
        <w:rPr>
          <w:bCs/>
          <w:color w:val="auto"/>
          <w:sz w:val="26"/>
          <w:szCs w:val="26"/>
        </w:rPr>
        <w:t>Мостводоканал</w:t>
      </w:r>
      <w:proofErr w:type="spellEnd"/>
      <w:r w:rsidRPr="00463A64">
        <w:rPr>
          <w:bCs/>
          <w:color w:val="auto"/>
          <w:sz w:val="26"/>
          <w:szCs w:val="26"/>
        </w:rPr>
        <w:t>, МУП ЖКХ Сергиевского поселения.</w:t>
      </w:r>
    </w:p>
    <w:p w14:paraId="52328DA8" w14:textId="38169155" w:rsidR="0094375B" w:rsidRPr="00463A64" w:rsidRDefault="0094375B" w:rsidP="00463A64">
      <w:pPr>
        <w:pStyle w:val="af0"/>
        <w:ind w:firstLine="567"/>
        <w:jc w:val="both"/>
        <w:rPr>
          <w:bCs/>
          <w:color w:val="auto"/>
          <w:sz w:val="26"/>
          <w:szCs w:val="26"/>
        </w:rPr>
      </w:pPr>
      <w:r w:rsidRPr="00463A64">
        <w:rPr>
          <w:bCs/>
          <w:color w:val="auto"/>
          <w:sz w:val="26"/>
          <w:szCs w:val="26"/>
        </w:rPr>
        <w:t>Совместно с предприятиями, крайкомом профсоюза через учебные центры и их филиалы проведено обучение 67 уполномоченных по охране труда. Только в МУП «КТТУ» обучено 23 уполномоченных лица. Всего на предприятиях избрано и работают 252 уполномоченных лица по охране труда.</w:t>
      </w:r>
    </w:p>
    <w:p w14:paraId="54D2334F" w14:textId="051A50F2" w:rsidR="0094375B" w:rsidRPr="00463A64" w:rsidRDefault="00F80DAB" w:rsidP="00463A64">
      <w:pPr>
        <w:pStyle w:val="af0"/>
        <w:ind w:firstLine="567"/>
        <w:jc w:val="both"/>
        <w:rPr>
          <w:bCs/>
          <w:color w:val="auto"/>
          <w:sz w:val="26"/>
          <w:szCs w:val="26"/>
        </w:rPr>
      </w:pPr>
      <w:r w:rsidRPr="00463A64">
        <w:rPr>
          <w:bCs/>
          <w:color w:val="auto"/>
          <w:sz w:val="26"/>
          <w:szCs w:val="26"/>
        </w:rPr>
        <w:t xml:space="preserve">Краевой комитет профсоюза провел семинар-учебу специалистов по охране труда, уполномоченных лиц по ОТ, на котором присутствовало 122 участника. Председатель краевого комитета вручил самым активным участникам грамоты (5 чел.), благодарности (15 чел.) с денежными премиями от Профсоюза. </w:t>
      </w:r>
    </w:p>
    <w:p w14:paraId="3CE2C64E" w14:textId="6EB9FA96" w:rsidR="00160795" w:rsidRPr="00463A64" w:rsidRDefault="00160795" w:rsidP="00463A64">
      <w:pPr>
        <w:pStyle w:val="af0"/>
        <w:ind w:firstLine="567"/>
        <w:jc w:val="both"/>
        <w:rPr>
          <w:bCs/>
          <w:color w:val="auto"/>
          <w:sz w:val="26"/>
          <w:szCs w:val="26"/>
        </w:rPr>
      </w:pPr>
      <w:r w:rsidRPr="00463A64">
        <w:rPr>
          <w:bCs/>
          <w:color w:val="auto"/>
          <w:sz w:val="26"/>
          <w:szCs w:val="26"/>
        </w:rPr>
        <w:t xml:space="preserve">За год рассмотрено 35 обращений от членов Профсоюза, связанных с нарушением прав работников в области условий и охраны труда. Следует отметить, что из общего числа обращений 30 разрешено в пользу работников. </w:t>
      </w:r>
    </w:p>
    <w:p w14:paraId="6FCF340A" w14:textId="41925298" w:rsidR="00160795" w:rsidRPr="00463A64" w:rsidRDefault="00160795" w:rsidP="00463A64">
      <w:pPr>
        <w:pStyle w:val="af0"/>
        <w:ind w:firstLine="567"/>
        <w:jc w:val="both"/>
        <w:rPr>
          <w:bCs/>
          <w:color w:val="auto"/>
          <w:sz w:val="26"/>
          <w:szCs w:val="26"/>
        </w:rPr>
      </w:pPr>
      <w:r w:rsidRPr="00463A64">
        <w:rPr>
          <w:bCs/>
          <w:color w:val="auto"/>
          <w:sz w:val="26"/>
          <w:szCs w:val="26"/>
        </w:rPr>
        <w:t>Не смотря на принятые меры по усилению профсоюзного контроля, на предприятиях в 2025 году был допущен 21 несчастный случай (в 2024 г. - 24) на производстве</w:t>
      </w:r>
      <w:r w:rsidR="0058294A" w:rsidRPr="00463A64">
        <w:rPr>
          <w:bCs/>
          <w:color w:val="auto"/>
          <w:sz w:val="26"/>
          <w:szCs w:val="26"/>
        </w:rPr>
        <w:t xml:space="preserve">. </w:t>
      </w:r>
      <w:r w:rsidRPr="00463A64">
        <w:rPr>
          <w:bCs/>
          <w:color w:val="auto"/>
          <w:sz w:val="26"/>
          <w:szCs w:val="26"/>
        </w:rPr>
        <w:t>Из 2</w:t>
      </w:r>
      <w:r w:rsidR="0058294A" w:rsidRPr="00463A64">
        <w:rPr>
          <w:bCs/>
          <w:color w:val="auto"/>
          <w:sz w:val="26"/>
          <w:szCs w:val="26"/>
        </w:rPr>
        <w:t>1</w:t>
      </w:r>
      <w:r w:rsidRPr="00463A64">
        <w:rPr>
          <w:bCs/>
          <w:color w:val="auto"/>
          <w:sz w:val="26"/>
          <w:szCs w:val="26"/>
        </w:rPr>
        <w:t xml:space="preserve"> несчастных случаев в 10 пострадали женщины.</w:t>
      </w:r>
    </w:p>
    <w:p w14:paraId="6ED68BE9" w14:textId="77777777" w:rsidR="002157D9" w:rsidRPr="00463A64" w:rsidRDefault="0058294A" w:rsidP="00463A64">
      <w:pPr>
        <w:pStyle w:val="af0"/>
        <w:ind w:firstLine="567"/>
        <w:jc w:val="both"/>
        <w:rPr>
          <w:bCs/>
          <w:color w:val="auto"/>
          <w:sz w:val="26"/>
          <w:szCs w:val="26"/>
        </w:rPr>
      </w:pPr>
      <w:r w:rsidRPr="00463A64">
        <w:rPr>
          <w:bCs/>
          <w:color w:val="auto"/>
          <w:sz w:val="26"/>
          <w:szCs w:val="26"/>
        </w:rPr>
        <w:lastRenderedPageBreak/>
        <w:t xml:space="preserve">Остается высоким количество травматизма на предприятиях города Краснодара, в том числе 15 н/с, из них в МУП «Краснодарское трамвайное троллейбусное управление». При анализе несчастных случаев установлено, что в подавляющем большинстве причиной несчастных случаев стало Дорожно-транспортное происшествие по вине посторонних </w:t>
      </w:r>
      <w:r w:rsidR="002157D9" w:rsidRPr="00463A64">
        <w:rPr>
          <w:bCs/>
          <w:color w:val="auto"/>
          <w:sz w:val="26"/>
          <w:szCs w:val="26"/>
        </w:rPr>
        <w:t>лиц</w:t>
      </w:r>
      <w:r w:rsidRPr="00463A64">
        <w:rPr>
          <w:bCs/>
          <w:color w:val="auto"/>
          <w:sz w:val="26"/>
          <w:szCs w:val="26"/>
        </w:rPr>
        <w:t>.</w:t>
      </w:r>
      <w:r w:rsidR="002157D9" w:rsidRPr="00463A64">
        <w:rPr>
          <w:bCs/>
          <w:color w:val="auto"/>
          <w:sz w:val="26"/>
          <w:szCs w:val="26"/>
        </w:rPr>
        <w:t xml:space="preserve"> </w:t>
      </w:r>
    </w:p>
    <w:p w14:paraId="706161F2" w14:textId="00967482" w:rsidR="002157D9" w:rsidRPr="00463A64" w:rsidRDefault="002157D9" w:rsidP="00463A64">
      <w:pPr>
        <w:pStyle w:val="af0"/>
        <w:ind w:firstLine="567"/>
        <w:jc w:val="both"/>
        <w:rPr>
          <w:bCs/>
          <w:color w:val="auto"/>
          <w:sz w:val="26"/>
          <w:szCs w:val="26"/>
        </w:rPr>
      </w:pPr>
      <w:r w:rsidRPr="00463A64">
        <w:rPr>
          <w:bCs/>
          <w:color w:val="auto"/>
          <w:sz w:val="26"/>
          <w:szCs w:val="26"/>
        </w:rPr>
        <w:t xml:space="preserve">Все несчастные случаи расследованы в установленном порядке и с участием Главного технического инспектора труда краевого комитета профсоюза. </w:t>
      </w:r>
    </w:p>
    <w:p w14:paraId="270055C7" w14:textId="48B32441" w:rsidR="002157D9" w:rsidRPr="00463A64" w:rsidRDefault="002157D9" w:rsidP="00463A64">
      <w:pPr>
        <w:pStyle w:val="af0"/>
        <w:ind w:firstLine="567"/>
        <w:jc w:val="both"/>
        <w:rPr>
          <w:bCs/>
          <w:color w:val="auto"/>
          <w:sz w:val="26"/>
          <w:szCs w:val="26"/>
        </w:rPr>
      </w:pPr>
      <w:r w:rsidRPr="00463A64">
        <w:rPr>
          <w:bCs/>
          <w:color w:val="auto"/>
          <w:sz w:val="26"/>
          <w:szCs w:val="26"/>
        </w:rPr>
        <w:t xml:space="preserve">Работа Главного технического инспектора труда направлена на усиление </w:t>
      </w:r>
      <w:r w:rsidR="00D333A4" w:rsidRPr="00463A64">
        <w:rPr>
          <w:bCs/>
          <w:color w:val="auto"/>
          <w:sz w:val="26"/>
          <w:szCs w:val="26"/>
        </w:rPr>
        <w:t>профсоюзного</w:t>
      </w:r>
      <w:r w:rsidRPr="00463A64">
        <w:rPr>
          <w:bCs/>
          <w:color w:val="auto"/>
          <w:sz w:val="26"/>
          <w:szCs w:val="26"/>
        </w:rPr>
        <w:t xml:space="preserve"> контроля </w:t>
      </w:r>
      <w:r w:rsidR="00D333A4" w:rsidRPr="00463A64">
        <w:rPr>
          <w:bCs/>
          <w:color w:val="auto"/>
          <w:sz w:val="26"/>
          <w:szCs w:val="26"/>
        </w:rPr>
        <w:t xml:space="preserve">за выполнением требований </w:t>
      </w:r>
      <w:r w:rsidRPr="00463A64">
        <w:rPr>
          <w:bCs/>
          <w:color w:val="auto"/>
          <w:sz w:val="26"/>
          <w:szCs w:val="26"/>
        </w:rPr>
        <w:t>охраны труда</w:t>
      </w:r>
      <w:r w:rsidR="00D333A4" w:rsidRPr="00463A64">
        <w:rPr>
          <w:bCs/>
          <w:color w:val="auto"/>
          <w:sz w:val="26"/>
          <w:szCs w:val="26"/>
        </w:rPr>
        <w:t xml:space="preserve">, </w:t>
      </w:r>
      <w:r w:rsidRPr="00463A64">
        <w:rPr>
          <w:bCs/>
          <w:color w:val="auto"/>
          <w:sz w:val="26"/>
          <w:szCs w:val="26"/>
        </w:rPr>
        <w:t>а также профилактик</w:t>
      </w:r>
      <w:r w:rsidR="00D333A4" w:rsidRPr="00463A64">
        <w:rPr>
          <w:bCs/>
          <w:color w:val="auto"/>
          <w:sz w:val="26"/>
          <w:szCs w:val="26"/>
        </w:rPr>
        <w:t xml:space="preserve">ой </w:t>
      </w:r>
      <w:r w:rsidRPr="00463A64">
        <w:rPr>
          <w:bCs/>
          <w:color w:val="auto"/>
          <w:sz w:val="26"/>
          <w:szCs w:val="26"/>
        </w:rPr>
        <w:t>производственного травматизма</w:t>
      </w:r>
      <w:r w:rsidR="00D333A4" w:rsidRPr="00463A64">
        <w:rPr>
          <w:bCs/>
          <w:color w:val="auto"/>
          <w:sz w:val="26"/>
          <w:szCs w:val="26"/>
        </w:rPr>
        <w:t>.</w:t>
      </w:r>
      <w:r w:rsidRPr="00463A64">
        <w:rPr>
          <w:bCs/>
          <w:color w:val="auto"/>
          <w:sz w:val="26"/>
          <w:szCs w:val="26"/>
        </w:rPr>
        <w:t xml:space="preserve">  </w:t>
      </w:r>
    </w:p>
    <w:bookmarkEnd w:id="1"/>
    <w:p w14:paraId="40A5EA46" w14:textId="063C1FC9" w:rsidR="000E4A7E" w:rsidRPr="00463A64" w:rsidRDefault="00D17304" w:rsidP="00463A64">
      <w:pPr>
        <w:pStyle w:val="af0"/>
        <w:ind w:firstLine="567"/>
        <w:jc w:val="both"/>
        <w:rPr>
          <w:bCs/>
          <w:sz w:val="26"/>
          <w:szCs w:val="26"/>
          <w:shd w:val="clear" w:color="auto" w:fill="FFFFFF"/>
        </w:rPr>
      </w:pPr>
      <w:r w:rsidRPr="00463A64">
        <w:rPr>
          <w:b/>
          <w:sz w:val="26"/>
          <w:szCs w:val="26"/>
          <w:shd w:val="clear" w:color="auto" w:fill="FFFFFF"/>
        </w:rPr>
        <w:t>Кр</w:t>
      </w:r>
      <w:r w:rsidR="00AC2A95" w:rsidRPr="00463A64">
        <w:rPr>
          <w:b/>
          <w:sz w:val="26"/>
          <w:szCs w:val="26"/>
          <w:shd w:val="clear" w:color="auto" w:fill="FFFFFF"/>
        </w:rPr>
        <w:t>асноярская краевая организация</w:t>
      </w:r>
      <w:r w:rsidR="00587619" w:rsidRPr="00463A64">
        <w:rPr>
          <w:bCs/>
          <w:sz w:val="26"/>
          <w:szCs w:val="26"/>
          <w:shd w:val="clear" w:color="auto" w:fill="FFFFFF"/>
        </w:rPr>
        <w:t xml:space="preserve"> </w:t>
      </w:r>
      <w:r w:rsidR="000E4A7E" w:rsidRPr="00463A64">
        <w:rPr>
          <w:bCs/>
          <w:sz w:val="26"/>
          <w:szCs w:val="26"/>
          <w:shd w:val="clear" w:color="auto" w:fill="FFFFFF"/>
        </w:rPr>
        <w:t xml:space="preserve">имеет на учёте 56 ППО, из них: 34 предприятия ЖКХ, 2 предприятия </w:t>
      </w:r>
      <w:proofErr w:type="spellStart"/>
      <w:r w:rsidR="000E4A7E" w:rsidRPr="00463A64">
        <w:rPr>
          <w:bCs/>
          <w:sz w:val="26"/>
          <w:szCs w:val="26"/>
          <w:shd w:val="clear" w:color="auto" w:fill="FFFFFF"/>
        </w:rPr>
        <w:t>горэлектротранспорта</w:t>
      </w:r>
      <w:proofErr w:type="spellEnd"/>
      <w:r w:rsidR="000E4A7E" w:rsidRPr="00463A64">
        <w:rPr>
          <w:bCs/>
          <w:sz w:val="26"/>
          <w:szCs w:val="26"/>
          <w:shd w:val="clear" w:color="auto" w:fill="FFFFFF"/>
        </w:rPr>
        <w:t>, 1 предприятие  газового хозяйства, 2 предприятия бытового обслуживания населения, 4 предприятия электрических сетей, 6 предприятий водоснабжения и водоотведения, 2 предприятия лифтового хозяйства, 1 предприятие с применением труда инвалидов, 1 учебное заведение, и 3 – прочие организации.</w:t>
      </w:r>
    </w:p>
    <w:p w14:paraId="38194DBB" w14:textId="286FAD80" w:rsidR="000E4A7E" w:rsidRPr="00463A64" w:rsidRDefault="000E4A7E" w:rsidP="00463A64">
      <w:pPr>
        <w:pStyle w:val="af0"/>
        <w:ind w:firstLine="567"/>
        <w:jc w:val="both"/>
        <w:rPr>
          <w:bCs/>
          <w:sz w:val="26"/>
          <w:szCs w:val="26"/>
          <w:shd w:val="clear" w:color="auto" w:fill="FFFFFF"/>
        </w:rPr>
      </w:pPr>
      <w:r w:rsidRPr="00463A64">
        <w:rPr>
          <w:bCs/>
          <w:sz w:val="26"/>
          <w:szCs w:val="26"/>
          <w:shd w:val="clear" w:color="auto" w:fill="FFFFFF"/>
        </w:rPr>
        <w:t>Штатный технический инспектор труда в краевой организации профсоюза отсутствует. Вопросы соблюдения законодательства по охране труда находятся под постоянным контролем Президиума краевой (территориальной) организации профсоюза, в том числе проводятся плановые проверки соблюдения законодательства условий и охраны труда в организациях, состоящих на профсоюзном учете, а также по обращениям и заявлениям работников-членов Профсоюза.  По вопросам охраны труда было проверено 1 предприятие: МУП г. Минусинска "</w:t>
      </w:r>
      <w:proofErr w:type="spellStart"/>
      <w:r w:rsidRPr="00463A64">
        <w:rPr>
          <w:bCs/>
          <w:sz w:val="26"/>
          <w:szCs w:val="26"/>
          <w:shd w:val="clear" w:color="auto" w:fill="FFFFFF"/>
        </w:rPr>
        <w:t>Горводоканал</w:t>
      </w:r>
      <w:proofErr w:type="spellEnd"/>
      <w:r w:rsidRPr="00463A64">
        <w:rPr>
          <w:bCs/>
          <w:sz w:val="26"/>
          <w:szCs w:val="26"/>
          <w:shd w:val="clear" w:color="auto" w:fill="FFFFFF"/>
        </w:rPr>
        <w:t>", по результатам проверки которого на Президиуме 24.09.2025 года данное предприятие заслушивалось по вопросу «О работе ППО МУП г. Минусинска "</w:t>
      </w:r>
      <w:proofErr w:type="spellStart"/>
      <w:r w:rsidRPr="00463A64">
        <w:rPr>
          <w:bCs/>
          <w:sz w:val="26"/>
          <w:szCs w:val="26"/>
          <w:shd w:val="clear" w:color="auto" w:fill="FFFFFF"/>
        </w:rPr>
        <w:t>Горводоканал</w:t>
      </w:r>
      <w:proofErr w:type="spellEnd"/>
      <w:r w:rsidRPr="00463A64">
        <w:rPr>
          <w:bCs/>
          <w:sz w:val="26"/>
          <w:szCs w:val="26"/>
          <w:shd w:val="clear" w:color="auto" w:fill="FFFFFF"/>
        </w:rPr>
        <w:t>" по охране труда, обеспечении профсоюзного контроля за качественным проведением специальной оценки условий труда».</w:t>
      </w:r>
    </w:p>
    <w:p w14:paraId="11323833" w14:textId="61846917" w:rsidR="000E4A7E" w:rsidRPr="00463A64" w:rsidRDefault="000E4A7E" w:rsidP="00463A64">
      <w:pPr>
        <w:pStyle w:val="af0"/>
        <w:ind w:firstLine="567"/>
        <w:jc w:val="both"/>
        <w:rPr>
          <w:bCs/>
          <w:sz w:val="26"/>
          <w:szCs w:val="26"/>
          <w:shd w:val="clear" w:color="auto" w:fill="FFFFFF"/>
        </w:rPr>
      </w:pPr>
      <w:r w:rsidRPr="00463A64">
        <w:rPr>
          <w:bCs/>
          <w:sz w:val="26"/>
          <w:szCs w:val="26"/>
          <w:shd w:val="clear" w:color="auto" w:fill="FFFFFF"/>
        </w:rPr>
        <w:t>По итогам проверок выявлено 6 нарушений требований законодательства по охране труда, основными из которых являются: нарушение сроков проведения СОУТ на рабочих местах; отсутствие системных мероприятий по управлению профессиональными рисками на рабочих местах; выдача СИЗ не в полном объеме и с нарушением сроков носки; проведение обучения работников требованиям охраны труда без регистрации в реестре юридических лиц, осуществляющих деятельность по обучению работников вопросам охраны труда; не проведение при трудоустройстве на работы, связанные с воздействием вредных и (или) опасных производственных факторов обязательного предварительного медицинского осмотра и психиатрического освидетельствования.</w:t>
      </w:r>
    </w:p>
    <w:p w14:paraId="33FDE228" w14:textId="6FF8E7F8" w:rsidR="000E4A7E" w:rsidRPr="00463A64" w:rsidRDefault="000E4A7E" w:rsidP="00463A64">
      <w:pPr>
        <w:pStyle w:val="af0"/>
        <w:ind w:firstLine="567"/>
        <w:jc w:val="both"/>
        <w:rPr>
          <w:bCs/>
          <w:sz w:val="26"/>
          <w:szCs w:val="26"/>
          <w:shd w:val="clear" w:color="auto" w:fill="FFFFFF"/>
        </w:rPr>
      </w:pPr>
      <w:r w:rsidRPr="00463A64">
        <w:rPr>
          <w:bCs/>
          <w:sz w:val="26"/>
          <w:szCs w:val="26"/>
          <w:shd w:val="clear" w:color="auto" w:fill="FFFFFF"/>
        </w:rPr>
        <w:tab/>
        <w:t>Причинами такого положения являются: недостаток финансовых средств на предприятиях ЖКХ на охрану труда; фактический и моральный износ оборудования, который составляет 80%.</w:t>
      </w:r>
    </w:p>
    <w:p w14:paraId="2DD9DC31" w14:textId="6887AAFF" w:rsidR="000E4A7E" w:rsidRPr="00463A64" w:rsidRDefault="000E4A7E" w:rsidP="00463A64">
      <w:pPr>
        <w:pStyle w:val="af0"/>
        <w:ind w:firstLine="567"/>
        <w:jc w:val="both"/>
        <w:rPr>
          <w:bCs/>
          <w:sz w:val="26"/>
          <w:szCs w:val="26"/>
          <w:shd w:val="clear" w:color="auto" w:fill="FFFFFF"/>
        </w:rPr>
      </w:pPr>
      <w:r w:rsidRPr="00463A64">
        <w:rPr>
          <w:bCs/>
          <w:sz w:val="26"/>
          <w:szCs w:val="26"/>
          <w:shd w:val="clear" w:color="auto" w:fill="FFFFFF"/>
        </w:rPr>
        <w:t>За год произошло 5 тяжёлых несчастных случаев на предприятиях, состоящих на учете краевой организации профсоюза</w:t>
      </w:r>
      <w:r w:rsidR="00903EBA" w:rsidRPr="00463A64">
        <w:rPr>
          <w:bCs/>
          <w:sz w:val="26"/>
          <w:szCs w:val="26"/>
          <w:shd w:val="clear" w:color="auto" w:fill="FFFFFF"/>
        </w:rPr>
        <w:t>.</w:t>
      </w:r>
    </w:p>
    <w:p w14:paraId="6C5A8CD3" w14:textId="03FEF070" w:rsidR="000E4A7E" w:rsidRPr="00463A64" w:rsidRDefault="00903EBA" w:rsidP="00463A64">
      <w:pPr>
        <w:pStyle w:val="af0"/>
        <w:ind w:firstLine="567"/>
        <w:jc w:val="both"/>
        <w:rPr>
          <w:bCs/>
          <w:sz w:val="26"/>
          <w:szCs w:val="26"/>
          <w:shd w:val="clear" w:color="auto" w:fill="FFFFFF"/>
        </w:rPr>
      </w:pPr>
      <w:r w:rsidRPr="00463A64">
        <w:rPr>
          <w:bCs/>
          <w:sz w:val="26"/>
          <w:szCs w:val="26"/>
          <w:shd w:val="clear" w:color="auto" w:fill="FFFFFF"/>
        </w:rPr>
        <w:t>Тяжелый несчастный</w:t>
      </w:r>
      <w:r w:rsidR="000E4A7E" w:rsidRPr="00463A64">
        <w:rPr>
          <w:bCs/>
          <w:sz w:val="26"/>
          <w:szCs w:val="26"/>
          <w:shd w:val="clear" w:color="auto" w:fill="FFFFFF"/>
        </w:rPr>
        <w:t xml:space="preserve"> случай в МУП г.</w:t>
      </w:r>
      <w:r w:rsidRPr="00463A64">
        <w:rPr>
          <w:bCs/>
          <w:sz w:val="26"/>
          <w:szCs w:val="26"/>
          <w:shd w:val="clear" w:color="auto" w:fill="FFFFFF"/>
        </w:rPr>
        <w:t xml:space="preserve"> </w:t>
      </w:r>
      <w:r w:rsidR="000E4A7E" w:rsidRPr="00463A64">
        <w:rPr>
          <w:bCs/>
          <w:sz w:val="26"/>
          <w:szCs w:val="26"/>
          <w:shd w:val="clear" w:color="auto" w:fill="FFFFFF"/>
        </w:rPr>
        <w:t xml:space="preserve">Уяра </w:t>
      </w:r>
      <w:r w:rsidRPr="00463A64">
        <w:rPr>
          <w:bCs/>
          <w:sz w:val="26"/>
          <w:szCs w:val="26"/>
          <w:shd w:val="clear" w:color="auto" w:fill="FFFFFF"/>
        </w:rPr>
        <w:t>«</w:t>
      </w:r>
      <w:r w:rsidR="000E4A7E" w:rsidRPr="00463A64">
        <w:rPr>
          <w:bCs/>
          <w:sz w:val="26"/>
          <w:szCs w:val="26"/>
          <w:shd w:val="clear" w:color="auto" w:fill="FFFFFF"/>
        </w:rPr>
        <w:t>Городское коммунальное хозяйство</w:t>
      </w:r>
      <w:r w:rsidRPr="00463A64">
        <w:rPr>
          <w:bCs/>
          <w:sz w:val="26"/>
          <w:szCs w:val="26"/>
          <w:shd w:val="clear" w:color="auto" w:fill="FFFFFF"/>
        </w:rPr>
        <w:t>»</w:t>
      </w:r>
      <w:r w:rsidR="000E4A7E" w:rsidRPr="00463A64">
        <w:rPr>
          <w:bCs/>
          <w:sz w:val="26"/>
          <w:szCs w:val="26"/>
          <w:shd w:val="clear" w:color="auto" w:fill="FFFFFF"/>
        </w:rPr>
        <w:t>:</w:t>
      </w:r>
      <w:r w:rsidRPr="00463A64">
        <w:rPr>
          <w:bCs/>
          <w:sz w:val="26"/>
          <w:szCs w:val="26"/>
          <w:shd w:val="clear" w:color="auto" w:fill="FFFFFF"/>
        </w:rPr>
        <w:t xml:space="preserve"> </w:t>
      </w:r>
      <w:r w:rsidR="000E4A7E" w:rsidRPr="00463A64">
        <w:rPr>
          <w:bCs/>
          <w:sz w:val="26"/>
          <w:szCs w:val="26"/>
          <w:shd w:val="clear" w:color="auto" w:fill="FFFFFF"/>
        </w:rPr>
        <w:t xml:space="preserve">в котельной произошло задымление, жители близлежащих домов вызвали МЧС, прибывшие сотрудники МЧС обнаружили </w:t>
      </w:r>
      <w:r w:rsidRPr="00463A64">
        <w:rPr>
          <w:bCs/>
          <w:sz w:val="26"/>
          <w:szCs w:val="26"/>
          <w:shd w:val="clear" w:color="auto" w:fill="FFFFFF"/>
        </w:rPr>
        <w:t xml:space="preserve">в </w:t>
      </w:r>
      <w:r w:rsidR="00C63CE4" w:rsidRPr="00463A64">
        <w:rPr>
          <w:bCs/>
          <w:sz w:val="26"/>
          <w:szCs w:val="26"/>
          <w:shd w:val="clear" w:color="auto" w:fill="FFFFFF"/>
        </w:rPr>
        <w:t>машинном</w:t>
      </w:r>
      <w:r w:rsidR="000E4A7E" w:rsidRPr="00463A64">
        <w:rPr>
          <w:bCs/>
          <w:sz w:val="26"/>
          <w:szCs w:val="26"/>
          <w:shd w:val="clear" w:color="auto" w:fill="FFFFFF"/>
        </w:rPr>
        <w:t xml:space="preserve"> зале котельной машиниста-кочегара с признаками отравления угарным газом.</w:t>
      </w:r>
    </w:p>
    <w:p w14:paraId="792E6208" w14:textId="148522DA" w:rsidR="000E4A7E" w:rsidRPr="00463A64" w:rsidRDefault="00903EBA" w:rsidP="00463A64">
      <w:pPr>
        <w:pStyle w:val="af0"/>
        <w:ind w:firstLine="567"/>
        <w:jc w:val="both"/>
        <w:rPr>
          <w:bCs/>
          <w:sz w:val="26"/>
          <w:szCs w:val="26"/>
          <w:shd w:val="clear" w:color="auto" w:fill="FFFFFF"/>
        </w:rPr>
      </w:pPr>
      <w:r w:rsidRPr="00463A64">
        <w:rPr>
          <w:bCs/>
          <w:sz w:val="26"/>
          <w:szCs w:val="26"/>
          <w:shd w:val="clear" w:color="auto" w:fill="FFFFFF"/>
        </w:rPr>
        <w:t>Тяжелый несчастный</w:t>
      </w:r>
      <w:r w:rsidR="000E4A7E" w:rsidRPr="00463A64">
        <w:rPr>
          <w:bCs/>
          <w:sz w:val="26"/>
          <w:szCs w:val="26"/>
          <w:shd w:val="clear" w:color="auto" w:fill="FFFFFF"/>
        </w:rPr>
        <w:t xml:space="preserve"> случай в МУП </w:t>
      </w:r>
      <w:r w:rsidRPr="00463A64">
        <w:rPr>
          <w:bCs/>
          <w:sz w:val="26"/>
          <w:szCs w:val="26"/>
          <w:shd w:val="clear" w:color="auto" w:fill="FFFFFF"/>
        </w:rPr>
        <w:t>«</w:t>
      </w:r>
      <w:r w:rsidR="000E4A7E" w:rsidRPr="00463A64">
        <w:rPr>
          <w:bCs/>
          <w:sz w:val="26"/>
          <w:szCs w:val="26"/>
          <w:shd w:val="clear" w:color="auto" w:fill="FFFFFF"/>
        </w:rPr>
        <w:t>ЖКХ г.</w:t>
      </w:r>
      <w:r w:rsidRPr="00463A64">
        <w:rPr>
          <w:bCs/>
          <w:sz w:val="26"/>
          <w:szCs w:val="26"/>
          <w:shd w:val="clear" w:color="auto" w:fill="FFFFFF"/>
        </w:rPr>
        <w:t xml:space="preserve"> </w:t>
      </w:r>
      <w:r w:rsidR="000E4A7E" w:rsidRPr="00463A64">
        <w:rPr>
          <w:bCs/>
          <w:sz w:val="26"/>
          <w:szCs w:val="26"/>
          <w:shd w:val="clear" w:color="auto" w:fill="FFFFFF"/>
        </w:rPr>
        <w:t>Лесосибирска</w:t>
      </w:r>
      <w:r w:rsidRPr="00463A64">
        <w:rPr>
          <w:bCs/>
          <w:sz w:val="26"/>
          <w:szCs w:val="26"/>
          <w:shd w:val="clear" w:color="auto" w:fill="FFFFFF"/>
        </w:rPr>
        <w:t>»</w:t>
      </w:r>
      <w:r w:rsidR="000E4A7E" w:rsidRPr="00463A64">
        <w:rPr>
          <w:bCs/>
          <w:sz w:val="26"/>
          <w:szCs w:val="26"/>
          <w:shd w:val="clear" w:color="auto" w:fill="FFFFFF"/>
        </w:rPr>
        <w:t>:</w:t>
      </w:r>
      <w:r w:rsidRPr="00463A64">
        <w:rPr>
          <w:bCs/>
          <w:sz w:val="26"/>
          <w:szCs w:val="26"/>
          <w:shd w:val="clear" w:color="auto" w:fill="FFFFFF"/>
        </w:rPr>
        <w:t xml:space="preserve"> </w:t>
      </w:r>
      <w:r w:rsidR="000E4A7E" w:rsidRPr="00463A64">
        <w:rPr>
          <w:bCs/>
          <w:sz w:val="26"/>
          <w:szCs w:val="26"/>
          <w:shd w:val="clear" w:color="auto" w:fill="FFFFFF"/>
        </w:rPr>
        <w:t xml:space="preserve">на подкачивающей насосной станции слесарь-ремонтник Костенко И.В. при демонтаже </w:t>
      </w:r>
      <w:r w:rsidR="000E4A7E" w:rsidRPr="00463A64">
        <w:rPr>
          <w:bCs/>
          <w:sz w:val="26"/>
          <w:szCs w:val="26"/>
          <w:shd w:val="clear" w:color="auto" w:fill="FFFFFF"/>
        </w:rPr>
        <w:lastRenderedPageBreak/>
        <w:t>запорной арматуры получил рваную рану шеи слева с повреждением трахеи.</w:t>
      </w:r>
    </w:p>
    <w:p w14:paraId="0A65B5F5" w14:textId="136D343E" w:rsidR="000E4A7E" w:rsidRPr="00463A64" w:rsidRDefault="00903EBA" w:rsidP="00463A64">
      <w:pPr>
        <w:pStyle w:val="af0"/>
        <w:ind w:firstLine="567"/>
        <w:jc w:val="both"/>
        <w:rPr>
          <w:bCs/>
          <w:sz w:val="26"/>
          <w:szCs w:val="26"/>
          <w:shd w:val="clear" w:color="auto" w:fill="FFFFFF"/>
        </w:rPr>
      </w:pPr>
      <w:r w:rsidRPr="00463A64">
        <w:rPr>
          <w:bCs/>
          <w:sz w:val="26"/>
          <w:szCs w:val="26"/>
          <w:shd w:val="clear" w:color="auto" w:fill="FFFFFF"/>
        </w:rPr>
        <w:t>Тяжелый несчастный</w:t>
      </w:r>
      <w:r w:rsidR="000E4A7E" w:rsidRPr="00463A64">
        <w:rPr>
          <w:bCs/>
          <w:sz w:val="26"/>
          <w:szCs w:val="26"/>
          <w:shd w:val="clear" w:color="auto" w:fill="FFFFFF"/>
        </w:rPr>
        <w:t xml:space="preserve"> случай в АО </w:t>
      </w:r>
      <w:r w:rsidRPr="00463A64">
        <w:rPr>
          <w:bCs/>
          <w:sz w:val="26"/>
          <w:szCs w:val="26"/>
          <w:shd w:val="clear" w:color="auto" w:fill="FFFFFF"/>
        </w:rPr>
        <w:t>«</w:t>
      </w:r>
      <w:r w:rsidR="000E4A7E" w:rsidRPr="00463A64">
        <w:rPr>
          <w:bCs/>
          <w:sz w:val="26"/>
          <w:szCs w:val="26"/>
          <w:shd w:val="clear" w:color="auto" w:fill="FFFFFF"/>
        </w:rPr>
        <w:t>САТП</w:t>
      </w:r>
      <w:r w:rsidRPr="00463A64">
        <w:rPr>
          <w:bCs/>
          <w:sz w:val="26"/>
          <w:szCs w:val="26"/>
          <w:shd w:val="clear" w:color="auto" w:fill="FFFFFF"/>
        </w:rPr>
        <w:t>»</w:t>
      </w:r>
      <w:r w:rsidR="000E4A7E" w:rsidRPr="00463A64">
        <w:rPr>
          <w:bCs/>
          <w:sz w:val="26"/>
          <w:szCs w:val="26"/>
          <w:shd w:val="clear" w:color="auto" w:fill="FFFFFF"/>
        </w:rPr>
        <w:t>:</w:t>
      </w:r>
      <w:r w:rsidRPr="00463A64">
        <w:rPr>
          <w:bCs/>
          <w:sz w:val="26"/>
          <w:szCs w:val="26"/>
          <w:shd w:val="clear" w:color="auto" w:fill="FFFFFF"/>
        </w:rPr>
        <w:t xml:space="preserve"> </w:t>
      </w:r>
      <w:r w:rsidR="000E4A7E" w:rsidRPr="00463A64">
        <w:rPr>
          <w:bCs/>
          <w:sz w:val="26"/>
          <w:szCs w:val="26"/>
          <w:shd w:val="clear" w:color="auto" w:fill="FFFFFF"/>
        </w:rPr>
        <w:t xml:space="preserve">водитель автомобиля 5 разряда Еремеев С.Г. при подкачке шины колеса автомобиля </w:t>
      </w:r>
      <w:r w:rsidRPr="00463A64">
        <w:rPr>
          <w:bCs/>
          <w:sz w:val="26"/>
          <w:szCs w:val="26"/>
          <w:shd w:val="clear" w:color="auto" w:fill="FFFFFF"/>
        </w:rPr>
        <w:t>«</w:t>
      </w:r>
      <w:r w:rsidR="000E4A7E" w:rsidRPr="00463A64">
        <w:rPr>
          <w:bCs/>
          <w:sz w:val="26"/>
          <w:szCs w:val="26"/>
          <w:shd w:val="clear" w:color="auto" w:fill="FFFFFF"/>
        </w:rPr>
        <w:t>КАМАЗ</w:t>
      </w:r>
      <w:r w:rsidRPr="00463A64">
        <w:rPr>
          <w:bCs/>
          <w:sz w:val="26"/>
          <w:szCs w:val="26"/>
          <w:shd w:val="clear" w:color="auto" w:fill="FFFFFF"/>
        </w:rPr>
        <w:t>»</w:t>
      </w:r>
      <w:r w:rsidR="000E4A7E" w:rsidRPr="00463A64">
        <w:rPr>
          <w:bCs/>
          <w:sz w:val="26"/>
          <w:szCs w:val="26"/>
          <w:shd w:val="clear" w:color="auto" w:fill="FFFFFF"/>
        </w:rPr>
        <w:t xml:space="preserve"> в ремонтной мастерской из-за срыва стопорного диска колеса и </w:t>
      </w:r>
      <w:proofErr w:type="spellStart"/>
      <w:r w:rsidR="000E4A7E" w:rsidRPr="00463A64">
        <w:rPr>
          <w:bCs/>
          <w:sz w:val="26"/>
          <w:szCs w:val="26"/>
          <w:shd w:val="clear" w:color="auto" w:fill="FFFFFF"/>
        </w:rPr>
        <w:t>разбортировки</w:t>
      </w:r>
      <w:proofErr w:type="spellEnd"/>
      <w:r w:rsidR="000E4A7E" w:rsidRPr="00463A64">
        <w:rPr>
          <w:bCs/>
          <w:sz w:val="26"/>
          <w:szCs w:val="26"/>
          <w:shd w:val="clear" w:color="auto" w:fill="FFFFFF"/>
        </w:rPr>
        <w:t xml:space="preserve"> шины с разрывом камеры был отброшен потоком сжатого воздуха на бетонный пол и получил травму головы и левой руки.</w:t>
      </w:r>
    </w:p>
    <w:p w14:paraId="7B022EB3" w14:textId="77777777" w:rsidR="000E4A7E" w:rsidRPr="00463A64" w:rsidRDefault="000E4A7E" w:rsidP="00463A64">
      <w:pPr>
        <w:pStyle w:val="af0"/>
        <w:ind w:firstLine="567"/>
        <w:jc w:val="both"/>
        <w:rPr>
          <w:bCs/>
          <w:sz w:val="26"/>
          <w:szCs w:val="26"/>
          <w:shd w:val="clear" w:color="auto" w:fill="FFFFFF"/>
        </w:rPr>
      </w:pPr>
      <w:r w:rsidRPr="00463A64">
        <w:rPr>
          <w:bCs/>
          <w:sz w:val="26"/>
          <w:szCs w:val="26"/>
          <w:shd w:val="clear" w:color="auto" w:fill="FFFFFF"/>
        </w:rPr>
        <w:t>На 51 предприятии созданы и функционируют комиссии по охране труда, избрано 87 уполномоченных по охране труда (снижение количества уполномоченных произошло в связи с реорганизацией и ликвидацией предприятий).</w:t>
      </w:r>
    </w:p>
    <w:p w14:paraId="1DC679CC" w14:textId="3C8E5044" w:rsidR="000E4A7E" w:rsidRPr="00463A64" w:rsidRDefault="00903EBA" w:rsidP="00463A64">
      <w:pPr>
        <w:pStyle w:val="af0"/>
        <w:ind w:firstLine="567"/>
        <w:jc w:val="both"/>
        <w:rPr>
          <w:bCs/>
          <w:sz w:val="26"/>
          <w:szCs w:val="26"/>
          <w:shd w:val="clear" w:color="auto" w:fill="FFFFFF"/>
        </w:rPr>
      </w:pPr>
      <w:r w:rsidRPr="00463A64">
        <w:rPr>
          <w:bCs/>
          <w:sz w:val="26"/>
          <w:szCs w:val="26"/>
          <w:shd w:val="clear" w:color="auto" w:fill="FFFFFF"/>
        </w:rPr>
        <w:t>П</w:t>
      </w:r>
      <w:r w:rsidR="000E4A7E" w:rsidRPr="00463A64">
        <w:rPr>
          <w:bCs/>
          <w:sz w:val="26"/>
          <w:szCs w:val="26"/>
          <w:shd w:val="clear" w:color="auto" w:fill="FFFFFF"/>
        </w:rPr>
        <w:t>роведено 19 экспертиз проектов коллективных договоров (МУПЭС г.</w:t>
      </w:r>
      <w:r w:rsidRPr="00463A64">
        <w:rPr>
          <w:bCs/>
          <w:sz w:val="26"/>
          <w:szCs w:val="26"/>
          <w:shd w:val="clear" w:color="auto" w:fill="FFFFFF"/>
        </w:rPr>
        <w:t xml:space="preserve"> Дивногорска, МУП</w:t>
      </w:r>
      <w:r w:rsidR="000E4A7E" w:rsidRPr="00463A64">
        <w:rPr>
          <w:bCs/>
          <w:sz w:val="26"/>
          <w:szCs w:val="26"/>
          <w:shd w:val="clear" w:color="auto" w:fill="FFFFFF"/>
        </w:rPr>
        <w:t xml:space="preserve"> г.</w:t>
      </w:r>
      <w:r w:rsidRPr="00463A64">
        <w:rPr>
          <w:bCs/>
          <w:sz w:val="26"/>
          <w:szCs w:val="26"/>
          <w:shd w:val="clear" w:color="auto" w:fill="FFFFFF"/>
        </w:rPr>
        <w:t xml:space="preserve"> </w:t>
      </w:r>
      <w:r w:rsidR="000E4A7E" w:rsidRPr="00463A64">
        <w:rPr>
          <w:bCs/>
          <w:sz w:val="26"/>
          <w:szCs w:val="26"/>
          <w:shd w:val="clear" w:color="auto" w:fill="FFFFFF"/>
        </w:rPr>
        <w:t xml:space="preserve">Минусинска </w:t>
      </w:r>
      <w:r w:rsidRPr="00463A64">
        <w:rPr>
          <w:bCs/>
          <w:sz w:val="26"/>
          <w:szCs w:val="26"/>
          <w:shd w:val="clear" w:color="auto" w:fill="FFFFFF"/>
        </w:rPr>
        <w:t>«Гор водоканал», АО</w:t>
      </w:r>
      <w:r w:rsidR="000E4A7E" w:rsidRPr="00463A64">
        <w:rPr>
          <w:bCs/>
          <w:sz w:val="26"/>
          <w:szCs w:val="26"/>
          <w:shd w:val="clear" w:color="auto" w:fill="FFFFFF"/>
        </w:rPr>
        <w:t xml:space="preserve"> </w:t>
      </w:r>
      <w:r w:rsidRPr="00463A64">
        <w:rPr>
          <w:bCs/>
          <w:sz w:val="26"/>
          <w:szCs w:val="26"/>
          <w:shd w:val="clear" w:color="auto" w:fill="FFFFFF"/>
        </w:rPr>
        <w:t>«</w:t>
      </w:r>
      <w:r w:rsidR="000E4A7E" w:rsidRPr="00463A64">
        <w:rPr>
          <w:bCs/>
          <w:sz w:val="26"/>
          <w:szCs w:val="26"/>
          <w:shd w:val="clear" w:color="auto" w:fill="FFFFFF"/>
        </w:rPr>
        <w:t xml:space="preserve">УК </w:t>
      </w:r>
      <w:r w:rsidRPr="00463A64">
        <w:rPr>
          <w:bCs/>
          <w:sz w:val="26"/>
          <w:szCs w:val="26"/>
          <w:shd w:val="clear" w:color="auto" w:fill="FFFFFF"/>
        </w:rPr>
        <w:t>«</w:t>
      </w:r>
      <w:r w:rsidR="000E4A7E" w:rsidRPr="00463A64">
        <w:rPr>
          <w:bCs/>
          <w:sz w:val="26"/>
          <w:szCs w:val="26"/>
          <w:shd w:val="clear" w:color="auto" w:fill="FFFFFF"/>
        </w:rPr>
        <w:t>Правобережная</w:t>
      </w:r>
      <w:r w:rsidRPr="00463A64">
        <w:rPr>
          <w:bCs/>
          <w:sz w:val="26"/>
          <w:szCs w:val="26"/>
          <w:shd w:val="clear" w:color="auto" w:fill="FFFFFF"/>
        </w:rPr>
        <w:t>»</w:t>
      </w:r>
      <w:r w:rsidR="000E4A7E" w:rsidRPr="00463A64">
        <w:rPr>
          <w:bCs/>
          <w:sz w:val="26"/>
          <w:szCs w:val="26"/>
          <w:shd w:val="clear" w:color="auto" w:fill="FFFFFF"/>
        </w:rPr>
        <w:t xml:space="preserve"> и др.).</w:t>
      </w:r>
    </w:p>
    <w:p w14:paraId="623B48D2" w14:textId="3303F8C9" w:rsidR="000E4A7E" w:rsidRPr="00463A64" w:rsidRDefault="000E4A7E" w:rsidP="00463A64">
      <w:pPr>
        <w:pStyle w:val="af0"/>
        <w:ind w:firstLine="567"/>
        <w:jc w:val="both"/>
        <w:rPr>
          <w:bCs/>
          <w:sz w:val="26"/>
          <w:szCs w:val="26"/>
          <w:shd w:val="clear" w:color="auto" w:fill="FFFFFF"/>
        </w:rPr>
      </w:pPr>
      <w:r w:rsidRPr="00463A64">
        <w:rPr>
          <w:bCs/>
          <w:sz w:val="26"/>
          <w:szCs w:val="26"/>
          <w:shd w:val="clear" w:color="auto" w:fill="FFFFFF"/>
        </w:rPr>
        <w:t>На заседании президиума крайкома профсоюза рассматрива</w:t>
      </w:r>
      <w:r w:rsidR="00903EBA" w:rsidRPr="00463A64">
        <w:rPr>
          <w:bCs/>
          <w:sz w:val="26"/>
          <w:szCs w:val="26"/>
          <w:shd w:val="clear" w:color="auto" w:fill="FFFFFF"/>
        </w:rPr>
        <w:t>лся</w:t>
      </w:r>
      <w:r w:rsidRPr="00463A64">
        <w:rPr>
          <w:bCs/>
          <w:sz w:val="26"/>
          <w:szCs w:val="26"/>
          <w:shd w:val="clear" w:color="auto" w:fill="FFFFFF"/>
        </w:rPr>
        <w:t xml:space="preserve"> вопрос о проведении колдоговорной кампании и подв</w:t>
      </w:r>
      <w:r w:rsidR="00903EBA" w:rsidRPr="00463A64">
        <w:rPr>
          <w:bCs/>
          <w:sz w:val="26"/>
          <w:szCs w:val="26"/>
          <w:shd w:val="clear" w:color="auto" w:fill="FFFFFF"/>
        </w:rPr>
        <w:t>едения</w:t>
      </w:r>
      <w:r w:rsidRPr="00463A64">
        <w:rPr>
          <w:bCs/>
          <w:sz w:val="26"/>
          <w:szCs w:val="26"/>
          <w:shd w:val="clear" w:color="auto" w:fill="FFFFFF"/>
        </w:rPr>
        <w:t xml:space="preserve"> </w:t>
      </w:r>
      <w:r w:rsidR="00875563" w:rsidRPr="00463A64">
        <w:rPr>
          <w:bCs/>
          <w:sz w:val="26"/>
          <w:szCs w:val="26"/>
          <w:shd w:val="clear" w:color="auto" w:fill="FFFFFF"/>
        </w:rPr>
        <w:t>итогов</w:t>
      </w:r>
      <w:r w:rsidRPr="00463A64">
        <w:rPr>
          <w:bCs/>
          <w:sz w:val="26"/>
          <w:szCs w:val="26"/>
          <w:shd w:val="clear" w:color="auto" w:fill="FFFFFF"/>
        </w:rPr>
        <w:t xml:space="preserve"> за год.</w:t>
      </w:r>
      <w:r w:rsidRPr="00463A64">
        <w:rPr>
          <w:bCs/>
          <w:sz w:val="26"/>
          <w:szCs w:val="26"/>
          <w:shd w:val="clear" w:color="auto" w:fill="FFFFFF"/>
        </w:rPr>
        <w:tab/>
        <w:t xml:space="preserve"> </w:t>
      </w:r>
    </w:p>
    <w:p w14:paraId="2CC2E1E0" w14:textId="1E404152" w:rsidR="000E4A7E" w:rsidRPr="00463A64" w:rsidRDefault="00903EBA" w:rsidP="00463A64">
      <w:pPr>
        <w:pStyle w:val="af0"/>
        <w:ind w:firstLine="567"/>
        <w:jc w:val="both"/>
        <w:rPr>
          <w:bCs/>
          <w:sz w:val="26"/>
          <w:szCs w:val="26"/>
          <w:shd w:val="clear" w:color="auto" w:fill="FFFFFF"/>
        </w:rPr>
      </w:pPr>
      <w:r w:rsidRPr="00463A64">
        <w:rPr>
          <w:bCs/>
          <w:sz w:val="26"/>
          <w:szCs w:val="26"/>
          <w:shd w:val="clear" w:color="auto" w:fill="FFFFFF"/>
        </w:rPr>
        <w:t>Б</w:t>
      </w:r>
      <w:r w:rsidR="000E4A7E" w:rsidRPr="00463A64">
        <w:rPr>
          <w:bCs/>
          <w:sz w:val="26"/>
          <w:szCs w:val="26"/>
          <w:shd w:val="clear" w:color="auto" w:fill="FFFFFF"/>
        </w:rPr>
        <w:t xml:space="preserve">ыло рассмотрено 1 обращение первичной профсоюзной организации по  вопросу внесения изменений в статью 9 Федерального закона № 255-ФЗ в части оплаты листка нетрудоспособности лицам, отстраненным в соответствии со ст.76 ТК РФ от работы при выявлении в соответствии с медицинским заключением противопоказаний  для выполнения работы, обусловленной трудовым договором. В целях усиления социальной защищенности </w:t>
      </w:r>
      <w:r w:rsidRPr="00463A64">
        <w:rPr>
          <w:bCs/>
          <w:sz w:val="26"/>
          <w:szCs w:val="26"/>
          <w:shd w:val="clear" w:color="auto" w:fill="FFFFFF"/>
        </w:rPr>
        <w:t>работников по</w:t>
      </w:r>
      <w:r w:rsidR="000E4A7E" w:rsidRPr="00463A64">
        <w:rPr>
          <w:bCs/>
          <w:sz w:val="26"/>
          <w:szCs w:val="26"/>
          <w:shd w:val="clear" w:color="auto" w:fill="FFFFFF"/>
        </w:rPr>
        <w:t xml:space="preserve"> инициативе краевой организации профсоюза от имени ЦК профсоюза жизнеобеспечения и Федерации профсоюзов Красноярского края были направлены письма в адрес Министра труда и социальной защиты </w:t>
      </w:r>
      <w:r w:rsidRPr="00463A64">
        <w:rPr>
          <w:bCs/>
          <w:sz w:val="26"/>
          <w:szCs w:val="26"/>
          <w:shd w:val="clear" w:color="auto" w:fill="FFFFFF"/>
        </w:rPr>
        <w:t>РФ и</w:t>
      </w:r>
      <w:r w:rsidR="000E4A7E" w:rsidRPr="00463A64">
        <w:rPr>
          <w:bCs/>
          <w:sz w:val="26"/>
          <w:szCs w:val="26"/>
          <w:shd w:val="clear" w:color="auto" w:fill="FFFFFF"/>
        </w:rPr>
        <w:t xml:space="preserve"> </w:t>
      </w:r>
      <w:r w:rsidRPr="00463A64">
        <w:rPr>
          <w:bCs/>
          <w:sz w:val="26"/>
          <w:szCs w:val="26"/>
          <w:shd w:val="clear" w:color="auto" w:fill="FFFFFF"/>
        </w:rPr>
        <w:t>ФНПР</w:t>
      </w:r>
      <w:r w:rsidR="000E4A7E" w:rsidRPr="00463A64">
        <w:rPr>
          <w:bCs/>
          <w:sz w:val="26"/>
          <w:szCs w:val="26"/>
          <w:shd w:val="clear" w:color="auto" w:fill="FFFFFF"/>
        </w:rPr>
        <w:t xml:space="preserve"> о внесении соответствующих изменений в законодательство. Работа ведется по устранению имеющегося несовершенства законодательства.</w:t>
      </w:r>
    </w:p>
    <w:p w14:paraId="05FB6C38" w14:textId="47BE4A4A" w:rsidR="00DD3601" w:rsidRPr="00463A64" w:rsidRDefault="00256FAE" w:rsidP="00463A64">
      <w:pPr>
        <w:pStyle w:val="af0"/>
        <w:ind w:firstLine="567"/>
        <w:jc w:val="both"/>
        <w:rPr>
          <w:rFonts w:eastAsia="Times New Roman"/>
          <w:sz w:val="26"/>
          <w:szCs w:val="26"/>
        </w:rPr>
      </w:pPr>
      <w:r w:rsidRPr="00463A64">
        <w:rPr>
          <w:bCs/>
          <w:sz w:val="26"/>
          <w:szCs w:val="26"/>
          <w:shd w:val="clear" w:color="auto" w:fill="FFFFFF"/>
        </w:rPr>
        <w:t>Организован</w:t>
      </w:r>
      <w:r w:rsidR="000E4A7E" w:rsidRPr="00463A64">
        <w:rPr>
          <w:bCs/>
          <w:sz w:val="26"/>
          <w:szCs w:val="26"/>
          <w:shd w:val="clear" w:color="auto" w:fill="FFFFFF"/>
        </w:rPr>
        <w:t xml:space="preserve"> конкурс среди ППО на лучший информационный стенд, </w:t>
      </w:r>
      <w:r w:rsidRPr="00463A64">
        <w:rPr>
          <w:bCs/>
          <w:sz w:val="26"/>
          <w:szCs w:val="26"/>
          <w:shd w:val="clear" w:color="auto" w:fill="FFFFFF"/>
        </w:rPr>
        <w:t>в том числе</w:t>
      </w:r>
      <w:r w:rsidR="000E4A7E" w:rsidRPr="00463A64">
        <w:rPr>
          <w:bCs/>
          <w:sz w:val="26"/>
          <w:szCs w:val="26"/>
          <w:shd w:val="clear" w:color="auto" w:fill="FFFFFF"/>
        </w:rPr>
        <w:t xml:space="preserve"> </w:t>
      </w:r>
      <w:r w:rsidRPr="00463A64">
        <w:rPr>
          <w:bCs/>
          <w:sz w:val="26"/>
          <w:szCs w:val="26"/>
          <w:shd w:val="clear" w:color="auto" w:fill="FFFFFF"/>
        </w:rPr>
        <w:t>с</w:t>
      </w:r>
      <w:r w:rsidR="000E4A7E" w:rsidRPr="00463A64">
        <w:rPr>
          <w:bCs/>
          <w:sz w:val="26"/>
          <w:szCs w:val="26"/>
          <w:shd w:val="clear" w:color="auto" w:fill="FFFFFF"/>
        </w:rPr>
        <w:t xml:space="preserve"> раздело</w:t>
      </w:r>
      <w:r w:rsidRPr="00463A64">
        <w:rPr>
          <w:bCs/>
          <w:sz w:val="26"/>
          <w:szCs w:val="26"/>
          <w:shd w:val="clear" w:color="auto" w:fill="FFFFFF"/>
        </w:rPr>
        <w:t>м</w:t>
      </w:r>
      <w:r w:rsidR="000E4A7E" w:rsidRPr="00463A64">
        <w:rPr>
          <w:bCs/>
          <w:sz w:val="26"/>
          <w:szCs w:val="26"/>
          <w:shd w:val="clear" w:color="auto" w:fill="FFFFFF"/>
        </w:rPr>
        <w:t xml:space="preserve"> </w:t>
      </w:r>
      <w:r w:rsidRPr="00463A64">
        <w:rPr>
          <w:bCs/>
          <w:sz w:val="26"/>
          <w:szCs w:val="26"/>
          <w:shd w:val="clear" w:color="auto" w:fill="FFFFFF"/>
        </w:rPr>
        <w:t>«</w:t>
      </w:r>
      <w:r w:rsidR="000E4A7E" w:rsidRPr="00463A64">
        <w:rPr>
          <w:bCs/>
          <w:sz w:val="26"/>
          <w:szCs w:val="26"/>
          <w:shd w:val="clear" w:color="auto" w:fill="FFFFFF"/>
        </w:rPr>
        <w:t>Охрана труда</w:t>
      </w:r>
      <w:r w:rsidRPr="00463A64">
        <w:rPr>
          <w:bCs/>
          <w:sz w:val="26"/>
          <w:szCs w:val="26"/>
          <w:shd w:val="clear" w:color="auto" w:fill="FFFFFF"/>
        </w:rPr>
        <w:t>»</w:t>
      </w:r>
      <w:r w:rsidR="000E4A7E" w:rsidRPr="00463A64">
        <w:rPr>
          <w:bCs/>
          <w:sz w:val="26"/>
          <w:szCs w:val="26"/>
          <w:shd w:val="clear" w:color="auto" w:fill="FFFFFF"/>
        </w:rPr>
        <w:t xml:space="preserve">. </w:t>
      </w:r>
      <w:r w:rsidR="000B1F97" w:rsidRPr="00463A64">
        <w:rPr>
          <w:sz w:val="26"/>
          <w:szCs w:val="26"/>
          <w:shd w:val="clear" w:color="auto" w:fill="FFFFFF"/>
        </w:rPr>
        <w:t xml:space="preserve"> </w:t>
      </w:r>
    </w:p>
    <w:p w14:paraId="45094BF9" w14:textId="77777777" w:rsidR="00200855" w:rsidRPr="00463A64" w:rsidRDefault="00434446"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t>Крымск</w:t>
      </w:r>
      <w:r w:rsidR="00AC2A95" w:rsidRPr="00463A64">
        <w:rPr>
          <w:rFonts w:ascii="Times New Roman" w:hAnsi="Times New Roman" w:cs="Times New Roman"/>
          <w:b/>
          <w:sz w:val="26"/>
          <w:szCs w:val="26"/>
        </w:rPr>
        <w:t>ая республиканская организация</w:t>
      </w:r>
      <w:r w:rsidR="00200855" w:rsidRPr="00463A64">
        <w:rPr>
          <w:rFonts w:ascii="Times New Roman" w:hAnsi="Times New Roman" w:cs="Times New Roman"/>
          <w:bCs/>
          <w:sz w:val="26"/>
          <w:szCs w:val="26"/>
        </w:rPr>
        <w:t xml:space="preserve"> обеспечивала постоянное взаимодействие с Государственной инспекцией труда. Главный технический инспектор труда принимал участие во всех расследованиях несчастных случаев, произошедших на производстве, как состоящих на профсоюзном обслуживании, так и нет. Совместно с органами федеральной службы по труду и занятости привлекался к проведению проверок предприятий и организаций Республики. В организациях, не имеющих Профсоюза, проводилась работа по их вступлению в Профсоюз. </w:t>
      </w:r>
    </w:p>
    <w:p w14:paraId="710727C0" w14:textId="77777777" w:rsidR="00C9694C" w:rsidRPr="00463A64" w:rsidRDefault="00200855"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С целью оказания помощи </w:t>
      </w:r>
      <w:r w:rsidR="00C9694C" w:rsidRPr="00463A64">
        <w:rPr>
          <w:rFonts w:ascii="Times New Roman" w:hAnsi="Times New Roman" w:cs="Times New Roman"/>
          <w:bCs/>
          <w:sz w:val="26"/>
          <w:szCs w:val="26"/>
        </w:rPr>
        <w:t>ППО</w:t>
      </w:r>
      <w:r w:rsidRPr="00463A64">
        <w:rPr>
          <w:rFonts w:ascii="Times New Roman" w:hAnsi="Times New Roman" w:cs="Times New Roman"/>
          <w:bCs/>
          <w:sz w:val="26"/>
          <w:szCs w:val="26"/>
        </w:rPr>
        <w:t>, уполномоченным (доверенным) лицам по охране труда в организации информирования профактива и социальных партнеров об изменениях в законодательстве по охране труда была обновлена электронная база с подборкой всех законодательных и нормативно-правовых актов по охране труда, необходимых для организации работы по охране труда в профкомах и разосланы по организациям раздаточные материалы с рекомендациями.</w:t>
      </w:r>
      <w:r w:rsidR="00C9694C" w:rsidRPr="00463A64">
        <w:rPr>
          <w:rFonts w:ascii="Times New Roman" w:hAnsi="Times New Roman" w:cs="Times New Roman"/>
          <w:bCs/>
          <w:sz w:val="26"/>
          <w:szCs w:val="26"/>
        </w:rPr>
        <w:t xml:space="preserve"> </w:t>
      </w:r>
    </w:p>
    <w:p w14:paraId="3662BC71" w14:textId="2BFCD3D0" w:rsidR="00200855" w:rsidRPr="00463A64" w:rsidRDefault="00200855"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КРООП работников жизнеобеспечения проводи</w:t>
      </w:r>
      <w:r w:rsidR="00C9694C" w:rsidRPr="00463A64">
        <w:rPr>
          <w:rFonts w:ascii="Times New Roman" w:hAnsi="Times New Roman" w:cs="Times New Roman"/>
          <w:bCs/>
          <w:sz w:val="26"/>
          <w:szCs w:val="26"/>
        </w:rPr>
        <w:t>ла</w:t>
      </w:r>
      <w:r w:rsidRPr="00463A64">
        <w:rPr>
          <w:rFonts w:ascii="Times New Roman" w:hAnsi="Times New Roman" w:cs="Times New Roman"/>
          <w:bCs/>
          <w:sz w:val="26"/>
          <w:szCs w:val="26"/>
        </w:rPr>
        <w:t xml:space="preserve"> систематическ</w:t>
      </w:r>
      <w:r w:rsidR="00C9694C" w:rsidRPr="00463A64">
        <w:rPr>
          <w:rFonts w:ascii="Times New Roman" w:hAnsi="Times New Roman" w:cs="Times New Roman"/>
          <w:bCs/>
          <w:sz w:val="26"/>
          <w:szCs w:val="26"/>
        </w:rPr>
        <w:t>ую</w:t>
      </w:r>
      <w:r w:rsidRPr="00463A64">
        <w:rPr>
          <w:rFonts w:ascii="Times New Roman" w:hAnsi="Times New Roman" w:cs="Times New Roman"/>
          <w:bCs/>
          <w:sz w:val="26"/>
          <w:szCs w:val="26"/>
        </w:rPr>
        <w:t>, целенаправленн</w:t>
      </w:r>
      <w:r w:rsidR="00C9694C" w:rsidRPr="00463A64">
        <w:rPr>
          <w:rFonts w:ascii="Times New Roman" w:hAnsi="Times New Roman" w:cs="Times New Roman"/>
          <w:bCs/>
          <w:sz w:val="26"/>
          <w:szCs w:val="26"/>
        </w:rPr>
        <w:t>ую</w:t>
      </w:r>
      <w:r w:rsidRPr="00463A64">
        <w:rPr>
          <w:rFonts w:ascii="Times New Roman" w:hAnsi="Times New Roman" w:cs="Times New Roman"/>
          <w:bCs/>
          <w:sz w:val="26"/>
          <w:szCs w:val="26"/>
        </w:rPr>
        <w:t xml:space="preserve"> работ</w:t>
      </w:r>
      <w:r w:rsidR="00C9694C" w:rsidRPr="00463A64">
        <w:rPr>
          <w:rFonts w:ascii="Times New Roman" w:hAnsi="Times New Roman" w:cs="Times New Roman"/>
          <w:bCs/>
          <w:sz w:val="26"/>
          <w:szCs w:val="26"/>
        </w:rPr>
        <w:t>у</w:t>
      </w:r>
      <w:r w:rsidRPr="00463A64">
        <w:rPr>
          <w:rFonts w:ascii="Times New Roman" w:hAnsi="Times New Roman" w:cs="Times New Roman"/>
          <w:bCs/>
          <w:sz w:val="26"/>
          <w:szCs w:val="26"/>
        </w:rPr>
        <w:t xml:space="preserve"> по осуществлению </w:t>
      </w:r>
      <w:r w:rsidR="00C9694C" w:rsidRPr="00463A64">
        <w:rPr>
          <w:rFonts w:ascii="Times New Roman" w:hAnsi="Times New Roman" w:cs="Times New Roman"/>
          <w:bCs/>
          <w:sz w:val="26"/>
          <w:szCs w:val="26"/>
        </w:rPr>
        <w:t>профсоюзного</w:t>
      </w:r>
      <w:r w:rsidRPr="00463A64">
        <w:rPr>
          <w:rFonts w:ascii="Times New Roman" w:hAnsi="Times New Roman" w:cs="Times New Roman"/>
          <w:bCs/>
          <w:sz w:val="26"/>
          <w:szCs w:val="26"/>
        </w:rPr>
        <w:t xml:space="preserve"> контроля за соблюдением законодательства в вопросах охраны труда.</w:t>
      </w:r>
    </w:p>
    <w:p w14:paraId="02AEA32A" w14:textId="77777777" w:rsidR="00C9694C" w:rsidRPr="00463A64" w:rsidRDefault="00200855"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В течение года на заседаниях Президиума КРООП, рассматривались вопросы безопасного труда членов </w:t>
      </w:r>
      <w:r w:rsidR="00C9694C" w:rsidRPr="00463A64">
        <w:rPr>
          <w:rFonts w:ascii="Times New Roman" w:hAnsi="Times New Roman" w:cs="Times New Roman"/>
          <w:bCs/>
          <w:sz w:val="26"/>
          <w:szCs w:val="26"/>
        </w:rPr>
        <w:t>П</w:t>
      </w:r>
      <w:r w:rsidRPr="00463A64">
        <w:rPr>
          <w:rFonts w:ascii="Times New Roman" w:hAnsi="Times New Roman" w:cs="Times New Roman"/>
          <w:bCs/>
          <w:sz w:val="26"/>
          <w:szCs w:val="26"/>
        </w:rPr>
        <w:t>рофсоюза, ставились задачи по улучшению работы ППО в области охраны труда на предприятиях и по активному использованию полномочий и прав, данных профсоюзам действующим законодательством.</w:t>
      </w:r>
      <w:r w:rsidR="00C9694C" w:rsidRPr="00463A64">
        <w:rPr>
          <w:rFonts w:ascii="Times New Roman" w:hAnsi="Times New Roman" w:cs="Times New Roman"/>
          <w:bCs/>
          <w:sz w:val="26"/>
          <w:szCs w:val="26"/>
        </w:rPr>
        <w:t xml:space="preserve"> </w:t>
      </w:r>
    </w:p>
    <w:p w14:paraId="20A20DC5" w14:textId="6F7379D8" w:rsidR="00200855" w:rsidRPr="00463A64" w:rsidRDefault="00C9694C"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lastRenderedPageBreak/>
        <w:t>К сожалению, за</w:t>
      </w:r>
      <w:r w:rsidR="00200855" w:rsidRPr="00463A64">
        <w:rPr>
          <w:rFonts w:ascii="Times New Roman" w:hAnsi="Times New Roman" w:cs="Times New Roman"/>
          <w:bCs/>
          <w:sz w:val="26"/>
          <w:szCs w:val="26"/>
        </w:rPr>
        <w:t xml:space="preserve"> год, в наших организациях произошло 13 несчастных случаев, на 2 больше, чем в 2024 году. </w:t>
      </w:r>
    </w:p>
    <w:p w14:paraId="1075DD74" w14:textId="1BC8255C" w:rsidR="005A6D23" w:rsidRPr="00463A64" w:rsidRDefault="00200855"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bCs/>
          <w:sz w:val="26"/>
          <w:szCs w:val="26"/>
        </w:rPr>
        <w:t>Анализ показал, что в большей части смертельных несчастных случаях</w:t>
      </w:r>
      <w:r w:rsidR="00C9694C" w:rsidRPr="00463A64">
        <w:rPr>
          <w:rFonts w:ascii="Times New Roman" w:hAnsi="Times New Roman" w:cs="Times New Roman"/>
          <w:bCs/>
          <w:sz w:val="26"/>
          <w:szCs w:val="26"/>
        </w:rPr>
        <w:t xml:space="preserve"> (6 н/с)</w:t>
      </w:r>
      <w:r w:rsidRPr="00463A64">
        <w:rPr>
          <w:rFonts w:ascii="Times New Roman" w:hAnsi="Times New Roman" w:cs="Times New Roman"/>
          <w:bCs/>
          <w:sz w:val="26"/>
          <w:szCs w:val="26"/>
        </w:rPr>
        <w:t xml:space="preserve"> основной причиной является резкое ухудшение состояния здоровья</w:t>
      </w:r>
      <w:r w:rsidR="00C9694C" w:rsidRPr="00463A64">
        <w:rPr>
          <w:rFonts w:ascii="Times New Roman" w:hAnsi="Times New Roman" w:cs="Times New Roman"/>
          <w:bCs/>
          <w:sz w:val="26"/>
          <w:szCs w:val="26"/>
        </w:rPr>
        <w:t xml:space="preserve"> по причине сердечно-сосудистых заболеваний</w:t>
      </w:r>
      <w:r w:rsidRPr="00463A64">
        <w:rPr>
          <w:rFonts w:ascii="Times New Roman" w:hAnsi="Times New Roman" w:cs="Times New Roman"/>
          <w:bCs/>
          <w:sz w:val="26"/>
          <w:szCs w:val="26"/>
        </w:rPr>
        <w:t>, и только в 2-х - нарушения инструкций при выполнении своих должностных обязанностей. В половине случаев происходили с наиболее опытными работниками.</w:t>
      </w:r>
      <w:r w:rsidR="00C9694C"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Возраст пострадавших в среднем превышает 50 лет.</w:t>
      </w:r>
    </w:p>
    <w:p w14:paraId="22287114" w14:textId="3CB21C47" w:rsidR="00583A43" w:rsidRPr="00463A64" w:rsidRDefault="005A6D23"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b/>
          <w:bCs/>
          <w:sz w:val="26"/>
          <w:szCs w:val="26"/>
        </w:rPr>
        <w:t>Луганская республиканская организация</w:t>
      </w:r>
      <w:r w:rsidRPr="00463A64">
        <w:rPr>
          <w:rFonts w:ascii="Times New Roman" w:hAnsi="Times New Roman" w:cs="Times New Roman"/>
          <w:sz w:val="26"/>
          <w:szCs w:val="26"/>
        </w:rPr>
        <w:t xml:space="preserve"> </w:t>
      </w:r>
      <w:r w:rsidR="00583A43" w:rsidRPr="00463A64">
        <w:rPr>
          <w:rFonts w:ascii="Times New Roman" w:hAnsi="Times New Roman" w:cs="Times New Roman"/>
          <w:sz w:val="26"/>
          <w:szCs w:val="26"/>
        </w:rPr>
        <w:t>не имеет в штате технического инспектора труда, работу по осуществлению контроля по охране труда осуществляет председатель Профсоюза жизнеобеспечения - ЛНР и 70 уполномоченных лиц по охране труда ППО. На предприятиях работают 27 комитетов (комиссий) по охране труда.</w:t>
      </w:r>
    </w:p>
    <w:p w14:paraId="0486C73D" w14:textId="77777777" w:rsidR="00583A43" w:rsidRPr="00463A64" w:rsidRDefault="00583A43"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Постоянно ведется консультационная и разъяснительная работа. Большое внимание уделяется вопросу по созданию на рабочих местах безопасных условий, профилактике травматизма и повышению работоспособности трудящихся.</w:t>
      </w:r>
    </w:p>
    <w:p w14:paraId="419620C3" w14:textId="77777777" w:rsidR="00583A43" w:rsidRPr="00463A64" w:rsidRDefault="00583A43"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В настоящее время коллективные договоры заключены на 38 предприятиях с наличием раздела «Охрана труда». При разработке раздела особое внимание уделялось обязанностям работодателей по обеспечению работников надлежащими условиями охраны труда.</w:t>
      </w:r>
    </w:p>
    <w:p w14:paraId="3773BC1F" w14:textId="17E655AD" w:rsidR="00583A43" w:rsidRPr="00463A64" w:rsidRDefault="00583A43"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Профсоюз жизнеобеспечения - ЛНР принимал активное участие в мероприятиях, посвященных Всемирному дню охраны труда. Федерация профсоюзов ЛНР ежегодно проводит профсоюзный конкурс детского рисунка «Охрана труда глазами детей в ЛНР», и дети работников предприятий жилищно-коммунальной отрасли принимают активное участие в конкурсе. Работы Ворониной Вари (МУП «Троллейбусно-автотранспортное управление города Краснодона и </w:t>
      </w:r>
      <w:proofErr w:type="spellStart"/>
      <w:r w:rsidRPr="00463A64">
        <w:rPr>
          <w:rFonts w:ascii="Times New Roman" w:hAnsi="Times New Roman" w:cs="Times New Roman"/>
          <w:sz w:val="26"/>
          <w:szCs w:val="26"/>
        </w:rPr>
        <w:t>Краснодонского</w:t>
      </w:r>
      <w:proofErr w:type="spellEnd"/>
      <w:r w:rsidRPr="00463A64">
        <w:rPr>
          <w:rFonts w:ascii="Times New Roman" w:hAnsi="Times New Roman" w:cs="Times New Roman"/>
          <w:sz w:val="26"/>
          <w:szCs w:val="26"/>
        </w:rPr>
        <w:t xml:space="preserve"> района») и Костиной Алины (</w:t>
      </w:r>
      <w:proofErr w:type="spellStart"/>
      <w:r w:rsidRPr="00463A64">
        <w:rPr>
          <w:rFonts w:ascii="Times New Roman" w:hAnsi="Times New Roman" w:cs="Times New Roman"/>
          <w:sz w:val="26"/>
          <w:szCs w:val="26"/>
        </w:rPr>
        <w:t>Краснолучский</w:t>
      </w:r>
      <w:proofErr w:type="spellEnd"/>
      <w:r w:rsidRPr="00463A64">
        <w:rPr>
          <w:rFonts w:ascii="Times New Roman" w:hAnsi="Times New Roman" w:cs="Times New Roman"/>
          <w:sz w:val="26"/>
          <w:szCs w:val="26"/>
        </w:rPr>
        <w:t xml:space="preserve"> департамент ГУП ЛНР «</w:t>
      </w:r>
      <w:proofErr w:type="spellStart"/>
      <w:r w:rsidRPr="00463A64">
        <w:rPr>
          <w:rFonts w:ascii="Times New Roman" w:hAnsi="Times New Roman" w:cs="Times New Roman"/>
          <w:sz w:val="26"/>
          <w:szCs w:val="26"/>
        </w:rPr>
        <w:t>Лугансквода</w:t>
      </w:r>
      <w:proofErr w:type="spellEnd"/>
      <w:r w:rsidRPr="00463A64">
        <w:rPr>
          <w:rFonts w:ascii="Times New Roman" w:hAnsi="Times New Roman" w:cs="Times New Roman"/>
          <w:sz w:val="26"/>
          <w:szCs w:val="26"/>
        </w:rPr>
        <w:t>») заняли призовые места, и были направлены для участия в финале конкурса в Федерацию профсоюзов ЛНР. Воронина Варя заняла IV место.</w:t>
      </w:r>
    </w:p>
    <w:p w14:paraId="6E04BE96" w14:textId="51192897" w:rsidR="00583A43" w:rsidRPr="00463A64" w:rsidRDefault="00583A43"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Для председателей первичных профсоюзных организаций был проведен специализированный семинар по охране труда. Участникам была представлена актуальная информация об изменениях в законодательстве и важные практические советы. </w:t>
      </w:r>
    </w:p>
    <w:p w14:paraId="47106BB7" w14:textId="77777777" w:rsidR="00583A43" w:rsidRPr="00463A64" w:rsidRDefault="00583A43"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За отчетный год произошло 3 групповых несчастных случая по видам: травмирование (убийство) вследствие ведения боевых действий других сторон, травмирование (убийство) вследствие временного пребывания в зоне боевых действий (не выполняя работы военного характера), взрыв.</w:t>
      </w:r>
    </w:p>
    <w:p w14:paraId="5C01229F" w14:textId="520B3E1F" w:rsidR="00583A43" w:rsidRPr="00463A64" w:rsidRDefault="00C32E95"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Р</w:t>
      </w:r>
      <w:r w:rsidR="00583A43" w:rsidRPr="00463A64">
        <w:rPr>
          <w:rFonts w:ascii="Times New Roman" w:hAnsi="Times New Roman" w:cs="Times New Roman"/>
          <w:sz w:val="26"/>
          <w:szCs w:val="26"/>
        </w:rPr>
        <w:t>аботники МУП «Комплексный центр коммунального обслуживания г. Лисичанска» находясь на рабочем месте попали в эпицентр артиллерийского обстрела. Удар пришелся по территории городского рынка. Пострадавшие 5 человек были доставлены в больницу с минно-взрывными травмами и множественными осколочными ранениями.</w:t>
      </w:r>
    </w:p>
    <w:p w14:paraId="329A111E" w14:textId="06C21B60" w:rsidR="00583A43" w:rsidRPr="00463A64" w:rsidRDefault="00C32E95"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А</w:t>
      </w:r>
      <w:r w:rsidR="00583A43" w:rsidRPr="00463A64">
        <w:rPr>
          <w:rFonts w:ascii="Times New Roman" w:hAnsi="Times New Roman" w:cs="Times New Roman"/>
          <w:sz w:val="26"/>
          <w:szCs w:val="26"/>
        </w:rPr>
        <w:t>втомобиль с сотрудниками МУП Кременского муниципального округа «Коммунальное хозяйство» при исполнении своих функциональных обязанностей, был атакован вражеским беспилотным летательным аппаратом. В результате водитель, главный бухгалтер и бухгалтер материалист получили травмы различной степени тяжести и были доставлены в лечебное учреждение.</w:t>
      </w:r>
    </w:p>
    <w:p w14:paraId="5B8F8031" w14:textId="39830B44" w:rsidR="00583A43" w:rsidRPr="00463A64" w:rsidRDefault="00C32E95"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lastRenderedPageBreak/>
        <w:t>В</w:t>
      </w:r>
      <w:r w:rsidR="00583A43" w:rsidRPr="00463A64">
        <w:rPr>
          <w:rFonts w:ascii="Times New Roman" w:hAnsi="Times New Roman" w:cs="Times New Roman"/>
          <w:sz w:val="26"/>
          <w:szCs w:val="26"/>
        </w:rPr>
        <w:t>о время осуществления профессиональной деятельности автомобиль МУП «Сватовский водоканал» был атакован беспилотным летательным аппаратом (дроном-камикадзе).  В результате взрыва произошла трагедия, унёсшая жизни четырёх сотрудников, ещё один был ранен.</w:t>
      </w:r>
    </w:p>
    <w:p w14:paraId="2B35BEE7" w14:textId="77777777" w:rsidR="00583A43" w:rsidRPr="00463A64" w:rsidRDefault="00583A43"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Семьям погибших и раненного членов Профсоюза была оказана единовременная материальная помощь для поддержки в период адаптации к новым жизненным обстоятельствам.</w:t>
      </w:r>
    </w:p>
    <w:p w14:paraId="47E97B5C" w14:textId="77777777" w:rsidR="00583A43" w:rsidRPr="00463A64" w:rsidRDefault="00583A43"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Всего от противоправных действий третьих лиц, в результате взрывов и разрушений криминогенного характера, пострадало 13 человек (4 - смертельно, 4 - тяжелые травмы, легкие травмы – 5). </w:t>
      </w:r>
    </w:p>
    <w:p w14:paraId="632E5149" w14:textId="04B81119" w:rsidR="00583A43" w:rsidRPr="00463A64" w:rsidRDefault="00583A43"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Также в отчетном периоде расследовано 3 смертельных несчастных случая, не связанных с производств</w:t>
      </w:r>
      <w:r w:rsidR="00C32E95" w:rsidRPr="00463A64">
        <w:rPr>
          <w:rFonts w:ascii="Times New Roman" w:hAnsi="Times New Roman" w:cs="Times New Roman"/>
          <w:sz w:val="26"/>
          <w:szCs w:val="26"/>
        </w:rPr>
        <w:t>ом</w:t>
      </w:r>
      <w:r w:rsidRPr="00463A64">
        <w:rPr>
          <w:rFonts w:ascii="Times New Roman" w:hAnsi="Times New Roman" w:cs="Times New Roman"/>
          <w:sz w:val="26"/>
          <w:szCs w:val="26"/>
        </w:rPr>
        <w:t>, вследствие ухудшения здоровья по общим заболеваниям (естественная смерть) на предприятиях: Южное управление ГУП ЛНР «</w:t>
      </w:r>
      <w:proofErr w:type="spellStart"/>
      <w:r w:rsidRPr="00463A64">
        <w:rPr>
          <w:rFonts w:ascii="Times New Roman" w:hAnsi="Times New Roman" w:cs="Times New Roman"/>
          <w:sz w:val="26"/>
          <w:szCs w:val="26"/>
        </w:rPr>
        <w:t>Лугансквода</w:t>
      </w:r>
      <w:proofErr w:type="spellEnd"/>
      <w:r w:rsidRPr="00463A64">
        <w:rPr>
          <w:rFonts w:ascii="Times New Roman" w:hAnsi="Times New Roman" w:cs="Times New Roman"/>
          <w:sz w:val="26"/>
          <w:szCs w:val="26"/>
        </w:rPr>
        <w:t>», МБУ Центр «Благоустройство» г. Старобельск, МБУ «</w:t>
      </w:r>
      <w:proofErr w:type="spellStart"/>
      <w:r w:rsidRPr="00463A64">
        <w:rPr>
          <w:rFonts w:ascii="Times New Roman" w:hAnsi="Times New Roman" w:cs="Times New Roman"/>
          <w:sz w:val="26"/>
          <w:szCs w:val="26"/>
        </w:rPr>
        <w:t>Лутугиножилфонд</w:t>
      </w:r>
      <w:proofErr w:type="spellEnd"/>
      <w:r w:rsidRPr="00463A64">
        <w:rPr>
          <w:rFonts w:ascii="Times New Roman" w:hAnsi="Times New Roman" w:cs="Times New Roman"/>
          <w:sz w:val="26"/>
          <w:szCs w:val="26"/>
        </w:rPr>
        <w:t>».</w:t>
      </w:r>
    </w:p>
    <w:p w14:paraId="6ABEC322" w14:textId="5579B32B" w:rsidR="005A6D23" w:rsidRPr="00463A64" w:rsidRDefault="00583A43"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Во всех случаях расследование проводилось с участием председателя Профсоюза жизнеобеспечения</w:t>
      </w:r>
      <w:r w:rsidR="00C32E95" w:rsidRPr="00463A64">
        <w:rPr>
          <w:rFonts w:ascii="Times New Roman" w:hAnsi="Times New Roman" w:cs="Times New Roman"/>
          <w:sz w:val="26"/>
          <w:szCs w:val="26"/>
        </w:rPr>
        <w:t xml:space="preserve"> </w:t>
      </w:r>
      <w:r w:rsidRPr="00463A64">
        <w:rPr>
          <w:rFonts w:ascii="Times New Roman" w:hAnsi="Times New Roman" w:cs="Times New Roman"/>
          <w:sz w:val="26"/>
          <w:szCs w:val="26"/>
        </w:rPr>
        <w:t>-</w:t>
      </w:r>
      <w:r w:rsidR="00C32E95" w:rsidRPr="00463A64">
        <w:rPr>
          <w:rFonts w:ascii="Times New Roman" w:hAnsi="Times New Roman" w:cs="Times New Roman"/>
          <w:sz w:val="26"/>
          <w:szCs w:val="26"/>
        </w:rPr>
        <w:t xml:space="preserve"> </w:t>
      </w:r>
      <w:r w:rsidRPr="00463A64">
        <w:rPr>
          <w:rFonts w:ascii="Times New Roman" w:hAnsi="Times New Roman" w:cs="Times New Roman"/>
          <w:sz w:val="26"/>
          <w:szCs w:val="26"/>
        </w:rPr>
        <w:t>ЛНР.</w:t>
      </w:r>
    </w:p>
    <w:p w14:paraId="270447C2" w14:textId="2280575B" w:rsidR="00BF6B9E" w:rsidRPr="00463A64" w:rsidRDefault="00195F5C"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t xml:space="preserve">Профсоюз </w:t>
      </w:r>
      <w:r w:rsidR="00047910" w:rsidRPr="00463A64">
        <w:rPr>
          <w:rFonts w:ascii="Times New Roman" w:hAnsi="Times New Roman" w:cs="Times New Roman"/>
          <w:b/>
          <w:sz w:val="26"/>
          <w:szCs w:val="26"/>
        </w:rPr>
        <w:t>м</w:t>
      </w:r>
      <w:r w:rsidRPr="00463A64">
        <w:rPr>
          <w:rFonts w:ascii="Times New Roman" w:hAnsi="Times New Roman" w:cs="Times New Roman"/>
          <w:b/>
          <w:sz w:val="26"/>
          <w:szCs w:val="26"/>
        </w:rPr>
        <w:t>униципальных работников Москвы</w:t>
      </w:r>
      <w:r w:rsidR="00834D29" w:rsidRPr="00463A64">
        <w:rPr>
          <w:rFonts w:ascii="Times New Roman" w:hAnsi="Times New Roman" w:cs="Times New Roman"/>
          <w:b/>
          <w:sz w:val="26"/>
          <w:szCs w:val="26"/>
        </w:rPr>
        <w:t xml:space="preserve"> </w:t>
      </w:r>
      <w:r w:rsidR="00C612EF" w:rsidRPr="00463A64">
        <w:rPr>
          <w:rFonts w:ascii="Times New Roman" w:hAnsi="Times New Roman" w:cs="Times New Roman"/>
          <w:bCs/>
          <w:sz w:val="26"/>
          <w:szCs w:val="26"/>
        </w:rPr>
        <w:t xml:space="preserve">через </w:t>
      </w:r>
      <w:r w:rsidR="00BF6B9E" w:rsidRPr="00463A64">
        <w:rPr>
          <w:rFonts w:ascii="Times New Roman" w:hAnsi="Times New Roman" w:cs="Times New Roman"/>
          <w:bCs/>
          <w:sz w:val="26"/>
          <w:szCs w:val="26"/>
        </w:rPr>
        <w:t>техническ</w:t>
      </w:r>
      <w:r w:rsidR="00C612EF" w:rsidRPr="00463A64">
        <w:rPr>
          <w:rFonts w:ascii="Times New Roman" w:hAnsi="Times New Roman" w:cs="Times New Roman"/>
          <w:bCs/>
          <w:sz w:val="26"/>
          <w:szCs w:val="26"/>
        </w:rPr>
        <w:t>ую</w:t>
      </w:r>
      <w:r w:rsidR="00BF6B9E" w:rsidRPr="00463A64">
        <w:rPr>
          <w:rFonts w:ascii="Times New Roman" w:hAnsi="Times New Roman" w:cs="Times New Roman"/>
          <w:bCs/>
          <w:sz w:val="26"/>
          <w:szCs w:val="26"/>
        </w:rPr>
        <w:t xml:space="preserve"> инспекци</w:t>
      </w:r>
      <w:r w:rsidR="00C612EF" w:rsidRPr="00463A64">
        <w:rPr>
          <w:rFonts w:ascii="Times New Roman" w:hAnsi="Times New Roman" w:cs="Times New Roman"/>
          <w:bCs/>
          <w:sz w:val="26"/>
          <w:szCs w:val="26"/>
        </w:rPr>
        <w:t>ю</w:t>
      </w:r>
      <w:r w:rsidR="00BF6B9E" w:rsidRPr="00463A64">
        <w:rPr>
          <w:rFonts w:ascii="Times New Roman" w:hAnsi="Times New Roman" w:cs="Times New Roman"/>
          <w:bCs/>
          <w:sz w:val="26"/>
          <w:szCs w:val="26"/>
        </w:rPr>
        <w:t xml:space="preserve"> труда осуществляла реализацию комплекса профилактических и предупредительных мер, направленных на сохранение жизни и здоровья работников, а также на улучшение условий труда в отрасли.</w:t>
      </w:r>
    </w:p>
    <w:p w14:paraId="6A41A901" w14:textId="77777777" w:rsidR="00BF6B9E" w:rsidRPr="00463A64" w:rsidRDefault="00BF6B9E"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Совместно с органами прокуратуры, отраслевой комиссией Департамента</w:t>
      </w:r>
    </w:p>
    <w:p w14:paraId="73FD68CC" w14:textId="77777777" w:rsidR="00BF6B9E" w:rsidRPr="00463A64" w:rsidRDefault="00BF6B9E" w:rsidP="00463A64">
      <w:pPr>
        <w:spacing w:after="0" w:line="240" w:lineRule="auto"/>
        <w:jc w:val="both"/>
        <w:rPr>
          <w:rFonts w:ascii="Times New Roman" w:hAnsi="Times New Roman" w:cs="Times New Roman"/>
          <w:bCs/>
          <w:sz w:val="26"/>
          <w:szCs w:val="26"/>
        </w:rPr>
      </w:pPr>
      <w:r w:rsidRPr="00463A64">
        <w:rPr>
          <w:rFonts w:ascii="Times New Roman" w:hAnsi="Times New Roman" w:cs="Times New Roman"/>
          <w:bCs/>
          <w:sz w:val="26"/>
          <w:szCs w:val="26"/>
        </w:rPr>
        <w:t>жилищно-коммунального хозяйства и профсоюзным активом было проведено 20 контрольных мероприятий. Проверки охватывали соблюдение норм безопасности при производстве работ, обеспечение работников средствами индивидуальной защиты, предоставление гарантий и компенсаций за работу во вредных и опасных условиях, организацию обязательных медицинских осмотров и специальной оценки условий труда. По их итогам руководителям предприятий направлены предписания об устранении 197 нарушений требований охраны труда, технологической дисциплины и производственной санитарии.</w:t>
      </w:r>
    </w:p>
    <w:p w14:paraId="5BAA475A" w14:textId="77777777" w:rsidR="00BF6B9E" w:rsidRPr="00463A64" w:rsidRDefault="00BF6B9E"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По результатам обследований с руководителями предприятий и представителями профсоюзных комитетов были проработаны вопросы, связанные с отмеченными недостатками в области охраны труда и определены необходимые меры по их устранению и созданию здоровых и безопасных условий труда на каждом рабочем месте. Часть выявленных нарушений устранялась в процессе проверки, а другие были выполнены в установленные предписаниями сроки.</w:t>
      </w:r>
    </w:p>
    <w:p w14:paraId="2E80419B" w14:textId="0B1FFD74" w:rsidR="00BF6B9E" w:rsidRPr="00463A64" w:rsidRDefault="00C612EF"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Н</w:t>
      </w:r>
      <w:r w:rsidR="00BF6B9E" w:rsidRPr="00463A64">
        <w:rPr>
          <w:rFonts w:ascii="Times New Roman" w:hAnsi="Times New Roman" w:cs="Times New Roman"/>
          <w:bCs/>
          <w:sz w:val="26"/>
          <w:szCs w:val="26"/>
        </w:rPr>
        <w:t>а предприятиях отрасли произошли 4 тяжелых и 4 смертельных несчастных случаев. В соответствии с Московским трехстороннем соглашением при участии технической инспекции труда были обеспечены выплаты единовременных денежных компенсаций семьям погибших на производстве</w:t>
      </w:r>
      <w:r w:rsidRPr="00463A64">
        <w:rPr>
          <w:rFonts w:ascii="Times New Roman" w:hAnsi="Times New Roman" w:cs="Times New Roman"/>
          <w:bCs/>
          <w:sz w:val="26"/>
          <w:szCs w:val="26"/>
        </w:rPr>
        <w:t>.</w:t>
      </w:r>
    </w:p>
    <w:p w14:paraId="4311347C" w14:textId="3F751713" w:rsidR="00BF6B9E" w:rsidRPr="00463A64" w:rsidRDefault="00BF6B9E"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Для координации и организации совместных действий </w:t>
      </w:r>
      <w:r w:rsidR="00C612EF" w:rsidRPr="00463A64">
        <w:rPr>
          <w:rFonts w:ascii="Times New Roman" w:hAnsi="Times New Roman" w:cs="Times New Roman"/>
          <w:bCs/>
          <w:sz w:val="26"/>
          <w:szCs w:val="26"/>
        </w:rPr>
        <w:t>П</w:t>
      </w:r>
      <w:r w:rsidRPr="00463A64">
        <w:rPr>
          <w:rFonts w:ascii="Times New Roman" w:hAnsi="Times New Roman" w:cs="Times New Roman"/>
          <w:bCs/>
          <w:sz w:val="26"/>
          <w:szCs w:val="26"/>
        </w:rPr>
        <w:t>рофсоюза и работодателей по обеспечению и соблюдению требований охраны труда в отрасли функционируют 230 совместных комитетов, в состав которых вошли 632 представителя профсоюзных органов, избраны 1180 уполномоченных лиц по охране труда.</w:t>
      </w:r>
    </w:p>
    <w:p w14:paraId="06174E3F" w14:textId="77777777" w:rsidR="00BF6B9E" w:rsidRPr="00463A64" w:rsidRDefault="00BF6B9E"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 течение года проведена значительная учебно-методическая работа:</w:t>
      </w:r>
    </w:p>
    <w:p w14:paraId="67A592E2" w14:textId="6BFB1D88" w:rsidR="00BF6B9E" w:rsidRPr="00463A64" w:rsidRDefault="00BF6B9E"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w:t>
      </w:r>
      <w:r w:rsidRPr="00463A64">
        <w:rPr>
          <w:rFonts w:ascii="Times New Roman" w:hAnsi="Times New Roman" w:cs="Times New Roman"/>
          <w:bCs/>
          <w:sz w:val="26"/>
          <w:szCs w:val="26"/>
        </w:rPr>
        <w:tab/>
        <w:t xml:space="preserve">Организован расширенный семинар с тематической выставкой в </w:t>
      </w:r>
      <w:proofErr w:type="spellStart"/>
      <w:r w:rsidRPr="00463A64">
        <w:rPr>
          <w:rFonts w:ascii="Times New Roman" w:hAnsi="Times New Roman" w:cs="Times New Roman"/>
          <w:bCs/>
          <w:sz w:val="26"/>
          <w:szCs w:val="26"/>
        </w:rPr>
        <w:t>Учебно­исследовательском</w:t>
      </w:r>
      <w:proofErr w:type="spellEnd"/>
      <w:r w:rsidRPr="00463A64">
        <w:rPr>
          <w:rFonts w:ascii="Times New Roman" w:hAnsi="Times New Roman" w:cs="Times New Roman"/>
          <w:bCs/>
          <w:sz w:val="26"/>
          <w:szCs w:val="26"/>
        </w:rPr>
        <w:t xml:space="preserve"> центре МФП, в</w:t>
      </w:r>
      <w:r w:rsidR="00C612EF"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 xml:space="preserve">котором участвовали 54 представителя </w:t>
      </w:r>
      <w:r w:rsidRPr="00463A64">
        <w:rPr>
          <w:rFonts w:ascii="Times New Roman" w:hAnsi="Times New Roman" w:cs="Times New Roman"/>
          <w:bCs/>
          <w:sz w:val="26"/>
          <w:szCs w:val="26"/>
        </w:rPr>
        <w:lastRenderedPageBreak/>
        <w:t>профсоюзного актива. Участники получили комплекты информационных материалов, в том числе в электронном формате.</w:t>
      </w:r>
    </w:p>
    <w:p w14:paraId="76A42624" w14:textId="3DB6C8FA" w:rsidR="00BF6B9E" w:rsidRPr="00463A64" w:rsidRDefault="00BF6B9E"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w:t>
      </w:r>
      <w:r w:rsidRPr="00463A64">
        <w:rPr>
          <w:rFonts w:ascii="Times New Roman" w:hAnsi="Times New Roman" w:cs="Times New Roman"/>
          <w:bCs/>
          <w:sz w:val="26"/>
          <w:szCs w:val="26"/>
        </w:rPr>
        <w:tab/>
      </w:r>
      <w:r w:rsidR="00C612EF" w:rsidRPr="00463A64">
        <w:rPr>
          <w:rFonts w:ascii="Times New Roman" w:hAnsi="Times New Roman" w:cs="Times New Roman"/>
          <w:bCs/>
          <w:sz w:val="26"/>
          <w:szCs w:val="26"/>
        </w:rPr>
        <w:t xml:space="preserve">Совместно с префектурами административных округов организовано </w:t>
      </w:r>
      <w:r w:rsidRPr="00463A64">
        <w:rPr>
          <w:rFonts w:ascii="Times New Roman" w:hAnsi="Times New Roman" w:cs="Times New Roman"/>
          <w:bCs/>
          <w:sz w:val="26"/>
          <w:szCs w:val="26"/>
        </w:rPr>
        <w:t>обучение профсоюзного актива в ЦАО, СЗАО, ВАО и ЮВАО, в котором приняли участие 104 человека.</w:t>
      </w:r>
    </w:p>
    <w:p w14:paraId="125830F6" w14:textId="2848F151" w:rsidR="00BF6B9E" w:rsidRPr="00463A64" w:rsidRDefault="00BF6B9E"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w:t>
      </w:r>
      <w:r w:rsidRPr="00463A64">
        <w:rPr>
          <w:rFonts w:ascii="Times New Roman" w:hAnsi="Times New Roman" w:cs="Times New Roman"/>
          <w:bCs/>
          <w:sz w:val="26"/>
          <w:szCs w:val="26"/>
        </w:rPr>
        <w:tab/>
        <w:t>На базе МФП 48 работников организаций отрасли прошли обучение по вопросам охраны труда и функционирования системы управления охраной труда.</w:t>
      </w:r>
    </w:p>
    <w:p w14:paraId="5810C5B8" w14:textId="0288016D" w:rsidR="00BF6B9E" w:rsidRPr="00463A64" w:rsidRDefault="00BF6B9E"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В целях профилактики производственного травматизма на предприятиях отрасли и организации </w:t>
      </w:r>
      <w:r w:rsidR="00C612EF" w:rsidRPr="00463A64">
        <w:rPr>
          <w:rFonts w:ascii="Times New Roman" w:hAnsi="Times New Roman" w:cs="Times New Roman"/>
          <w:bCs/>
          <w:sz w:val="26"/>
          <w:szCs w:val="26"/>
        </w:rPr>
        <w:t>профсоюзного</w:t>
      </w:r>
      <w:r w:rsidRPr="00463A64">
        <w:rPr>
          <w:rFonts w:ascii="Times New Roman" w:hAnsi="Times New Roman" w:cs="Times New Roman"/>
          <w:bCs/>
          <w:sz w:val="26"/>
          <w:szCs w:val="26"/>
        </w:rPr>
        <w:t xml:space="preserve"> контроля за состоянием условий и охраны труда в течение года вопросы охраны труда регулярно рассматривались на заседаниях президиума ГС профсоюза, постановления которых направлялись профсоюзному активу и руководителям предприятий для принятия необходимых мер. </w:t>
      </w:r>
      <w:r w:rsidR="00C612EF" w:rsidRPr="00463A64">
        <w:rPr>
          <w:rFonts w:ascii="Times New Roman" w:hAnsi="Times New Roman" w:cs="Times New Roman"/>
          <w:bCs/>
          <w:sz w:val="26"/>
          <w:szCs w:val="26"/>
        </w:rPr>
        <w:t>З</w:t>
      </w:r>
      <w:r w:rsidRPr="00463A64">
        <w:rPr>
          <w:rFonts w:ascii="Times New Roman" w:hAnsi="Times New Roman" w:cs="Times New Roman"/>
          <w:bCs/>
          <w:sz w:val="26"/>
          <w:szCs w:val="26"/>
        </w:rPr>
        <w:t>аслушивались вопросы «О состоянии производственного</w:t>
      </w:r>
      <w:r w:rsidR="00C612EF"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травматизма на предприятиях отрасли в 2024 году и в 1-м полугодии 2025 года и работе уполномоченных по охране труда по его снижению».</w:t>
      </w:r>
    </w:p>
    <w:p w14:paraId="7B95B0B6" w14:textId="3624DE3E" w:rsidR="00BF6B9E" w:rsidRPr="00463A64" w:rsidRDefault="00BF6B9E"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Для обеспечения безопасных условий труда на рабочих местах технической</w:t>
      </w:r>
      <w:r w:rsidR="003C5FF1"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инспекцией</w:t>
      </w:r>
      <w:r w:rsidR="003C5FF1"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труда</w:t>
      </w:r>
      <w:r w:rsidR="003C5FF1"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ГС</w:t>
      </w:r>
      <w:r w:rsidRPr="00463A64">
        <w:rPr>
          <w:rFonts w:ascii="Times New Roman" w:hAnsi="Times New Roman" w:cs="Times New Roman"/>
          <w:bCs/>
          <w:sz w:val="26"/>
          <w:szCs w:val="26"/>
        </w:rPr>
        <w:tab/>
        <w:t>профсоюза</w:t>
      </w:r>
      <w:r w:rsidRPr="00463A64">
        <w:rPr>
          <w:rFonts w:ascii="Times New Roman" w:hAnsi="Times New Roman" w:cs="Times New Roman"/>
          <w:bCs/>
          <w:sz w:val="26"/>
          <w:szCs w:val="26"/>
        </w:rPr>
        <w:tab/>
        <w:t>подготовлены</w:t>
      </w:r>
      <w:r w:rsidR="003C5FF1"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и</w:t>
      </w:r>
      <w:r w:rsidR="003C5FF1"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доведены</w:t>
      </w:r>
      <w:r w:rsidR="003C5FF1"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д</w:t>
      </w:r>
      <w:r w:rsidR="003C5FF1" w:rsidRPr="00463A64">
        <w:rPr>
          <w:rFonts w:ascii="Times New Roman" w:hAnsi="Times New Roman" w:cs="Times New Roman"/>
          <w:bCs/>
          <w:sz w:val="26"/>
          <w:szCs w:val="26"/>
        </w:rPr>
        <w:t xml:space="preserve">о </w:t>
      </w:r>
      <w:r w:rsidRPr="00463A64">
        <w:rPr>
          <w:rFonts w:ascii="Times New Roman" w:hAnsi="Times New Roman" w:cs="Times New Roman"/>
          <w:bCs/>
          <w:sz w:val="26"/>
          <w:szCs w:val="26"/>
        </w:rPr>
        <w:t>сведения профсоюзного актива информационные листы:</w:t>
      </w:r>
      <w:r w:rsidR="003C5FF1"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«Разъяснения</w:t>
      </w:r>
      <w:r w:rsidR="003C5FF1" w:rsidRPr="00463A64">
        <w:rPr>
          <w:rFonts w:ascii="Times New Roman" w:hAnsi="Times New Roman" w:cs="Times New Roman"/>
          <w:bCs/>
          <w:sz w:val="26"/>
          <w:szCs w:val="26"/>
        </w:rPr>
        <w:t xml:space="preserve"> по применению </w:t>
      </w:r>
      <w:r w:rsidRPr="00463A64">
        <w:rPr>
          <w:rFonts w:ascii="Times New Roman" w:hAnsi="Times New Roman" w:cs="Times New Roman"/>
          <w:bCs/>
          <w:sz w:val="26"/>
          <w:szCs w:val="26"/>
        </w:rPr>
        <w:t>единых</w:t>
      </w:r>
      <w:r w:rsidR="003C5FF1" w:rsidRPr="00463A64">
        <w:rPr>
          <w:rFonts w:ascii="Times New Roman" w:hAnsi="Times New Roman" w:cs="Times New Roman"/>
          <w:bCs/>
          <w:sz w:val="26"/>
          <w:szCs w:val="26"/>
        </w:rPr>
        <w:t xml:space="preserve"> типовых норм </w:t>
      </w:r>
      <w:r w:rsidRPr="00463A64">
        <w:rPr>
          <w:rFonts w:ascii="Times New Roman" w:hAnsi="Times New Roman" w:cs="Times New Roman"/>
          <w:bCs/>
          <w:sz w:val="26"/>
          <w:szCs w:val="26"/>
        </w:rPr>
        <w:t>выдачи</w:t>
      </w:r>
      <w:r w:rsidR="003C5FF1"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средств</w:t>
      </w:r>
      <w:r w:rsidR="003C5FF1"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индивидуальной защиты (СИЗ)»;</w:t>
      </w:r>
      <w:r w:rsidR="003C5FF1"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«Работа в условиях повышенной температуры».</w:t>
      </w:r>
    </w:p>
    <w:p w14:paraId="67C5B10A" w14:textId="38A92FE0" w:rsidR="00504E09" w:rsidRPr="00463A64" w:rsidRDefault="00BF6B9E"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 канун Всемирного дней охраны труда было подготовлено и размещено на сайте ПМР «Обращение к муниципальным работников Москвы» и информация о мероприятиях, проведенных работниками жилищно-коммунального хозяйства в рамках Всемирного дня окружающей среды.</w:t>
      </w:r>
    </w:p>
    <w:p w14:paraId="2E67E62F" w14:textId="77777777" w:rsidR="0054165E" w:rsidRPr="00463A64" w:rsidRDefault="00292EB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b/>
          <w:sz w:val="26"/>
          <w:szCs w:val="26"/>
        </w:rPr>
        <w:t>Мо</w:t>
      </w:r>
      <w:r w:rsidR="003F3530" w:rsidRPr="00463A64">
        <w:rPr>
          <w:rFonts w:ascii="Times New Roman" w:hAnsi="Times New Roman" w:cs="Times New Roman"/>
          <w:b/>
          <w:sz w:val="26"/>
          <w:szCs w:val="26"/>
        </w:rPr>
        <w:t>сковская областная организация</w:t>
      </w:r>
      <w:r w:rsidR="0054165E" w:rsidRPr="00463A64">
        <w:rPr>
          <w:rFonts w:ascii="Times New Roman" w:hAnsi="Times New Roman" w:cs="Times New Roman"/>
          <w:bCs/>
          <w:sz w:val="26"/>
          <w:szCs w:val="26"/>
        </w:rPr>
        <w:t xml:space="preserve"> </w:t>
      </w:r>
      <w:r w:rsidR="0054165E" w:rsidRPr="00463A64">
        <w:rPr>
          <w:rFonts w:ascii="Times New Roman" w:hAnsi="Times New Roman" w:cs="Times New Roman"/>
          <w:sz w:val="26"/>
          <w:szCs w:val="26"/>
        </w:rPr>
        <w:t xml:space="preserve">проводила разъяснительную и консультативную работу по недопущению нарушений законодательства, выявляла нарушения требований охраны труда, создающие непосредственную угрозу жизни и здоровью работников. </w:t>
      </w:r>
    </w:p>
    <w:p w14:paraId="02F2BFFA" w14:textId="251DC7B5" w:rsidR="0054165E" w:rsidRPr="00463A64" w:rsidRDefault="0054165E"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Обучения по охране труда проводилось на базе Учебного центра профсоюзов, а также в городских округах и на отдельных предприятиях отрасли. Всего по линии Профсоюза обучено свыше 150 человек.</w:t>
      </w:r>
    </w:p>
    <w:p w14:paraId="35BB98FC" w14:textId="7E3F2BAB" w:rsidR="0054165E" w:rsidRPr="00463A64" w:rsidRDefault="0054165E"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На базе Учебного центра профсоюзов в игре «Что? Где? ОТ!», посвященной Всемирному дню охраны труда, в которой приняли участие организации отраслевых профсоюзов, команда «Балашихинские Коммунальные Системы» Профсоюза жизнеобеспечения 2-й год подряд заняла </w:t>
      </w:r>
      <w:r w:rsidRPr="00463A64">
        <w:rPr>
          <w:rFonts w:ascii="Times New Roman" w:hAnsi="Times New Roman" w:cs="Times New Roman"/>
          <w:sz w:val="26"/>
          <w:szCs w:val="26"/>
          <w:lang w:val="en-US"/>
        </w:rPr>
        <w:t>II</w:t>
      </w:r>
      <w:r w:rsidRPr="00463A64">
        <w:rPr>
          <w:rFonts w:ascii="Times New Roman" w:hAnsi="Times New Roman" w:cs="Times New Roman"/>
          <w:sz w:val="26"/>
          <w:szCs w:val="26"/>
        </w:rPr>
        <w:t xml:space="preserve"> место.</w:t>
      </w:r>
    </w:p>
    <w:p w14:paraId="2C4077BE" w14:textId="51C242A6" w:rsidR="0054165E" w:rsidRPr="00463A64" w:rsidRDefault="0054165E"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В первичных профсоюзных организациях избрано 642 уполномоченных (доверенных) лиц по охране труда, которые регулярно принимали участие в проверке технического состояния зданий, сооружений и оборудования, в расследовании несчастных случаев на производстве, в разработке раздела по охране труда коллективных договоров, соглашений по охране труда, принимали участие в их обсуждении.</w:t>
      </w:r>
    </w:p>
    <w:p w14:paraId="403E882B" w14:textId="10305FC0" w:rsidR="0054165E" w:rsidRPr="00463A64" w:rsidRDefault="0054165E"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Уполномоченными лицами по охране труда проведено 652 проверки соблюдения требований охраны труда, выдано 610 представлений об устранении нарушений, устранено 610 нарушений, из которых наибольшее количество касается нарушений порядка проведения медицинских и осмотров и проведение обучения и инструктажей по охране труда, обеспечение работников средствами индивидуальной защиты.</w:t>
      </w:r>
    </w:p>
    <w:p w14:paraId="39FAB2C9" w14:textId="41BC8FEB" w:rsidR="0054165E" w:rsidRPr="00463A64" w:rsidRDefault="0054165E"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lastRenderedPageBreak/>
        <w:t>За год произошло 3 несчастных случаев на производстве 1 тяжелый (Домодедовский «Водоканал»), 2 смертельных (МБУ «Красногорская городская служба», ООО «</w:t>
      </w:r>
      <w:proofErr w:type="spellStart"/>
      <w:r w:rsidRPr="00463A64">
        <w:rPr>
          <w:rFonts w:ascii="Times New Roman" w:hAnsi="Times New Roman" w:cs="Times New Roman"/>
          <w:sz w:val="26"/>
          <w:szCs w:val="26"/>
        </w:rPr>
        <w:t>Реутовский</w:t>
      </w:r>
      <w:proofErr w:type="spellEnd"/>
      <w:r w:rsidRPr="00463A64">
        <w:rPr>
          <w:rFonts w:ascii="Times New Roman" w:hAnsi="Times New Roman" w:cs="Times New Roman"/>
          <w:sz w:val="26"/>
          <w:szCs w:val="26"/>
        </w:rPr>
        <w:t xml:space="preserve"> Водоканал»).</w:t>
      </w:r>
    </w:p>
    <w:p w14:paraId="61A9A8B4" w14:textId="77777777" w:rsidR="0054165E" w:rsidRPr="00463A64" w:rsidRDefault="0054165E"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Из года в год растет число несчастных случаев со смертельным исходом (8) (МБУ «Чеховское благоустройство», АО «Красногорская теплосеть», ООО «Коммунальные услуги», МП «Жилищно-коммунальное хозяйство Чеховского района», МУП «Водоканал-Сервис» (Серпухов), АО «Люберецкий Водоканал», МУП «Егорьевские инженерные сети», связанных со смертью в следствии общего заболевания, что говорит о наличии у погибших хронических заболеваний и необходимости обратить особое внимание работодателей на своевременную организацию и качество проводимых медицинских осмотров (обследований), диспансеризацию.</w:t>
      </w:r>
    </w:p>
    <w:p w14:paraId="2011F07C" w14:textId="0DBC743D" w:rsidR="0054165E" w:rsidRPr="00463A64" w:rsidRDefault="0054165E" w:rsidP="00463A64">
      <w:pPr>
        <w:pStyle w:val="af1"/>
        <w:ind w:left="0" w:firstLine="567"/>
        <w:jc w:val="both"/>
        <w:rPr>
          <w:rFonts w:ascii="Times New Roman" w:hAnsi="Times New Roman"/>
          <w:sz w:val="26"/>
          <w:szCs w:val="26"/>
          <w:lang w:val="ru-RU"/>
        </w:rPr>
      </w:pPr>
      <w:r w:rsidRPr="00463A64">
        <w:rPr>
          <w:rFonts w:ascii="Times New Roman" w:hAnsi="Times New Roman"/>
          <w:sz w:val="26"/>
          <w:szCs w:val="26"/>
          <w:lang w:val="ru-RU"/>
        </w:rPr>
        <w:t xml:space="preserve">Председатель </w:t>
      </w:r>
      <w:proofErr w:type="spellStart"/>
      <w:r w:rsidRPr="00463A64">
        <w:rPr>
          <w:rFonts w:ascii="Times New Roman" w:hAnsi="Times New Roman"/>
          <w:sz w:val="26"/>
          <w:szCs w:val="26"/>
          <w:lang w:val="ru-RU"/>
        </w:rPr>
        <w:t>Мособкома</w:t>
      </w:r>
      <w:proofErr w:type="spellEnd"/>
      <w:r w:rsidRPr="00463A64">
        <w:rPr>
          <w:rFonts w:ascii="Times New Roman" w:hAnsi="Times New Roman"/>
          <w:sz w:val="26"/>
          <w:szCs w:val="26"/>
          <w:lang w:val="ru-RU"/>
        </w:rPr>
        <w:t xml:space="preserve"> Вартанян Я.П. – член Совета технических инспекторов МОООП обеспечивает профсоюзный контроль за соблюдением законодательства об охране труда </w:t>
      </w:r>
      <w:r w:rsidR="00182C4E" w:rsidRPr="00463A64">
        <w:rPr>
          <w:rFonts w:ascii="Times New Roman" w:hAnsi="Times New Roman"/>
          <w:sz w:val="26"/>
          <w:szCs w:val="26"/>
          <w:lang w:val="ru-RU"/>
        </w:rPr>
        <w:t>и</w:t>
      </w:r>
      <w:r w:rsidRPr="00463A64">
        <w:rPr>
          <w:rFonts w:ascii="Times New Roman" w:hAnsi="Times New Roman"/>
          <w:sz w:val="26"/>
          <w:szCs w:val="26"/>
          <w:lang w:val="ru-RU"/>
        </w:rPr>
        <w:t xml:space="preserve"> участ</w:t>
      </w:r>
      <w:r w:rsidR="00182C4E" w:rsidRPr="00463A64">
        <w:rPr>
          <w:rFonts w:ascii="Times New Roman" w:hAnsi="Times New Roman"/>
          <w:sz w:val="26"/>
          <w:szCs w:val="26"/>
          <w:lang w:val="ru-RU"/>
        </w:rPr>
        <w:t>вует</w:t>
      </w:r>
      <w:r w:rsidRPr="00463A64">
        <w:rPr>
          <w:rFonts w:ascii="Times New Roman" w:hAnsi="Times New Roman"/>
          <w:sz w:val="26"/>
          <w:szCs w:val="26"/>
          <w:lang w:val="ru-RU"/>
        </w:rPr>
        <w:t xml:space="preserve"> в расследовании несчастных случаев на производстве. </w:t>
      </w:r>
    </w:p>
    <w:p w14:paraId="346D2DEF" w14:textId="6153BD7E" w:rsidR="001312DB" w:rsidRPr="00463A64" w:rsidRDefault="00656ECD"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t>Му</w:t>
      </w:r>
      <w:r w:rsidR="00F87B04" w:rsidRPr="00463A64">
        <w:rPr>
          <w:rFonts w:ascii="Times New Roman" w:hAnsi="Times New Roman" w:cs="Times New Roman"/>
          <w:b/>
          <w:sz w:val="26"/>
          <w:szCs w:val="26"/>
        </w:rPr>
        <w:t>рманская областная организация</w:t>
      </w:r>
      <w:r w:rsidR="000D3C5C" w:rsidRPr="00463A64">
        <w:rPr>
          <w:rFonts w:ascii="Times New Roman" w:hAnsi="Times New Roman" w:cs="Times New Roman"/>
          <w:bCs/>
          <w:sz w:val="26"/>
          <w:szCs w:val="26"/>
        </w:rPr>
        <w:t xml:space="preserve"> </w:t>
      </w:r>
      <w:r w:rsidR="001312DB" w:rsidRPr="00463A64">
        <w:rPr>
          <w:rFonts w:ascii="Times New Roman" w:hAnsi="Times New Roman" w:cs="Times New Roman"/>
          <w:bCs/>
          <w:sz w:val="26"/>
          <w:szCs w:val="26"/>
        </w:rPr>
        <w:t xml:space="preserve">считает одной из основных задач защиту прав трудящихся на здоровые и безопасные условия труда. </w:t>
      </w:r>
    </w:p>
    <w:p w14:paraId="47C24143" w14:textId="77777777" w:rsidR="001312DB" w:rsidRPr="00463A64" w:rsidRDefault="001312D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  20 марта 2025 г. состоялся II Пленум Мурманской областной организации профсоюза работников жизнеобеспечения с повесткой дня: «О практике работы   областного комитета профсоюза и первичных профсоюзных организаций по реализации законодательства в области охраны труда и специальной оценке условий труда». </w:t>
      </w:r>
    </w:p>
    <w:p w14:paraId="1C20D2C4" w14:textId="08918670" w:rsidR="001312DB" w:rsidRPr="00463A64" w:rsidRDefault="001312D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На Президиумах областной организации в течение года рассматривались  следующие вопросы: о результатах работы первичных профсоюзных  организаций за прошедший год по  форме 19-ТИ; об участии Мурманской областной организации в проведении Всемирного Дня охраны труда и Дней защиты от экологической опасности в Мурманской области; о состоянии производственного травматизма и профзаболеваний в 2025 году на предприятиях ЖКХ Мурманской области; об участии профсоюзных организаций в расследовании несчастных случаев; об организации обучения уполномоченных лиц по охране труда; об обеспечении работников средствами индивидуальной защиты и смывающими средствами в соответствии с Едиными типовыми нормами.</w:t>
      </w:r>
    </w:p>
    <w:p w14:paraId="32427209" w14:textId="77777777" w:rsidR="001312DB" w:rsidRPr="00463A64" w:rsidRDefault="001312D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Председатель областного комитета профсоюза и председатели первичных профсоюзных организаций принимают участие в работе комиссий по расследованию несчастных случаев, происшедших с работниками предприятий.</w:t>
      </w:r>
    </w:p>
    <w:p w14:paraId="1A91AA55" w14:textId="7C36B329" w:rsidR="001312DB" w:rsidRPr="00463A64" w:rsidRDefault="001312D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Активно работают уполномоченные лица по охране труда в ГОУП «</w:t>
      </w:r>
      <w:proofErr w:type="spellStart"/>
      <w:r w:rsidRPr="00463A64">
        <w:rPr>
          <w:rFonts w:ascii="Times New Roman" w:hAnsi="Times New Roman" w:cs="Times New Roman"/>
          <w:bCs/>
          <w:sz w:val="26"/>
          <w:szCs w:val="26"/>
        </w:rPr>
        <w:t>Мурманскводоканал</w:t>
      </w:r>
      <w:proofErr w:type="spellEnd"/>
      <w:r w:rsidRPr="00463A64">
        <w:rPr>
          <w:rFonts w:ascii="Times New Roman" w:hAnsi="Times New Roman" w:cs="Times New Roman"/>
          <w:bCs/>
          <w:sz w:val="26"/>
          <w:szCs w:val="26"/>
        </w:rPr>
        <w:t xml:space="preserve">», АО «Электротранспорт». </w:t>
      </w:r>
    </w:p>
    <w:p w14:paraId="614044C9" w14:textId="44DDB511" w:rsidR="001312DB" w:rsidRPr="00463A64" w:rsidRDefault="001312D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 Уполномоченные лица принимали участие в проведении «Дней охраны труда», Всемирного Дня охраны труда и Дней защиты от экологической опасности, в трёхступенчатом методе контроля за состоянием условий труда.  </w:t>
      </w:r>
    </w:p>
    <w:p w14:paraId="68E89538" w14:textId="6CFED2A5" w:rsidR="001312DB" w:rsidRPr="00463A64" w:rsidRDefault="001312D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В целях ведения пропаганды в области охраны труда, повышения соблюдения работниками установленных правил и норм в части обеспечения безопасности на рабочем месте, </w:t>
      </w:r>
      <w:r w:rsidR="00654729" w:rsidRPr="00463A64">
        <w:rPr>
          <w:rFonts w:ascii="Times New Roman" w:hAnsi="Times New Roman" w:cs="Times New Roman"/>
          <w:bCs/>
          <w:sz w:val="26"/>
          <w:szCs w:val="26"/>
        </w:rPr>
        <w:t>в АО «</w:t>
      </w:r>
      <w:proofErr w:type="spellStart"/>
      <w:r w:rsidR="00654729" w:rsidRPr="00463A64">
        <w:rPr>
          <w:rFonts w:ascii="Times New Roman" w:hAnsi="Times New Roman" w:cs="Times New Roman"/>
          <w:bCs/>
          <w:sz w:val="26"/>
          <w:szCs w:val="26"/>
        </w:rPr>
        <w:t>Мурманэнергосбыт</w:t>
      </w:r>
      <w:proofErr w:type="spellEnd"/>
      <w:r w:rsidR="00654729"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организованы и проведены:</w:t>
      </w:r>
    </w:p>
    <w:p w14:paraId="3DB166FA" w14:textId="77777777" w:rsidR="001312DB" w:rsidRPr="00463A64" w:rsidRDefault="001312D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месяц охраны труда, включающий в себя конкурс детского творчества на тему «Охрана труда глазами детей», смотр-конкурс «Лучший стенд (уголок) по охране труда, конкурс тематических работ «За безопасный труд!»;</w:t>
      </w:r>
    </w:p>
    <w:p w14:paraId="558A8108" w14:textId="77777777" w:rsidR="006A66C7" w:rsidRPr="00463A64" w:rsidRDefault="001312D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lastRenderedPageBreak/>
        <w:t xml:space="preserve">- олимпиада по охране труда среди работников филиалов </w:t>
      </w:r>
      <w:r w:rsidR="00654729" w:rsidRPr="00463A64">
        <w:rPr>
          <w:rFonts w:ascii="Times New Roman" w:hAnsi="Times New Roman" w:cs="Times New Roman"/>
          <w:bCs/>
          <w:sz w:val="26"/>
          <w:szCs w:val="26"/>
        </w:rPr>
        <w:t>АО</w:t>
      </w:r>
      <w:r w:rsidRPr="00463A64">
        <w:rPr>
          <w:rFonts w:ascii="Times New Roman" w:hAnsi="Times New Roman" w:cs="Times New Roman"/>
          <w:bCs/>
          <w:sz w:val="26"/>
          <w:szCs w:val="26"/>
        </w:rPr>
        <w:t xml:space="preserve"> «</w:t>
      </w:r>
      <w:proofErr w:type="spellStart"/>
      <w:r w:rsidRPr="00463A64">
        <w:rPr>
          <w:rFonts w:ascii="Times New Roman" w:hAnsi="Times New Roman" w:cs="Times New Roman"/>
          <w:bCs/>
          <w:sz w:val="26"/>
          <w:szCs w:val="26"/>
        </w:rPr>
        <w:t>Мурманэнергосбыт</w:t>
      </w:r>
      <w:proofErr w:type="spellEnd"/>
      <w:r w:rsidRPr="00463A64">
        <w:rPr>
          <w:rFonts w:ascii="Times New Roman" w:hAnsi="Times New Roman" w:cs="Times New Roman"/>
          <w:bCs/>
          <w:sz w:val="26"/>
          <w:szCs w:val="26"/>
        </w:rPr>
        <w:t>».</w:t>
      </w:r>
      <w:r w:rsidR="006A66C7" w:rsidRPr="00463A64">
        <w:rPr>
          <w:rFonts w:ascii="Times New Roman" w:hAnsi="Times New Roman" w:cs="Times New Roman"/>
          <w:bCs/>
          <w:sz w:val="26"/>
          <w:szCs w:val="26"/>
        </w:rPr>
        <w:t xml:space="preserve"> </w:t>
      </w:r>
    </w:p>
    <w:p w14:paraId="0CE5948A" w14:textId="66A64455" w:rsidR="006A66C7" w:rsidRPr="00463A64" w:rsidRDefault="00875563" w:rsidP="00463A64">
      <w:pPr>
        <w:spacing w:after="0" w:line="240" w:lineRule="auto"/>
        <w:ind w:firstLine="567"/>
        <w:jc w:val="both"/>
        <w:rPr>
          <w:rFonts w:ascii="Times New Roman" w:hAnsi="Times New Roman" w:cs="Times New Roman"/>
          <w:bCs/>
          <w:sz w:val="26"/>
          <w:szCs w:val="26"/>
        </w:rPr>
      </w:pPr>
      <w:r>
        <w:rPr>
          <w:rFonts w:ascii="Times New Roman" w:hAnsi="Times New Roman" w:cs="Times New Roman"/>
          <w:bCs/>
          <w:sz w:val="26"/>
          <w:szCs w:val="26"/>
        </w:rPr>
        <w:t>Р</w:t>
      </w:r>
      <w:r w:rsidR="001312DB" w:rsidRPr="00463A64">
        <w:rPr>
          <w:rFonts w:ascii="Times New Roman" w:hAnsi="Times New Roman" w:cs="Times New Roman"/>
          <w:bCs/>
          <w:sz w:val="26"/>
          <w:szCs w:val="26"/>
        </w:rPr>
        <w:t>ассмотрено обращение слесарей АВР АВКС г. Апатиты и г. Кировска о доплатах за вредность и предоставления дополнительных дней отпуска</w:t>
      </w:r>
      <w:r>
        <w:rPr>
          <w:rFonts w:ascii="Times New Roman" w:hAnsi="Times New Roman" w:cs="Times New Roman"/>
          <w:bCs/>
          <w:sz w:val="26"/>
          <w:szCs w:val="26"/>
        </w:rPr>
        <w:t>.</w:t>
      </w:r>
    </w:p>
    <w:p w14:paraId="3F12F2E8" w14:textId="15F226AC" w:rsidR="001312DB" w:rsidRPr="00463A64" w:rsidRDefault="006A66C7"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П</w:t>
      </w:r>
      <w:r w:rsidR="001312DB" w:rsidRPr="00463A64">
        <w:rPr>
          <w:rFonts w:ascii="Times New Roman" w:hAnsi="Times New Roman" w:cs="Times New Roman"/>
          <w:bCs/>
          <w:sz w:val="26"/>
          <w:szCs w:val="26"/>
        </w:rPr>
        <w:t>роводились консультации по организации работ в условиях пониженных температур. Были созданы пункты обогрева и отрегулировано время работы на открытых пространствах во время низких температур.</w:t>
      </w:r>
    </w:p>
    <w:p w14:paraId="31CC553A" w14:textId="2BF3D8A3" w:rsidR="004B42D5" w:rsidRPr="00463A64" w:rsidRDefault="004B42D5"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t>Нижегородская областная организация</w:t>
      </w:r>
      <w:r w:rsidRPr="00463A64">
        <w:rPr>
          <w:rFonts w:ascii="Times New Roman" w:hAnsi="Times New Roman" w:cs="Times New Roman"/>
          <w:bCs/>
          <w:sz w:val="26"/>
          <w:szCs w:val="26"/>
        </w:rPr>
        <w:t xml:space="preserve"> создала внештатную техническую инспекцию труда,</w:t>
      </w:r>
      <w:r w:rsidR="00782857"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 xml:space="preserve">в состав которой входят специалисты по охране труда и профактив АО «ОКО», ГП НО </w:t>
      </w:r>
      <w:r w:rsidR="00A54E9E">
        <w:rPr>
          <w:rFonts w:ascii="Times New Roman" w:hAnsi="Times New Roman" w:cs="Times New Roman"/>
          <w:bCs/>
          <w:sz w:val="26"/>
          <w:szCs w:val="26"/>
        </w:rPr>
        <w:t>«</w:t>
      </w:r>
      <w:proofErr w:type="spellStart"/>
      <w:r w:rsidRPr="00463A64">
        <w:rPr>
          <w:rFonts w:ascii="Times New Roman" w:hAnsi="Times New Roman" w:cs="Times New Roman"/>
          <w:bCs/>
          <w:sz w:val="26"/>
          <w:szCs w:val="26"/>
        </w:rPr>
        <w:t>Нижегородэлектротранс</w:t>
      </w:r>
      <w:proofErr w:type="spellEnd"/>
      <w:r w:rsidR="00A54E9E">
        <w:rPr>
          <w:rFonts w:ascii="Times New Roman" w:hAnsi="Times New Roman" w:cs="Times New Roman"/>
          <w:bCs/>
          <w:sz w:val="26"/>
          <w:szCs w:val="26"/>
        </w:rPr>
        <w:t>»</w:t>
      </w:r>
      <w:r w:rsidRPr="00463A64">
        <w:rPr>
          <w:rFonts w:ascii="Times New Roman" w:hAnsi="Times New Roman" w:cs="Times New Roman"/>
          <w:bCs/>
          <w:sz w:val="26"/>
          <w:szCs w:val="26"/>
        </w:rPr>
        <w:t>, ОПО «Волга-</w:t>
      </w:r>
      <w:proofErr w:type="spellStart"/>
      <w:r w:rsidRPr="00463A64">
        <w:rPr>
          <w:rFonts w:ascii="Times New Roman" w:hAnsi="Times New Roman" w:cs="Times New Roman"/>
          <w:bCs/>
          <w:sz w:val="26"/>
          <w:szCs w:val="26"/>
        </w:rPr>
        <w:t>Энего</w:t>
      </w:r>
      <w:proofErr w:type="spellEnd"/>
      <w:r w:rsidRPr="00463A64">
        <w:rPr>
          <w:rFonts w:ascii="Times New Roman" w:hAnsi="Times New Roman" w:cs="Times New Roman"/>
          <w:bCs/>
          <w:sz w:val="26"/>
          <w:szCs w:val="26"/>
        </w:rPr>
        <w:t>».</w:t>
      </w:r>
    </w:p>
    <w:p w14:paraId="06EE52C7" w14:textId="77777777" w:rsidR="004B42D5" w:rsidRPr="00463A64" w:rsidRDefault="004B42D5"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 течении отчетного года обращений по нарушению прав работников на безопасные условия труда не поступало.</w:t>
      </w:r>
    </w:p>
    <w:p w14:paraId="7FEA4234" w14:textId="5350BE53" w:rsidR="004B42D5" w:rsidRPr="00463A64" w:rsidRDefault="00BB085D"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w:t>
      </w:r>
      <w:r w:rsidR="004B42D5" w:rsidRPr="00463A64">
        <w:rPr>
          <w:rFonts w:ascii="Times New Roman" w:hAnsi="Times New Roman" w:cs="Times New Roman"/>
          <w:bCs/>
          <w:sz w:val="26"/>
          <w:szCs w:val="26"/>
        </w:rPr>
        <w:t xml:space="preserve"> вопросах охраны труда основной акцент был сделан на учете биологического фактора при проведении СОУТ. Первопроходцем в этом деле стало АО « Нижегородский водоканал», которое провело СОУТ, с учётом биологического фактора, по результатам которой, на 85 рабочих местах из 133, класс условий труда изменился с класса 2</w:t>
      </w:r>
      <w:r w:rsidRPr="00463A64">
        <w:rPr>
          <w:rFonts w:ascii="Times New Roman" w:hAnsi="Times New Roman" w:cs="Times New Roman"/>
          <w:bCs/>
          <w:sz w:val="26"/>
          <w:szCs w:val="26"/>
        </w:rPr>
        <w:t xml:space="preserve"> </w:t>
      </w:r>
      <w:r w:rsidR="004B42D5" w:rsidRPr="00463A64">
        <w:rPr>
          <w:rFonts w:ascii="Times New Roman" w:hAnsi="Times New Roman" w:cs="Times New Roman"/>
          <w:bCs/>
          <w:sz w:val="26"/>
          <w:szCs w:val="26"/>
        </w:rPr>
        <w:t>( допустимые условия) на класс 3.1 (вредные условия) и около 300 работников получили дополнительные компенсации за работу во вредных условиях труда. Вся эта работа проводилась под руководством Рыбакова К.В.</w:t>
      </w:r>
      <w:r w:rsidRPr="00463A64">
        <w:rPr>
          <w:rFonts w:ascii="Times New Roman" w:hAnsi="Times New Roman" w:cs="Times New Roman"/>
          <w:bCs/>
          <w:sz w:val="26"/>
          <w:szCs w:val="26"/>
        </w:rPr>
        <w:t xml:space="preserve"> </w:t>
      </w:r>
      <w:r w:rsidR="004B42D5" w:rsidRPr="00463A64">
        <w:rPr>
          <w:rFonts w:ascii="Times New Roman" w:hAnsi="Times New Roman" w:cs="Times New Roman"/>
          <w:bCs/>
          <w:sz w:val="26"/>
          <w:szCs w:val="26"/>
        </w:rPr>
        <w:t xml:space="preserve">- зам. начальника управления безопасности труда АО «Объединенный коммунальный оператор», члена </w:t>
      </w:r>
      <w:r w:rsidRPr="00463A64">
        <w:rPr>
          <w:rFonts w:ascii="Times New Roman" w:hAnsi="Times New Roman" w:cs="Times New Roman"/>
          <w:bCs/>
          <w:sz w:val="26"/>
          <w:szCs w:val="26"/>
        </w:rPr>
        <w:t>П</w:t>
      </w:r>
      <w:r w:rsidR="004B42D5" w:rsidRPr="00463A64">
        <w:rPr>
          <w:rFonts w:ascii="Times New Roman" w:hAnsi="Times New Roman" w:cs="Times New Roman"/>
          <w:bCs/>
          <w:sz w:val="26"/>
          <w:szCs w:val="26"/>
        </w:rPr>
        <w:t xml:space="preserve">резидиума областной организации профсоюза. А в течении всего года Кирилл Валерьевич делился опытом с </w:t>
      </w:r>
      <w:r w:rsidRPr="00463A64">
        <w:rPr>
          <w:rFonts w:ascii="Times New Roman" w:hAnsi="Times New Roman" w:cs="Times New Roman"/>
          <w:bCs/>
          <w:sz w:val="26"/>
          <w:szCs w:val="26"/>
        </w:rPr>
        <w:t>коллегами Нижегородской</w:t>
      </w:r>
      <w:r w:rsidR="004B42D5" w:rsidRPr="00463A64">
        <w:rPr>
          <w:rFonts w:ascii="Times New Roman" w:hAnsi="Times New Roman" w:cs="Times New Roman"/>
          <w:bCs/>
          <w:sz w:val="26"/>
          <w:szCs w:val="26"/>
        </w:rPr>
        <w:t xml:space="preserve"> области и всей страны.</w:t>
      </w:r>
    </w:p>
    <w:p w14:paraId="26E3C16B" w14:textId="5F17ECE7" w:rsidR="004B42D5" w:rsidRPr="00463A64" w:rsidRDefault="00BB085D"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w:t>
      </w:r>
      <w:r w:rsidR="004B42D5" w:rsidRPr="00463A64">
        <w:rPr>
          <w:rFonts w:ascii="Times New Roman" w:hAnsi="Times New Roman" w:cs="Times New Roman"/>
          <w:bCs/>
          <w:sz w:val="26"/>
          <w:szCs w:val="26"/>
        </w:rPr>
        <w:t xml:space="preserve"> рамках Всемирного дня охраны труда по инициативе Областной  организации профсоюза работников жизнеобеспечения совместно с Нижегородской ассоциацией предприятий водоснабжения и водоотведения был  проведен семинар-совещание  по вопросам охраны труда, основной темой которого стал вопрос:</w:t>
      </w:r>
      <w:r w:rsidRPr="00463A64">
        <w:rPr>
          <w:rFonts w:ascii="Times New Roman" w:hAnsi="Times New Roman" w:cs="Times New Roman"/>
          <w:bCs/>
          <w:sz w:val="26"/>
          <w:szCs w:val="26"/>
        </w:rPr>
        <w:t xml:space="preserve"> </w:t>
      </w:r>
      <w:r w:rsidR="004B42D5" w:rsidRPr="00463A64">
        <w:rPr>
          <w:rFonts w:ascii="Times New Roman" w:hAnsi="Times New Roman" w:cs="Times New Roman"/>
          <w:bCs/>
          <w:sz w:val="26"/>
          <w:szCs w:val="26"/>
        </w:rPr>
        <w:t xml:space="preserve">«Практика применения нововведений в законодательстве по специальной оценке условий труда в части биологического фактора на рабочих местах работников, непосредственно осуществляющих работы по обслуживанию и ремонту канализационных сооружений, сетей и оборудования на них в сфере ЖКХ, на примере АО «Нижегородский водоканал». В семинаре – совещании приняло участие более 50 человек. </w:t>
      </w:r>
    </w:p>
    <w:p w14:paraId="5312D8C4" w14:textId="77777777" w:rsidR="00BB085D" w:rsidRPr="00463A64" w:rsidRDefault="004B42D5"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Вошли в практику в рамках Всемирного дня охраны труда проведение </w:t>
      </w:r>
      <w:proofErr w:type="spellStart"/>
      <w:r w:rsidRPr="00463A64">
        <w:rPr>
          <w:rFonts w:ascii="Times New Roman" w:hAnsi="Times New Roman" w:cs="Times New Roman"/>
          <w:bCs/>
          <w:sz w:val="26"/>
          <w:szCs w:val="26"/>
        </w:rPr>
        <w:t>КВИЗов</w:t>
      </w:r>
      <w:proofErr w:type="spellEnd"/>
      <w:r w:rsidRPr="00463A64">
        <w:rPr>
          <w:rFonts w:ascii="Times New Roman" w:hAnsi="Times New Roman" w:cs="Times New Roman"/>
          <w:bCs/>
          <w:sz w:val="26"/>
          <w:szCs w:val="26"/>
        </w:rPr>
        <w:t xml:space="preserve">, посвященных теме охраны труда для членов Молодежных советов ППО и профактива. </w:t>
      </w:r>
    </w:p>
    <w:p w14:paraId="05C2500E" w14:textId="6F07E048" w:rsidR="004B42D5" w:rsidRPr="00463A64" w:rsidRDefault="004B42D5"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Уполномоченные </w:t>
      </w:r>
      <w:r w:rsidR="00BB085D" w:rsidRPr="00463A64">
        <w:rPr>
          <w:rFonts w:ascii="Times New Roman" w:hAnsi="Times New Roman" w:cs="Times New Roman"/>
          <w:bCs/>
          <w:sz w:val="26"/>
          <w:szCs w:val="26"/>
        </w:rPr>
        <w:t>лица</w:t>
      </w:r>
      <w:r w:rsidRPr="00463A64">
        <w:rPr>
          <w:rFonts w:ascii="Times New Roman" w:hAnsi="Times New Roman" w:cs="Times New Roman"/>
          <w:bCs/>
          <w:sz w:val="26"/>
          <w:szCs w:val="26"/>
        </w:rPr>
        <w:t xml:space="preserve"> по охране труда</w:t>
      </w:r>
      <w:r w:rsidR="00BB085D"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принима</w:t>
      </w:r>
      <w:r w:rsidR="00BB085D" w:rsidRPr="00463A64">
        <w:rPr>
          <w:rFonts w:ascii="Times New Roman" w:hAnsi="Times New Roman" w:cs="Times New Roman"/>
          <w:bCs/>
          <w:sz w:val="26"/>
          <w:szCs w:val="26"/>
        </w:rPr>
        <w:t>ли</w:t>
      </w:r>
      <w:r w:rsidRPr="00463A64">
        <w:rPr>
          <w:rFonts w:ascii="Times New Roman" w:hAnsi="Times New Roman" w:cs="Times New Roman"/>
          <w:bCs/>
          <w:sz w:val="26"/>
          <w:szCs w:val="26"/>
        </w:rPr>
        <w:t xml:space="preserve"> участие </w:t>
      </w:r>
      <w:r w:rsidR="00BB085D" w:rsidRPr="00463A64">
        <w:rPr>
          <w:rFonts w:ascii="Times New Roman" w:hAnsi="Times New Roman" w:cs="Times New Roman"/>
          <w:bCs/>
          <w:sz w:val="26"/>
          <w:szCs w:val="26"/>
        </w:rPr>
        <w:t>в конкурсах</w:t>
      </w:r>
      <w:r w:rsidRPr="00463A64">
        <w:rPr>
          <w:rFonts w:ascii="Times New Roman" w:hAnsi="Times New Roman" w:cs="Times New Roman"/>
          <w:bCs/>
          <w:sz w:val="26"/>
          <w:szCs w:val="26"/>
        </w:rPr>
        <w:t xml:space="preserve"> «Лучший уполномоченный по охране труда» проводимых в ППО (АО Теплоэнерго), НОСОП Облсовпроф и занимают призовые места.  </w:t>
      </w:r>
    </w:p>
    <w:p w14:paraId="5587F90F" w14:textId="3737CE4A" w:rsidR="006A66C7" w:rsidRPr="00463A64" w:rsidRDefault="00CF102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t>Новгородская областная организация</w:t>
      </w:r>
      <w:r w:rsidR="00E33268" w:rsidRPr="00463A64">
        <w:rPr>
          <w:rFonts w:ascii="Times New Roman" w:hAnsi="Times New Roman" w:cs="Times New Roman"/>
          <w:bCs/>
          <w:sz w:val="26"/>
          <w:szCs w:val="26"/>
        </w:rPr>
        <w:t xml:space="preserve"> </w:t>
      </w:r>
      <w:r w:rsidR="00F203BB" w:rsidRPr="00463A64">
        <w:rPr>
          <w:rFonts w:ascii="Times New Roman" w:hAnsi="Times New Roman" w:cs="Times New Roman"/>
          <w:bCs/>
          <w:sz w:val="26"/>
          <w:szCs w:val="26"/>
        </w:rPr>
        <w:t>видит о</w:t>
      </w:r>
      <w:r w:rsidR="006A66C7" w:rsidRPr="00463A64">
        <w:rPr>
          <w:rFonts w:ascii="Times New Roman" w:hAnsi="Times New Roman" w:cs="Times New Roman"/>
          <w:bCs/>
          <w:sz w:val="26"/>
          <w:szCs w:val="26"/>
        </w:rPr>
        <w:t xml:space="preserve">дним из основных направлений в деятельности областного комитета в области охраны труда является установление с работодателями взаимовыгодных и уважительных отношений на принципах социального партнерства. </w:t>
      </w:r>
    </w:p>
    <w:p w14:paraId="5C6AA896" w14:textId="72F1AD52" w:rsidR="006A66C7" w:rsidRPr="00463A64" w:rsidRDefault="006A66C7"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При проверке договоров вносились предложения по включению в коллективные договоры обязательств, обеспечивающих безопасные и здоровые условия труда, положенные льготы и компенсации за работу во вредных условиях, а также дополнительные меры, улучшающие условия труда работников. В связи с внедрением с 01.01.2025 г. единых типовых норм выдачи СИЗ осуществлялась </w:t>
      </w:r>
      <w:r w:rsidRPr="00463A64">
        <w:rPr>
          <w:rFonts w:ascii="Times New Roman" w:hAnsi="Times New Roman" w:cs="Times New Roman"/>
          <w:bCs/>
          <w:sz w:val="26"/>
          <w:szCs w:val="26"/>
        </w:rPr>
        <w:lastRenderedPageBreak/>
        <w:t xml:space="preserve">проверка приложений к коллективным договорам о выдаче работникам СИЗ (потребность, порядок обеспечения). Оказывалась консультативная и методическая помощь в определении норм выдачи СИЗ работникам предприятий и внесение соответствующих изменений в коллективный договор. </w:t>
      </w:r>
    </w:p>
    <w:p w14:paraId="5E4C1699" w14:textId="64FAF429" w:rsidR="006A66C7" w:rsidRPr="00463A64" w:rsidRDefault="006A66C7"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Текущий контроль за соблюдением норм и правил по охране труда осуществляется первичными профсоюзными организациями через уполномоченных по охране труда. Всего избрано 46 уполномоченных по охране труда, которые прошли обучение по охране труда. Уполномоченными по охране труда проведено 14 проверок соблюдения работодателями трудового законодательства, в ходе которых выявлено 10 нарушений и недостатков.  Основные нарушения: обеспечение работников санитарно-бытовыми условиями, нарушение сроков проведения инструктажей, несвоевременная выдача средств индивидуальной защиты, содержание их в чистоте, игнорирование согласования с профсоюзом локальных нормативных актов по охране </w:t>
      </w:r>
      <w:r w:rsidR="001052EB" w:rsidRPr="00463A64">
        <w:rPr>
          <w:rFonts w:ascii="Times New Roman" w:hAnsi="Times New Roman" w:cs="Times New Roman"/>
          <w:bCs/>
          <w:sz w:val="26"/>
          <w:szCs w:val="26"/>
        </w:rPr>
        <w:t>труда и</w:t>
      </w:r>
      <w:r w:rsidRPr="00463A64">
        <w:rPr>
          <w:rFonts w:ascii="Times New Roman" w:hAnsi="Times New Roman" w:cs="Times New Roman"/>
          <w:bCs/>
          <w:sz w:val="26"/>
          <w:szCs w:val="26"/>
        </w:rPr>
        <w:t xml:space="preserve"> т.д.</w:t>
      </w:r>
    </w:p>
    <w:p w14:paraId="280BCA38" w14:textId="77777777" w:rsidR="006A66C7" w:rsidRPr="00463A64" w:rsidRDefault="006A66C7"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Штатного технического инспектора труда в Новгородской областной организации профсоюза жизнеобеспечения нет. Работа ведется во взаимодействии с технической инспекцией труда Новгородской областной Федерации профсоюзов, представитель которой принимает участие в составе комиссии по расследованию несчастных случаев. В 2025 году на предприятиях ЖКХ, входящих в отраслевой профсоюз, произошло два несчастных случаев, из них один – со смертельным исходом (водоканал), один – квалифицирован комиссией, как несчастный случай, не связанный с производством (смерть у работника наступила вследствие общего заболевания). </w:t>
      </w:r>
    </w:p>
    <w:p w14:paraId="6759A0A1" w14:textId="0B134E14" w:rsidR="006A66C7" w:rsidRPr="00463A64" w:rsidRDefault="006A66C7"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Письменных обращений, заявлений и жалоб от членов профсоюза, связанных с нарушением их прав в области охраны труда, в областную организацию профсоюза не поступало.</w:t>
      </w:r>
    </w:p>
    <w:p w14:paraId="5132E6B2" w14:textId="1DDBB146" w:rsidR="0062397F" w:rsidRPr="00463A64" w:rsidRDefault="0062397F" w:rsidP="00463A64">
      <w:pPr>
        <w:spacing w:after="0" w:line="240" w:lineRule="auto"/>
        <w:ind w:firstLine="540"/>
        <w:jc w:val="both"/>
        <w:rPr>
          <w:rFonts w:ascii="Times New Roman" w:hAnsi="Times New Roman" w:cs="Times New Roman"/>
          <w:bCs/>
          <w:sz w:val="26"/>
          <w:szCs w:val="26"/>
        </w:rPr>
      </w:pPr>
      <w:r w:rsidRPr="00463A64">
        <w:rPr>
          <w:rFonts w:ascii="Times New Roman" w:hAnsi="Times New Roman" w:cs="Times New Roman"/>
          <w:b/>
          <w:sz w:val="26"/>
          <w:szCs w:val="26"/>
        </w:rPr>
        <w:t>Приморская краевая организация</w:t>
      </w:r>
      <w:r w:rsidRPr="00463A64">
        <w:rPr>
          <w:rFonts w:ascii="Times New Roman" w:hAnsi="Times New Roman" w:cs="Times New Roman"/>
          <w:bCs/>
          <w:sz w:val="26"/>
          <w:szCs w:val="26"/>
        </w:rPr>
        <w:t xml:space="preserve"> вопросы охраны труда рассматривала на Президиуме краевой организации. </w:t>
      </w:r>
    </w:p>
    <w:p w14:paraId="102C89AC" w14:textId="4DCE5017" w:rsidR="0062397F" w:rsidRPr="00463A64" w:rsidRDefault="0062397F" w:rsidP="00463A64">
      <w:pPr>
        <w:spacing w:after="0" w:line="240" w:lineRule="auto"/>
        <w:ind w:firstLine="540"/>
        <w:jc w:val="both"/>
        <w:rPr>
          <w:rFonts w:ascii="Times New Roman" w:hAnsi="Times New Roman" w:cs="Times New Roman"/>
          <w:sz w:val="26"/>
          <w:szCs w:val="26"/>
        </w:rPr>
      </w:pPr>
      <w:r w:rsidRPr="00463A64">
        <w:rPr>
          <w:rFonts w:ascii="Times New Roman" w:hAnsi="Times New Roman" w:cs="Times New Roman"/>
          <w:sz w:val="26"/>
          <w:szCs w:val="26"/>
        </w:rPr>
        <w:t>Председатель краевой организации является ответственным по охране труда от СОП «Федерация Профсоюзов Приморского края» и совместно с председателями ППО и уполномоченными лицами по охране труда контролирует все вопросы по охране труда на предприятиях отрасли, участвует в комиссиях по расследованию несчастных случаев.</w:t>
      </w:r>
    </w:p>
    <w:p w14:paraId="7EE3555F" w14:textId="3FCF39FF" w:rsidR="0062397F" w:rsidRPr="00463A64" w:rsidRDefault="0062397F" w:rsidP="00463A64">
      <w:pPr>
        <w:spacing w:after="0" w:line="240" w:lineRule="auto"/>
        <w:ind w:firstLine="540"/>
        <w:jc w:val="both"/>
        <w:rPr>
          <w:rFonts w:ascii="Times New Roman" w:hAnsi="Times New Roman" w:cs="Times New Roman"/>
          <w:sz w:val="26"/>
          <w:szCs w:val="26"/>
        </w:rPr>
      </w:pPr>
      <w:r w:rsidRPr="00463A64">
        <w:rPr>
          <w:rFonts w:ascii="Times New Roman" w:hAnsi="Times New Roman" w:cs="Times New Roman"/>
          <w:sz w:val="26"/>
          <w:szCs w:val="26"/>
        </w:rPr>
        <w:t>С целью предупреждения травматизма на всех предприятиях отрасли края разработаны специальные программы по профилактике и предупреждению травматизма.</w:t>
      </w:r>
    </w:p>
    <w:p w14:paraId="0BF0B67E" w14:textId="4467AD89" w:rsidR="00F276CE" w:rsidRPr="00463A64" w:rsidRDefault="00F276CE" w:rsidP="00463A64">
      <w:pPr>
        <w:spacing w:after="0" w:line="240" w:lineRule="auto"/>
        <w:ind w:firstLine="540"/>
        <w:jc w:val="both"/>
        <w:rPr>
          <w:rFonts w:ascii="Times New Roman" w:hAnsi="Times New Roman" w:cs="Times New Roman"/>
          <w:sz w:val="26"/>
          <w:szCs w:val="26"/>
        </w:rPr>
      </w:pPr>
      <w:r w:rsidRPr="00463A64">
        <w:rPr>
          <w:rFonts w:ascii="Times New Roman" w:hAnsi="Times New Roman" w:cs="Times New Roman"/>
          <w:sz w:val="26"/>
          <w:szCs w:val="26"/>
        </w:rPr>
        <w:t>Первичные профсоюзные организации за счет собственных средств приобрели 12 стандартных уголков - стендов Профсоюза, в которых имеется специальный раздел «Охрана труда».</w:t>
      </w:r>
    </w:p>
    <w:p w14:paraId="4487E68E" w14:textId="77777777" w:rsidR="00F276CE" w:rsidRPr="00463A64" w:rsidRDefault="00F276CE" w:rsidP="00463A64">
      <w:pPr>
        <w:spacing w:after="0" w:line="240" w:lineRule="auto"/>
        <w:ind w:firstLine="540"/>
        <w:jc w:val="both"/>
        <w:rPr>
          <w:rFonts w:ascii="Times New Roman" w:hAnsi="Times New Roman" w:cs="Times New Roman"/>
          <w:sz w:val="26"/>
          <w:szCs w:val="26"/>
        </w:rPr>
      </w:pPr>
      <w:r w:rsidRPr="00463A64">
        <w:rPr>
          <w:rFonts w:ascii="Times New Roman" w:hAnsi="Times New Roman" w:cs="Times New Roman"/>
          <w:sz w:val="26"/>
          <w:szCs w:val="26"/>
        </w:rPr>
        <w:t xml:space="preserve">В целях оказания практической помощи крайком профсоюза обеспечивает ППО нормативно-правовыми документами, инструкциями по технике безопасности и охране труда. В свою очередь выданы «Памятки по проверке состояния охраны труда». В ППО имеются книги «Защита профкомом прав членов Профсоюза на охрану труда». </w:t>
      </w:r>
    </w:p>
    <w:p w14:paraId="6B81EF16" w14:textId="50F51BA9" w:rsidR="0062397F" w:rsidRPr="00463A64" w:rsidRDefault="00F276CE" w:rsidP="00463A64">
      <w:pPr>
        <w:spacing w:after="0" w:line="240" w:lineRule="auto"/>
        <w:ind w:firstLine="540"/>
        <w:jc w:val="both"/>
        <w:rPr>
          <w:rFonts w:ascii="Times New Roman" w:hAnsi="Times New Roman" w:cs="Times New Roman"/>
          <w:bCs/>
          <w:spacing w:val="-10"/>
          <w:sz w:val="26"/>
          <w:szCs w:val="26"/>
        </w:rPr>
      </w:pPr>
      <w:r w:rsidRPr="00463A64">
        <w:rPr>
          <w:rFonts w:ascii="Times New Roman" w:hAnsi="Times New Roman" w:cs="Times New Roman"/>
          <w:sz w:val="26"/>
          <w:szCs w:val="26"/>
        </w:rPr>
        <w:t xml:space="preserve">Состоялась встреча с генеральным директором КГУП «Примтеплоэнерго». Во время встречи обсуждались вопросы, связанные со специальной оценкой условий труда, порядком выделения средств на охрану труда, обеспеченностью и </w:t>
      </w:r>
      <w:r w:rsidRPr="00463A64">
        <w:rPr>
          <w:rFonts w:ascii="Times New Roman" w:hAnsi="Times New Roman" w:cs="Times New Roman"/>
          <w:sz w:val="26"/>
          <w:szCs w:val="26"/>
        </w:rPr>
        <w:lastRenderedPageBreak/>
        <w:t xml:space="preserve">выделением спецодежды, спецобуви согласно нормативу, а также введением в штаты специалистов по охране труда согласно статье 223 ТК РФ. </w:t>
      </w:r>
    </w:p>
    <w:p w14:paraId="4DE30F02" w14:textId="0B473076" w:rsidR="00062BEB" w:rsidRPr="00463A64" w:rsidRDefault="00176D1B" w:rsidP="00463A64">
      <w:pPr>
        <w:spacing w:after="0" w:line="240" w:lineRule="auto"/>
        <w:ind w:firstLine="540"/>
        <w:jc w:val="both"/>
        <w:rPr>
          <w:rFonts w:ascii="Times New Roman" w:hAnsi="Times New Roman" w:cs="Times New Roman"/>
          <w:bCs/>
          <w:sz w:val="26"/>
          <w:szCs w:val="26"/>
        </w:rPr>
      </w:pPr>
      <w:r w:rsidRPr="00463A64">
        <w:rPr>
          <w:rFonts w:ascii="Times New Roman" w:hAnsi="Times New Roman" w:cs="Times New Roman"/>
          <w:b/>
          <w:sz w:val="26"/>
          <w:szCs w:val="26"/>
        </w:rPr>
        <w:t>Ростовская областная организация</w:t>
      </w:r>
      <w:r w:rsidR="00D74CB7" w:rsidRPr="00463A64">
        <w:rPr>
          <w:rFonts w:ascii="Times New Roman" w:hAnsi="Times New Roman" w:cs="Times New Roman"/>
          <w:bCs/>
          <w:sz w:val="26"/>
          <w:szCs w:val="26"/>
        </w:rPr>
        <w:t xml:space="preserve"> </w:t>
      </w:r>
      <w:r w:rsidR="00062BEB" w:rsidRPr="00463A64">
        <w:rPr>
          <w:rFonts w:ascii="Times New Roman" w:hAnsi="Times New Roman" w:cs="Times New Roman"/>
          <w:bCs/>
          <w:sz w:val="26"/>
          <w:szCs w:val="26"/>
        </w:rPr>
        <w:t xml:space="preserve">контроль за охраной труда выполняла через уполномоченных (доверенных) лиц по охране труда, представителей профсоюзных комитетов предприятий ЖКХ области. </w:t>
      </w:r>
    </w:p>
    <w:p w14:paraId="2C461439" w14:textId="7C10640E" w:rsidR="00062BEB" w:rsidRPr="00463A64" w:rsidRDefault="00062BEB" w:rsidP="00463A64">
      <w:pPr>
        <w:spacing w:after="0" w:line="240" w:lineRule="auto"/>
        <w:ind w:firstLine="540"/>
        <w:jc w:val="both"/>
        <w:rPr>
          <w:rFonts w:ascii="Times New Roman" w:hAnsi="Times New Roman" w:cs="Times New Roman"/>
          <w:bCs/>
          <w:sz w:val="26"/>
          <w:szCs w:val="26"/>
        </w:rPr>
      </w:pPr>
      <w:r w:rsidRPr="00463A64">
        <w:rPr>
          <w:rFonts w:ascii="Times New Roman" w:hAnsi="Times New Roman" w:cs="Times New Roman"/>
          <w:bCs/>
          <w:sz w:val="26"/>
          <w:szCs w:val="26"/>
        </w:rPr>
        <w:t>Например, в МУП «Городское хозяйство» (г. Таганрог) проведено 140 обследований рабочих мест операторов котельных. Выявлено 82 нарушения по содержанию рабочих мест, недостаточного освещения из-за нехватки ламп накаливания. Операторы котельных не носят выданную им в пользование специальную одежду. Выявлены случаи курения в неустановленных местах. По данным фактам выдано 87 представлений.</w:t>
      </w:r>
    </w:p>
    <w:p w14:paraId="08BFC919" w14:textId="43F3117A" w:rsidR="00062BEB" w:rsidRPr="00463A64" w:rsidRDefault="00062BEB" w:rsidP="00463A64">
      <w:pPr>
        <w:spacing w:after="0" w:line="240" w:lineRule="auto"/>
        <w:ind w:firstLine="540"/>
        <w:jc w:val="both"/>
        <w:rPr>
          <w:rFonts w:ascii="Times New Roman" w:hAnsi="Times New Roman" w:cs="Times New Roman"/>
          <w:bCs/>
          <w:sz w:val="26"/>
          <w:szCs w:val="26"/>
        </w:rPr>
      </w:pPr>
      <w:r w:rsidRPr="00463A64">
        <w:rPr>
          <w:rFonts w:ascii="Times New Roman" w:hAnsi="Times New Roman" w:cs="Times New Roman"/>
          <w:bCs/>
          <w:sz w:val="26"/>
          <w:szCs w:val="26"/>
        </w:rPr>
        <w:t xml:space="preserve">В МУП МО «Город Волгодонск» «Водоканал» (г. Волгодонск) 12 уполномоченных (доверенных) лиц по охране труда, проведено 22 обследования. Проведены проверки выполнения требований нормативных правовых актов по охране труда, состояние </w:t>
      </w:r>
      <w:r w:rsidR="004058E8" w:rsidRPr="00463A64">
        <w:rPr>
          <w:rFonts w:ascii="Times New Roman" w:hAnsi="Times New Roman" w:cs="Times New Roman"/>
          <w:bCs/>
          <w:sz w:val="26"/>
          <w:szCs w:val="26"/>
        </w:rPr>
        <w:t>условий и</w:t>
      </w:r>
      <w:r w:rsidRPr="00463A64">
        <w:rPr>
          <w:rFonts w:ascii="Times New Roman" w:hAnsi="Times New Roman" w:cs="Times New Roman"/>
          <w:bCs/>
          <w:sz w:val="26"/>
          <w:szCs w:val="26"/>
        </w:rPr>
        <w:t xml:space="preserve"> охраны труда на рабочих местах, соблюдения правил пожарной и электробезопасности. В настоящее время по всем выявленным замечаниям спланированы мероприятия по устранению нарушений и недостатков.</w:t>
      </w:r>
    </w:p>
    <w:p w14:paraId="3D6A7953" w14:textId="461829DB" w:rsidR="00062BEB" w:rsidRPr="00463A64" w:rsidRDefault="00062BEB" w:rsidP="00463A64">
      <w:pPr>
        <w:spacing w:after="0" w:line="240" w:lineRule="auto"/>
        <w:ind w:firstLine="540"/>
        <w:jc w:val="both"/>
        <w:rPr>
          <w:rFonts w:ascii="Times New Roman" w:hAnsi="Times New Roman" w:cs="Times New Roman"/>
          <w:bCs/>
          <w:sz w:val="26"/>
          <w:szCs w:val="26"/>
        </w:rPr>
      </w:pPr>
      <w:r w:rsidRPr="00463A64">
        <w:rPr>
          <w:rFonts w:ascii="Times New Roman" w:hAnsi="Times New Roman" w:cs="Times New Roman"/>
          <w:bCs/>
          <w:sz w:val="26"/>
          <w:szCs w:val="26"/>
        </w:rPr>
        <w:t xml:space="preserve">Члены </w:t>
      </w:r>
      <w:r w:rsidR="004058E8" w:rsidRPr="00463A64">
        <w:rPr>
          <w:rFonts w:ascii="Times New Roman" w:hAnsi="Times New Roman" w:cs="Times New Roman"/>
          <w:bCs/>
          <w:sz w:val="26"/>
          <w:szCs w:val="26"/>
        </w:rPr>
        <w:t>П</w:t>
      </w:r>
      <w:r w:rsidRPr="00463A64">
        <w:rPr>
          <w:rFonts w:ascii="Times New Roman" w:hAnsi="Times New Roman" w:cs="Times New Roman"/>
          <w:bCs/>
          <w:sz w:val="26"/>
          <w:szCs w:val="26"/>
        </w:rPr>
        <w:t>рофкомов включены в состав</w:t>
      </w:r>
      <w:r w:rsidR="004058E8"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 xml:space="preserve">комиссий по охране труда предприятий и активно участвуют в их деятельности. </w:t>
      </w:r>
    </w:p>
    <w:p w14:paraId="38BD407E" w14:textId="6F99D43A" w:rsidR="00062BEB" w:rsidRPr="00463A64" w:rsidRDefault="00062BEB" w:rsidP="00463A64">
      <w:pPr>
        <w:spacing w:after="0" w:line="240" w:lineRule="auto"/>
        <w:ind w:firstLine="540"/>
        <w:jc w:val="both"/>
        <w:rPr>
          <w:rFonts w:ascii="Times New Roman" w:hAnsi="Times New Roman" w:cs="Times New Roman"/>
          <w:bCs/>
          <w:sz w:val="26"/>
          <w:szCs w:val="26"/>
        </w:rPr>
      </w:pPr>
      <w:r w:rsidRPr="00463A64">
        <w:rPr>
          <w:rFonts w:ascii="Times New Roman" w:hAnsi="Times New Roman" w:cs="Times New Roman"/>
          <w:bCs/>
          <w:sz w:val="26"/>
          <w:szCs w:val="26"/>
        </w:rPr>
        <w:t xml:space="preserve">Так, например, </w:t>
      </w:r>
      <w:r w:rsidR="004058E8" w:rsidRPr="00463A64">
        <w:rPr>
          <w:rFonts w:ascii="Times New Roman" w:hAnsi="Times New Roman" w:cs="Times New Roman"/>
          <w:bCs/>
          <w:sz w:val="26"/>
          <w:szCs w:val="26"/>
        </w:rPr>
        <w:t>в ООО</w:t>
      </w:r>
      <w:r w:rsidRPr="00463A64">
        <w:rPr>
          <w:rFonts w:ascii="Times New Roman" w:hAnsi="Times New Roman" w:cs="Times New Roman"/>
          <w:bCs/>
          <w:sz w:val="26"/>
          <w:szCs w:val="26"/>
        </w:rPr>
        <w:t xml:space="preserve"> «</w:t>
      </w:r>
      <w:proofErr w:type="spellStart"/>
      <w:r w:rsidRPr="00463A64">
        <w:rPr>
          <w:rFonts w:ascii="Times New Roman" w:hAnsi="Times New Roman" w:cs="Times New Roman"/>
          <w:bCs/>
          <w:sz w:val="26"/>
          <w:szCs w:val="26"/>
        </w:rPr>
        <w:t>Экотехнология</w:t>
      </w:r>
      <w:proofErr w:type="spellEnd"/>
      <w:r w:rsidRPr="00463A64">
        <w:rPr>
          <w:rFonts w:ascii="Times New Roman" w:hAnsi="Times New Roman" w:cs="Times New Roman"/>
          <w:bCs/>
          <w:sz w:val="26"/>
          <w:szCs w:val="26"/>
        </w:rPr>
        <w:t>» (г.</w:t>
      </w:r>
      <w:r w:rsidR="004058E8"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Новочеркасск) с участием представителей профсоюзного комитета в составе совместных комитетов (комиссий) по охране труда в течение отчетного периода проведено 16 обследований.</w:t>
      </w:r>
      <w:r w:rsidR="004058E8"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Были обследованы комнаты приема пищи на удаленных станциях, рабочие места операторов. Проверено наличие и состояние предупреждающих табличек и знаков. Проведены дополнительные беседы и инструктаж по случаям выявления курения на рабочих местах.</w:t>
      </w:r>
    </w:p>
    <w:p w14:paraId="4A7DC172" w14:textId="76F2D243" w:rsidR="00062BEB" w:rsidRPr="00463A64" w:rsidRDefault="00062BEB" w:rsidP="00463A64">
      <w:pPr>
        <w:spacing w:after="0" w:line="240" w:lineRule="auto"/>
        <w:ind w:firstLine="540"/>
        <w:jc w:val="both"/>
        <w:rPr>
          <w:rFonts w:ascii="Times New Roman" w:hAnsi="Times New Roman" w:cs="Times New Roman"/>
          <w:bCs/>
          <w:sz w:val="26"/>
          <w:szCs w:val="26"/>
        </w:rPr>
      </w:pPr>
      <w:r w:rsidRPr="00463A64">
        <w:rPr>
          <w:rFonts w:ascii="Times New Roman" w:hAnsi="Times New Roman" w:cs="Times New Roman"/>
          <w:bCs/>
          <w:sz w:val="26"/>
          <w:szCs w:val="26"/>
        </w:rPr>
        <w:t>Как положительный пример подхода к вопросам охраны труда следует отметить работу АО «</w:t>
      </w:r>
      <w:proofErr w:type="spellStart"/>
      <w:r w:rsidRPr="00463A64">
        <w:rPr>
          <w:rFonts w:ascii="Times New Roman" w:hAnsi="Times New Roman" w:cs="Times New Roman"/>
          <w:bCs/>
          <w:sz w:val="26"/>
          <w:szCs w:val="26"/>
        </w:rPr>
        <w:t>Ростовводоканал</w:t>
      </w:r>
      <w:proofErr w:type="spellEnd"/>
      <w:r w:rsidRPr="00463A64">
        <w:rPr>
          <w:rFonts w:ascii="Times New Roman" w:hAnsi="Times New Roman" w:cs="Times New Roman"/>
          <w:bCs/>
          <w:sz w:val="26"/>
          <w:szCs w:val="26"/>
        </w:rPr>
        <w:t>» (г.</w:t>
      </w:r>
      <w:r w:rsidR="004058E8" w:rsidRPr="00463A64">
        <w:rPr>
          <w:rFonts w:ascii="Times New Roman" w:hAnsi="Times New Roman" w:cs="Times New Roman"/>
          <w:bCs/>
          <w:sz w:val="26"/>
          <w:szCs w:val="26"/>
        </w:rPr>
        <w:t xml:space="preserve"> </w:t>
      </w:r>
      <w:proofErr w:type="spellStart"/>
      <w:r w:rsidRPr="00463A64">
        <w:rPr>
          <w:rFonts w:ascii="Times New Roman" w:hAnsi="Times New Roman" w:cs="Times New Roman"/>
          <w:bCs/>
          <w:sz w:val="26"/>
          <w:szCs w:val="26"/>
        </w:rPr>
        <w:t>Ростов</w:t>
      </w:r>
      <w:proofErr w:type="spellEnd"/>
      <w:r w:rsidRPr="00463A64">
        <w:rPr>
          <w:rFonts w:ascii="Times New Roman" w:hAnsi="Times New Roman" w:cs="Times New Roman"/>
          <w:bCs/>
          <w:sz w:val="26"/>
          <w:szCs w:val="26"/>
        </w:rPr>
        <w:t>-на-Дону), который в 2025 году обеспечил финансирование по улучшению условий и охраны труда в размере 0,6% суммы затрат на производство работ, что составило 39 744 700 руб.</w:t>
      </w:r>
    </w:p>
    <w:p w14:paraId="42795E11" w14:textId="4F1A0AB7" w:rsidR="004058E8" w:rsidRPr="00463A64" w:rsidRDefault="00407ABC" w:rsidP="00463A64">
      <w:pPr>
        <w:spacing w:after="0" w:line="240" w:lineRule="auto"/>
        <w:ind w:firstLine="539"/>
        <w:jc w:val="both"/>
        <w:rPr>
          <w:rFonts w:ascii="Times New Roman" w:hAnsi="Times New Roman" w:cs="Times New Roman"/>
          <w:bCs/>
          <w:sz w:val="26"/>
          <w:szCs w:val="26"/>
        </w:rPr>
      </w:pPr>
      <w:r w:rsidRPr="00463A64">
        <w:rPr>
          <w:rFonts w:ascii="Times New Roman" w:hAnsi="Times New Roman" w:cs="Times New Roman"/>
          <w:b/>
          <w:sz w:val="26"/>
          <w:szCs w:val="26"/>
        </w:rPr>
        <w:t>Рязанская областная организация</w:t>
      </w:r>
      <w:r w:rsidR="000C0297" w:rsidRPr="00463A64">
        <w:rPr>
          <w:rFonts w:ascii="Times New Roman" w:hAnsi="Times New Roman" w:cs="Times New Roman"/>
          <w:bCs/>
          <w:sz w:val="26"/>
          <w:szCs w:val="26"/>
        </w:rPr>
        <w:t xml:space="preserve"> </w:t>
      </w:r>
      <w:r w:rsidR="004058E8" w:rsidRPr="00463A64">
        <w:rPr>
          <w:rFonts w:ascii="Times New Roman" w:hAnsi="Times New Roman" w:cs="Times New Roman"/>
          <w:bCs/>
          <w:sz w:val="26"/>
          <w:szCs w:val="26"/>
        </w:rPr>
        <w:t>держала постоянно во внимании вопросы охраны труда, состояния травматизма и безопасности на производстве, обеспечения работающих средствами индивидуальной защиты и санитарно-бытовыми помещениями.</w:t>
      </w:r>
    </w:p>
    <w:p w14:paraId="25831240" w14:textId="2DF38C85" w:rsidR="004058E8" w:rsidRPr="00463A64" w:rsidRDefault="004058E8" w:rsidP="00463A64">
      <w:pPr>
        <w:spacing w:after="0" w:line="240" w:lineRule="auto"/>
        <w:ind w:firstLine="539"/>
        <w:jc w:val="both"/>
        <w:rPr>
          <w:rFonts w:ascii="Times New Roman" w:hAnsi="Times New Roman" w:cs="Times New Roman"/>
          <w:bCs/>
          <w:sz w:val="26"/>
          <w:szCs w:val="26"/>
        </w:rPr>
      </w:pPr>
      <w:r w:rsidRPr="00463A64">
        <w:rPr>
          <w:rFonts w:ascii="Times New Roman" w:hAnsi="Times New Roman" w:cs="Times New Roman"/>
          <w:bCs/>
          <w:sz w:val="26"/>
          <w:szCs w:val="26"/>
        </w:rPr>
        <w:t>Вопросы охраны труда на постоянной основе рассматрива</w:t>
      </w:r>
      <w:r w:rsidR="00DA605E" w:rsidRPr="00463A64">
        <w:rPr>
          <w:rFonts w:ascii="Times New Roman" w:hAnsi="Times New Roman" w:cs="Times New Roman"/>
          <w:bCs/>
          <w:sz w:val="26"/>
          <w:szCs w:val="26"/>
        </w:rPr>
        <w:t>лись</w:t>
      </w:r>
      <w:r w:rsidRPr="00463A64">
        <w:rPr>
          <w:rFonts w:ascii="Times New Roman" w:hAnsi="Times New Roman" w:cs="Times New Roman"/>
          <w:bCs/>
          <w:sz w:val="26"/>
          <w:szCs w:val="26"/>
        </w:rPr>
        <w:t xml:space="preserve"> на заседаниях </w:t>
      </w:r>
      <w:r w:rsidR="00DA605E" w:rsidRPr="00463A64">
        <w:rPr>
          <w:rFonts w:ascii="Times New Roman" w:hAnsi="Times New Roman" w:cs="Times New Roman"/>
          <w:bCs/>
          <w:sz w:val="26"/>
          <w:szCs w:val="26"/>
        </w:rPr>
        <w:t>П</w:t>
      </w:r>
      <w:r w:rsidRPr="00463A64">
        <w:rPr>
          <w:rFonts w:ascii="Times New Roman" w:hAnsi="Times New Roman" w:cs="Times New Roman"/>
          <w:bCs/>
          <w:sz w:val="26"/>
          <w:szCs w:val="26"/>
        </w:rPr>
        <w:t>резидиума, провод</w:t>
      </w:r>
      <w:r w:rsidR="00DA605E" w:rsidRPr="00463A64">
        <w:rPr>
          <w:rFonts w:ascii="Times New Roman" w:hAnsi="Times New Roman" w:cs="Times New Roman"/>
          <w:bCs/>
          <w:sz w:val="26"/>
          <w:szCs w:val="26"/>
        </w:rPr>
        <w:t>илось</w:t>
      </w:r>
      <w:r w:rsidRPr="00463A64">
        <w:rPr>
          <w:rFonts w:ascii="Times New Roman" w:hAnsi="Times New Roman" w:cs="Times New Roman"/>
          <w:bCs/>
          <w:sz w:val="26"/>
          <w:szCs w:val="26"/>
        </w:rPr>
        <w:t xml:space="preserve"> обучение, обмен опытом. </w:t>
      </w:r>
    </w:p>
    <w:p w14:paraId="305FDD6B" w14:textId="58153286" w:rsidR="004058E8" w:rsidRPr="00463A64" w:rsidRDefault="004058E8" w:rsidP="00463A64">
      <w:pPr>
        <w:spacing w:after="0" w:line="240" w:lineRule="auto"/>
        <w:ind w:firstLine="539"/>
        <w:jc w:val="both"/>
        <w:rPr>
          <w:rFonts w:ascii="Times New Roman" w:hAnsi="Times New Roman" w:cs="Times New Roman"/>
          <w:bCs/>
          <w:sz w:val="26"/>
          <w:szCs w:val="26"/>
        </w:rPr>
      </w:pPr>
      <w:r w:rsidRPr="00463A64">
        <w:rPr>
          <w:rFonts w:ascii="Times New Roman" w:hAnsi="Times New Roman" w:cs="Times New Roman"/>
          <w:bCs/>
          <w:sz w:val="26"/>
          <w:szCs w:val="26"/>
        </w:rPr>
        <w:t>Одним из направлений по предупреждению травм и аварий явля</w:t>
      </w:r>
      <w:r w:rsidR="00DA605E" w:rsidRPr="00463A64">
        <w:rPr>
          <w:rFonts w:ascii="Times New Roman" w:hAnsi="Times New Roman" w:cs="Times New Roman"/>
          <w:bCs/>
          <w:sz w:val="26"/>
          <w:szCs w:val="26"/>
        </w:rPr>
        <w:t>лось</w:t>
      </w:r>
      <w:r w:rsidRPr="00463A64">
        <w:rPr>
          <w:rFonts w:ascii="Times New Roman" w:hAnsi="Times New Roman" w:cs="Times New Roman"/>
          <w:bCs/>
          <w:sz w:val="26"/>
          <w:szCs w:val="26"/>
        </w:rPr>
        <w:t xml:space="preserve"> оформлен</w:t>
      </w:r>
      <w:r w:rsidR="00DA605E" w:rsidRPr="00463A64">
        <w:rPr>
          <w:rFonts w:ascii="Times New Roman" w:hAnsi="Times New Roman" w:cs="Times New Roman"/>
          <w:bCs/>
          <w:sz w:val="26"/>
          <w:szCs w:val="26"/>
        </w:rPr>
        <w:t>ие</w:t>
      </w:r>
      <w:r w:rsidRPr="00463A64">
        <w:rPr>
          <w:rFonts w:ascii="Times New Roman" w:hAnsi="Times New Roman" w:cs="Times New Roman"/>
          <w:bCs/>
          <w:sz w:val="26"/>
          <w:szCs w:val="26"/>
        </w:rPr>
        <w:t xml:space="preserve"> на предприятиях кабинет</w:t>
      </w:r>
      <w:r w:rsidR="00DA605E" w:rsidRPr="00463A64">
        <w:rPr>
          <w:rFonts w:ascii="Times New Roman" w:hAnsi="Times New Roman" w:cs="Times New Roman"/>
          <w:bCs/>
          <w:sz w:val="26"/>
          <w:szCs w:val="26"/>
        </w:rPr>
        <w:t>ов</w:t>
      </w:r>
      <w:r w:rsidRPr="00463A64">
        <w:rPr>
          <w:rFonts w:ascii="Times New Roman" w:hAnsi="Times New Roman" w:cs="Times New Roman"/>
          <w:bCs/>
          <w:sz w:val="26"/>
          <w:szCs w:val="26"/>
        </w:rPr>
        <w:t>, стенд</w:t>
      </w:r>
      <w:r w:rsidR="00DA605E" w:rsidRPr="00463A64">
        <w:rPr>
          <w:rFonts w:ascii="Times New Roman" w:hAnsi="Times New Roman" w:cs="Times New Roman"/>
          <w:bCs/>
          <w:sz w:val="26"/>
          <w:szCs w:val="26"/>
        </w:rPr>
        <w:t>ов</w:t>
      </w:r>
      <w:r w:rsidRPr="00463A64">
        <w:rPr>
          <w:rFonts w:ascii="Times New Roman" w:hAnsi="Times New Roman" w:cs="Times New Roman"/>
          <w:bCs/>
          <w:sz w:val="26"/>
          <w:szCs w:val="26"/>
        </w:rPr>
        <w:t>, уголк</w:t>
      </w:r>
      <w:r w:rsidR="00DA605E" w:rsidRPr="00463A64">
        <w:rPr>
          <w:rFonts w:ascii="Times New Roman" w:hAnsi="Times New Roman" w:cs="Times New Roman"/>
          <w:bCs/>
          <w:sz w:val="26"/>
          <w:szCs w:val="26"/>
        </w:rPr>
        <w:t>ов</w:t>
      </w:r>
      <w:r w:rsidRPr="00463A64">
        <w:rPr>
          <w:rFonts w:ascii="Times New Roman" w:hAnsi="Times New Roman" w:cs="Times New Roman"/>
          <w:bCs/>
          <w:sz w:val="26"/>
          <w:szCs w:val="26"/>
        </w:rPr>
        <w:t>, плакат</w:t>
      </w:r>
      <w:r w:rsidR="00DA605E" w:rsidRPr="00463A64">
        <w:rPr>
          <w:rFonts w:ascii="Times New Roman" w:hAnsi="Times New Roman" w:cs="Times New Roman"/>
          <w:bCs/>
          <w:sz w:val="26"/>
          <w:szCs w:val="26"/>
        </w:rPr>
        <w:t>ов по охране труда</w:t>
      </w:r>
      <w:r w:rsidRPr="00463A64">
        <w:rPr>
          <w:rFonts w:ascii="Times New Roman" w:hAnsi="Times New Roman" w:cs="Times New Roman"/>
          <w:bCs/>
          <w:sz w:val="26"/>
          <w:szCs w:val="26"/>
        </w:rPr>
        <w:t>.</w:t>
      </w:r>
    </w:p>
    <w:p w14:paraId="51954E6A" w14:textId="7DF94D3E" w:rsidR="00D74CB7" w:rsidRPr="00463A64" w:rsidRDefault="004058E8" w:rsidP="00463A64">
      <w:pPr>
        <w:spacing w:after="0" w:line="240" w:lineRule="auto"/>
        <w:ind w:firstLine="539"/>
        <w:jc w:val="both"/>
        <w:rPr>
          <w:rFonts w:ascii="Times New Roman" w:hAnsi="Times New Roman" w:cs="Times New Roman"/>
          <w:b/>
          <w:sz w:val="26"/>
          <w:szCs w:val="26"/>
        </w:rPr>
      </w:pPr>
      <w:r w:rsidRPr="00463A64">
        <w:rPr>
          <w:rFonts w:ascii="Times New Roman" w:hAnsi="Times New Roman" w:cs="Times New Roman"/>
          <w:bCs/>
          <w:sz w:val="26"/>
          <w:szCs w:val="26"/>
        </w:rPr>
        <w:t xml:space="preserve">На предприятиях работают 16 уполномоченных </w:t>
      </w:r>
      <w:r w:rsidR="00DA605E" w:rsidRPr="00463A64">
        <w:rPr>
          <w:rFonts w:ascii="Times New Roman" w:hAnsi="Times New Roman" w:cs="Times New Roman"/>
          <w:bCs/>
          <w:sz w:val="26"/>
          <w:szCs w:val="26"/>
        </w:rPr>
        <w:t xml:space="preserve">лиц </w:t>
      </w:r>
      <w:r w:rsidRPr="00463A64">
        <w:rPr>
          <w:rFonts w:ascii="Times New Roman" w:hAnsi="Times New Roman" w:cs="Times New Roman"/>
          <w:bCs/>
          <w:sz w:val="26"/>
          <w:szCs w:val="26"/>
        </w:rPr>
        <w:t xml:space="preserve">по охране труда от </w:t>
      </w:r>
      <w:r w:rsidR="00DA605E" w:rsidRPr="00463A64">
        <w:rPr>
          <w:rFonts w:ascii="Times New Roman" w:hAnsi="Times New Roman" w:cs="Times New Roman"/>
          <w:bCs/>
          <w:sz w:val="26"/>
          <w:szCs w:val="26"/>
        </w:rPr>
        <w:t>П</w:t>
      </w:r>
      <w:r w:rsidRPr="00463A64">
        <w:rPr>
          <w:rFonts w:ascii="Times New Roman" w:hAnsi="Times New Roman" w:cs="Times New Roman"/>
          <w:bCs/>
          <w:sz w:val="26"/>
          <w:szCs w:val="26"/>
        </w:rPr>
        <w:t>рофсоюза. Для них обкомом разработана специальная Памятка. Ежегодно подводятся итоги конкурса «Лучший уполномоченный по охране труда». Победителям вручаются Дипломы и денежные премии.</w:t>
      </w:r>
    </w:p>
    <w:p w14:paraId="4691DEDE" w14:textId="19B1D13B" w:rsidR="009A1FBC" w:rsidRPr="00463A64" w:rsidRDefault="000B631D" w:rsidP="00463A64">
      <w:pPr>
        <w:spacing w:after="0" w:line="240" w:lineRule="auto"/>
        <w:ind w:firstLine="539"/>
        <w:jc w:val="both"/>
        <w:rPr>
          <w:rFonts w:ascii="Times New Roman" w:hAnsi="Times New Roman" w:cs="Times New Roman"/>
          <w:bCs/>
          <w:sz w:val="26"/>
          <w:szCs w:val="26"/>
        </w:rPr>
      </w:pPr>
      <w:r w:rsidRPr="00463A64">
        <w:rPr>
          <w:rFonts w:ascii="Times New Roman" w:hAnsi="Times New Roman" w:cs="Times New Roman"/>
          <w:b/>
          <w:sz w:val="26"/>
          <w:szCs w:val="26"/>
        </w:rPr>
        <w:t>Самарская областная организация</w:t>
      </w:r>
      <w:r w:rsidR="009A1FBC" w:rsidRPr="00463A64">
        <w:rPr>
          <w:rFonts w:ascii="Times New Roman" w:hAnsi="Times New Roman" w:cs="Times New Roman"/>
          <w:bCs/>
          <w:sz w:val="26"/>
          <w:szCs w:val="26"/>
        </w:rPr>
        <w:t xml:space="preserve"> </w:t>
      </w:r>
      <w:r w:rsidR="00CF0694" w:rsidRPr="00463A64">
        <w:rPr>
          <w:rFonts w:ascii="Times New Roman" w:hAnsi="Times New Roman" w:cs="Times New Roman"/>
          <w:bCs/>
          <w:sz w:val="26"/>
          <w:szCs w:val="26"/>
        </w:rPr>
        <w:t>имеет в</w:t>
      </w:r>
      <w:r w:rsidR="009A1FBC" w:rsidRPr="00463A64">
        <w:rPr>
          <w:rFonts w:ascii="Times New Roman" w:hAnsi="Times New Roman" w:cs="Times New Roman"/>
          <w:bCs/>
          <w:sz w:val="26"/>
          <w:szCs w:val="26"/>
        </w:rPr>
        <w:t xml:space="preserve"> штате </w:t>
      </w:r>
      <w:r w:rsidR="00A54E9E">
        <w:rPr>
          <w:rFonts w:ascii="Times New Roman" w:hAnsi="Times New Roman" w:cs="Times New Roman"/>
          <w:bCs/>
          <w:sz w:val="26"/>
          <w:szCs w:val="26"/>
        </w:rPr>
        <w:t xml:space="preserve">Главного </w:t>
      </w:r>
      <w:r w:rsidR="009A1FBC" w:rsidRPr="00463A64">
        <w:rPr>
          <w:rFonts w:ascii="Times New Roman" w:hAnsi="Times New Roman" w:cs="Times New Roman"/>
          <w:bCs/>
          <w:sz w:val="26"/>
          <w:szCs w:val="26"/>
        </w:rPr>
        <w:t>техническ</w:t>
      </w:r>
      <w:r w:rsidR="00CF0694" w:rsidRPr="00463A64">
        <w:rPr>
          <w:rFonts w:ascii="Times New Roman" w:hAnsi="Times New Roman" w:cs="Times New Roman"/>
          <w:bCs/>
          <w:sz w:val="26"/>
          <w:szCs w:val="26"/>
        </w:rPr>
        <w:t>ого</w:t>
      </w:r>
      <w:r w:rsidR="009A1FBC" w:rsidRPr="00463A64">
        <w:rPr>
          <w:rFonts w:ascii="Times New Roman" w:hAnsi="Times New Roman" w:cs="Times New Roman"/>
          <w:bCs/>
          <w:sz w:val="26"/>
          <w:szCs w:val="26"/>
        </w:rPr>
        <w:t xml:space="preserve"> инспектор</w:t>
      </w:r>
      <w:r w:rsidR="00CF0694" w:rsidRPr="00463A64">
        <w:rPr>
          <w:rFonts w:ascii="Times New Roman" w:hAnsi="Times New Roman" w:cs="Times New Roman"/>
          <w:bCs/>
          <w:sz w:val="26"/>
          <w:szCs w:val="26"/>
        </w:rPr>
        <w:t>а</w:t>
      </w:r>
      <w:r w:rsidR="009A1FBC" w:rsidRPr="00463A64">
        <w:rPr>
          <w:rFonts w:ascii="Times New Roman" w:hAnsi="Times New Roman" w:cs="Times New Roman"/>
          <w:bCs/>
          <w:sz w:val="26"/>
          <w:szCs w:val="26"/>
        </w:rPr>
        <w:t xml:space="preserve"> труда. </w:t>
      </w:r>
    </w:p>
    <w:p w14:paraId="651FC72F" w14:textId="55B483E6" w:rsidR="009A1FBC" w:rsidRPr="00463A64" w:rsidRDefault="009A1FBC" w:rsidP="00463A64">
      <w:pPr>
        <w:spacing w:after="0" w:line="240" w:lineRule="auto"/>
        <w:ind w:firstLine="539"/>
        <w:jc w:val="both"/>
        <w:rPr>
          <w:rFonts w:ascii="Times New Roman" w:hAnsi="Times New Roman" w:cs="Times New Roman"/>
          <w:bCs/>
          <w:sz w:val="26"/>
          <w:szCs w:val="26"/>
        </w:rPr>
      </w:pPr>
      <w:r w:rsidRPr="00463A64">
        <w:rPr>
          <w:rFonts w:ascii="Times New Roman" w:hAnsi="Times New Roman" w:cs="Times New Roman"/>
          <w:bCs/>
          <w:sz w:val="26"/>
          <w:szCs w:val="26"/>
        </w:rPr>
        <w:tab/>
      </w:r>
      <w:r w:rsidR="00CF0694" w:rsidRPr="00463A64">
        <w:rPr>
          <w:rFonts w:ascii="Times New Roman" w:hAnsi="Times New Roman" w:cs="Times New Roman"/>
          <w:bCs/>
          <w:sz w:val="26"/>
          <w:szCs w:val="26"/>
        </w:rPr>
        <w:t>В</w:t>
      </w:r>
      <w:r w:rsidRPr="00463A64">
        <w:rPr>
          <w:rFonts w:ascii="Times New Roman" w:hAnsi="Times New Roman" w:cs="Times New Roman"/>
          <w:bCs/>
          <w:sz w:val="26"/>
          <w:szCs w:val="26"/>
        </w:rPr>
        <w:t xml:space="preserve"> организациях</w:t>
      </w:r>
      <w:r w:rsidR="00023C8A"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 xml:space="preserve">являющиеся членскими организациями </w:t>
      </w:r>
      <w:r w:rsidR="00CF0694" w:rsidRPr="00463A64">
        <w:rPr>
          <w:rFonts w:ascii="Times New Roman" w:hAnsi="Times New Roman" w:cs="Times New Roman"/>
          <w:bCs/>
          <w:sz w:val="26"/>
          <w:szCs w:val="26"/>
        </w:rPr>
        <w:t>СООПРЖ, в</w:t>
      </w:r>
      <w:r w:rsidRPr="00463A64">
        <w:rPr>
          <w:rFonts w:ascii="Times New Roman" w:hAnsi="Times New Roman" w:cs="Times New Roman"/>
          <w:bCs/>
          <w:sz w:val="26"/>
          <w:szCs w:val="26"/>
        </w:rPr>
        <w:t xml:space="preserve"> трудовых коллективах </w:t>
      </w:r>
      <w:r w:rsidR="00CF0694" w:rsidRPr="00463A64">
        <w:rPr>
          <w:rFonts w:ascii="Times New Roman" w:hAnsi="Times New Roman" w:cs="Times New Roman"/>
          <w:bCs/>
          <w:sz w:val="26"/>
          <w:szCs w:val="26"/>
        </w:rPr>
        <w:t>избраны 152</w:t>
      </w:r>
      <w:r w:rsidRPr="00463A64">
        <w:rPr>
          <w:rFonts w:ascii="Times New Roman" w:hAnsi="Times New Roman" w:cs="Times New Roman"/>
          <w:bCs/>
          <w:sz w:val="26"/>
          <w:szCs w:val="26"/>
        </w:rPr>
        <w:t xml:space="preserve"> уполномоченных </w:t>
      </w:r>
      <w:r w:rsidR="00CF0694" w:rsidRPr="00463A64">
        <w:rPr>
          <w:rFonts w:ascii="Times New Roman" w:hAnsi="Times New Roman" w:cs="Times New Roman"/>
          <w:bCs/>
          <w:sz w:val="26"/>
          <w:szCs w:val="26"/>
        </w:rPr>
        <w:t xml:space="preserve">лиц </w:t>
      </w:r>
      <w:r w:rsidRPr="00463A64">
        <w:rPr>
          <w:rFonts w:ascii="Times New Roman" w:hAnsi="Times New Roman" w:cs="Times New Roman"/>
          <w:bCs/>
          <w:sz w:val="26"/>
          <w:szCs w:val="26"/>
        </w:rPr>
        <w:t>по охране труда</w:t>
      </w:r>
      <w:r w:rsidR="00023C8A" w:rsidRPr="00463A64">
        <w:rPr>
          <w:rFonts w:ascii="Times New Roman" w:hAnsi="Times New Roman" w:cs="Times New Roman"/>
          <w:bCs/>
          <w:sz w:val="26"/>
          <w:szCs w:val="26"/>
        </w:rPr>
        <w:t>,</w:t>
      </w:r>
      <w:r w:rsidR="00D25F09" w:rsidRPr="00463A64">
        <w:rPr>
          <w:rFonts w:ascii="Times New Roman" w:hAnsi="Times New Roman" w:cs="Times New Roman"/>
          <w:bCs/>
          <w:sz w:val="26"/>
          <w:szCs w:val="26"/>
        </w:rPr>
        <w:t xml:space="preserve"> создан</w:t>
      </w:r>
      <w:r w:rsidR="00023C8A" w:rsidRPr="00463A64">
        <w:rPr>
          <w:rFonts w:ascii="Times New Roman" w:hAnsi="Times New Roman" w:cs="Times New Roman"/>
          <w:bCs/>
          <w:sz w:val="26"/>
          <w:szCs w:val="26"/>
        </w:rPr>
        <w:t>о</w:t>
      </w:r>
      <w:r w:rsidR="00D25F09" w:rsidRPr="00463A64">
        <w:rPr>
          <w:rFonts w:ascii="Times New Roman" w:hAnsi="Times New Roman" w:cs="Times New Roman"/>
          <w:bCs/>
          <w:sz w:val="26"/>
          <w:szCs w:val="26"/>
        </w:rPr>
        <w:t xml:space="preserve"> 15 комитетов (комиссий) по охране труда.  </w:t>
      </w:r>
    </w:p>
    <w:p w14:paraId="0F293C6E" w14:textId="5264BCB7" w:rsidR="009A1FBC" w:rsidRPr="00463A64" w:rsidRDefault="009A1FBC" w:rsidP="00463A64">
      <w:pPr>
        <w:spacing w:after="0" w:line="240" w:lineRule="auto"/>
        <w:ind w:firstLine="539"/>
        <w:jc w:val="both"/>
        <w:rPr>
          <w:rFonts w:ascii="Times New Roman" w:hAnsi="Times New Roman" w:cs="Times New Roman"/>
          <w:bCs/>
          <w:sz w:val="26"/>
          <w:szCs w:val="26"/>
        </w:rPr>
      </w:pPr>
      <w:r w:rsidRPr="00463A64">
        <w:rPr>
          <w:rFonts w:ascii="Times New Roman" w:hAnsi="Times New Roman" w:cs="Times New Roman"/>
          <w:bCs/>
          <w:sz w:val="26"/>
          <w:szCs w:val="26"/>
        </w:rPr>
        <w:lastRenderedPageBreak/>
        <w:tab/>
        <w:t xml:space="preserve">В течение года было проведено 5 проверок соблюдения трудового законодательства. В ходе </w:t>
      </w:r>
      <w:r w:rsidR="00CF0694" w:rsidRPr="00463A64">
        <w:rPr>
          <w:rFonts w:ascii="Times New Roman" w:hAnsi="Times New Roman" w:cs="Times New Roman"/>
          <w:bCs/>
          <w:sz w:val="26"/>
          <w:szCs w:val="26"/>
        </w:rPr>
        <w:t>проверок выявлены</w:t>
      </w:r>
      <w:r w:rsidRPr="00463A64">
        <w:rPr>
          <w:rFonts w:ascii="Times New Roman" w:hAnsi="Times New Roman" w:cs="Times New Roman"/>
          <w:bCs/>
          <w:sz w:val="26"/>
          <w:szCs w:val="26"/>
        </w:rPr>
        <w:t xml:space="preserve"> 8 нарушений - отсутствие </w:t>
      </w:r>
      <w:r w:rsidR="00CF0694" w:rsidRPr="00463A64">
        <w:rPr>
          <w:rFonts w:ascii="Times New Roman" w:hAnsi="Times New Roman" w:cs="Times New Roman"/>
          <w:bCs/>
          <w:sz w:val="26"/>
          <w:szCs w:val="26"/>
        </w:rPr>
        <w:t>информации о</w:t>
      </w:r>
      <w:r w:rsidRPr="00463A64">
        <w:rPr>
          <w:rFonts w:ascii="Times New Roman" w:hAnsi="Times New Roman" w:cs="Times New Roman"/>
          <w:bCs/>
          <w:sz w:val="26"/>
          <w:szCs w:val="26"/>
        </w:rPr>
        <w:t xml:space="preserve"> безопасных методах и формах выполнения работ в локальных нормативных актах, необеспечение работников СИЗ вследствие недостатков при разработке Норм выдачи СИЗ, без учета идентифицированных рисков и опасностей, неправомерное направление извещения о </w:t>
      </w:r>
      <w:r w:rsidR="00CF0694" w:rsidRPr="00463A64">
        <w:rPr>
          <w:rFonts w:ascii="Times New Roman" w:hAnsi="Times New Roman" w:cs="Times New Roman"/>
          <w:bCs/>
          <w:sz w:val="26"/>
          <w:szCs w:val="26"/>
        </w:rPr>
        <w:t>несчастном</w:t>
      </w:r>
      <w:r w:rsidRPr="00463A64">
        <w:rPr>
          <w:rFonts w:ascii="Times New Roman" w:hAnsi="Times New Roman" w:cs="Times New Roman"/>
          <w:bCs/>
          <w:sz w:val="26"/>
          <w:szCs w:val="26"/>
        </w:rPr>
        <w:t xml:space="preserve"> случае.  </w:t>
      </w:r>
    </w:p>
    <w:p w14:paraId="44E7EFA2" w14:textId="0804260F" w:rsidR="009A1FBC" w:rsidRPr="00463A64" w:rsidRDefault="009A1FBC" w:rsidP="00463A64">
      <w:pPr>
        <w:spacing w:after="0" w:line="240" w:lineRule="auto"/>
        <w:ind w:firstLine="539"/>
        <w:jc w:val="both"/>
        <w:rPr>
          <w:rFonts w:ascii="Times New Roman" w:hAnsi="Times New Roman" w:cs="Times New Roman"/>
          <w:bCs/>
          <w:sz w:val="26"/>
          <w:szCs w:val="26"/>
        </w:rPr>
      </w:pPr>
      <w:r w:rsidRPr="00463A64">
        <w:rPr>
          <w:rFonts w:ascii="Times New Roman" w:hAnsi="Times New Roman" w:cs="Times New Roman"/>
          <w:bCs/>
          <w:sz w:val="26"/>
          <w:szCs w:val="26"/>
        </w:rPr>
        <w:t>В июне состоялось выездное заседании Президиума на территории ООО «Самарские коммунальные системы». Члены президиума обсудили информацию об общественном контроле за состоянием и условиями труда в первичных профсоюзных организациях. Работа СООП</w:t>
      </w:r>
      <w:r w:rsidR="00A72CF2" w:rsidRPr="00463A64">
        <w:rPr>
          <w:rFonts w:ascii="Times New Roman" w:hAnsi="Times New Roman" w:cs="Times New Roman"/>
          <w:bCs/>
          <w:sz w:val="26"/>
          <w:szCs w:val="26"/>
        </w:rPr>
        <w:t>Р</w:t>
      </w:r>
      <w:r w:rsidRPr="00463A64">
        <w:rPr>
          <w:rFonts w:ascii="Times New Roman" w:hAnsi="Times New Roman" w:cs="Times New Roman"/>
          <w:bCs/>
          <w:sz w:val="26"/>
          <w:szCs w:val="26"/>
        </w:rPr>
        <w:t xml:space="preserve">Ж в сфере охраны труда работников была признана удовлетворительной. В рамках выездного мероприятия для участников совещания была проведена экскурсия по территории предприятия с ознакомлением условий труда сотрудников. </w:t>
      </w:r>
    </w:p>
    <w:p w14:paraId="29FB9849" w14:textId="77777777" w:rsidR="003610B3" w:rsidRPr="00463A64" w:rsidRDefault="003610B3" w:rsidP="00463A64">
      <w:pPr>
        <w:spacing w:after="0" w:line="240" w:lineRule="auto"/>
        <w:ind w:firstLine="539"/>
        <w:jc w:val="both"/>
        <w:rPr>
          <w:rFonts w:ascii="Times New Roman" w:hAnsi="Times New Roman" w:cs="Times New Roman"/>
          <w:bCs/>
          <w:sz w:val="26"/>
          <w:szCs w:val="26"/>
        </w:rPr>
      </w:pPr>
      <w:r w:rsidRPr="00463A64">
        <w:rPr>
          <w:rFonts w:ascii="Times New Roman" w:hAnsi="Times New Roman" w:cs="Times New Roman"/>
          <w:bCs/>
          <w:sz w:val="26"/>
          <w:szCs w:val="26"/>
        </w:rPr>
        <w:t xml:space="preserve">В конкурсе «Лучший уполномоченный по охране труда Федерации профсоюзов Самарской области» первое место заняла уполномоченный по охране труда ООО «Самарские коммунальные системы», лаборант химического анализа. </w:t>
      </w:r>
    </w:p>
    <w:p w14:paraId="325F4366" w14:textId="77777777" w:rsidR="00023C8A" w:rsidRPr="00463A64" w:rsidRDefault="00D25F09" w:rsidP="00463A64">
      <w:pPr>
        <w:spacing w:after="0" w:line="240" w:lineRule="auto"/>
        <w:ind w:firstLine="539"/>
        <w:jc w:val="both"/>
        <w:rPr>
          <w:rFonts w:ascii="Times New Roman" w:hAnsi="Times New Roman" w:cs="Times New Roman"/>
          <w:bCs/>
          <w:sz w:val="26"/>
          <w:szCs w:val="26"/>
        </w:rPr>
      </w:pPr>
      <w:r w:rsidRPr="00463A64">
        <w:rPr>
          <w:rFonts w:ascii="Times New Roman" w:hAnsi="Times New Roman" w:cs="Times New Roman"/>
          <w:bCs/>
          <w:sz w:val="26"/>
          <w:szCs w:val="26"/>
        </w:rPr>
        <w:t xml:space="preserve">До сведения профсоюзных организаций доводилась информация о новых законодательных актах, а также о необходимости продолжения работы по информированию работодателей о возможности предупредительных мер по сокращению производственного травматизма и профессиональной заболеваемости за счет средств Социального фонда России. </w:t>
      </w:r>
      <w:r w:rsidR="009A1FBC" w:rsidRPr="00463A64">
        <w:rPr>
          <w:rFonts w:ascii="Times New Roman" w:hAnsi="Times New Roman" w:cs="Times New Roman"/>
          <w:bCs/>
          <w:sz w:val="26"/>
          <w:szCs w:val="26"/>
        </w:rPr>
        <w:t xml:space="preserve">Членские организации </w:t>
      </w:r>
      <w:r w:rsidR="00A72CF2" w:rsidRPr="00463A64">
        <w:rPr>
          <w:rFonts w:ascii="Times New Roman" w:hAnsi="Times New Roman" w:cs="Times New Roman"/>
          <w:bCs/>
          <w:sz w:val="26"/>
          <w:szCs w:val="26"/>
        </w:rPr>
        <w:t xml:space="preserve">СООПРЖ </w:t>
      </w:r>
      <w:r w:rsidR="009A1FBC" w:rsidRPr="00463A64">
        <w:rPr>
          <w:rFonts w:ascii="Times New Roman" w:hAnsi="Times New Roman" w:cs="Times New Roman"/>
          <w:bCs/>
          <w:sz w:val="26"/>
          <w:szCs w:val="26"/>
        </w:rPr>
        <w:t>используют в своей работе буклеты, памятки, методические рекомендации, которые размещены на сайте.</w:t>
      </w:r>
      <w:r w:rsidR="00023C8A" w:rsidRPr="00463A64">
        <w:rPr>
          <w:rFonts w:ascii="Times New Roman" w:hAnsi="Times New Roman" w:cs="Times New Roman"/>
          <w:bCs/>
          <w:sz w:val="26"/>
          <w:szCs w:val="26"/>
        </w:rPr>
        <w:t xml:space="preserve"> </w:t>
      </w:r>
    </w:p>
    <w:p w14:paraId="093EA5A8" w14:textId="5D08B6F2" w:rsidR="009A1FBC" w:rsidRPr="00463A64" w:rsidRDefault="009A1FBC" w:rsidP="00463A64">
      <w:pPr>
        <w:spacing w:after="0" w:line="240" w:lineRule="auto"/>
        <w:ind w:firstLine="539"/>
        <w:jc w:val="both"/>
        <w:rPr>
          <w:rFonts w:ascii="Times New Roman" w:hAnsi="Times New Roman" w:cs="Times New Roman"/>
          <w:bCs/>
          <w:sz w:val="26"/>
          <w:szCs w:val="26"/>
        </w:rPr>
      </w:pPr>
      <w:r w:rsidRPr="00463A64">
        <w:rPr>
          <w:rFonts w:ascii="Times New Roman" w:hAnsi="Times New Roman" w:cs="Times New Roman"/>
          <w:bCs/>
          <w:sz w:val="26"/>
          <w:szCs w:val="26"/>
        </w:rPr>
        <w:t xml:space="preserve">Для проведения специальной оценки условий труда (далее - СОУТ) в ООО «Самарские коммунальные системы» (далее - Общество) заключило договор с ООО «Центр охраны труда «ТРУД-ЭКСПЕРТ». В 2025 году истек срок действия результатов СОУТ на рабочих местах городских очистных канализационных сооружений (далее - ГОКС), цеха канализационных насосных станций (далее - ЦКНС), цеха по эксплуатации канализационных сетей (далее - ЦЭК), на которых в соответствии с Методикой проведения специальной оценки условий труда (далее - Методика), утвержденной приказом Министерства труда и социальной защиты РФ от 21.11.2023 № 817н, биологический фактор должен быть идентифицирован как вредный и (или) опасный. </w:t>
      </w:r>
    </w:p>
    <w:p w14:paraId="5DB86EEB" w14:textId="77777777" w:rsidR="00023C8A" w:rsidRPr="00463A64" w:rsidRDefault="009A1FBC" w:rsidP="00463A64">
      <w:pPr>
        <w:spacing w:after="0" w:line="240" w:lineRule="auto"/>
        <w:ind w:firstLine="539"/>
        <w:jc w:val="both"/>
        <w:rPr>
          <w:rFonts w:ascii="Times New Roman" w:hAnsi="Times New Roman" w:cs="Times New Roman"/>
          <w:bCs/>
          <w:sz w:val="26"/>
          <w:szCs w:val="26"/>
        </w:rPr>
      </w:pPr>
      <w:r w:rsidRPr="00463A64">
        <w:rPr>
          <w:rFonts w:ascii="Times New Roman" w:hAnsi="Times New Roman" w:cs="Times New Roman"/>
          <w:bCs/>
          <w:sz w:val="26"/>
          <w:szCs w:val="26"/>
        </w:rPr>
        <w:tab/>
        <w:t>В Обществе есть структурное подразделение Испытательная химико-бактериологическая лаборатория сточных вод (ИХБЛСВ). С целью проведения производственного контроля условий труда по биологическому фактору на рабочих местах ГОКС, ЦКНС, ЦЭК специалистом ИХБЛСВ был произведен отбор проб сточной воды из приемной камеры ГОКС. Результаты исследования пробы были предоставлены подрядчику для идентификации биологического фактора и установления класса (подкласса) условий труда по данному фактору. Был получен ответ от заместителя руководителя лаборатории подрядчика, что по предоставленным результатам невозможно установить класс условий труда по биологическому фактору.</w:t>
      </w:r>
      <w:r w:rsidR="00B93757" w:rsidRPr="00463A64">
        <w:rPr>
          <w:rFonts w:ascii="Times New Roman" w:hAnsi="Times New Roman" w:cs="Times New Roman"/>
          <w:bCs/>
          <w:sz w:val="26"/>
          <w:szCs w:val="26"/>
        </w:rPr>
        <w:t xml:space="preserve"> </w:t>
      </w:r>
    </w:p>
    <w:p w14:paraId="665A6AE0" w14:textId="178829CD" w:rsidR="00023C8A" w:rsidRPr="00463A64" w:rsidRDefault="009A1FBC" w:rsidP="00463A64">
      <w:pPr>
        <w:spacing w:after="0" w:line="240" w:lineRule="auto"/>
        <w:ind w:firstLine="539"/>
        <w:jc w:val="both"/>
        <w:rPr>
          <w:rFonts w:ascii="Times New Roman" w:hAnsi="Times New Roman" w:cs="Times New Roman"/>
          <w:bCs/>
          <w:sz w:val="26"/>
          <w:szCs w:val="26"/>
        </w:rPr>
      </w:pPr>
      <w:r w:rsidRPr="00463A64">
        <w:rPr>
          <w:rFonts w:ascii="Times New Roman" w:hAnsi="Times New Roman" w:cs="Times New Roman"/>
          <w:bCs/>
          <w:sz w:val="26"/>
          <w:szCs w:val="26"/>
        </w:rPr>
        <w:t xml:space="preserve">Для решения </w:t>
      </w:r>
      <w:r w:rsidR="00A72CF2" w:rsidRPr="00463A64">
        <w:rPr>
          <w:rFonts w:ascii="Times New Roman" w:hAnsi="Times New Roman" w:cs="Times New Roman"/>
          <w:bCs/>
          <w:sz w:val="26"/>
          <w:szCs w:val="26"/>
        </w:rPr>
        <w:t>вопроса о</w:t>
      </w:r>
      <w:r w:rsidRPr="00463A64">
        <w:rPr>
          <w:rFonts w:ascii="Times New Roman" w:hAnsi="Times New Roman" w:cs="Times New Roman"/>
          <w:bCs/>
          <w:sz w:val="26"/>
          <w:szCs w:val="26"/>
        </w:rPr>
        <w:t xml:space="preserve"> проведении производственного контроля по биологическому фактору Общество </w:t>
      </w:r>
      <w:r w:rsidR="00A72CF2" w:rsidRPr="00463A64">
        <w:rPr>
          <w:rFonts w:ascii="Times New Roman" w:hAnsi="Times New Roman" w:cs="Times New Roman"/>
          <w:bCs/>
          <w:sz w:val="26"/>
          <w:szCs w:val="26"/>
        </w:rPr>
        <w:t>обратилось за</w:t>
      </w:r>
      <w:r w:rsidRPr="00463A64">
        <w:rPr>
          <w:rFonts w:ascii="Times New Roman" w:hAnsi="Times New Roman" w:cs="Times New Roman"/>
          <w:bCs/>
          <w:sz w:val="26"/>
          <w:szCs w:val="26"/>
        </w:rPr>
        <w:t xml:space="preserve"> консультацией в ООО «НТЦ «ПРАВО». Были сделаны запросы в Управление Роспотребнадзора по Самарской области и </w:t>
      </w:r>
      <w:proofErr w:type="spellStart"/>
      <w:r w:rsidRPr="00463A64">
        <w:rPr>
          <w:rFonts w:ascii="Times New Roman" w:hAnsi="Times New Roman" w:cs="Times New Roman"/>
          <w:bCs/>
          <w:sz w:val="26"/>
          <w:szCs w:val="26"/>
        </w:rPr>
        <w:t>Средневолжскую</w:t>
      </w:r>
      <w:proofErr w:type="spellEnd"/>
      <w:r w:rsidRPr="00463A64">
        <w:rPr>
          <w:rFonts w:ascii="Times New Roman" w:hAnsi="Times New Roman" w:cs="Times New Roman"/>
          <w:bCs/>
          <w:sz w:val="26"/>
          <w:szCs w:val="26"/>
        </w:rPr>
        <w:t xml:space="preserve"> межрегиональную государственную инспекцию труда. Из Управления Роспотребнадзора по Самарской области ответили, что вопросы </w:t>
      </w:r>
      <w:r w:rsidRPr="00463A64">
        <w:rPr>
          <w:rFonts w:ascii="Times New Roman" w:hAnsi="Times New Roman" w:cs="Times New Roman"/>
          <w:bCs/>
          <w:sz w:val="26"/>
          <w:szCs w:val="26"/>
        </w:rPr>
        <w:lastRenderedPageBreak/>
        <w:t xml:space="preserve">проведения СОУТ не регулируются санитарным законодательством. В письме из </w:t>
      </w:r>
      <w:proofErr w:type="spellStart"/>
      <w:r w:rsidRPr="00463A64">
        <w:rPr>
          <w:rFonts w:ascii="Times New Roman" w:hAnsi="Times New Roman" w:cs="Times New Roman"/>
          <w:bCs/>
          <w:sz w:val="26"/>
          <w:szCs w:val="26"/>
        </w:rPr>
        <w:t>Средневолжской</w:t>
      </w:r>
      <w:proofErr w:type="spellEnd"/>
      <w:r w:rsidRPr="00463A64">
        <w:rPr>
          <w:rFonts w:ascii="Times New Roman" w:hAnsi="Times New Roman" w:cs="Times New Roman"/>
          <w:bCs/>
          <w:sz w:val="26"/>
          <w:szCs w:val="26"/>
        </w:rPr>
        <w:t xml:space="preserve"> межрегиональной </w:t>
      </w:r>
      <w:r w:rsidR="00B93757" w:rsidRPr="00463A64">
        <w:rPr>
          <w:rFonts w:ascii="Times New Roman" w:hAnsi="Times New Roman" w:cs="Times New Roman"/>
          <w:bCs/>
          <w:sz w:val="26"/>
          <w:szCs w:val="26"/>
        </w:rPr>
        <w:t>Гострудинспекции</w:t>
      </w:r>
      <w:r w:rsidRPr="00463A64">
        <w:rPr>
          <w:rFonts w:ascii="Times New Roman" w:hAnsi="Times New Roman" w:cs="Times New Roman"/>
          <w:bCs/>
          <w:sz w:val="26"/>
          <w:szCs w:val="26"/>
        </w:rPr>
        <w:t xml:space="preserve"> специалист высказал свое мнение по обращению, но резюмировал, что это мнение не является разъяснением и нормативным правовым актом.</w:t>
      </w:r>
      <w:r w:rsidR="00023C8A" w:rsidRPr="00463A64">
        <w:rPr>
          <w:rFonts w:ascii="Times New Roman" w:hAnsi="Times New Roman" w:cs="Times New Roman"/>
          <w:bCs/>
          <w:sz w:val="26"/>
          <w:szCs w:val="26"/>
        </w:rPr>
        <w:t xml:space="preserve"> </w:t>
      </w:r>
    </w:p>
    <w:p w14:paraId="4FF09325" w14:textId="0E555079" w:rsidR="009A1FBC" w:rsidRPr="00463A64" w:rsidRDefault="009A1FBC" w:rsidP="00463A64">
      <w:pPr>
        <w:spacing w:after="0" w:line="240" w:lineRule="auto"/>
        <w:ind w:firstLine="539"/>
        <w:jc w:val="both"/>
        <w:rPr>
          <w:rFonts w:ascii="Times New Roman" w:hAnsi="Times New Roman" w:cs="Times New Roman"/>
          <w:bCs/>
          <w:sz w:val="26"/>
          <w:szCs w:val="26"/>
        </w:rPr>
      </w:pPr>
      <w:r w:rsidRPr="00463A64">
        <w:rPr>
          <w:rFonts w:ascii="Times New Roman" w:hAnsi="Times New Roman" w:cs="Times New Roman"/>
          <w:bCs/>
          <w:sz w:val="26"/>
          <w:szCs w:val="26"/>
        </w:rPr>
        <w:t xml:space="preserve">Общество решило вернуться к протоколу исследований сточной воды, предоставленному ИХБЛСВ, который изначально не был принят подрядчиком для идентификации биологического фактора. В соответствии с результатами испытаний в сточной воде были обнаружены ОКБ (общие </w:t>
      </w:r>
      <w:proofErr w:type="spellStart"/>
      <w:r w:rsidRPr="00463A64">
        <w:rPr>
          <w:rFonts w:ascii="Times New Roman" w:hAnsi="Times New Roman" w:cs="Times New Roman"/>
          <w:bCs/>
          <w:sz w:val="26"/>
          <w:szCs w:val="26"/>
        </w:rPr>
        <w:t>колиформные</w:t>
      </w:r>
      <w:proofErr w:type="spellEnd"/>
      <w:r w:rsidRPr="00463A64">
        <w:rPr>
          <w:rFonts w:ascii="Times New Roman" w:hAnsi="Times New Roman" w:cs="Times New Roman"/>
          <w:bCs/>
          <w:sz w:val="26"/>
          <w:szCs w:val="26"/>
        </w:rPr>
        <w:t xml:space="preserve"> бактерии). Изучили информацию об этих бактериях. ОКБ </w:t>
      </w:r>
      <w:r w:rsidR="00B93757" w:rsidRPr="00463A64">
        <w:rPr>
          <w:rFonts w:ascii="Times New Roman" w:hAnsi="Times New Roman" w:cs="Times New Roman"/>
          <w:bCs/>
          <w:sz w:val="26"/>
          <w:szCs w:val="26"/>
        </w:rPr>
        <w:t>— это</w:t>
      </w:r>
      <w:r w:rsidRPr="00463A64">
        <w:rPr>
          <w:rFonts w:ascii="Times New Roman" w:hAnsi="Times New Roman" w:cs="Times New Roman"/>
          <w:bCs/>
          <w:sz w:val="26"/>
          <w:szCs w:val="26"/>
        </w:rPr>
        <w:t xml:space="preserve"> микро</w:t>
      </w:r>
      <w:r w:rsidR="000C3B9C">
        <w:rPr>
          <w:rFonts w:ascii="Times New Roman" w:hAnsi="Times New Roman" w:cs="Times New Roman"/>
          <w:bCs/>
          <w:sz w:val="26"/>
          <w:szCs w:val="26"/>
        </w:rPr>
        <w:t>о</w:t>
      </w:r>
      <w:r w:rsidRPr="00463A64">
        <w:rPr>
          <w:rFonts w:ascii="Times New Roman" w:hAnsi="Times New Roman" w:cs="Times New Roman"/>
          <w:bCs/>
          <w:sz w:val="26"/>
          <w:szCs w:val="26"/>
        </w:rPr>
        <w:t xml:space="preserve">рганизмы из группы кишечной палочки семейства </w:t>
      </w:r>
      <w:proofErr w:type="spellStart"/>
      <w:r w:rsidRPr="00463A64">
        <w:rPr>
          <w:rFonts w:ascii="Times New Roman" w:hAnsi="Times New Roman" w:cs="Times New Roman"/>
          <w:bCs/>
          <w:sz w:val="26"/>
          <w:szCs w:val="26"/>
        </w:rPr>
        <w:t>энтеробактерий</w:t>
      </w:r>
      <w:proofErr w:type="spellEnd"/>
      <w:r w:rsidRPr="00463A64">
        <w:rPr>
          <w:rFonts w:ascii="Times New Roman" w:hAnsi="Times New Roman" w:cs="Times New Roman"/>
          <w:bCs/>
          <w:sz w:val="26"/>
          <w:szCs w:val="26"/>
        </w:rPr>
        <w:t>, относятся к группе условно-патогенных микроорганизмов. В соответствии с приложением 1 к СП 3.3686-21 «Санитарно-эпидемиологические требования по профилактике инфекционных болезней» эти бактерии относятся к бактериям 4 группы патогенности. Оформили протокол заседания комиссии и предложили подрядчику идентифицировать биологический фактор и в соответствии с приложением № 2 к Методике отнести условия труда при воздействии биологического фактора на рабочих местах ГОКС, ЦКНС, ЦЭК к подклассу 3.1. В результате у работников появилось основание на получение компенсационных выплат.</w:t>
      </w:r>
    </w:p>
    <w:p w14:paraId="26B82B7C" w14:textId="77777777" w:rsidR="001E522D" w:rsidRPr="00463A64" w:rsidRDefault="004302ED" w:rsidP="00463A64">
      <w:pPr>
        <w:spacing w:after="0" w:line="240" w:lineRule="auto"/>
        <w:ind w:firstLine="567"/>
        <w:jc w:val="both"/>
        <w:rPr>
          <w:rFonts w:ascii="Times New Roman" w:hAnsi="Times New Roman" w:cs="Times New Roman"/>
          <w:sz w:val="26"/>
          <w:szCs w:val="26"/>
        </w:rPr>
      </w:pPr>
      <w:bookmarkStart w:id="2" w:name="_Hlk223000221"/>
      <w:r w:rsidRPr="00463A64">
        <w:rPr>
          <w:rFonts w:ascii="Times New Roman" w:hAnsi="Times New Roman" w:cs="Times New Roman"/>
          <w:b/>
          <w:sz w:val="26"/>
          <w:szCs w:val="26"/>
        </w:rPr>
        <w:t>Межрегиональный профсоюз работников жизнеобеспечения Санкт-Петербурга и Ленинградской области</w:t>
      </w:r>
      <w:r w:rsidRPr="00463A64">
        <w:rPr>
          <w:rFonts w:ascii="Times New Roman" w:hAnsi="Times New Roman" w:cs="Times New Roman"/>
          <w:sz w:val="26"/>
          <w:szCs w:val="26"/>
        </w:rPr>
        <w:t xml:space="preserve"> </w:t>
      </w:r>
      <w:bookmarkEnd w:id="2"/>
      <w:r w:rsidRPr="00463A64">
        <w:rPr>
          <w:rFonts w:ascii="Times New Roman" w:hAnsi="Times New Roman" w:cs="Times New Roman"/>
          <w:sz w:val="26"/>
          <w:szCs w:val="26"/>
        </w:rPr>
        <w:t>в отчетном периоде целенаправленно и системно осуществлял организационные, контрольные, консультативно-методические функции в области охраны труда, исходя из целей и задач Межрегионального Комитета профсоюза</w:t>
      </w:r>
      <w:r w:rsidR="001E522D" w:rsidRPr="00463A64">
        <w:rPr>
          <w:rFonts w:ascii="Times New Roman" w:hAnsi="Times New Roman" w:cs="Times New Roman"/>
          <w:sz w:val="26"/>
          <w:szCs w:val="26"/>
        </w:rPr>
        <w:t>.</w:t>
      </w:r>
      <w:r w:rsidRPr="00463A64">
        <w:rPr>
          <w:rFonts w:ascii="Times New Roman" w:hAnsi="Times New Roman" w:cs="Times New Roman"/>
          <w:sz w:val="26"/>
          <w:szCs w:val="26"/>
        </w:rPr>
        <w:t xml:space="preserve"> </w:t>
      </w:r>
    </w:p>
    <w:p w14:paraId="2825495C" w14:textId="55A4D1D2" w:rsidR="004302ED"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Принято активное участие </w:t>
      </w:r>
      <w:r w:rsidR="001E522D" w:rsidRPr="00463A64">
        <w:rPr>
          <w:rFonts w:ascii="Times New Roman" w:hAnsi="Times New Roman" w:cs="Times New Roman"/>
          <w:sz w:val="26"/>
          <w:szCs w:val="26"/>
        </w:rPr>
        <w:t>в пяти</w:t>
      </w:r>
      <w:r w:rsidRPr="00463A64">
        <w:rPr>
          <w:rFonts w:ascii="Times New Roman" w:hAnsi="Times New Roman" w:cs="Times New Roman"/>
          <w:sz w:val="26"/>
          <w:szCs w:val="26"/>
        </w:rPr>
        <w:t xml:space="preserve"> заседаниях комиссии Ростехнадзора на протяжении трёх месяцев по расследованию инцидента попадания </w:t>
      </w:r>
      <w:r w:rsidR="001E522D" w:rsidRPr="00463A64">
        <w:rPr>
          <w:rFonts w:ascii="Times New Roman" w:hAnsi="Times New Roman" w:cs="Times New Roman"/>
          <w:sz w:val="26"/>
          <w:szCs w:val="26"/>
        </w:rPr>
        <w:t>гипохлорита</w:t>
      </w:r>
      <w:r w:rsidRPr="00463A64">
        <w:rPr>
          <w:rFonts w:ascii="Times New Roman" w:hAnsi="Times New Roman" w:cs="Times New Roman"/>
          <w:sz w:val="26"/>
          <w:szCs w:val="26"/>
        </w:rPr>
        <w:t xml:space="preserve"> натрия в водопроводную систему населенных пунктов Петродворцового района с выявлением причин и виновных в </w:t>
      </w:r>
      <w:r w:rsidR="00184AB4" w:rsidRPr="00463A64">
        <w:rPr>
          <w:rFonts w:ascii="Times New Roman" w:hAnsi="Times New Roman" w:cs="Times New Roman"/>
          <w:sz w:val="26"/>
          <w:szCs w:val="26"/>
        </w:rPr>
        <w:t>нарушении требований</w:t>
      </w:r>
      <w:r w:rsidRPr="00463A64">
        <w:rPr>
          <w:rFonts w:ascii="Times New Roman" w:hAnsi="Times New Roman" w:cs="Times New Roman"/>
          <w:sz w:val="26"/>
          <w:szCs w:val="26"/>
        </w:rPr>
        <w:t xml:space="preserve"> промышленной безопасности. Технической инспекцией МК по результатам расследования было приобщено к Акту расследования Особое мнение по квалификации данного происшествия.     </w:t>
      </w:r>
    </w:p>
    <w:p w14:paraId="290D1E9E" w14:textId="35198523" w:rsidR="00A005B7"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Оказана практическая помощь ППО ГУП Водоканал СПб по заключению </w:t>
      </w:r>
      <w:r w:rsidR="00A005B7" w:rsidRPr="00463A64">
        <w:rPr>
          <w:rFonts w:ascii="Times New Roman" w:hAnsi="Times New Roman" w:cs="Times New Roman"/>
          <w:sz w:val="26"/>
          <w:szCs w:val="26"/>
        </w:rPr>
        <w:t>к</w:t>
      </w:r>
      <w:r w:rsidRPr="00463A64">
        <w:rPr>
          <w:rFonts w:ascii="Times New Roman" w:hAnsi="Times New Roman" w:cs="Times New Roman"/>
          <w:sz w:val="26"/>
          <w:szCs w:val="26"/>
        </w:rPr>
        <w:t>оллективного договора на 2026-2028</w:t>
      </w:r>
      <w:r w:rsidR="00A005B7" w:rsidRPr="00463A64">
        <w:rPr>
          <w:rFonts w:ascii="Times New Roman" w:hAnsi="Times New Roman" w:cs="Times New Roman"/>
          <w:sz w:val="26"/>
          <w:szCs w:val="26"/>
        </w:rPr>
        <w:t xml:space="preserve"> </w:t>
      </w:r>
      <w:proofErr w:type="spellStart"/>
      <w:r w:rsidRPr="00463A64">
        <w:rPr>
          <w:rFonts w:ascii="Times New Roman" w:hAnsi="Times New Roman" w:cs="Times New Roman"/>
          <w:sz w:val="26"/>
          <w:szCs w:val="26"/>
        </w:rPr>
        <w:t>г.г</w:t>
      </w:r>
      <w:proofErr w:type="spellEnd"/>
      <w:r w:rsidRPr="00463A64">
        <w:rPr>
          <w:rFonts w:ascii="Times New Roman" w:hAnsi="Times New Roman" w:cs="Times New Roman"/>
          <w:sz w:val="26"/>
          <w:szCs w:val="26"/>
        </w:rPr>
        <w:t xml:space="preserve">. Принято активное участие в шести совместных с представителями работодателя заседаниях по обсуждению и заключению </w:t>
      </w:r>
      <w:r w:rsidR="00A005B7" w:rsidRPr="00463A64">
        <w:rPr>
          <w:rFonts w:ascii="Times New Roman" w:hAnsi="Times New Roman" w:cs="Times New Roman"/>
          <w:sz w:val="26"/>
          <w:szCs w:val="26"/>
        </w:rPr>
        <w:t>Н</w:t>
      </w:r>
      <w:r w:rsidRPr="00463A64">
        <w:rPr>
          <w:rFonts w:ascii="Times New Roman" w:hAnsi="Times New Roman" w:cs="Times New Roman"/>
          <w:sz w:val="26"/>
          <w:szCs w:val="26"/>
        </w:rPr>
        <w:t xml:space="preserve">ового </w:t>
      </w:r>
      <w:r w:rsidR="00A005B7" w:rsidRPr="00463A64">
        <w:rPr>
          <w:rFonts w:ascii="Times New Roman" w:hAnsi="Times New Roman" w:cs="Times New Roman"/>
          <w:sz w:val="26"/>
          <w:szCs w:val="26"/>
        </w:rPr>
        <w:t>к</w:t>
      </w:r>
      <w:r w:rsidRPr="00463A64">
        <w:rPr>
          <w:rFonts w:ascii="Times New Roman" w:hAnsi="Times New Roman" w:cs="Times New Roman"/>
          <w:sz w:val="26"/>
          <w:szCs w:val="26"/>
        </w:rPr>
        <w:t xml:space="preserve">оллективного договора. В результате профсоюзная сторона сумела </w:t>
      </w:r>
      <w:r w:rsidR="00A005B7" w:rsidRPr="00463A64">
        <w:rPr>
          <w:rFonts w:ascii="Times New Roman" w:hAnsi="Times New Roman" w:cs="Times New Roman"/>
          <w:sz w:val="26"/>
          <w:szCs w:val="26"/>
        </w:rPr>
        <w:t>отстоять социально</w:t>
      </w:r>
      <w:r w:rsidRPr="00463A64">
        <w:rPr>
          <w:rFonts w:ascii="Times New Roman" w:hAnsi="Times New Roman" w:cs="Times New Roman"/>
          <w:sz w:val="26"/>
          <w:szCs w:val="26"/>
        </w:rPr>
        <w:t xml:space="preserve">-важные мероприятия и обязательства </w:t>
      </w:r>
      <w:r w:rsidR="00A005B7" w:rsidRPr="00463A64">
        <w:rPr>
          <w:rFonts w:ascii="Times New Roman" w:hAnsi="Times New Roman" w:cs="Times New Roman"/>
          <w:sz w:val="26"/>
          <w:szCs w:val="26"/>
        </w:rPr>
        <w:t>коллективного договора</w:t>
      </w:r>
      <w:r w:rsidRPr="00463A64">
        <w:rPr>
          <w:rFonts w:ascii="Times New Roman" w:hAnsi="Times New Roman" w:cs="Times New Roman"/>
          <w:sz w:val="26"/>
          <w:szCs w:val="26"/>
        </w:rPr>
        <w:t>.</w:t>
      </w:r>
      <w:r w:rsidR="00A005B7" w:rsidRPr="00463A64">
        <w:rPr>
          <w:rFonts w:ascii="Times New Roman" w:hAnsi="Times New Roman" w:cs="Times New Roman"/>
          <w:sz w:val="26"/>
          <w:szCs w:val="26"/>
        </w:rPr>
        <w:t xml:space="preserve"> </w:t>
      </w:r>
    </w:p>
    <w:p w14:paraId="6A412E19" w14:textId="4933423D" w:rsidR="004302ED" w:rsidRPr="00463A64" w:rsidRDefault="00A005B7" w:rsidP="00463A64">
      <w:pPr>
        <w:spacing w:after="0" w:line="240" w:lineRule="auto"/>
        <w:ind w:firstLine="567"/>
        <w:jc w:val="both"/>
        <w:rPr>
          <w:rFonts w:ascii="Times New Roman" w:hAnsi="Times New Roman" w:cs="Times New Roman"/>
          <w:sz w:val="26"/>
          <w:szCs w:val="26"/>
        </w:rPr>
      </w:pPr>
      <w:bookmarkStart w:id="3" w:name="_Hlk223000326"/>
      <w:r w:rsidRPr="00463A64">
        <w:rPr>
          <w:rFonts w:ascii="Times New Roman" w:hAnsi="Times New Roman" w:cs="Times New Roman"/>
          <w:sz w:val="26"/>
          <w:szCs w:val="26"/>
        </w:rPr>
        <w:t>Проведен</w:t>
      </w:r>
      <w:r w:rsidR="00CC5CAD" w:rsidRPr="00463A64">
        <w:rPr>
          <w:rFonts w:ascii="Times New Roman" w:hAnsi="Times New Roman" w:cs="Times New Roman"/>
          <w:sz w:val="26"/>
          <w:szCs w:val="26"/>
        </w:rPr>
        <w:t>о</w:t>
      </w:r>
      <w:r w:rsidRPr="00463A64">
        <w:rPr>
          <w:rFonts w:ascii="Times New Roman" w:hAnsi="Times New Roman" w:cs="Times New Roman"/>
          <w:sz w:val="26"/>
          <w:szCs w:val="26"/>
        </w:rPr>
        <w:t xml:space="preserve"> в</w:t>
      </w:r>
      <w:r w:rsidR="004302ED" w:rsidRPr="00463A64">
        <w:rPr>
          <w:rFonts w:ascii="Times New Roman" w:hAnsi="Times New Roman" w:cs="Times New Roman"/>
          <w:sz w:val="26"/>
          <w:szCs w:val="26"/>
        </w:rPr>
        <w:t xml:space="preserve"> апреле и ноябре дв</w:t>
      </w:r>
      <w:r w:rsidR="00CC5CAD" w:rsidRPr="00463A64">
        <w:rPr>
          <w:rFonts w:ascii="Times New Roman" w:hAnsi="Times New Roman" w:cs="Times New Roman"/>
          <w:sz w:val="26"/>
          <w:szCs w:val="26"/>
        </w:rPr>
        <w:t>а</w:t>
      </w:r>
      <w:r w:rsidR="004302ED" w:rsidRPr="00463A64">
        <w:rPr>
          <w:rFonts w:ascii="Times New Roman" w:hAnsi="Times New Roman" w:cs="Times New Roman"/>
          <w:sz w:val="26"/>
          <w:szCs w:val="26"/>
        </w:rPr>
        <w:t xml:space="preserve"> обучаемых семинаров по охране труда для профсоюзного актива по самым актуальным и новым вопросам охраны </w:t>
      </w:r>
      <w:r w:rsidRPr="00463A64">
        <w:rPr>
          <w:rFonts w:ascii="Times New Roman" w:hAnsi="Times New Roman" w:cs="Times New Roman"/>
          <w:sz w:val="26"/>
          <w:szCs w:val="26"/>
        </w:rPr>
        <w:t>труда с</w:t>
      </w:r>
      <w:r w:rsidR="004302ED" w:rsidRPr="00463A64">
        <w:rPr>
          <w:rFonts w:ascii="Times New Roman" w:hAnsi="Times New Roman" w:cs="Times New Roman"/>
          <w:sz w:val="26"/>
          <w:szCs w:val="26"/>
        </w:rPr>
        <w:t xml:space="preserve"> последующей рассылкой презентации лектора по электронной почте. В общей сложности слушателями семинаров было задано более сорока вопросов по практическим аспектам охраны труда, что говорит о большой заинтересованности заявленных тем.</w:t>
      </w:r>
    </w:p>
    <w:bookmarkEnd w:id="3"/>
    <w:p w14:paraId="61925D01" w14:textId="620C6EF0" w:rsidR="004302ED"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За отчетный период в соответствии с плановыми проверками и по обращениям членов </w:t>
      </w:r>
      <w:r w:rsidR="00A005B7" w:rsidRPr="00463A64">
        <w:rPr>
          <w:rFonts w:ascii="Times New Roman" w:hAnsi="Times New Roman" w:cs="Times New Roman"/>
          <w:sz w:val="26"/>
          <w:szCs w:val="26"/>
        </w:rPr>
        <w:t>П</w:t>
      </w:r>
      <w:r w:rsidRPr="00463A64">
        <w:rPr>
          <w:rFonts w:ascii="Times New Roman" w:hAnsi="Times New Roman" w:cs="Times New Roman"/>
          <w:sz w:val="26"/>
          <w:szCs w:val="26"/>
        </w:rPr>
        <w:t xml:space="preserve">рофсоюза проведены совместные со специалистами МК выездные проверки на трёх предприятиях отрасли по соблюдению работодателями норм трудового права, в том числе, и в сфере охраны труда: ООО ЖКС 1 Приморского района, ГКУ ЖА Калининского района, </w:t>
      </w:r>
      <w:proofErr w:type="spellStart"/>
      <w:r w:rsidRPr="00463A64">
        <w:rPr>
          <w:rFonts w:ascii="Times New Roman" w:hAnsi="Times New Roman" w:cs="Times New Roman"/>
          <w:sz w:val="26"/>
          <w:szCs w:val="26"/>
        </w:rPr>
        <w:t>Жилком</w:t>
      </w:r>
      <w:proofErr w:type="spellEnd"/>
      <w:r w:rsidRPr="00463A64">
        <w:rPr>
          <w:rFonts w:ascii="Times New Roman" w:hAnsi="Times New Roman" w:cs="Times New Roman"/>
          <w:sz w:val="26"/>
          <w:szCs w:val="26"/>
        </w:rPr>
        <w:t>- сервис 2 Приморского района.</w:t>
      </w:r>
    </w:p>
    <w:p w14:paraId="500F9984" w14:textId="77777777" w:rsidR="00A005B7"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lastRenderedPageBreak/>
        <w:t xml:space="preserve">По результатам проверок были составлены </w:t>
      </w:r>
      <w:r w:rsidR="00A005B7" w:rsidRPr="00463A64">
        <w:rPr>
          <w:rFonts w:ascii="Times New Roman" w:hAnsi="Times New Roman" w:cs="Times New Roman"/>
          <w:sz w:val="26"/>
          <w:szCs w:val="26"/>
        </w:rPr>
        <w:t>Акты со</w:t>
      </w:r>
      <w:r w:rsidRPr="00463A64">
        <w:rPr>
          <w:rFonts w:ascii="Times New Roman" w:hAnsi="Times New Roman" w:cs="Times New Roman"/>
          <w:sz w:val="26"/>
          <w:szCs w:val="26"/>
        </w:rPr>
        <w:t xml:space="preserve"> сроками исполнения мероприятий по устранению нарушений трудового законодательства</w:t>
      </w:r>
      <w:r w:rsidR="00A005B7" w:rsidRPr="00463A64">
        <w:rPr>
          <w:rFonts w:ascii="Times New Roman" w:hAnsi="Times New Roman" w:cs="Times New Roman"/>
          <w:sz w:val="26"/>
          <w:szCs w:val="26"/>
        </w:rPr>
        <w:t xml:space="preserve">. </w:t>
      </w:r>
    </w:p>
    <w:p w14:paraId="15C341AB" w14:textId="77777777" w:rsidR="00A005B7"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Оказание помощи в формировании и редактировании раздела «Охрана труда» вновь заключаемых коллективных договоров на 2026-2028 годы одиннадцати </w:t>
      </w:r>
      <w:r w:rsidR="00A005B7" w:rsidRPr="00463A64">
        <w:rPr>
          <w:rFonts w:ascii="Times New Roman" w:hAnsi="Times New Roman" w:cs="Times New Roman"/>
          <w:sz w:val="26"/>
          <w:szCs w:val="26"/>
        </w:rPr>
        <w:t>Жилкомсервисом</w:t>
      </w:r>
      <w:r w:rsidRPr="00463A64">
        <w:rPr>
          <w:rFonts w:ascii="Times New Roman" w:hAnsi="Times New Roman" w:cs="Times New Roman"/>
          <w:sz w:val="26"/>
          <w:szCs w:val="26"/>
        </w:rPr>
        <w:t xml:space="preserve"> и жилищных </w:t>
      </w:r>
      <w:r w:rsidR="00A005B7" w:rsidRPr="00463A64">
        <w:rPr>
          <w:rFonts w:ascii="Times New Roman" w:hAnsi="Times New Roman" w:cs="Times New Roman"/>
          <w:sz w:val="26"/>
          <w:szCs w:val="26"/>
        </w:rPr>
        <w:t>агентств</w:t>
      </w:r>
      <w:r w:rsidRPr="00463A64">
        <w:rPr>
          <w:rFonts w:ascii="Times New Roman" w:hAnsi="Times New Roman" w:cs="Times New Roman"/>
          <w:sz w:val="26"/>
          <w:szCs w:val="26"/>
        </w:rPr>
        <w:t xml:space="preserve"> города и области.</w:t>
      </w:r>
      <w:r w:rsidR="00A005B7" w:rsidRPr="00463A64">
        <w:rPr>
          <w:rFonts w:ascii="Times New Roman" w:hAnsi="Times New Roman" w:cs="Times New Roman"/>
          <w:sz w:val="26"/>
          <w:szCs w:val="26"/>
        </w:rPr>
        <w:t xml:space="preserve"> </w:t>
      </w:r>
    </w:p>
    <w:p w14:paraId="7825DABD" w14:textId="6A248305" w:rsidR="004302ED"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Участие в конкурсах профессионального мастерства, экзаменах независимой оценки квалификаций, проводимых МК профсоюза, работа по выдвижению на конкурс «Лучшего уполномоченного по охране труда ЛФП».</w:t>
      </w:r>
    </w:p>
    <w:p w14:paraId="3FBD860D" w14:textId="77777777" w:rsidR="00A005B7"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Участие в составе жюри смотра-конкурса «Лучший уполномоченный по охране труда ГУП «Водоканал СПб»</w:t>
      </w:r>
      <w:r w:rsidR="00A005B7" w:rsidRPr="00463A64">
        <w:rPr>
          <w:rFonts w:ascii="Times New Roman" w:hAnsi="Times New Roman" w:cs="Times New Roman"/>
          <w:sz w:val="26"/>
          <w:szCs w:val="26"/>
        </w:rPr>
        <w:t xml:space="preserve">. </w:t>
      </w:r>
    </w:p>
    <w:p w14:paraId="6F1353E2" w14:textId="64CC82CD" w:rsidR="004302ED" w:rsidRPr="00463A64" w:rsidRDefault="00A005B7" w:rsidP="00463A64">
      <w:pPr>
        <w:spacing w:after="0" w:line="240" w:lineRule="auto"/>
        <w:ind w:firstLine="567"/>
        <w:jc w:val="both"/>
        <w:rPr>
          <w:rFonts w:ascii="Times New Roman" w:hAnsi="Times New Roman" w:cs="Times New Roman"/>
          <w:sz w:val="26"/>
          <w:szCs w:val="26"/>
        </w:rPr>
      </w:pPr>
      <w:bookmarkStart w:id="4" w:name="_Hlk223000133"/>
      <w:r w:rsidRPr="00463A64">
        <w:rPr>
          <w:rFonts w:ascii="Times New Roman" w:hAnsi="Times New Roman" w:cs="Times New Roman"/>
          <w:sz w:val="26"/>
          <w:szCs w:val="26"/>
        </w:rPr>
        <w:t>Т</w:t>
      </w:r>
      <w:r w:rsidR="004302ED" w:rsidRPr="00463A64">
        <w:rPr>
          <w:rFonts w:ascii="Times New Roman" w:hAnsi="Times New Roman" w:cs="Times New Roman"/>
          <w:sz w:val="26"/>
          <w:szCs w:val="26"/>
        </w:rPr>
        <w:t>ехнической инспекцией труда было расследовано 14 несчастных случаев на предприятиях отрасли, принято участие в 3 дополнительных расследованиях несчастных случаев в соответствии со ст. 229.3 Трудового Кодекса РФ</w:t>
      </w:r>
      <w:r w:rsidRPr="00463A64">
        <w:rPr>
          <w:rFonts w:ascii="Times New Roman" w:hAnsi="Times New Roman" w:cs="Times New Roman"/>
          <w:sz w:val="26"/>
          <w:szCs w:val="26"/>
        </w:rPr>
        <w:t>.</w:t>
      </w:r>
    </w:p>
    <w:p w14:paraId="5385E888" w14:textId="690EABCC" w:rsidR="004302ED" w:rsidRPr="00463A64" w:rsidRDefault="00184AB4"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Восемь несчастных</w:t>
      </w:r>
      <w:r w:rsidR="004302ED" w:rsidRPr="00463A64">
        <w:rPr>
          <w:rFonts w:ascii="Times New Roman" w:hAnsi="Times New Roman" w:cs="Times New Roman"/>
          <w:sz w:val="26"/>
          <w:szCs w:val="26"/>
        </w:rPr>
        <w:t xml:space="preserve"> случаев со смертельным исходом </w:t>
      </w:r>
      <w:r w:rsidRPr="00463A64">
        <w:rPr>
          <w:rFonts w:ascii="Times New Roman" w:hAnsi="Times New Roman" w:cs="Times New Roman"/>
          <w:sz w:val="26"/>
          <w:szCs w:val="26"/>
        </w:rPr>
        <w:t xml:space="preserve">и один тяжелый несчастный случай </w:t>
      </w:r>
      <w:r w:rsidR="004302ED" w:rsidRPr="00463A64">
        <w:rPr>
          <w:rFonts w:ascii="Times New Roman" w:hAnsi="Times New Roman" w:cs="Times New Roman"/>
          <w:sz w:val="26"/>
          <w:szCs w:val="26"/>
        </w:rPr>
        <w:t xml:space="preserve">по результатам расследования квалифицированы комиссией, как не связанные с производством. </w:t>
      </w:r>
    </w:p>
    <w:p w14:paraId="6FAA47F5" w14:textId="43A2C104" w:rsidR="004302ED"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Пять несчастных случаев были квалифицированы, как </w:t>
      </w:r>
      <w:r w:rsidR="00184AB4" w:rsidRPr="00463A64">
        <w:rPr>
          <w:rFonts w:ascii="Times New Roman" w:hAnsi="Times New Roman" w:cs="Times New Roman"/>
          <w:sz w:val="26"/>
          <w:szCs w:val="26"/>
        </w:rPr>
        <w:t>случаи,</w:t>
      </w:r>
      <w:r w:rsidRPr="00463A64">
        <w:rPr>
          <w:rFonts w:ascii="Times New Roman" w:hAnsi="Times New Roman" w:cs="Times New Roman"/>
          <w:sz w:val="26"/>
          <w:szCs w:val="26"/>
        </w:rPr>
        <w:t xml:space="preserve"> связанные с производством</w:t>
      </w:r>
      <w:r w:rsidR="00A005B7" w:rsidRPr="00463A64">
        <w:rPr>
          <w:rFonts w:ascii="Times New Roman" w:hAnsi="Times New Roman" w:cs="Times New Roman"/>
          <w:sz w:val="26"/>
          <w:szCs w:val="26"/>
        </w:rPr>
        <w:t>, и</w:t>
      </w:r>
      <w:r w:rsidRPr="00463A64">
        <w:rPr>
          <w:rFonts w:ascii="Times New Roman" w:hAnsi="Times New Roman" w:cs="Times New Roman"/>
          <w:sz w:val="26"/>
          <w:szCs w:val="26"/>
        </w:rPr>
        <w:t>з них: со смертельным исходом – 1</w:t>
      </w:r>
      <w:r w:rsidR="00A005B7" w:rsidRPr="00463A64">
        <w:rPr>
          <w:rFonts w:ascii="Times New Roman" w:hAnsi="Times New Roman" w:cs="Times New Roman"/>
          <w:sz w:val="26"/>
          <w:szCs w:val="26"/>
        </w:rPr>
        <w:t xml:space="preserve">; </w:t>
      </w:r>
      <w:r w:rsidRPr="00463A64">
        <w:rPr>
          <w:rFonts w:ascii="Times New Roman" w:hAnsi="Times New Roman" w:cs="Times New Roman"/>
          <w:sz w:val="26"/>
          <w:szCs w:val="26"/>
        </w:rPr>
        <w:t>тяжелых – 4</w:t>
      </w:r>
      <w:r w:rsidR="00A005B7" w:rsidRPr="00463A64">
        <w:rPr>
          <w:rFonts w:ascii="Times New Roman" w:hAnsi="Times New Roman" w:cs="Times New Roman"/>
          <w:sz w:val="26"/>
          <w:szCs w:val="26"/>
        </w:rPr>
        <w:t xml:space="preserve">; </w:t>
      </w:r>
      <w:r w:rsidRPr="00463A64">
        <w:rPr>
          <w:rFonts w:ascii="Times New Roman" w:hAnsi="Times New Roman" w:cs="Times New Roman"/>
          <w:sz w:val="26"/>
          <w:szCs w:val="26"/>
        </w:rPr>
        <w:t>групповых – 0</w:t>
      </w:r>
      <w:r w:rsidR="00A005B7" w:rsidRPr="00463A64">
        <w:rPr>
          <w:rFonts w:ascii="Times New Roman" w:hAnsi="Times New Roman" w:cs="Times New Roman"/>
          <w:sz w:val="26"/>
          <w:szCs w:val="26"/>
        </w:rPr>
        <w:t>.</w:t>
      </w:r>
    </w:p>
    <w:p w14:paraId="394B5E59" w14:textId="77777777" w:rsidR="004302ED"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Несчастный случай со смертельным исходом произошел в ГУП «Водоканал СПб» филиал «Водоотведение». Отравление оператора КНС на рабочем месте неустановленным веществом по заключению судебно-медицинской экспертизы.</w:t>
      </w:r>
    </w:p>
    <w:p w14:paraId="1A469C47" w14:textId="2CFD27EA" w:rsidR="004302ED"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Четыре тяжелых несчастных случаев произошли в следующих организациях:   </w:t>
      </w:r>
    </w:p>
    <w:p w14:paraId="21E617CD" w14:textId="696CFCAD" w:rsidR="004302ED"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 ГУП «Горэлектротранс СПб» -</w:t>
      </w:r>
      <w:r w:rsidR="00A005B7" w:rsidRPr="00463A64">
        <w:rPr>
          <w:rFonts w:ascii="Times New Roman" w:hAnsi="Times New Roman" w:cs="Times New Roman"/>
          <w:sz w:val="26"/>
          <w:szCs w:val="26"/>
        </w:rPr>
        <w:t xml:space="preserve"> </w:t>
      </w:r>
      <w:r w:rsidRPr="00463A64">
        <w:rPr>
          <w:rFonts w:ascii="Times New Roman" w:hAnsi="Times New Roman" w:cs="Times New Roman"/>
          <w:sz w:val="26"/>
          <w:szCs w:val="26"/>
        </w:rPr>
        <w:t>1 тяжелый несчастный случай. Падение кондуктора троллейбуса в результате ДТП. ЗЧМТ</w:t>
      </w:r>
      <w:r w:rsidR="00463A64">
        <w:rPr>
          <w:rFonts w:ascii="Times New Roman" w:hAnsi="Times New Roman" w:cs="Times New Roman"/>
          <w:sz w:val="26"/>
          <w:szCs w:val="26"/>
        </w:rPr>
        <w:t xml:space="preserve"> </w:t>
      </w:r>
    </w:p>
    <w:p w14:paraId="132BDC4E" w14:textId="15265DA1" w:rsidR="004302ED"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 ГУП «Водоканал СПб» - 1 тяжелых несчастных случай. Слесарь АВР во время движения по неосторожности выпал из автофургона. Множественные переломы. </w:t>
      </w:r>
    </w:p>
    <w:p w14:paraId="14AF6518" w14:textId="2299DD13" w:rsidR="004302ED"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  Жилищно-коммунальная служба, г. Коммунар Гатчинского</w:t>
      </w:r>
      <w:r w:rsidR="00184AB4" w:rsidRPr="00463A64">
        <w:rPr>
          <w:rFonts w:ascii="Times New Roman" w:hAnsi="Times New Roman" w:cs="Times New Roman"/>
          <w:sz w:val="26"/>
          <w:szCs w:val="26"/>
        </w:rPr>
        <w:t xml:space="preserve"> </w:t>
      </w:r>
      <w:r w:rsidRPr="00463A64">
        <w:rPr>
          <w:rFonts w:ascii="Times New Roman" w:hAnsi="Times New Roman" w:cs="Times New Roman"/>
          <w:sz w:val="26"/>
          <w:szCs w:val="26"/>
        </w:rPr>
        <w:t xml:space="preserve">района – 1 тяжелый несчастный случай. Слесарь-сантехник получил травму головы во время установки доводчика входных дверей. </w:t>
      </w:r>
    </w:p>
    <w:p w14:paraId="27C60B82" w14:textId="07D65E49" w:rsidR="004302ED"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ООО «Строитель Юго-запад» -1 тяжелый несчастный случай. Слесарь-сантехник без каски в подвальном </w:t>
      </w:r>
      <w:r w:rsidR="00A005B7" w:rsidRPr="00463A64">
        <w:rPr>
          <w:rFonts w:ascii="Times New Roman" w:hAnsi="Times New Roman" w:cs="Times New Roman"/>
          <w:sz w:val="26"/>
          <w:szCs w:val="26"/>
        </w:rPr>
        <w:t>помещении ударился</w:t>
      </w:r>
      <w:r w:rsidRPr="00463A64">
        <w:rPr>
          <w:rFonts w:ascii="Times New Roman" w:hAnsi="Times New Roman" w:cs="Times New Roman"/>
          <w:sz w:val="26"/>
          <w:szCs w:val="26"/>
        </w:rPr>
        <w:t xml:space="preserve"> головой о кронштейн. ЗЧМТ.</w:t>
      </w:r>
    </w:p>
    <w:p w14:paraId="650D443F" w14:textId="2B480875" w:rsidR="004302ED"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Все несчастные случаи расследованы с участием технической инспекции труда МК профсоюза, что явилось гарантией защиты прав и </w:t>
      </w:r>
      <w:r w:rsidR="00A005B7" w:rsidRPr="00463A64">
        <w:rPr>
          <w:rFonts w:ascii="Times New Roman" w:hAnsi="Times New Roman" w:cs="Times New Roman"/>
          <w:sz w:val="26"/>
          <w:szCs w:val="26"/>
        </w:rPr>
        <w:t>интересов пострадавших</w:t>
      </w:r>
      <w:r w:rsidRPr="00463A64">
        <w:rPr>
          <w:rFonts w:ascii="Times New Roman" w:hAnsi="Times New Roman" w:cs="Times New Roman"/>
          <w:sz w:val="26"/>
          <w:szCs w:val="26"/>
        </w:rPr>
        <w:t>.</w:t>
      </w:r>
    </w:p>
    <w:bookmarkEnd w:id="4"/>
    <w:p w14:paraId="51C434E4" w14:textId="2641BEAF" w:rsidR="004302ED"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Анализ производственного травматизма позволяет сделать вывод об отсутствии, в большинстве случаев, должного руководства и контроля, ответственности</w:t>
      </w:r>
      <w:r w:rsidR="001248CA" w:rsidRPr="00463A64">
        <w:rPr>
          <w:rFonts w:ascii="Times New Roman" w:hAnsi="Times New Roman" w:cs="Times New Roman"/>
          <w:sz w:val="26"/>
          <w:szCs w:val="26"/>
        </w:rPr>
        <w:t xml:space="preserve"> </w:t>
      </w:r>
      <w:r w:rsidRPr="00463A64">
        <w:rPr>
          <w:rFonts w:ascii="Times New Roman" w:hAnsi="Times New Roman" w:cs="Times New Roman"/>
          <w:sz w:val="26"/>
          <w:szCs w:val="26"/>
        </w:rPr>
        <w:t>со стороны работодателей,</w:t>
      </w:r>
      <w:r w:rsidR="001248CA" w:rsidRPr="00463A64">
        <w:rPr>
          <w:rFonts w:ascii="Times New Roman" w:hAnsi="Times New Roman" w:cs="Times New Roman"/>
          <w:sz w:val="26"/>
          <w:szCs w:val="26"/>
        </w:rPr>
        <w:t xml:space="preserve"> </w:t>
      </w:r>
      <w:r w:rsidRPr="00463A64">
        <w:rPr>
          <w:rFonts w:ascii="Times New Roman" w:hAnsi="Times New Roman" w:cs="Times New Roman"/>
          <w:sz w:val="26"/>
          <w:szCs w:val="26"/>
        </w:rPr>
        <w:t>обусловленный неудовлетворительной квалификацией в сфере охраны труда. Большую негативную роль сыграло и играет по сей день дистанционное обучение по охране труда.</w:t>
      </w:r>
    </w:p>
    <w:p w14:paraId="1835FE01" w14:textId="77777777" w:rsidR="00E43C2D" w:rsidRPr="00463A64" w:rsidRDefault="00E43C2D" w:rsidP="00E43C2D">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Не все законодательные инициативы можно оценить положительно.</w:t>
      </w:r>
    </w:p>
    <w:p w14:paraId="6A5E2AB4" w14:textId="77777777" w:rsidR="00E43C2D" w:rsidRPr="00463A64" w:rsidRDefault="00E43C2D" w:rsidP="00E43C2D">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Несогласованность позиций Минтруда РФ и Роспотребнадзора в новой Методике проведения специальной оценке труда по биологическому фактору привела к тому, что до сих пор нет положительного результата для работников канализационного хозяйства в установлении должного класса условий труда по биологическому фактору.</w:t>
      </w:r>
    </w:p>
    <w:p w14:paraId="39991A07" w14:textId="77777777" w:rsidR="00E43C2D" w:rsidRPr="00463A64" w:rsidRDefault="00E43C2D" w:rsidP="00E43C2D">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Введение единых Типовых норм обеспечения средствами индивидуальной защиты, на практике, по информации с предприятий отрасли увеличили материальные затраты на приобретение СИЗ в противовес ожиданиям </w:t>
      </w:r>
      <w:r w:rsidRPr="00463A64">
        <w:rPr>
          <w:rFonts w:ascii="Times New Roman" w:hAnsi="Times New Roman" w:cs="Times New Roman"/>
          <w:sz w:val="26"/>
          <w:szCs w:val="26"/>
        </w:rPr>
        <w:lastRenderedPageBreak/>
        <w:t>разработчиков данных нормативных документов. Неоднократно усложнилась и процедура профсоюзного контроля за правильностью обеспечения СИЗ работников предприятий, что тоже не является плюсом данного нормативного документа.</w:t>
      </w:r>
    </w:p>
    <w:p w14:paraId="418841D4" w14:textId="1E56AAA4" w:rsidR="00E43C2D" w:rsidRPr="00463A64" w:rsidRDefault="00E43C2D" w:rsidP="00E43C2D">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По настоящее время так и не определилась и не закреплена в трудовом законодательстве роль профсоюзного инспектора труда в дополнительном расследовании несчастного случая в соответствии со ст. 229.3 </w:t>
      </w:r>
      <w:r>
        <w:rPr>
          <w:rFonts w:ascii="Times New Roman" w:hAnsi="Times New Roman" w:cs="Times New Roman"/>
          <w:sz w:val="26"/>
          <w:szCs w:val="26"/>
        </w:rPr>
        <w:t>ТК</w:t>
      </w:r>
      <w:r w:rsidRPr="00463A64">
        <w:rPr>
          <w:rFonts w:ascii="Times New Roman" w:hAnsi="Times New Roman" w:cs="Times New Roman"/>
          <w:sz w:val="26"/>
          <w:szCs w:val="26"/>
        </w:rPr>
        <w:t xml:space="preserve"> РФ.</w:t>
      </w:r>
    </w:p>
    <w:p w14:paraId="23524034" w14:textId="77777777" w:rsidR="00E43C2D" w:rsidRPr="00463A64" w:rsidRDefault="00E43C2D" w:rsidP="00E43C2D">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В процедуре управления профессиональными рисками не определены критерии (границы) самих рисков, опасностей, которые теоретически не имеют количественных границ и учесть их в полном объёме, как того требует государственный инспектор, на практике, не является возможным. </w:t>
      </w:r>
    </w:p>
    <w:p w14:paraId="6F2E0284" w14:textId="77777777" w:rsidR="004302ED" w:rsidRPr="00463A64" w:rsidRDefault="004302E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Отмечая положительные стороны, следует отметить результативную работу ППО в области охраны труда в организациях: МУП «Жилищное хозяйство» г. Кириши, «УЖКХ» МО г. Гатчина, ОППО Московского района, ОППО Калининского района, ППО ЖКС 1 Выборгского района  и ряде других организаций. </w:t>
      </w:r>
    </w:p>
    <w:p w14:paraId="0547EEB6" w14:textId="72927A86" w:rsidR="00653768" w:rsidRPr="00463A64" w:rsidRDefault="00EB5586"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b/>
          <w:spacing w:val="-14"/>
          <w:sz w:val="26"/>
          <w:szCs w:val="26"/>
        </w:rPr>
        <w:t xml:space="preserve">Саратовская </w:t>
      </w:r>
      <w:r w:rsidR="003350D0" w:rsidRPr="00463A64">
        <w:rPr>
          <w:rFonts w:ascii="Times New Roman" w:hAnsi="Times New Roman" w:cs="Times New Roman"/>
          <w:b/>
          <w:sz w:val="26"/>
          <w:szCs w:val="26"/>
        </w:rPr>
        <w:t xml:space="preserve">областная </w:t>
      </w:r>
      <w:bookmarkStart w:id="5" w:name="_Hlk192262826"/>
      <w:r w:rsidR="00653768" w:rsidRPr="00463A64">
        <w:rPr>
          <w:rFonts w:ascii="Times New Roman" w:hAnsi="Times New Roman" w:cs="Times New Roman"/>
          <w:b/>
          <w:sz w:val="26"/>
          <w:szCs w:val="26"/>
        </w:rPr>
        <w:t>организация</w:t>
      </w:r>
      <w:r w:rsidR="00653768" w:rsidRPr="00463A64">
        <w:rPr>
          <w:rFonts w:ascii="Times New Roman" w:hAnsi="Times New Roman" w:cs="Times New Roman"/>
          <w:bCs/>
          <w:sz w:val="26"/>
          <w:szCs w:val="26"/>
        </w:rPr>
        <w:t xml:space="preserve"> </w:t>
      </w:r>
      <w:r w:rsidR="00653768" w:rsidRPr="00463A64">
        <w:rPr>
          <w:rFonts w:ascii="Times New Roman" w:hAnsi="Times New Roman" w:cs="Times New Roman"/>
          <w:sz w:val="26"/>
          <w:szCs w:val="26"/>
        </w:rPr>
        <w:t>оказывала практическую помощь в осуществлении общественного контроля за состоянием охраны труда, обеспечению хозяйств нормативными правовыми актами. Проводились консультации работников по интересующим вопросам.</w:t>
      </w:r>
    </w:p>
    <w:p w14:paraId="339D75F7" w14:textId="3C8E61CC" w:rsidR="00653768" w:rsidRPr="00463A64" w:rsidRDefault="006537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Вопросы охраны труда рассматривались на Президиуме областной организации, где обсуждался и вырабатывался план мероприятий по улучшению ситуации в сфере охраны труда в организациях и на предприятиях. </w:t>
      </w:r>
    </w:p>
    <w:p w14:paraId="0A0DCACF" w14:textId="561F6871" w:rsidR="00653768" w:rsidRPr="00463A64" w:rsidRDefault="006537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В 18 организациях работодателя созданы комитеты (комиссии) по охране труда. В состав комиссий по охране труда от профсоюзных комитетов входят председатель профкома или его заместитель, а также уполномоченные по охране труда. На заседаниях комиссии рассматривались следующие вопросы: выполнение раздела «Охрана труда» коллективного договора; выполнение мероприятий «Соглашения по охране труда»; обеспечение работников спецодеждой, спецобувью и другими средствами индивидуальной защиты; предоставление льгот и компенсаций за работу во вредных условиях труда и другие вопросы. </w:t>
      </w:r>
    </w:p>
    <w:p w14:paraId="3ECAF78B" w14:textId="13685C4F" w:rsidR="00653768" w:rsidRPr="00463A64" w:rsidRDefault="006537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На предприятии ЗАО СПГЭС в отчетном году на заседани</w:t>
      </w:r>
      <w:r w:rsidR="004572FC">
        <w:rPr>
          <w:rFonts w:ascii="Times New Roman" w:hAnsi="Times New Roman" w:cs="Times New Roman"/>
          <w:sz w:val="26"/>
          <w:szCs w:val="26"/>
        </w:rPr>
        <w:t>ях</w:t>
      </w:r>
      <w:r w:rsidRPr="00463A64">
        <w:rPr>
          <w:rFonts w:ascii="Times New Roman" w:hAnsi="Times New Roman" w:cs="Times New Roman"/>
          <w:sz w:val="26"/>
          <w:szCs w:val="26"/>
        </w:rPr>
        <w:t xml:space="preserve"> комиссии по охране труда рассматривались следующие вопросы: о проведение занятий работникам по оказанию первой помощи на манекене-тренажере; о приобретении путевок из средств ФСС на санаторно-курортное лечение работникам предпенсионного возраста; о выявленных в ходе проверок нарушений норм и правил по охране труда и их устранению.</w:t>
      </w:r>
    </w:p>
    <w:p w14:paraId="6284A5DB" w14:textId="7B1B2F03" w:rsidR="00653768" w:rsidRPr="00463A64" w:rsidRDefault="006537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На 1 января 2026 года избраны и работают 76 уполномоченных лиц по охране труда, гарантии их работы закреплены в коллективных договорах предприятий и организаций.</w:t>
      </w:r>
    </w:p>
    <w:p w14:paraId="15DBA937" w14:textId="52B8B296" w:rsidR="00653768" w:rsidRPr="00463A64" w:rsidRDefault="006537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В коллективном договоре МУПП «</w:t>
      </w:r>
      <w:proofErr w:type="spellStart"/>
      <w:r w:rsidRPr="00463A64">
        <w:rPr>
          <w:rFonts w:ascii="Times New Roman" w:hAnsi="Times New Roman" w:cs="Times New Roman"/>
          <w:sz w:val="26"/>
          <w:szCs w:val="26"/>
        </w:rPr>
        <w:t>Саратовгорэлектротранс</w:t>
      </w:r>
      <w:proofErr w:type="spellEnd"/>
      <w:r w:rsidRPr="00463A64">
        <w:rPr>
          <w:rFonts w:ascii="Times New Roman" w:hAnsi="Times New Roman" w:cs="Times New Roman"/>
          <w:sz w:val="26"/>
          <w:szCs w:val="26"/>
        </w:rPr>
        <w:t>» предусмотрено проводить обучение уполномоченных лиц по охране труда, обеспечивать их нормативными и справочными материалами по охране труда, предоставлять один час рабочего времени в месяц с сохранением средней заработной платы для выполнения возложенных на них общественных обязанностей.</w:t>
      </w:r>
    </w:p>
    <w:p w14:paraId="26F7509D" w14:textId="62A2C993" w:rsidR="00653768" w:rsidRPr="00463A64" w:rsidRDefault="006537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За отчетный период уполномоченными лицами по охране труда было выявлено и по их же инициативе устранено более 241 нарушение требований нормативно-правовых актов в области создания безопасных и здоровых условий труда.</w:t>
      </w:r>
    </w:p>
    <w:p w14:paraId="78E48779" w14:textId="77777777" w:rsidR="00DD7F68" w:rsidRPr="00463A64" w:rsidRDefault="006537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lastRenderedPageBreak/>
        <w:t xml:space="preserve">Профсоюзные комитеты организаций регулярно рассматривают на своих заседаниях вопросы охраны труда с участием руководителей структурных подразделений, а при необходимости – главных специалистов организаций. </w:t>
      </w:r>
    </w:p>
    <w:p w14:paraId="6B78F282" w14:textId="4220D06B" w:rsidR="00653768" w:rsidRPr="00463A64" w:rsidRDefault="006537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За прошедший год профсоюзными комитетами организаций на заседаниях было </w:t>
      </w:r>
      <w:r w:rsidR="00DD7F68" w:rsidRPr="00463A64">
        <w:rPr>
          <w:rFonts w:ascii="Times New Roman" w:hAnsi="Times New Roman" w:cs="Times New Roman"/>
          <w:sz w:val="26"/>
          <w:szCs w:val="26"/>
        </w:rPr>
        <w:t>рассмотрено 25 вопросов,</w:t>
      </w:r>
      <w:r w:rsidRPr="00463A64">
        <w:rPr>
          <w:rFonts w:ascii="Times New Roman" w:hAnsi="Times New Roman" w:cs="Times New Roman"/>
          <w:sz w:val="26"/>
          <w:szCs w:val="26"/>
        </w:rPr>
        <w:t xml:space="preserve"> касающихся охраны труда.</w:t>
      </w:r>
    </w:p>
    <w:p w14:paraId="7AF685D6" w14:textId="41E56661" w:rsidR="00653768" w:rsidRPr="00463A64" w:rsidRDefault="00784CDA"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В </w:t>
      </w:r>
      <w:r w:rsidR="00653768" w:rsidRPr="00463A64">
        <w:rPr>
          <w:rFonts w:ascii="Times New Roman" w:hAnsi="Times New Roman" w:cs="Times New Roman"/>
          <w:sz w:val="26"/>
          <w:szCs w:val="26"/>
        </w:rPr>
        <w:t xml:space="preserve">одной организации отрасли </w:t>
      </w:r>
      <w:r w:rsidR="00DD7F68" w:rsidRPr="00463A64">
        <w:rPr>
          <w:rFonts w:ascii="Times New Roman" w:hAnsi="Times New Roman" w:cs="Times New Roman"/>
          <w:sz w:val="26"/>
          <w:szCs w:val="26"/>
        </w:rPr>
        <w:t>произошел несчастный</w:t>
      </w:r>
      <w:r w:rsidR="00653768" w:rsidRPr="00463A64">
        <w:rPr>
          <w:rFonts w:ascii="Times New Roman" w:hAnsi="Times New Roman" w:cs="Times New Roman"/>
          <w:sz w:val="26"/>
          <w:szCs w:val="26"/>
        </w:rPr>
        <w:t xml:space="preserve"> случай с тяжелым исходом, в результате которого пострадал один человек. </w:t>
      </w:r>
    </w:p>
    <w:p w14:paraId="21F539DC" w14:textId="7BB465F4" w:rsidR="00DD7F68" w:rsidRPr="00463A64" w:rsidRDefault="00DB56FD"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b/>
          <w:sz w:val="26"/>
          <w:szCs w:val="26"/>
        </w:rPr>
        <w:t xml:space="preserve">Сахалинская областная </w:t>
      </w:r>
      <w:r w:rsidR="00784CDA" w:rsidRPr="00463A64">
        <w:rPr>
          <w:rFonts w:ascii="Times New Roman" w:hAnsi="Times New Roman" w:cs="Times New Roman"/>
          <w:b/>
          <w:sz w:val="26"/>
          <w:szCs w:val="26"/>
        </w:rPr>
        <w:t>организация</w:t>
      </w:r>
      <w:r w:rsidR="00784CDA" w:rsidRPr="00463A64">
        <w:rPr>
          <w:rFonts w:ascii="Times New Roman" w:hAnsi="Times New Roman" w:cs="Times New Roman"/>
          <w:bCs/>
          <w:sz w:val="26"/>
          <w:szCs w:val="26"/>
        </w:rPr>
        <w:t xml:space="preserve"> </w:t>
      </w:r>
      <w:r w:rsidR="00784CDA" w:rsidRPr="00463A64">
        <w:rPr>
          <w:rFonts w:ascii="Times New Roman" w:hAnsi="Times New Roman" w:cs="Times New Roman"/>
          <w:sz w:val="26"/>
          <w:szCs w:val="26"/>
        </w:rPr>
        <w:t>в</w:t>
      </w:r>
      <w:r w:rsidR="00DD7F68" w:rsidRPr="00463A64">
        <w:rPr>
          <w:rFonts w:ascii="Times New Roman" w:hAnsi="Times New Roman" w:cs="Times New Roman"/>
          <w:sz w:val="26"/>
          <w:szCs w:val="26"/>
        </w:rPr>
        <w:t xml:space="preserve"> штате </w:t>
      </w:r>
      <w:r w:rsidR="00784CDA" w:rsidRPr="00463A64">
        <w:rPr>
          <w:rFonts w:ascii="Times New Roman" w:hAnsi="Times New Roman" w:cs="Times New Roman"/>
          <w:sz w:val="26"/>
          <w:szCs w:val="26"/>
        </w:rPr>
        <w:t>не имеет</w:t>
      </w:r>
      <w:r w:rsidR="00DD7F68" w:rsidRPr="00463A64">
        <w:rPr>
          <w:rFonts w:ascii="Times New Roman" w:hAnsi="Times New Roman" w:cs="Times New Roman"/>
          <w:sz w:val="26"/>
          <w:szCs w:val="26"/>
        </w:rPr>
        <w:t xml:space="preserve"> должность технического инспектора труда. Работа проводилась совместно с главным техническим инспектором труда Сахалинского областного союза организаций профсоюзов.</w:t>
      </w:r>
    </w:p>
    <w:p w14:paraId="7EF867AD" w14:textId="77777777" w:rsidR="00784CDA" w:rsidRPr="00463A64" w:rsidRDefault="00784CDA"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На шести предприятиях осуществляют работу комитеты (комиссии) по охране труда.   </w:t>
      </w:r>
    </w:p>
    <w:p w14:paraId="008E19E2" w14:textId="17E2F2B1" w:rsidR="00DD7F68" w:rsidRPr="00463A64" w:rsidRDefault="00784CDA"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Н</w:t>
      </w:r>
      <w:r w:rsidR="00DD7F68" w:rsidRPr="00463A64">
        <w:rPr>
          <w:rFonts w:ascii="Times New Roman" w:hAnsi="Times New Roman" w:cs="Times New Roman"/>
          <w:sz w:val="26"/>
          <w:szCs w:val="26"/>
        </w:rPr>
        <w:t>а предприятиях жилищно-коммунального хозяйства области произошло 3 несчастных случая:</w:t>
      </w:r>
    </w:p>
    <w:p w14:paraId="66839B30" w14:textId="77777777" w:rsidR="00DD7F68" w:rsidRPr="00463A64" w:rsidRDefault="00DD7F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тяжелый, связанный с производством в АО «Управление по обращению с отходами» (ОКВЭД 38.10) (причины: нарушение техники безопасности; вид: падение на глубину). Первичная профсоюзная организация отсутствует.</w:t>
      </w:r>
    </w:p>
    <w:p w14:paraId="61E56118" w14:textId="77777777" w:rsidR="00DD7F68" w:rsidRPr="00463A64" w:rsidRDefault="00DD7F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тяжелый в ООО «Новый город» (ОКВЭД 38.10), находится на расследовании. Первичная профсоюзная организация отсутствует.</w:t>
      </w:r>
    </w:p>
    <w:p w14:paraId="37CAC729" w14:textId="77777777" w:rsidR="00DD7F68" w:rsidRPr="00463A64" w:rsidRDefault="00DD7F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- 1 смертельный, не связанный с производством (общее заболевание) в МУП «Тепловик» (ОКВЭД 35.30), первичная профсоюзная организация действует. </w:t>
      </w:r>
    </w:p>
    <w:p w14:paraId="794749E1" w14:textId="04C5CC52" w:rsidR="00DD7F68" w:rsidRPr="00463A64" w:rsidRDefault="00DD7F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Расследование несчастных случаев производилось с участием </w:t>
      </w:r>
      <w:r w:rsidR="00784CDA" w:rsidRPr="00463A64">
        <w:rPr>
          <w:rFonts w:ascii="Times New Roman" w:hAnsi="Times New Roman" w:cs="Times New Roman"/>
          <w:sz w:val="26"/>
          <w:szCs w:val="26"/>
        </w:rPr>
        <w:t>представителя П</w:t>
      </w:r>
      <w:r w:rsidRPr="00463A64">
        <w:rPr>
          <w:rFonts w:ascii="Times New Roman" w:hAnsi="Times New Roman" w:cs="Times New Roman"/>
          <w:sz w:val="26"/>
          <w:szCs w:val="26"/>
        </w:rPr>
        <w:t>рофсоюз</w:t>
      </w:r>
      <w:r w:rsidR="00784CDA" w:rsidRPr="00463A64">
        <w:rPr>
          <w:rFonts w:ascii="Times New Roman" w:hAnsi="Times New Roman" w:cs="Times New Roman"/>
          <w:sz w:val="26"/>
          <w:szCs w:val="26"/>
        </w:rPr>
        <w:t>а</w:t>
      </w:r>
      <w:r w:rsidRPr="00463A64">
        <w:rPr>
          <w:rFonts w:ascii="Times New Roman" w:hAnsi="Times New Roman" w:cs="Times New Roman"/>
          <w:sz w:val="26"/>
          <w:szCs w:val="26"/>
        </w:rPr>
        <w:t xml:space="preserve">. </w:t>
      </w:r>
    </w:p>
    <w:p w14:paraId="15BB0E70" w14:textId="5D0F76E8" w:rsidR="00DD7F68" w:rsidRPr="00463A64" w:rsidRDefault="00DD7F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Зарегистрировано три устных обращения по вопросам охраны труда</w:t>
      </w:r>
      <w:r w:rsidR="00784CDA" w:rsidRPr="00463A64">
        <w:rPr>
          <w:rFonts w:ascii="Times New Roman" w:hAnsi="Times New Roman" w:cs="Times New Roman"/>
          <w:sz w:val="26"/>
          <w:szCs w:val="26"/>
        </w:rPr>
        <w:t xml:space="preserve">: </w:t>
      </w:r>
      <w:r w:rsidRPr="00463A64">
        <w:rPr>
          <w:rFonts w:ascii="Times New Roman" w:hAnsi="Times New Roman" w:cs="Times New Roman"/>
          <w:sz w:val="26"/>
          <w:szCs w:val="26"/>
        </w:rPr>
        <w:t xml:space="preserve">о создании комиссии по расследованию несчастного случая; о включении в состав комиссии по охране труда представителей выборного органа первичной профсоюзной организации; об обращении к работодателю за получением разъяснений по вопросам проведения специальной оценки условий труда. На все обращения даны разъяснения.     </w:t>
      </w:r>
    </w:p>
    <w:p w14:paraId="44259A08" w14:textId="1183C967" w:rsidR="00DD7F68" w:rsidRPr="00463A64" w:rsidRDefault="00DD7F68"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Сахалинская областная организация приняла участие в дополнительном награждении участников регионального конкурса детских рисунков «Охрана труда глазами детей», которые ярко проявили свой талант, однако не смогли войти в число победителей и призеров.</w:t>
      </w:r>
    </w:p>
    <w:bookmarkEnd w:id="5"/>
    <w:p w14:paraId="71D49985" w14:textId="02A02140" w:rsidR="00C75A3B" w:rsidRPr="00463A64" w:rsidRDefault="000B0CC1"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t>Све</w:t>
      </w:r>
      <w:r w:rsidR="003350D0" w:rsidRPr="00463A64">
        <w:rPr>
          <w:rFonts w:ascii="Times New Roman" w:hAnsi="Times New Roman" w:cs="Times New Roman"/>
          <w:b/>
          <w:sz w:val="26"/>
          <w:szCs w:val="26"/>
        </w:rPr>
        <w:t>рдловская областная организация</w:t>
      </w:r>
      <w:r w:rsidR="00784CDA" w:rsidRPr="00463A64">
        <w:rPr>
          <w:rFonts w:ascii="Times New Roman" w:hAnsi="Times New Roman" w:cs="Times New Roman"/>
          <w:bCs/>
          <w:sz w:val="26"/>
          <w:szCs w:val="26"/>
        </w:rPr>
        <w:t xml:space="preserve"> </w:t>
      </w:r>
      <w:r w:rsidR="00C75A3B" w:rsidRPr="00463A64">
        <w:rPr>
          <w:rFonts w:ascii="Times New Roman" w:hAnsi="Times New Roman" w:cs="Times New Roman"/>
          <w:bCs/>
          <w:sz w:val="26"/>
          <w:szCs w:val="26"/>
        </w:rPr>
        <w:t xml:space="preserve">проводила обучающие семинары для профактива, на которых участники получали актуальные знания о законодательстве в области охраны труда, современные методы управления рисками и эффективные способы реализации мер по охране труда на рабочих местах. </w:t>
      </w:r>
    </w:p>
    <w:p w14:paraId="1769A807" w14:textId="77777777" w:rsidR="00C75A3B" w:rsidRPr="00463A64" w:rsidRDefault="00C75A3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В рамках Всемирного дня охраны труда профсоюзные активисты совместно со специалистами по охране труда приняли участие в научно-практической конференции «Охрана труда как инструмент реализации национальных проектов». </w:t>
      </w:r>
    </w:p>
    <w:p w14:paraId="1470E306" w14:textId="677341A8" w:rsidR="00C75A3B" w:rsidRPr="00463A64" w:rsidRDefault="00C75A3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На предприятиях избрано более 200 уполномоченных лиц по охране труда Профсоюза, которыми проводятся проверки по вопросам обеспечения   работников необходимыми средствами индивидуальной защиты, санитарно-бытового обеспечения, своевременного прохождения профессиональных медицинских осмотров, гарантий и компенсаций за работу во вредных и опасных условиях труда и др. </w:t>
      </w:r>
    </w:p>
    <w:p w14:paraId="6F84C98C" w14:textId="68D3FA81" w:rsidR="00C75A3B" w:rsidRPr="00463A64" w:rsidRDefault="00C75A3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lastRenderedPageBreak/>
        <w:t>Регулярно, не менее двух раз в год, приглашаются специалисты Государственной инспекции труда Свердловской области для выступлений на расширенных заседаниях Президиума и Пленумов.</w:t>
      </w:r>
    </w:p>
    <w:p w14:paraId="5434F904" w14:textId="273E1EAD" w:rsidR="00C75A3B" w:rsidRPr="00463A64" w:rsidRDefault="00C75A3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Так, 25 февраля на расширенном заседании Президиума обкома профсоюза по вопросу «О новых нормативных актах по охране труда» выступила заместитель руководителя Государственной инспекции труда в Свердловской области. Особое внимание было уделено мониторингу состояния дел на предприятиях, проведению проверок и участию в расследовании несчастных случаев на производстве. </w:t>
      </w:r>
    </w:p>
    <w:p w14:paraId="7F3CFBF2" w14:textId="77777777" w:rsidR="00F81492" w:rsidRPr="00463A64" w:rsidRDefault="00F81492"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Н</w:t>
      </w:r>
      <w:r w:rsidR="00C75A3B" w:rsidRPr="00463A64">
        <w:rPr>
          <w:rFonts w:ascii="Times New Roman" w:hAnsi="Times New Roman" w:cs="Times New Roman"/>
          <w:bCs/>
          <w:sz w:val="26"/>
          <w:szCs w:val="26"/>
        </w:rPr>
        <w:t xml:space="preserve">а предприятиях, входящих </w:t>
      </w:r>
      <w:r w:rsidRPr="00463A64">
        <w:rPr>
          <w:rFonts w:ascii="Times New Roman" w:hAnsi="Times New Roman" w:cs="Times New Roman"/>
          <w:bCs/>
          <w:sz w:val="26"/>
          <w:szCs w:val="26"/>
        </w:rPr>
        <w:t>в Профсоюз,</w:t>
      </w:r>
      <w:r w:rsidR="00C75A3B" w:rsidRPr="00463A64">
        <w:rPr>
          <w:rFonts w:ascii="Times New Roman" w:hAnsi="Times New Roman" w:cs="Times New Roman"/>
          <w:bCs/>
          <w:sz w:val="26"/>
          <w:szCs w:val="26"/>
        </w:rPr>
        <w:t xml:space="preserve"> произошло</w:t>
      </w:r>
      <w:r w:rsidRPr="00463A64">
        <w:rPr>
          <w:rFonts w:ascii="Times New Roman" w:hAnsi="Times New Roman" w:cs="Times New Roman"/>
          <w:bCs/>
          <w:sz w:val="26"/>
          <w:szCs w:val="26"/>
        </w:rPr>
        <w:t xml:space="preserve">: </w:t>
      </w:r>
    </w:p>
    <w:p w14:paraId="19AF82C4" w14:textId="77777777" w:rsidR="00F81492" w:rsidRPr="00463A64" w:rsidRDefault="00F81492"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- 3</w:t>
      </w:r>
      <w:r w:rsidR="00C75A3B" w:rsidRPr="00463A64">
        <w:rPr>
          <w:rFonts w:ascii="Times New Roman" w:hAnsi="Times New Roman" w:cs="Times New Roman"/>
          <w:bCs/>
          <w:sz w:val="26"/>
          <w:szCs w:val="26"/>
        </w:rPr>
        <w:t xml:space="preserve"> несчастных случая со </w:t>
      </w:r>
      <w:r w:rsidRPr="00463A64">
        <w:rPr>
          <w:rFonts w:ascii="Times New Roman" w:hAnsi="Times New Roman" w:cs="Times New Roman"/>
          <w:bCs/>
          <w:sz w:val="26"/>
          <w:szCs w:val="26"/>
        </w:rPr>
        <w:t>смертельным исходом</w:t>
      </w:r>
      <w:r w:rsidR="00C75A3B" w:rsidRPr="00463A64">
        <w:rPr>
          <w:rFonts w:ascii="Times New Roman" w:hAnsi="Times New Roman" w:cs="Times New Roman"/>
          <w:bCs/>
          <w:sz w:val="26"/>
          <w:szCs w:val="26"/>
        </w:rPr>
        <w:t>, не связанные с производством</w:t>
      </w:r>
      <w:r w:rsidRPr="00463A64">
        <w:rPr>
          <w:rFonts w:ascii="Times New Roman" w:hAnsi="Times New Roman" w:cs="Times New Roman"/>
          <w:bCs/>
          <w:sz w:val="26"/>
          <w:szCs w:val="26"/>
        </w:rPr>
        <w:t xml:space="preserve"> </w:t>
      </w:r>
      <w:r w:rsidR="00C75A3B" w:rsidRPr="00463A64">
        <w:rPr>
          <w:rFonts w:ascii="Times New Roman" w:hAnsi="Times New Roman" w:cs="Times New Roman"/>
          <w:bCs/>
          <w:sz w:val="26"/>
          <w:szCs w:val="26"/>
        </w:rPr>
        <w:t>-</w:t>
      </w:r>
      <w:r w:rsidRPr="00463A64">
        <w:rPr>
          <w:rFonts w:ascii="Times New Roman" w:hAnsi="Times New Roman" w:cs="Times New Roman"/>
          <w:bCs/>
          <w:sz w:val="26"/>
          <w:szCs w:val="26"/>
        </w:rPr>
        <w:t xml:space="preserve"> </w:t>
      </w:r>
      <w:r w:rsidR="00C75A3B" w:rsidRPr="00463A64">
        <w:rPr>
          <w:rFonts w:ascii="Times New Roman" w:hAnsi="Times New Roman" w:cs="Times New Roman"/>
          <w:bCs/>
          <w:sz w:val="26"/>
          <w:szCs w:val="26"/>
        </w:rPr>
        <w:t xml:space="preserve">смерть в </w:t>
      </w:r>
      <w:r w:rsidRPr="00463A64">
        <w:rPr>
          <w:rFonts w:ascii="Times New Roman" w:hAnsi="Times New Roman" w:cs="Times New Roman"/>
          <w:bCs/>
          <w:sz w:val="26"/>
          <w:szCs w:val="26"/>
        </w:rPr>
        <w:t>результате общего</w:t>
      </w:r>
      <w:r w:rsidR="00C75A3B" w:rsidRPr="00463A64">
        <w:rPr>
          <w:rFonts w:ascii="Times New Roman" w:hAnsi="Times New Roman" w:cs="Times New Roman"/>
          <w:bCs/>
          <w:sz w:val="26"/>
          <w:szCs w:val="26"/>
        </w:rPr>
        <w:t xml:space="preserve"> заболевания</w:t>
      </w:r>
      <w:r w:rsidRPr="00463A64">
        <w:rPr>
          <w:rFonts w:ascii="Times New Roman" w:hAnsi="Times New Roman" w:cs="Times New Roman"/>
          <w:bCs/>
          <w:sz w:val="26"/>
          <w:szCs w:val="26"/>
        </w:rPr>
        <w:t xml:space="preserve">; </w:t>
      </w:r>
    </w:p>
    <w:p w14:paraId="4A6FE9DA" w14:textId="776078A9" w:rsidR="00C75A3B" w:rsidRPr="00463A64" w:rsidRDefault="00F81492"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 </w:t>
      </w:r>
      <w:r w:rsidR="00C75A3B" w:rsidRPr="00463A64">
        <w:rPr>
          <w:rFonts w:ascii="Times New Roman" w:hAnsi="Times New Roman" w:cs="Times New Roman"/>
          <w:bCs/>
          <w:sz w:val="26"/>
          <w:szCs w:val="26"/>
        </w:rPr>
        <w:t>2 тяжелых несчастных случая:</w:t>
      </w:r>
    </w:p>
    <w:p w14:paraId="426B2816" w14:textId="4B01DB90" w:rsidR="00C75A3B" w:rsidRPr="00463A64" w:rsidRDefault="00C75A3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09.08.2025г.</w:t>
      </w:r>
      <w:r w:rsidR="00F81492"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 Тяжелый несчастный случай со слесарем аварийно-восстановительных работ МУП «</w:t>
      </w:r>
      <w:proofErr w:type="spellStart"/>
      <w:r w:rsidRPr="00463A64">
        <w:rPr>
          <w:rFonts w:ascii="Times New Roman" w:hAnsi="Times New Roman" w:cs="Times New Roman"/>
          <w:bCs/>
          <w:sz w:val="26"/>
          <w:szCs w:val="26"/>
        </w:rPr>
        <w:t>Горкомхоз</w:t>
      </w:r>
      <w:proofErr w:type="spellEnd"/>
      <w:r w:rsidRPr="00463A64">
        <w:rPr>
          <w:rFonts w:ascii="Times New Roman" w:hAnsi="Times New Roman" w:cs="Times New Roman"/>
          <w:bCs/>
          <w:sz w:val="26"/>
          <w:szCs w:val="26"/>
        </w:rPr>
        <w:t xml:space="preserve"> МО город Красноуфимск» - </w:t>
      </w:r>
      <w:r w:rsidR="00F81492" w:rsidRPr="00463A64">
        <w:rPr>
          <w:rFonts w:ascii="Times New Roman" w:hAnsi="Times New Roman" w:cs="Times New Roman"/>
          <w:bCs/>
          <w:sz w:val="26"/>
          <w:szCs w:val="26"/>
        </w:rPr>
        <w:t>обрушение и</w:t>
      </w:r>
      <w:r w:rsidRPr="00463A64">
        <w:rPr>
          <w:rFonts w:ascii="Times New Roman" w:hAnsi="Times New Roman" w:cs="Times New Roman"/>
          <w:bCs/>
          <w:sz w:val="26"/>
          <w:szCs w:val="26"/>
        </w:rPr>
        <w:t xml:space="preserve"> </w:t>
      </w:r>
      <w:r w:rsidR="00F81492" w:rsidRPr="00463A64">
        <w:rPr>
          <w:rFonts w:ascii="Times New Roman" w:hAnsi="Times New Roman" w:cs="Times New Roman"/>
          <w:bCs/>
          <w:sz w:val="26"/>
          <w:szCs w:val="26"/>
        </w:rPr>
        <w:t>осыпь земляных</w:t>
      </w:r>
      <w:r w:rsidRPr="00463A64">
        <w:rPr>
          <w:rFonts w:ascii="Times New Roman" w:hAnsi="Times New Roman" w:cs="Times New Roman"/>
          <w:bCs/>
          <w:sz w:val="26"/>
          <w:szCs w:val="26"/>
        </w:rPr>
        <w:t xml:space="preserve"> масс. (Закрытый </w:t>
      </w:r>
      <w:r w:rsidR="00F81492" w:rsidRPr="00463A64">
        <w:rPr>
          <w:rFonts w:ascii="Times New Roman" w:hAnsi="Times New Roman" w:cs="Times New Roman"/>
          <w:bCs/>
          <w:sz w:val="26"/>
          <w:szCs w:val="26"/>
        </w:rPr>
        <w:t>перелом V грудного</w:t>
      </w:r>
      <w:r w:rsidRPr="00463A64">
        <w:rPr>
          <w:rFonts w:ascii="Times New Roman" w:hAnsi="Times New Roman" w:cs="Times New Roman"/>
          <w:bCs/>
          <w:sz w:val="26"/>
          <w:szCs w:val="26"/>
        </w:rPr>
        <w:t xml:space="preserve"> позвонка.)</w:t>
      </w:r>
    </w:p>
    <w:p w14:paraId="709171C8" w14:textId="3767027D" w:rsidR="00C75A3B" w:rsidRPr="00463A64" w:rsidRDefault="00C75A3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22.10.2025г.</w:t>
      </w:r>
      <w:r w:rsidR="00F81492"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 xml:space="preserve">- </w:t>
      </w:r>
      <w:r w:rsidR="00F81492" w:rsidRPr="00463A64">
        <w:rPr>
          <w:rFonts w:ascii="Times New Roman" w:hAnsi="Times New Roman" w:cs="Times New Roman"/>
          <w:bCs/>
          <w:sz w:val="26"/>
          <w:szCs w:val="26"/>
        </w:rPr>
        <w:t>тяжелый несчастный</w:t>
      </w:r>
      <w:r w:rsidRPr="00463A64">
        <w:rPr>
          <w:rFonts w:ascii="Times New Roman" w:hAnsi="Times New Roman" w:cs="Times New Roman"/>
          <w:bCs/>
          <w:sz w:val="26"/>
          <w:szCs w:val="26"/>
        </w:rPr>
        <w:t xml:space="preserve"> случай с диспетчером МУП «Водоканал» города </w:t>
      </w:r>
      <w:r w:rsidR="00F81492" w:rsidRPr="00463A64">
        <w:rPr>
          <w:rFonts w:ascii="Times New Roman" w:hAnsi="Times New Roman" w:cs="Times New Roman"/>
          <w:bCs/>
          <w:sz w:val="26"/>
          <w:szCs w:val="26"/>
        </w:rPr>
        <w:t>Екатеринбурга произошел</w:t>
      </w:r>
      <w:r w:rsidRPr="00463A64">
        <w:rPr>
          <w:rFonts w:ascii="Times New Roman" w:hAnsi="Times New Roman" w:cs="Times New Roman"/>
          <w:bCs/>
          <w:sz w:val="26"/>
          <w:szCs w:val="26"/>
        </w:rPr>
        <w:t xml:space="preserve"> при следовании на служебном автобусе</w:t>
      </w:r>
      <w:r w:rsidR="00F81492" w:rsidRPr="00463A64">
        <w:rPr>
          <w:rFonts w:ascii="Times New Roman" w:hAnsi="Times New Roman" w:cs="Times New Roman"/>
          <w:bCs/>
          <w:sz w:val="26"/>
          <w:szCs w:val="26"/>
        </w:rPr>
        <w:t>,</w:t>
      </w:r>
      <w:r w:rsidRPr="00463A64">
        <w:rPr>
          <w:rFonts w:ascii="Times New Roman" w:hAnsi="Times New Roman" w:cs="Times New Roman"/>
          <w:bCs/>
          <w:sz w:val="26"/>
          <w:szCs w:val="26"/>
        </w:rPr>
        <w:t xml:space="preserve"> произошло ДПТ, работница получила травму носа при ударе</w:t>
      </w:r>
      <w:r w:rsidR="00F81492"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 xml:space="preserve">о впереди стоящее сиденье (перелом костей носа со смещением). </w:t>
      </w:r>
    </w:p>
    <w:p w14:paraId="16C6F082" w14:textId="50E04F06" w:rsidR="00C75A3B" w:rsidRPr="00463A64" w:rsidRDefault="00C75A3B"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Территориальный комитет для профилактики</w:t>
      </w:r>
      <w:r w:rsidR="00F81492" w:rsidRPr="00463A64">
        <w:rPr>
          <w:rFonts w:ascii="Times New Roman" w:hAnsi="Times New Roman" w:cs="Times New Roman"/>
          <w:bCs/>
          <w:sz w:val="26"/>
          <w:szCs w:val="26"/>
        </w:rPr>
        <w:t xml:space="preserve"> производственного травматизма и улучшения</w:t>
      </w:r>
      <w:r w:rsidRPr="00463A64">
        <w:rPr>
          <w:rFonts w:ascii="Times New Roman" w:hAnsi="Times New Roman" w:cs="Times New Roman"/>
          <w:bCs/>
          <w:sz w:val="26"/>
          <w:szCs w:val="26"/>
        </w:rPr>
        <w:t xml:space="preserve"> условий труда на предприятиях </w:t>
      </w:r>
      <w:r w:rsidR="00F81492" w:rsidRPr="00463A64">
        <w:rPr>
          <w:rFonts w:ascii="Times New Roman" w:hAnsi="Times New Roman" w:cs="Times New Roman"/>
          <w:bCs/>
          <w:sz w:val="26"/>
          <w:szCs w:val="26"/>
        </w:rPr>
        <w:t>отрасли размещает материалы</w:t>
      </w:r>
      <w:r w:rsidRPr="00463A64">
        <w:rPr>
          <w:rFonts w:ascii="Times New Roman" w:hAnsi="Times New Roman" w:cs="Times New Roman"/>
          <w:bCs/>
          <w:sz w:val="26"/>
          <w:szCs w:val="26"/>
        </w:rPr>
        <w:t xml:space="preserve"> и документы по охране труда в информационных бюллетенях, презентациях по охране труда,</w:t>
      </w:r>
      <w:r w:rsidR="00F81492"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 xml:space="preserve">регулярно направляет на предприятия информационные письма. </w:t>
      </w:r>
    </w:p>
    <w:p w14:paraId="47A8CFB4" w14:textId="6FA28643" w:rsidR="002A0B75" w:rsidRPr="00463A64" w:rsidRDefault="00E25480" w:rsidP="00463A64">
      <w:pPr>
        <w:pStyle w:val="af1"/>
        <w:ind w:left="0" w:firstLine="567"/>
        <w:jc w:val="both"/>
        <w:rPr>
          <w:rFonts w:ascii="Times New Roman" w:hAnsi="Times New Roman"/>
          <w:sz w:val="26"/>
          <w:szCs w:val="26"/>
          <w:lang w:val="ru-RU"/>
        </w:rPr>
      </w:pPr>
      <w:r w:rsidRPr="00463A64">
        <w:rPr>
          <w:rFonts w:ascii="Times New Roman" w:hAnsi="Times New Roman"/>
          <w:b/>
          <w:sz w:val="26"/>
          <w:szCs w:val="26"/>
          <w:lang w:val="ru-RU"/>
        </w:rPr>
        <w:t>Севаст</w:t>
      </w:r>
      <w:r w:rsidR="00E179C5" w:rsidRPr="00463A64">
        <w:rPr>
          <w:rFonts w:ascii="Times New Roman" w:hAnsi="Times New Roman"/>
          <w:b/>
          <w:sz w:val="26"/>
          <w:szCs w:val="26"/>
          <w:lang w:val="ru-RU"/>
        </w:rPr>
        <w:t>опольская городская организация</w:t>
      </w:r>
      <w:r w:rsidR="002A0B75" w:rsidRPr="00463A64">
        <w:rPr>
          <w:rFonts w:ascii="Times New Roman" w:hAnsi="Times New Roman"/>
          <w:bCs/>
          <w:sz w:val="26"/>
          <w:szCs w:val="26"/>
          <w:lang w:val="ru-RU"/>
        </w:rPr>
        <w:t xml:space="preserve"> сообщает, что н</w:t>
      </w:r>
      <w:r w:rsidR="002A0B75" w:rsidRPr="00463A64">
        <w:rPr>
          <w:rFonts w:ascii="Times New Roman" w:hAnsi="Times New Roman"/>
          <w:sz w:val="26"/>
          <w:szCs w:val="26"/>
          <w:lang w:val="ru-RU"/>
        </w:rPr>
        <w:t>а предприятиях профессиональная заболеваемость отсутствует, г</w:t>
      </w:r>
      <w:r w:rsidR="002A0B75" w:rsidRPr="00463A64">
        <w:rPr>
          <w:rFonts w:ascii="Times New Roman" w:hAnsi="Times New Roman"/>
          <w:color w:val="000000"/>
          <w:sz w:val="26"/>
          <w:szCs w:val="26"/>
          <w:lang w:val="ru-RU"/>
        </w:rPr>
        <w:t xml:space="preserve">арантии и компенсации работникам выплачиваются в полном объеме, жалоб не поступает. </w:t>
      </w:r>
    </w:p>
    <w:p w14:paraId="32350987" w14:textId="110EBD6B" w:rsidR="002A0B75" w:rsidRPr="00463A64" w:rsidRDefault="002A0B75"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Большинство предприятий обеспечили своих работников всеми необходимыми СИЗ на 100%, на небольших предприятиях укомплектованность спецодеждой и спецобувью выросла до 80-90%. </w:t>
      </w:r>
    </w:p>
    <w:p w14:paraId="37BB516A" w14:textId="4BB5AA73" w:rsidR="002A0B75" w:rsidRPr="00463A64" w:rsidRDefault="002A0B75"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  Предприятия </w:t>
      </w:r>
      <w:r w:rsidRPr="00463A64">
        <w:rPr>
          <w:rFonts w:ascii="Times New Roman" w:hAnsi="Times New Roman" w:cs="Times New Roman"/>
          <w:bCs/>
          <w:sz w:val="26"/>
          <w:szCs w:val="26"/>
        </w:rPr>
        <w:t>ГУПС «Водоканал», ГУПС «</w:t>
      </w:r>
      <w:proofErr w:type="spellStart"/>
      <w:r w:rsidRPr="00463A64">
        <w:rPr>
          <w:rFonts w:ascii="Times New Roman" w:hAnsi="Times New Roman" w:cs="Times New Roman"/>
          <w:bCs/>
          <w:sz w:val="26"/>
          <w:szCs w:val="26"/>
        </w:rPr>
        <w:t>Севтеплоэнерго</w:t>
      </w:r>
      <w:proofErr w:type="spellEnd"/>
      <w:r w:rsidRPr="00463A64">
        <w:rPr>
          <w:rFonts w:ascii="Times New Roman" w:hAnsi="Times New Roman" w:cs="Times New Roman"/>
          <w:bCs/>
          <w:sz w:val="26"/>
          <w:szCs w:val="26"/>
        </w:rPr>
        <w:t xml:space="preserve">» вернули 20% страховых взносов </w:t>
      </w:r>
      <w:r w:rsidR="00A17A7C" w:rsidRPr="00463A64">
        <w:rPr>
          <w:rFonts w:ascii="Times New Roman" w:hAnsi="Times New Roman" w:cs="Times New Roman"/>
          <w:bCs/>
          <w:sz w:val="26"/>
          <w:szCs w:val="26"/>
        </w:rPr>
        <w:t>С</w:t>
      </w:r>
      <w:r w:rsidRPr="00463A64">
        <w:rPr>
          <w:rFonts w:ascii="Times New Roman" w:hAnsi="Times New Roman" w:cs="Times New Roman"/>
          <w:bCs/>
          <w:sz w:val="26"/>
          <w:szCs w:val="26"/>
        </w:rPr>
        <w:t>Ф</w:t>
      </w:r>
      <w:r w:rsidR="00A17A7C" w:rsidRPr="00463A64">
        <w:rPr>
          <w:rFonts w:ascii="Times New Roman" w:hAnsi="Times New Roman" w:cs="Times New Roman"/>
          <w:bCs/>
          <w:sz w:val="26"/>
          <w:szCs w:val="26"/>
        </w:rPr>
        <w:t>Р</w:t>
      </w:r>
      <w:r w:rsidRPr="00463A64">
        <w:rPr>
          <w:rFonts w:ascii="Times New Roman" w:hAnsi="Times New Roman" w:cs="Times New Roman"/>
          <w:bCs/>
          <w:sz w:val="26"/>
          <w:szCs w:val="26"/>
        </w:rPr>
        <w:t xml:space="preserve"> на общую сумму 753,77 тыс. руб. и большую часть направили их на приобретение спецодежды и спецобуви.</w:t>
      </w:r>
      <w:r w:rsidRPr="00463A64">
        <w:rPr>
          <w:rFonts w:ascii="Times New Roman" w:hAnsi="Times New Roman" w:cs="Times New Roman"/>
          <w:sz w:val="26"/>
          <w:szCs w:val="26"/>
        </w:rPr>
        <w:t xml:space="preserve"> Небольшие предприятия, с численностью работников до 200 человек, по-прежнему реализуют возврат 20% страховых взносов </w:t>
      </w:r>
      <w:r w:rsidR="00A17A7C" w:rsidRPr="00463A64">
        <w:rPr>
          <w:rFonts w:ascii="Times New Roman" w:hAnsi="Times New Roman" w:cs="Times New Roman"/>
          <w:sz w:val="26"/>
          <w:szCs w:val="26"/>
        </w:rPr>
        <w:t>С</w:t>
      </w:r>
      <w:r w:rsidRPr="00463A64">
        <w:rPr>
          <w:rFonts w:ascii="Times New Roman" w:hAnsi="Times New Roman" w:cs="Times New Roman"/>
          <w:sz w:val="26"/>
          <w:szCs w:val="26"/>
        </w:rPr>
        <w:t>Ф</w:t>
      </w:r>
      <w:r w:rsidR="00A17A7C" w:rsidRPr="00463A64">
        <w:rPr>
          <w:rFonts w:ascii="Times New Roman" w:hAnsi="Times New Roman" w:cs="Times New Roman"/>
          <w:sz w:val="26"/>
          <w:szCs w:val="26"/>
        </w:rPr>
        <w:t>Р</w:t>
      </w:r>
      <w:r w:rsidRPr="00463A64">
        <w:rPr>
          <w:rFonts w:ascii="Times New Roman" w:hAnsi="Times New Roman" w:cs="Times New Roman"/>
          <w:sz w:val="26"/>
          <w:szCs w:val="26"/>
        </w:rPr>
        <w:t xml:space="preserve"> один раз в 2-3 года из-за небольших сумм возврата.</w:t>
      </w:r>
    </w:p>
    <w:p w14:paraId="03A5261B" w14:textId="7BE2A8B9" w:rsidR="002A0B75" w:rsidRPr="00463A64" w:rsidRDefault="002A0B75"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Общие затраты на охрану труда на предприятиях более 63 млн.</w:t>
      </w:r>
      <w:r w:rsidR="00A17A7C" w:rsidRPr="00463A64">
        <w:rPr>
          <w:rFonts w:ascii="Times New Roman" w:hAnsi="Times New Roman" w:cs="Times New Roman"/>
          <w:sz w:val="26"/>
          <w:szCs w:val="26"/>
        </w:rPr>
        <w:t xml:space="preserve"> руб.</w:t>
      </w:r>
    </w:p>
    <w:p w14:paraId="71B38D82" w14:textId="72123167" w:rsidR="002A0B75" w:rsidRPr="00463A64" w:rsidRDefault="002A0B75"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В аппарате Севастопольской городской организации Профсоюза жизнеобеспечения отсутствует технический инспектор труда, при необходимости привлекается технический инспектор труда Союза «Севастопольское объединение организаций профсоюзов». Также имеются полномочные представители, согласованные с Союзом «СООП», которые </w:t>
      </w:r>
      <w:r w:rsidR="00A17A7C" w:rsidRPr="00463A64">
        <w:rPr>
          <w:rFonts w:ascii="Times New Roman" w:hAnsi="Times New Roman" w:cs="Times New Roman"/>
          <w:sz w:val="26"/>
          <w:szCs w:val="26"/>
        </w:rPr>
        <w:t>направляются в</w:t>
      </w:r>
      <w:r w:rsidRPr="00463A64">
        <w:rPr>
          <w:rFonts w:ascii="Times New Roman" w:hAnsi="Times New Roman" w:cs="Times New Roman"/>
          <w:sz w:val="26"/>
          <w:szCs w:val="26"/>
        </w:rPr>
        <w:t xml:space="preserve"> комиссии по расследованию несчастных случаев на предприятиях, организациях и учреждениях разных отраслей города: председатель городской организации профсоюза, председатели ППО ГУПС «Водоканал» и ГУПС «</w:t>
      </w:r>
      <w:proofErr w:type="spellStart"/>
      <w:r w:rsidRPr="00463A64">
        <w:rPr>
          <w:rFonts w:ascii="Times New Roman" w:hAnsi="Times New Roman" w:cs="Times New Roman"/>
          <w:sz w:val="26"/>
          <w:szCs w:val="26"/>
        </w:rPr>
        <w:t>Севтеплоэнерго</w:t>
      </w:r>
      <w:proofErr w:type="spellEnd"/>
      <w:r w:rsidRPr="00463A64">
        <w:rPr>
          <w:rFonts w:ascii="Times New Roman" w:hAnsi="Times New Roman" w:cs="Times New Roman"/>
          <w:sz w:val="26"/>
          <w:szCs w:val="26"/>
        </w:rPr>
        <w:t>».</w:t>
      </w:r>
    </w:p>
    <w:p w14:paraId="3043FC03" w14:textId="77777777" w:rsidR="00A17A7C" w:rsidRPr="00463A64" w:rsidRDefault="002A0B75" w:rsidP="00463A64">
      <w:pPr>
        <w:tabs>
          <w:tab w:val="left" w:pos="851"/>
        </w:tabs>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Председатель городской организации Дудка В.Г – член городской комиссии по расследованию несчастных случаев. </w:t>
      </w:r>
    </w:p>
    <w:p w14:paraId="33F33C35" w14:textId="2740846F" w:rsidR="002A0B75" w:rsidRPr="00463A64" w:rsidRDefault="00A17A7C" w:rsidP="00463A64">
      <w:pPr>
        <w:tabs>
          <w:tab w:val="left" w:pos="851"/>
        </w:tabs>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За год б</w:t>
      </w:r>
      <w:r w:rsidR="002A0B75" w:rsidRPr="00463A64">
        <w:rPr>
          <w:rFonts w:ascii="Times New Roman" w:hAnsi="Times New Roman" w:cs="Times New Roman"/>
          <w:sz w:val="26"/>
          <w:szCs w:val="26"/>
        </w:rPr>
        <w:t xml:space="preserve">ыло 3 легких несчастных случая, связанных с производством </w:t>
      </w:r>
      <w:r w:rsidRPr="00463A64">
        <w:rPr>
          <w:rFonts w:ascii="Times New Roman" w:hAnsi="Times New Roman" w:cs="Times New Roman"/>
          <w:sz w:val="26"/>
          <w:szCs w:val="26"/>
        </w:rPr>
        <w:t>в ГУПС</w:t>
      </w:r>
      <w:r w:rsidR="002A0B75" w:rsidRPr="00463A64">
        <w:rPr>
          <w:rFonts w:ascii="Times New Roman" w:hAnsi="Times New Roman" w:cs="Times New Roman"/>
          <w:sz w:val="26"/>
          <w:szCs w:val="26"/>
        </w:rPr>
        <w:t xml:space="preserve"> «Водоканал». На всех предприятиях ведется учет микротравм. Все несчастные случаи расследуются с участием представителя профсоюза на предприятии. </w:t>
      </w:r>
    </w:p>
    <w:p w14:paraId="2A088B54" w14:textId="0C91E1A0" w:rsidR="000920F1" w:rsidRPr="00463A64" w:rsidRDefault="00BC5EEC" w:rsidP="00463A64">
      <w:pPr>
        <w:tabs>
          <w:tab w:val="left" w:pos="0"/>
        </w:tabs>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
          <w:sz w:val="26"/>
          <w:szCs w:val="26"/>
        </w:rPr>
        <w:lastRenderedPageBreak/>
        <w:t>Татарстанс</w:t>
      </w:r>
      <w:r w:rsidR="00596443" w:rsidRPr="00463A64">
        <w:rPr>
          <w:rFonts w:ascii="Times New Roman" w:hAnsi="Times New Roman" w:cs="Times New Roman"/>
          <w:b/>
          <w:sz w:val="26"/>
          <w:szCs w:val="26"/>
        </w:rPr>
        <w:t xml:space="preserve">кая республиканская </w:t>
      </w:r>
      <w:r w:rsidR="000920F1" w:rsidRPr="00463A64">
        <w:rPr>
          <w:rFonts w:ascii="Times New Roman" w:hAnsi="Times New Roman" w:cs="Times New Roman"/>
          <w:b/>
          <w:sz w:val="26"/>
          <w:szCs w:val="26"/>
        </w:rPr>
        <w:t>организация</w:t>
      </w:r>
      <w:r w:rsidR="000920F1" w:rsidRPr="00463A64">
        <w:rPr>
          <w:rFonts w:ascii="Times New Roman" w:hAnsi="Times New Roman" w:cs="Times New Roman"/>
          <w:bCs/>
          <w:sz w:val="26"/>
          <w:szCs w:val="26"/>
        </w:rPr>
        <w:t xml:space="preserve"> в штате не имеется должности технического инспектора труда. </w:t>
      </w:r>
    </w:p>
    <w:p w14:paraId="34F13FD0" w14:textId="134632E3" w:rsidR="000920F1" w:rsidRPr="00463A64" w:rsidRDefault="000920F1" w:rsidP="00463A64">
      <w:pPr>
        <w:tabs>
          <w:tab w:val="left" w:pos="0"/>
        </w:tabs>
        <w:spacing w:after="0" w:line="240" w:lineRule="auto"/>
        <w:ind w:firstLine="567"/>
        <w:jc w:val="both"/>
        <w:rPr>
          <w:rFonts w:ascii="Times New Roman" w:hAnsi="Times New Roman" w:cs="Times New Roman"/>
          <w:bCs/>
          <w:sz w:val="26"/>
          <w:szCs w:val="26"/>
        </w:rPr>
      </w:pPr>
      <w:proofErr w:type="spellStart"/>
      <w:r w:rsidRPr="00463A64">
        <w:rPr>
          <w:rFonts w:ascii="Times New Roman" w:hAnsi="Times New Roman" w:cs="Times New Roman"/>
          <w:bCs/>
          <w:sz w:val="26"/>
          <w:szCs w:val="26"/>
        </w:rPr>
        <w:t>Реском</w:t>
      </w:r>
      <w:proofErr w:type="spellEnd"/>
      <w:r w:rsidRPr="00463A64">
        <w:rPr>
          <w:rFonts w:ascii="Times New Roman" w:hAnsi="Times New Roman" w:cs="Times New Roman"/>
          <w:bCs/>
          <w:sz w:val="26"/>
          <w:szCs w:val="26"/>
        </w:rPr>
        <w:t xml:space="preserve"> профсоюза проводил ежегодный конкурс на звание «Лучший уполномоченный по охране труда», а также совместно с Министерством строительства, архитектуры и жилищно-коммунального хозяйства РТ и РОО «Союз коммунальных предприятий ЖКХ РТ» конкурс на лучшую организацию по охране труда среди предприятий и организаций ЖКХ РТ.</w:t>
      </w:r>
    </w:p>
    <w:p w14:paraId="612DBEA5" w14:textId="77777777" w:rsidR="000920F1" w:rsidRPr="00463A64" w:rsidRDefault="000920F1" w:rsidP="00463A64">
      <w:pPr>
        <w:tabs>
          <w:tab w:val="left" w:pos="0"/>
        </w:tabs>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 xml:space="preserve">Вопросы состояния охраны труда, производственного травматизма, осуществления профсоюзного контроля рассматривались на заседаниях Президиума и Пленума </w:t>
      </w:r>
      <w:proofErr w:type="spellStart"/>
      <w:r w:rsidRPr="00463A64">
        <w:rPr>
          <w:rFonts w:ascii="Times New Roman" w:hAnsi="Times New Roman" w:cs="Times New Roman"/>
          <w:bCs/>
          <w:sz w:val="26"/>
          <w:szCs w:val="26"/>
        </w:rPr>
        <w:t>рескома</w:t>
      </w:r>
      <w:proofErr w:type="spellEnd"/>
      <w:r w:rsidRPr="00463A64">
        <w:rPr>
          <w:rFonts w:ascii="Times New Roman" w:hAnsi="Times New Roman" w:cs="Times New Roman"/>
          <w:bCs/>
          <w:sz w:val="26"/>
          <w:szCs w:val="26"/>
        </w:rPr>
        <w:t xml:space="preserve"> профсоюза. </w:t>
      </w:r>
    </w:p>
    <w:p w14:paraId="6FF78384" w14:textId="6B7ACD95" w:rsidR="000920F1" w:rsidRPr="00463A64" w:rsidRDefault="000920F1" w:rsidP="00463A64">
      <w:pPr>
        <w:tabs>
          <w:tab w:val="left" w:pos="0"/>
        </w:tabs>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 Министерстве строительства, архитектуры и ЖКХ состоялось заседание руководителей предприятий (организаций) отрасли жизнеобеспечения по вопросам обмена практиками работы предприятий по вопросам охраны труда и изменениям в законодательстве, а также подготовке кадров и оценке профессиональной квалификации работников отрасли. С докладом «О состоянии охраны труда и производственного травматизма на предприятиях отрасли РТ» на заседании выступила председатель ТРПО работников жизнеобеспечения О.А. Круглова.</w:t>
      </w:r>
    </w:p>
    <w:p w14:paraId="35119AC8" w14:textId="5E24FF87" w:rsidR="000920F1" w:rsidRPr="00463A64" w:rsidRDefault="0009472C" w:rsidP="00463A64">
      <w:pPr>
        <w:tabs>
          <w:tab w:val="left" w:pos="0"/>
        </w:tabs>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w:t>
      </w:r>
      <w:r w:rsidR="000920F1" w:rsidRPr="00463A64">
        <w:rPr>
          <w:rFonts w:ascii="Times New Roman" w:hAnsi="Times New Roman" w:cs="Times New Roman"/>
          <w:bCs/>
          <w:sz w:val="26"/>
          <w:szCs w:val="26"/>
        </w:rPr>
        <w:t xml:space="preserve"> рамках «Всемирного Дня охраны труда» на МУП «Водоканал» г. Казани для детей сотрудников предприятия был организован конкурс детского рисунка по теме - «Охрана труда глазами детей», после подведения итогов конкурса была организована выставка работ и участники поощрены призами, а для работников предприятия организован КВИЗ по охране труда. </w:t>
      </w:r>
    </w:p>
    <w:p w14:paraId="7F6BAD7D" w14:textId="6E46271B" w:rsidR="000920F1" w:rsidRPr="00463A64" w:rsidRDefault="0009472C" w:rsidP="00463A64">
      <w:pPr>
        <w:tabs>
          <w:tab w:val="left" w:pos="0"/>
        </w:tabs>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В</w:t>
      </w:r>
      <w:r w:rsidR="000920F1" w:rsidRPr="00463A64">
        <w:rPr>
          <w:rFonts w:ascii="Times New Roman" w:hAnsi="Times New Roman" w:cs="Times New Roman"/>
          <w:bCs/>
          <w:sz w:val="26"/>
          <w:szCs w:val="26"/>
        </w:rPr>
        <w:t xml:space="preserve"> АО «Альметьевск Водоканал» была организована викторина для работников предприятия «Безопасный труд</w:t>
      </w:r>
      <w:r w:rsidRPr="00463A64">
        <w:rPr>
          <w:rFonts w:ascii="Times New Roman" w:hAnsi="Times New Roman" w:cs="Times New Roman"/>
          <w:bCs/>
          <w:sz w:val="26"/>
          <w:szCs w:val="26"/>
        </w:rPr>
        <w:t xml:space="preserve"> </w:t>
      </w:r>
      <w:r w:rsidR="000920F1" w:rsidRPr="00463A64">
        <w:rPr>
          <w:rFonts w:ascii="Times New Roman" w:hAnsi="Times New Roman" w:cs="Times New Roman"/>
          <w:bCs/>
          <w:sz w:val="26"/>
          <w:szCs w:val="26"/>
        </w:rPr>
        <w:t>-</w:t>
      </w:r>
      <w:r w:rsidRPr="00463A64">
        <w:rPr>
          <w:rFonts w:ascii="Times New Roman" w:hAnsi="Times New Roman" w:cs="Times New Roman"/>
          <w:bCs/>
          <w:sz w:val="26"/>
          <w:szCs w:val="26"/>
        </w:rPr>
        <w:t xml:space="preserve"> </w:t>
      </w:r>
      <w:r w:rsidR="000920F1" w:rsidRPr="00463A64">
        <w:rPr>
          <w:rFonts w:ascii="Times New Roman" w:hAnsi="Times New Roman" w:cs="Times New Roman"/>
          <w:bCs/>
          <w:sz w:val="26"/>
          <w:szCs w:val="26"/>
        </w:rPr>
        <w:t>обязанность каждого», посвященная Всемирному дню охраны труда.</w:t>
      </w:r>
    </w:p>
    <w:p w14:paraId="60EB9583" w14:textId="32AC51BE" w:rsidR="000920F1" w:rsidRPr="00463A64" w:rsidRDefault="0009472C" w:rsidP="00463A64">
      <w:pPr>
        <w:tabs>
          <w:tab w:val="left" w:pos="0"/>
        </w:tabs>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На</w:t>
      </w:r>
      <w:r w:rsidR="000920F1"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П</w:t>
      </w:r>
      <w:r w:rsidR="000920F1" w:rsidRPr="00463A64">
        <w:rPr>
          <w:rFonts w:ascii="Times New Roman" w:hAnsi="Times New Roman" w:cs="Times New Roman"/>
          <w:bCs/>
          <w:sz w:val="26"/>
          <w:szCs w:val="26"/>
        </w:rPr>
        <w:t>лен</w:t>
      </w:r>
      <w:r w:rsidRPr="00463A64">
        <w:rPr>
          <w:rFonts w:ascii="Times New Roman" w:hAnsi="Times New Roman" w:cs="Times New Roman"/>
          <w:bCs/>
          <w:sz w:val="26"/>
          <w:szCs w:val="26"/>
        </w:rPr>
        <w:t>уме</w:t>
      </w:r>
      <w:r w:rsidR="000920F1" w:rsidRPr="00463A64">
        <w:rPr>
          <w:rFonts w:ascii="Times New Roman" w:hAnsi="Times New Roman" w:cs="Times New Roman"/>
          <w:bCs/>
          <w:sz w:val="26"/>
          <w:szCs w:val="26"/>
        </w:rPr>
        <w:t xml:space="preserve"> ТРПО работников жизнеобеспечения, большое внимание в отчетном докладе председатель Круглова О.А. уделила вопросам улучшения условий и ОТ работников</w:t>
      </w:r>
      <w:r w:rsidRPr="00463A64">
        <w:rPr>
          <w:rFonts w:ascii="Times New Roman" w:hAnsi="Times New Roman" w:cs="Times New Roman"/>
          <w:bCs/>
          <w:sz w:val="26"/>
          <w:szCs w:val="26"/>
        </w:rPr>
        <w:t>,</w:t>
      </w:r>
      <w:r w:rsidR="000920F1" w:rsidRPr="00463A64">
        <w:rPr>
          <w:rFonts w:ascii="Times New Roman" w:hAnsi="Times New Roman" w:cs="Times New Roman"/>
          <w:bCs/>
          <w:sz w:val="26"/>
          <w:szCs w:val="26"/>
        </w:rPr>
        <w:t xml:space="preserve"> снижению травматизма и профзаболеваний, обучению профактива.</w:t>
      </w:r>
    </w:p>
    <w:p w14:paraId="58CACA3A" w14:textId="2CEB55BB" w:rsidR="000920F1" w:rsidRPr="00463A64" w:rsidRDefault="0009472C" w:rsidP="00463A64">
      <w:pPr>
        <w:tabs>
          <w:tab w:val="left" w:pos="0"/>
        </w:tabs>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За год</w:t>
      </w:r>
      <w:r w:rsidR="000920F1" w:rsidRPr="00463A64">
        <w:rPr>
          <w:rFonts w:ascii="Times New Roman" w:hAnsi="Times New Roman" w:cs="Times New Roman"/>
          <w:bCs/>
          <w:sz w:val="26"/>
          <w:szCs w:val="26"/>
        </w:rPr>
        <w:t xml:space="preserve"> 90 уполномоченными лицами по охране труда профсоюзных комитетов предприятий и организаций ЖКХ были проведены 632 проверки соблюдения норм и правил охраны труда, в т.ч. совместно со службой охраны труда – 588 проверок, в составе комитета (комиссии) по охране труда – 66 проверок. </w:t>
      </w:r>
    </w:p>
    <w:p w14:paraId="3DF2DBD2" w14:textId="3ACDD845" w:rsidR="000920F1" w:rsidRPr="00463A64" w:rsidRDefault="0009472C" w:rsidP="00463A64">
      <w:pPr>
        <w:tabs>
          <w:tab w:val="left" w:pos="0"/>
        </w:tabs>
        <w:spacing w:after="0" w:line="240" w:lineRule="auto"/>
        <w:ind w:firstLine="567"/>
        <w:jc w:val="both"/>
        <w:rPr>
          <w:rFonts w:ascii="Times New Roman" w:hAnsi="Times New Roman" w:cs="Times New Roman"/>
          <w:bCs/>
          <w:sz w:val="26"/>
          <w:szCs w:val="26"/>
        </w:rPr>
      </w:pPr>
      <w:proofErr w:type="spellStart"/>
      <w:r w:rsidRPr="00463A64">
        <w:rPr>
          <w:rFonts w:ascii="Times New Roman" w:hAnsi="Times New Roman" w:cs="Times New Roman"/>
          <w:bCs/>
          <w:sz w:val="26"/>
          <w:szCs w:val="26"/>
        </w:rPr>
        <w:t>Рескомом</w:t>
      </w:r>
      <w:proofErr w:type="spellEnd"/>
      <w:r w:rsidR="000920F1" w:rsidRPr="00463A64">
        <w:rPr>
          <w:rFonts w:ascii="Times New Roman" w:hAnsi="Times New Roman" w:cs="Times New Roman"/>
          <w:bCs/>
          <w:sz w:val="26"/>
          <w:szCs w:val="26"/>
        </w:rPr>
        <w:t xml:space="preserve"> профсоюза на постоянной основе ведется мониторинг специальной оценки условий труда.</w:t>
      </w:r>
    </w:p>
    <w:p w14:paraId="393B6DB7" w14:textId="77777777" w:rsidR="005126FD" w:rsidRPr="00463A64" w:rsidRDefault="0009472C" w:rsidP="00463A64">
      <w:pPr>
        <w:tabs>
          <w:tab w:val="left" w:pos="0"/>
        </w:tabs>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П</w:t>
      </w:r>
      <w:r w:rsidR="000920F1" w:rsidRPr="00463A64">
        <w:rPr>
          <w:rFonts w:ascii="Times New Roman" w:hAnsi="Times New Roman" w:cs="Times New Roman"/>
          <w:bCs/>
          <w:sz w:val="26"/>
          <w:szCs w:val="26"/>
        </w:rPr>
        <w:t xml:space="preserve">о итогам проведения </w:t>
      </w:r>
      <w:r w:rsidRPr="00463A64">
        <w:rPr>
          <w:rFonts w:ascii="Times New Roman" w:hAnsi="Times New Roman" w:cs="Times New Roman"/>
          <w:bCs/>
          <w:sz w:val="26"/>
          <w:szCs w:val="26"/>
        </w:rPr>
        <w:t xml:space="preserve">СОУТ на </w:t>
      </w:r>
      <w:r w:rsidR="000920F1" w:rsidRPr="00463A64">
        <w:rPr>
          <w:rFonts w:ascii="Times New Roman" w:hAnsi="Times New Roman" w:cs="Times New Roman"/>
          <w:bCs/>
          <w:sz w:val="26"/>
          <w:szCs w:val="26"/>
        </w:rPr>
        <w:t>рабочих мест</w:t>
      </w:r>
      <w:r w:rsidRPr="00463A64">
        <w:rPr>
          <w:rFonts w:ascii="Times New Roman" w:hAnsi="Times New Roman" w:cs="Times New Roman"/>
          <w:bCs/>
          <w:sz w:val="26"/>
          <w:szCs w:val="26"/>
        </w:rPr>
        <w:t>ах</w:t>
      </w:r>
      <w:r w:rsidR="000920F1" w:rsidRPr="00463A64">
        <w:rPr>
          <w:rFonts w:ascii="Times New Roman" w:hAnsi="Times New Roman" w:cs="Times New Roman"/>
          <w:bCs/>
          <w:sz w:val="26"/>
          <w:szCs w:val="26"/>
        </w:rPr>
        <w:t xml:space="preserve"> увеличены выплаты и установлен дополнительный отпуск за условия труда в АО «</w:t>
      </w:r>
      <w:proofErr w:type="spellStart"/>
      <w:r w:rsidR="000920F1" w:rsidRPr="00463A64">
        <w:rPr>
          <w:rFonts w:ascii="Times New Roman" w:hAnsi="Times New Roman" w:cs="Times New Roman"/>
          <w:bCs/>
          <w:sz w:val="26"/>
          <w:szCs w:val="26"/>
        </w:rPr>
        <w:t>Казэнерго</w:t>
      </w:r>
      <w:proofErr w:type="spellEnd"/>
      <w:r w:rsidR="000920F1" w:rsidRPr="00463A64">
        <w:rPr>
          <w:rFonts w:ascii="Times New Roman" w:hAnsi="Times New Roman" w:cs="Times New Roman"/>
          <w:bCs/>
          <w:sz w:val="26"/>
          <w:szCs w:val="26"/>
        </w:rPr>
        <w:t>», разработан перечень мероприятий по улучшению условий труда в МУП «Водоканал» г. Казань; предоставляются гарантии и компенсации - 4% доплаты к рабочим ставкам и 7 дней дополнительный отпуск работникам МУП «</w:t>
      </w:r>
      <w:proofErr w:type="spellStart"/>
      <w:r w:rsidR="000920F1" w:rsidRPr="00463A64">
        <w:rPr>
          <w:rFonts w:ascii="Times New Roman" w:hAnsi="Times New Roman" w:cs="Times New Roman"/>
          <w:bCs/>
          <w:sz w:val="26"/>
          <w:szCs w:val="26"/>
        </w:rPr>
        <w:t>Горводзеленхоз</w:t>
      </w:r>
      <w:proofErr w:type="spellEnd"/>
      <w:r w:rsidR="000920F1" w:rsidRPr="00463A64">
        <w:rPr>
          <w:rFonts w:ascii="Times New Roman" w:hAnsi="Times New Roman" w:cs="Times New Roman"/>
          <w:bCs/>
          <w:sz w:val="26"/>
          <w:szCs w:val="26"/>
        </w:rPr>
        <w:t>» г. Казань.</w:t>
      </w:r>
      <w:r w:rsidR="005126FD" w:rsidRPr="00463A64">
        <w:rPr>
          <w:rFonts w:ascii="Times New Roman" w:hAnsi="Times New Roman" w:cs="Times New Roman"/>
          <w:bCs/>
          <w:sz w:val="26"/>
          <w:szCs w:val="26"/>
        </w:rPr>
        <w:t xml:space="preserve"> </w:t>
      </w:r>
    </w:p>
    <w:p w14:paraId="0608E380" w14:textId="01EB4179" w:rsidR="000920F1" w:rsidRPr="00463A64" w:rsidRDefault="0009472C" w:rsidP="00463A64">
      <w:pPr>
        <w:tabs>
          <w:tab w:val="left" w:pos="0"/>
        </w:tabs>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t>За</w:t>
      </w:r>
      <w:r w:rsidR="000920F1" w:rsidRPr="00463A64">
        <w:rPr>
          <w:rFonts w:ascii="Times New Roman" w:hAnsi="Times New Roman" w:cs="Times New Roman"/>
          <w:bCs/>
          <w:sz w:val="26"/>
          <w:szCs w:val="26"/>
        </w:rPr>
        <w:t xml:space="preserve"> счет средств </w:t>
      </w:r>
      <w:proofErr w:type="spellStart"/>
      <w:r w:rsidR="000920F1" w:rsidRPr="00463A64">
        <w:rPr>
          <w:rFonts w:ascii="Times New Roman" w:hAnsi="Times New Roman" w:cs="Times New Roman"/>
          <w:bCs/>
          <w:sz w:val="26"/>
          <w:szCs w:val="26"/>
        </w:rPr>
        <w:t>Рескома</w:t>
      </w:r>
      <w:proofErr w:type="spellEnd"/>
      <w:r w:rsidR="000920F1" w:rsidRPr="00463A64">
        <w:rPr>
          <w:rFonts w:ascii="Times New Roman" w:hAnsi="Times New Roman" w:cs="Times New Roman"/>
          <w:bCs/>
          <w:sz w:val="26"/>
          <w:szCs w:val="26"/>
        </w:rPr>
        <w:t xml:space="preserve"> повысили свою квалификацию по охране труда 10 специалистов и уполномоченных</w:t>
      </w:r>
      <w:r w:rsidRPr="00463A64">
        <w:rPr>
          <w:rFonts w:ascii="Times New Roman" w:hAnsi="Times New Roman" w:cs="Times New Roman"/>
          <w:bCs/>
          <w:sz w:val="26"/>
          <w:szCs w:val="26"/>
        </w:rPr>
        <w:t xml:space="preserve"> лиц</w:t>
      </w:r>
      <w:r w:rsidR="000920F1" w:rsidRPr="00463A64">
        <w:rPr>
          <w:rFonts w:ascii="Times New Roman" w:hAnsi="Times New Roman" w:cs="Times New Roman"/>
          <w:bCs/>
          <w:sz w:val="26"/>
          <w:szCs w:val="26"/>
        </w:rPr>
        <w:t xml:space="preserve"> по охране труда отрасли.</w:t>
      </w:r>
    </w:p>
    <w:p w14:paraId="5B92F6EC" w14:textId="30FAE40E" w:rsidR="000920F1" w:rsidRPr="00463A64" w:rsidRDefault="0009472C" w:rsidP="00463A64">
      <w:pPr>
        <w:tabs>
          <w:tab w:val="left" w:pos="0"/>
        </w:tabs>
        <w:spacing w:after="0" w:line="240" w:lineRule="auto"/>
        <w:ind w:firstLine="567"/>
        <w:jc w:val="both"/>
        <w:rPr>
          <w:rFonts w:ascii="Times New Roman" w:hAnsi="Times New Roman" w:cs="Times New Roman"/>
          <w:bCs/>
          <w:sz w:val="26"/>
          <w:szCs w:val="26"/>
        </w:rPr>
      </w:pPr>
      <w:proofErr w:type="spellStart"/>
      <w:r w:rsidRPr="00463A64">
        <w:rPr>
          <w:rFonts w:ascii="Times New Roman" w:hAnsi="Times New Roman" w:cs="Times New Roman"/>
          <w:bCs/>
          <w:sz w:val="26"/>
          <w:szCs w:val="26"/>
        </w:rPr>
        <w:t>Рескомом</w:t>
      </w:r>
      <w:proofErr w:type="spellEnd"/>
      <w:r w:rsidRPr="00463A64">
        <w:rPr>
          <w:rFonts w:ascii="Times New Roman" w:hAnsi="Times New Roman" w:cs="Times New Roman"/>
          <w:bCs/>
          <w:sz w:val="26"/>
          <w:szCs w:val="26"/>
        </w:rPr>
        <w:t xml:space="preserve"> профсоюза </w:t>
      </w:r>
      <w:r w:rsidR="000920F1" w:rsidRPr="00463A64">
        <w:rPr>
          <w:rFonts w:ascii="Times New Roman" w:hAnsi="Times New Roman" w:cs="Times New Roman"/>
          <w:bCs/>
          <w:sz w:val="26"/>
          <w:szCs w:val="26"/>
        </w:rPr>
        <w:t xml:space="preserve">был организован обучающий семинар для </w:t>
      </w:r>
      <w:r w:rsidRPr="00463A64">
        <w:rPr>
          <w:rFonts w:ascii="Times New Roman" w:hAnsi="Times New Roman" w:cs="Times New Roman"/>
          <w:bCs/>
          <w:sz w:val="26"/>
          <w:szCs w:val="26"/>
        </w:rPr>
        <w:t>проф</w:t>
      </w:r>
      <w:r w:rsidR="000920F1" w:rsidRPr="00463A64">
        <w:rPr>
          <w:rFonts w:ascii="Times New Roman" w:hAnsi="Times New Roman" w:cs="Times New Roman"/>
          <w:bCs/>
          <w:sz w:val="26"/>
          <w:szCs w:val="26"/>
        </w:rPr>
        <w:t xml:space="preserve">актива (приняло участие 39 чел.). 3 чел. актива отрасли прошли обучение на семинаре-тренинге по ОТ «Оказание первой помощи», который прошел в интерактивной форме.             </w:t>
      </w:r>
    </w:p>
    <w:p w14:paraId="140B777E" w14:textId="7CEDB52F" w:rsidR="000920F1" w:rsidRPr="00463A64" w:rsidRDefault="005126FD" w:rsidP="00463A64">
      <w:pPr>
        <w:tabs>
          <w:tab w:val="left" w:pos="0"/>
        </w:tabs>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bCs/>
          <w:sz w:val="26"/>
          <w:szCs w:val="26"/>
        </w:rPr>
        <w:lastRenderedPageBreak/>
        <w:t>П</w:t>
      </w:r>
      <w:r w:rsidR="000920F1" w:rsidRPr="00463A64">
        <w:rPr>
          <w:rFonts w:ascii="Times New Roman" w:hAnsi="Times New Roman" w:cs="Times New Roman"/>
          <w:bCs/>
          <w:sz w:val="26"/>
          <w:szCs w:val="26"/>
        </w:rPr>
        <w:t xml:space="preserve">роизошел 1 несчастный случай со смертельным исходом в МУП ГЭТ г. Нижнекамска и был квалифицирован как - </w:t>
      </w:r>
      <w:r w:rsidRPr="00463A64">
        <w:rPr>
          <w:rFonts w:ascii="Times New Roman" w:hAnsi="Times New Roman" w:cs="Times New Roman"/>
          <w:bCs/>
          <w:sz w:val="26"/>
          <w:szCs w:val="26"/>
        </w:rPr>
        <w:t>несчастный случай,</w:t>
      </w:r>
      <w:r w:rsidR="000920F1" w:rsidRPr="00463A64">
        <w:rPr>
          <w:rFonts w:ascii="Times New Roman" w:hAnsi="Times New Roman" w:cs="Times New Roman"/>
          <w:bCs/>
          <w:sz w:val="26"/>
          <w:szCs w:val="26"/>
        </w:rPr>
        <w:t xml:space="preserve"> не связанный с производством.</w:t>
      </w:r>
    </w:p>
    <w:p w14:paraId="270ABD0B" w14:textId="591249FE" w:rsidR="00A0077B" w:rsidRPr="00463A64" w:rsidRDefault="000920F1" w:rsidP="00463A64">
      <w:pPr>
        <w:tabs>
          <w:tab w:val="left" w:pos="0"/>
        </w:tabs>
        <w:spacing w:after="0" w:line="240" w:lineRule="auto"/>
        <w:ind w:firstLine="567"/>
        <w:jc w:val="both"/>
        <w:rPr>
          <w:rFonts w:ascii="Times New Roman" w:hAnsi="Times New Roman" w:cs="Times New Roman"/>
          <w:bCs/>
          <w:sz w:val="26"/>
          <w:szCs w:val="26"/>
        </w:rPr>
      </w:pPr>
      <w:proofErr w:type="spellStart"/>
      <w:r w:rsidRPr="00463A64">
        <w:rPr>
          <w:rFonts w:ascii="Times New Roman" w:hAnsi="Times New Roman" w:cs="Times New Roman"/>
          <w:bCs/>
          <w:sz w:val="26"/>
          <w:szCs w:val="26"/>
        </w:rPr>
        <w:t>Реском</w:t>
      </w:r>
      <w:proofErr w:type="spellEnd"/>
      <w:r w:rsidRPr="00463A64">
        <w:rPr>
          <w:rFonts w:ascii="Times New Roman" w:hAnsi="Times New Roman" w:cs="Times New Roman"/>
          <w:bCs/>
          <w:sz w:val="26"/>
          <w:szCs w:val="26"/>
        </w:rPr>
        <w:t xml:space="preserve"> профсоюза для профилактики производственного травматизма и улучшения условий охраны труда на предприятиях отрасли, размеща</w:t>
      </w:r>
      <w:r w:rsidR="005126FD" w:rsidRPr="00463A64">
        <w:rPr>
          <w:rFonts w:ascii="Times New Roman" w:hAnsi="Times New Roman" w:cs="Times New Roman"/>
          <w:bCs/>
          <w:sz w:val="26"/>
          <w:szCs w:val="26"/>
        </w:rPr>
        <w:t>л</w:t>
      </w:r>
      <w:r w:rsidRPr="00463A64">
        <w:rPr>
          <w:rFonts w:ascii="Times New Roman" w:hAnsi="Times New Roman" w:cs="Times New Roman"/>
          <w:bCs/>
          <w:sz w:val="26"/>
          <w:szCs w:val="26"/>
        </w:rPr>
        <w:t xml:space="preserve"> материалы и документы по охране труда</w:t>
      </w:r>
      <w:r w:rsidR="005126FD"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в информационных бюллетенях;</w:t>
      </w:r>
      <w:r w:rsidR="005126FD"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в виде презентаций;</w:t>
      </w:r>
      <w:r w:rsidR="005126FD" w:rsidRPr="00463A64">
        <w:rPr>
          <w:rFonts w:ascii="Times New Roman" w:hAnsi="Times New Roman" w:cs="Times New Roman"/>
          <w:bCs/>
          <w:sz w:val="26"/>
          <w:szCs w:val="26"/>
        </w:rPr>
        <w:t xml:space="preserve"> </w:t>
      </w:r>
      <w:r w:rsidRPr="00463A64">
        <w:rPr>
          <w:rFonts w:ascii="Times New Roman" w:hAnsi="Times New Roman" w:cs="Times New Roman"/>
          <w:bCs/>
          <w:sz w:val="26"/>
          <w:szCs w:val="26"/>
        </w:rPr>
        <w:t xml:space="preserve">в группе </w:t>
      </w:r>
      <w:proofErr w:type="spellStart"/>
      <w:r w:rsidRPr="00463A64">
        <w:rPr>
          <w:rFonts w:ascii="Times New Roman" w:hAnsi="Times New Roman" w:cs="Times New Roman"/>
          <w:bCs/>
          <w:sz w:val="26"/>
          <w:szCs w:val="26"/>
        </w:rPr>
        <w:t>Telegram</w:t>
      </w:r>
      <w:proofErr w:type="spellEnd"/>
      <w:r w:rsidRPr="00463A64">
        <w:rPr>
          <w:rFonts w:ascii="Times New Roman" w:hAnsi="Times New Roman" w:cs="Times New Roman"/>
          <w:bCs/>
          <w:sz w:val="26"/>
          <w:szCs w:val="26"/>
        </w:rPr>
        <w:t xml:space="preserve"> канале отрасли.</w:t>
      </w:r>
    </w:p>
    <w:p w14:paraId="31EC7C55" w14:textId="77777777" w:rsidR="00CE2CEE" w:rsidRPr="00463A64" w:rsidRDefault="00CE2CEE" w:rsidP="00463A64">
      <w:pPr>
        <w:pStyle w:val="22"/>
        <w:shd w:val="clear" w:color="auto" w:fill="auto"/>
        <w:spacing w:before="0" w:after="0" w:line="240" w:lineRule="auto"/>
        <w:ind w:firstLine="580"/>
        <w:jc w:val="both"/>
        <w:rPr>
          <w:sz w:val="26"/>
          <w:szCs w:val="26"/>
        </w:rPr>
      </w:pPr>
      <w:r w:rsidRPr="00463A64">
        <w:rPr>
          <w:b/>
          <w:sz w:val="26"/>
          <w:szCs w:val="26"/>
          <w:lang w:eastAsia="ru-RU"/>
        </w:rPr>
        <w:t>Томская областная организация</w:t>
      </w:r>
      <w:r w:rsidRPr="00463A64">
        <w:rPr>
          <w:bCs/>
          <w:sz w:val="26"/>
          <w:szCs w:val="26"/>
          <w:lang w:eastAsia="ru-RU"/>
        </w:rPr>
        <w:t xml:space="preserve"> в</w:t>
      </w:r>
      <w:r w:rsidRPr="00463A64">
        <w:rPr>
          <w:sz w:val="26"/>
          <w:szCs w:val="26"/>
        </w:rPr>
        <w:t xml:space="preserve"> штатном расписании не имеет технического инспектора труда. </w:t>
      </w:r>
    </w:p>
    <w:p w14:paraId="1345EC01" w14:textId="42554BBF" w:rsidR="00CE2CEE" w:rsidRPr="00463A64" w:rsidRDefault="00CE2CEE" w:rsidP="00463A64">
      <w:pPr>
        <w:pStyle w:val="22"/>
        <w:shd w:val="clear" w:color="auto" w:fill="auto"/>
        <w:spacing w:before="0" w:after="0" w:line="240" w:lineRule="auto"/>
        <w:ind w:firstLine="580"/>
        <w:jc w:val="both"/>
        <w:rPr>
          <w:sz w:val="26"/>
          <w:szCs w:val="26"/>
        </w:rPr>
      </w:pPr>
      <w:r w:rsidRPr="00463A64">
        <w:rPr>
          <w:sz w:val="26"/>
          <w:szCs w:val="26"/>
        </w:rPr>
        <w:t>На 2373 рабочих местах проведена специальная оценка</w:t>
      </w:r>
      <w:r w:rsidR="00797CB9">
        <w:rPr>
          <w:sz w:val="26"/>
          <w:szCs w:val="26"/>
        </w:rPr>
        <w:t xml:space="preserve"> условий</w:t>
      </w:r>
      <w:r w:rsidRPr="00463A64">
        <w:rPr>
          <w:sz w:val="26"/>
          <w:szCs w:val="26"/>
        </w:rPr>
        <w:t xml:space="preserve"> труда, из них 789 с классом 3,4. Из общего количества женщин в ночные смены выходят 146 женщин (в основном занятые в диспетчерской службе). </w:t>
      </w:r>
    </w:p>
    <w:p w14:paraId="2F01AA51" w14:textId="77777777" w:rsidR="00CE2CEE" w:rsidRPr="00463A64" w:rsidRDefault="00CE2CEE" w:rsidP="00463A64">
      <w:pPr>
        <w:pStyle w:val="22"/>
        <w:shd w:val="clear" w:color="auto" w:fill="auto"/>
        <w:spacing w:before="0" w:after="0" w:line="240" w:lineRule="auto"/>
        <w:ind w:firstLine="580"/>
        <w:jc w:val="both"/>
        <w:rPr>
          <w:sz w:val="26"/>
          <w:szCs w:val="26"/>
        </w:rPr>
      </w:pPr>
      <w:r w:rsidRPr="00463A64">
        <w:rPr>
          <w:sz w:val="26"/>
          <w:szCs w:val="26"/>
        </w:rPr>
        <w:t>Численность уполномоченных лиц по охране труда 38 человек. Основной состав - 26 человек в ООО «</w:t>
      </w:r>
      <w:proofErr w:type="spellStart"/>
      <w:r w:rsidRPr="00463A64">
        <w:rPr>
          <w:sz w:val="26"/>
          <w:szCs w:val="26"/>
        </w:rPr>
        <w:t>Горсети</w:t>
      </w:r>
      <w:proofErr w:type="spellEnd"/>
      <w:r w:rsidRPr="00463A64">
        <w:rPr>
          <w:sz w:val="26"/>
          <w:szCs w:val="26"/>
        </w:rPr>
        <w:t xml:space="preserve">». </w:t>
      </w:r>
    </w:p>
    <w:p w14:paraId="7F15EDC5" w14:textId="7C7BA8A5" w:rsidR="00CE2CEE" w:rsidRPr="00463A64" w:rsidRDefault="00CE2CEE" w:rsidP="00463A64">
      <w:pPr>
        <w:pStyle w:val="22"/>
        <w:shd w:val="clear" w:color="auto" w:fill="auto"/>
        <w:spacing w:before="0" w:after="0" w:line="240" w:lineRule="auto"/>
        <w:ind w:firstLine="580"/>
        <w:jc w:val="both"/>
        <w:rPr>
          <w:sz w:val="26"/>
          <w:szCs w:val="26"/>
        </w:rPr>
      </w:pPr>
      <w:r w:rsidRPr="00463A64">
        <w:rPr>
          <w:sz w:val="26"/>
          <w:szCs w:val="26"/>
        </w:rPr>
        <w:t xml:space="preserve">На предприятиях 11 кабинетов по охране труда общей площадью 287 </w:t>
      </w:r>
      <w:proofErr w:type="spellStart"/>
      <w:r w:rsidRPr="00463A64">
        <w:rPr>
          <w:sz w:val="26"/>
          <w:szCs w:val="26"/>
        </w:rPr>
        <w:t>кв.м</w:t>
      </w:r>
      <w:proofErr w:type="spellEnd"/>
      <w:r w:rsidRPr="00463A64">
        <w:rPr>
          <w:sz w:val="26"/>
          <w:szCs w:val="26"/>
        </w:rPr>
        <w:t>. Новые кабинеты по охране труда были предоставлены специалистам предприятий ООО «</w:t>
      </w:r>
      <w:proofErr w:type="spellStart"/>
      <w:r w:rsidRPr="00463A64">
        <w:rPr>
          <w:sz w:val="26"/>
          <w:szCs w:val="26"/>
        </w:rPr>
        <w:t>Томскводоканал</w:t>
      </w:r>
      <w:proofErr w:type="spellEnd"/>
      <w:r w:rsidRPr="00463A64">
        <w:rPr>
          <w:sz w:val="26"/>
          <w:szCs w:val="26"/>
        </w:rPr>
        <w:t xml:space="preserve">» и МБУ Томск САХ. Обеспеченность санитарно-бытовыми помещениями - 100%. </w:t>
      </w:r>
    </w:p>
    <w:p w14:paraId="1E4F9862" w14:textId="77777777" w:rsidR="00CE2CEE" w:rsidRPr="00463A64" w:rsidRDefault="00CE2CEE" w:rsidP="00463A64">
      <w:pPr>
        <w:pStyle w:val="22"/>
        <w:shd w:val="clear" w:color="auto" w:fill="auto"/>
        <w:spacing w:before="0" w:after="0" w:line="240" w:lineRule="auto"/>
        <w:ind w:firstLine="580"/>
        <w:jc w:val="both"/>
        <w:rPr>
          <w:sz w:val="26"/>
          <w:szCs w:val="26"/>
        </w:rPr>
      </w:pPr>
      <w:r w:rsidRPr="00463A64">
        <w:rPr>
          <w:sz w:val="26"/>
          <w:szCs w:val="26"/>
        </w:rPr>
        <w:t xml:space="preserve">Уполномоченными лицами по охране труда проведено 11 совместных комиссий, проведено 539 проверок, выявлено 150 нарушений, выдано 18 представлений, которые направлены для устранения ответственным лицам. </w:t>
      </w:r>
    </w:p>
    <w:p w14:paraId="2679184E" w14:textId="77777777" w:rsidR="00CE2CEE" w:rsidRPr="00463A64" w:rsidRDefault="00CE2CEE" w:rsidP="00463A64">
      <w:pPr>
        <w:pStyle w:val="22"/>
        <w:shd w:val="clear" w:color="auto" w:fill="auto"/>
        <w:spacing w:before="0" w:after="0" w:line="240" w:lineRule="auto"/>
        <w:ind w:firstLine="580"/>
        <w:jc w:val="both"/>
        <w:rPr>
          <w:sz w:val="26"/>
          <w:szCs w:val="26"/>
        </w:rPr>
      </w:pPr>
      <w:r w:rsidRPr="00463A64">
        <w:rPr>
          <w:sz w:val="26"/>
          <w:szCs w:val="26"/>
        </w:rPr>
        <w:t>В смотре - конкурсе уполномоченных лиц по охране труда, Федерации профсоюзных организаций Томской области участником от обкома профсоюза жизнеобеспечения был выдвинут от организации ООО «</w:t>
      </w:r>
      <w:proofErr w:type="spellStart"/>
      <w:r w:rsidRPr="00463A64">
        <w:rPr>
          <w:sz w:val="26"/>
          <w:szCs w:val="26"/>
        </w:rPr>
        <w:t>Горсети</w:t>
      </w:r>
      <w:proofErr w:type="spellEnd"/>
      <w:r w:rsidRPr="00463A64">
        <w:rPr>
          <w:sz w:val="26"/>
          <w:szCs w:val="26"/>
        </w:rPr>
        <w:t xml:space="preserve">». В результате проведения трех этапов конкурса, по новым условиям Положения, он занял почетное призовое второе место. </w:t>
      </w:r>
    </w:p>
    <w:p w14:paraId="3BC35F04" w14:textId="77777777" w:rsidR="00CE2CEE" w:rsidRPr="00463A64" w:rsidRDefault="00CE2CEE" w:rsidP="00463A64">
      <w:pPr>
        <w:pStyle w:val="22"/>
        <w:shd w:val="clear" w:color="auto" w:fill="auto"/>
        <w:spacing w:before="0" w:after="0" w:line="240" w:lineRule="auto"/>
        <w:ind w:firstLine="580"/>
        <w:jc w:val="both"/>
        <w:rPr>
          <w:sz w:val="26"/>
          <w:szCs w:val="26"/>
        </w:rPr>
      </w:pPr>
      <w:r w:rsidRPr="00463A64">
        <w:rPr>
          <w:sz w:val="26"/>
          <w:szCs w:val="26"/>
        </w:rPr>
        <w:t xml:space="preserve">В отчетном году произошло 14 несчастных случаев отнесенных к категории легких. Всего оформлено 513 дней нетрудоспособности, связанных с несчастными случаями. </w:t>
      </w:r>
    </w:p>
    <w:p w14:paraId="70D43993" w14:textId="77777777" w:rsidR="007649FA" w:rsidRPr="00463A64" w:rsidRDefault="00033094"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b/>
          <w:sz w:val="26"/>
          <w:szCs w:val="26"/>
        </w:rPr>
        <w:t>Тюменс</w:t>
      </w:r>
      <w:r w:rsidR="00D72940" w:rsidRPr="00463A64">
        <w:rPr>
          <w:rFonts w:ascii="Times New Roman" w:hAnsi="Times New Roman" w:cs="Times New Roman"/>
          <w:b/>
          <w:sz w:val="26"/>
          <w:szCs w:val="26"/>
        </w:rPr>
        <w:t>кая межрегиональная организация</w:t>
      </w:r>
      <w:r w:rsidR="005126FD" w:rsidRPr="00463A64">
        <w:rPr>
          <w:rFonts w:ascii="Times New Roman" w:hAnsi="Times New Roman" w:cs="Times New Roman"/>
          <w:bCs/>
          <w:sz w:val="26"/>
          <w:szCs w:val="26"/>
        </w:rPr>
        <w:t xml:space="preserve"> </w:t>
      </w:r>
      <w:r w:rsidR="007649FA" w:rsidRPr="00463A64">
        <w:rPr>
          <w:rFonts w:ascii="Times New Roman" w:hAnsi="Times New Roman" w:cs="Times New Roman"/>
          <w:sz w:val="26"/>
          <w:szCs w:val="26"/>
        </w:rPr>
        <w:t xml:space="preserve">не имеет в штате технического инспектора труда. Работу по осуществлению контроля за охраной труда осуществляет председатель межрегиональной организации. </w:t>
      </w:r>
    </w:p>
    <w:p w14:paraId="02E578DA" w14:textId="385A073B" w:rsidR="007649FA" w:rsidRPr="00463A64" w:rsidRDefault="007649FA"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На предприятиях ООО «Тюмень Водоканал», «Водоканал» г. Ишима, МП «Городские водопроводно-канализационные сети» г. Ялуторовск, в филиалах АО «</w:t>
      </w:r>
      <w:proofErr w:type="spellStart"/>
      <w:r w:rsidRPr="00463A64">
        <w:rPr>
          <w:rFonts w:ascii="Times New Roman" w:hAnsi="Times New Roman" w:cs="Times New Roman"/>
          <w:sz w:val="26"/>
          <w:szCs w:val="26"/>
        </w:rPr>
        <w:t>Ямалкоммунэнерго</w:t>
      </w:r>
      <w:proofErr w:type="spellEnd"/>
      <w:r w:rsidRPr="00463A64">
        <w:rPr>
          <w:rFonts w:ascii="Times New Roman" w:hAnsi="Times New Roman" w:cs="Times New Roman"/>
          <w:sz w:val="26"/>
          <w:szCs w:val="26"/>
        </w:rPr>
        <w:t>», АО «</w:t>
      </w:r>
      <w:proofErr w:type="spellStart"/>
      <w:r w:rsidRPr="00463A64">
        <w:rPr>
          <w:rFonts w:ascii="Times New Roman" w:hAnsi="Times New Roman" w:cs="Times New Roman"/>
          <w:sz w:val="26"/>
          <w:szCs w:val="26"/>
        </w:rPr>
        <w:t>Салехардэнерго</w:t>
      </w:r>
      <w:proofErr w:type="spellEnd"/>
      <w:r w:rsidRPr="00463A64">
        <w:rPr>
          <w:rFonts w:ascii="Times New Roman" w:hAnsi="Times New Roman" w:cs="Times New Roman"/>
          <w:sz w:val="26"/>
          <w:szCs w:val="26"/>
        </w:rPr>
        <w:t>» МО г. Салехард, АО «</w:t>
      </w:r>
      <w:proofErr w:type="spellStart"/>
      <w:r w:rsidRPr="00463A64">
        <w:rPr>
          <w:rFonts w:ascii="Times New Roman" w:hAnsi="Times New Roman" w:cs="Times New Roman"/>
          <w:sz w:val="26"/>
          <w:szCs w:val="26"/>
        </w:rPr>
        <w:t>Югансктранстеплдосервис</w:t>
      </w:r>
      <w:proofErr w:type="spellEnd"/>
      <w:r w:rsidRPr="00463A64">
        <w:rPr>
          <w:rFonts w:ascii="Times New Roman" w:hAnsi="Times New Roman" w:cs="Times New Roman"/>
          <w:sz w:val="26"/>
          <w:szCs w:val="26"/>
        </w:rPr>
        <w:t>», АО «</w:t>
      </w:r>
      <w:proofErr w:type="spellStart"/>
      <w:r w:rsidRPr="00463A64">
        <w:rPr>
          <w:rFonts w:ascii="Times New Roman" w:hAnsi="Times New Roman" w:cs="Times New Roman"/>
          <w:sz w:val="26"/>
          <w:szCs w:val="26"/>
        </w:rPr>
        <w:t>Юганскводоканал</w:t>
      </w:r>
      <w:proofErr w:type="spellEnd"/>
      <w:r w:rsidRPr="00463A64">
        <w:rPr>
          <w:rFonts w:ascii="Times New Roman" w:hAnsi="Times New Roman" w:cs="Times New Roman"/>
          <w:sz w:val="26"/>
          <w:szCs w:val="26"/>
        </w:rPr>
        <w:t xml:space="preserve">», имеются кабинеты по охране труда, оборудованные стендами, наглядными пособиями по технике безопасности, проводится обучение уполномоченных лиц по охране труда. </w:t>
      </w:r>
    </w:p>
    <w:p w14:paraId="2299D299" w14:textId="67B7092D" w:rsidR="007649FA" w:rsidRPr="00463A64" w:rsidRDefault="007649FA"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На предприятиях и организациях г. Тюмени, юга Тюменской области, ХМАО и ЯНАО имеются комиссии по охране труда, куда входят избранные уполномоченные лица по охране труда от Профсоюза. </w:t>
      </w:r>
    </w:p>
    <w:p w14:paraId="3486300D" w14:textId="77777777" w:rsidR="007649FA" w:rsidRPr="00463A64" w:rsidRDefault="007649FA"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Уполномоченными лицами по охране труда проведено 18 проверок по вопросам обеспечения средствами индивидуальной защиты, санитарно-бытового обеспечения, гарантий и компенсаций за работу во вредных и опасных условиях труда. Выявлено 63 нарушений, выдано представлений - 35.</w:t>
      </w:r>
    </w:p>
    <w:p w14:paraId="412BDCF0" w14:textId="77777777" w:rsidR="007649FA" w:rsidRPr="00463A64" w:rsidRDefault="007649FA" w:rsidP="00463A64">
      <w:pPr>
        <w:spacing w:after="0" w:line="240" w:lineRule="auto"/>
        <w:ind w:firstLine="567"/>
        <w:jc w:val="both"/>
        <w:rPr>
          <w:rFonts w:ascii="Times New Roman" w:hAnsi="Times New Roman" w:cs="Times New Roman"/>
          <w:bCs/>
          <w:sz w:val="26"/>
          <w:szCs w:val="26"/>
        </w:rPr>
      </w:pPr>
      <w:r w:rsidRPr="00463A64">
        <w:rPr>
          <w:rFonts w:ascii="Times New Roman" w:hAnsi="Times New Roman" w:cs="Times New Roman"/>
          <w:sz w:val="26"/>
          <w:szCs w:val="26"/>
        </w:rPr>
        <w:t xml:space="preserve"> С уполномоченными лицами по охране труда был проведен семинар, на котором рассматривались вопросы применения правил по охране труда в ЖКХ, при работе на высоте, производственный травматизм.</w:t>
      </w:r>
      <w:r w:rsidRPr="00463A64">
        <w:rPr>
          <w:rFonts w:ascii="Times New Roman" w:hAnsi="Times New Roman" w:cs="Times New Roman"/>
          <w:bCs/>
          <w:sz w:val="26"/>
          <w:szCs w:val="26"/>
        </w:rPr>
        <w:t xml:space="preserve"> </w:t>
      </w:r>
    </w:p>
    <w:p w14:paraId="0F5FD257" w14:textId="77777777" w:rsidR="007649FA" w:rsidRPr="00463A64" w:rsidRDefault="007649FA"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lastRenderedPageBreak/>
        <w:t xml:space="preserve">Рассмотрено 11 письменных обращений, связанных с нарушением прав в области охраны труда, все 11 обращений разрешено в пользу работников. </w:t>
      </w:r>
    </w:p>
    <w:p w14:paraId="2FDB00D7" w14:textId="51729DF0" w:rsidR="007649FA" w:rsidRPr="00463A64" w:rsidRDefault="007649FA"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На предприятиях проводились мероприятия, посвященные Всемирному дню охраны труда. Обсуждались проблемы, разрабатывались и принимались рекомендации по устранению проблем. </w:t>
      </w:r>
    </w:p>
    <w:p w14:paraId="14B708EF" w14:textId="50AD594E" w:rsidR="00010B94" w:rsidRPr="00463A64" w:rsidRDefault="00010B94"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b/>
          <w:bCs/>
          <w:sz w:val="26"/>
          <w:szCs w:val="26"/>
        </w:rPr>
        <w:t>Ульяновская областная организация</w:t>
      </w:r>
      <w:r w:rsidRPr="00463A64">
        <w:rPr>
          <w:rFonts w:ascii="Times New Roman" w:hAnsi="Times New Roman" w:cs="Times New Roman"/>
          <w:sz w:val="26"/>
          <w:szCs w:val="26"/>
        </w:rPr>
        <w:t xml:space="preserve"> в отчетном периоде взаимодействовала с государственными контрольными органами и работодателями в сфере охраны труда. </w:t>
      </w:r>
    </w:p>
    <w:p w14:paraId="1F97D05E" w14:textId="0A145967" w:rsidR="00917C4F" w:rsidRPr="00463A64" w:rsidRDefault="00010B94"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В первичных профорганизациях избрано 49 уполномоченных лиц по охране труда. Уполномоченными совместно с комиссиями по охране труда проводились проверки на соответствие норм и правил охраны труда, состояние санитарно-бытовых помещений. Всего за отчетный период проведено 131 проверка, выявлено 254 нарушения</w:t>
      </w:r>
      <w:r w:rsidR="00797CB9">
        <w:rPr>
          <w:rFonts w:ascii="Times New Roman" w:hAnsi="Times New Roman" w:cs="Times New Roman"/>
          <w:sz w:val="26"/>
          <w:szCs w:val="26"/>
        </w:rPr>
        <w:t>,</w:t>
      </w:r>
      <w:r w:rsidRPr="00463A64">
        <w:rPr>
          <w:rFonts w:ascii="Times New Roman" w:hAnsi="Times New Roman" w:cs="Times New Roman"/>
          <w:sz w:val="26"/>
          <w:szCs w:val="26"/>
        </w:rPr>
        <w:t xml:space="preserve"> </w:t>
      </w:r>
      <w:r w:rsidR="00797CB9">
        <w:rPr>
          <w:rFonts w:ascii="Times New Roman" w:hAnsi="Times New Roman" w:cs="Times New Roman"/>
          <w:sz w:val="26"/>
          <w:szCs w:val="26"/>
        </w:rPr>
        <w:t>в</w:t>
      </w:r>
      <w:r w:rsidRPr="00463A64">
        <w:rPr>
          <w:rFonts w:ascii="Times New Roman" w:hAnsi="Times New Roman" w:cs="Times New Roman"/>
          <w:sz w:val="26"/>
          <w:szCs w:val="26"/>
        </w:rPr>
        <w:t>ыдано 77 предписаний.</w:t>
      </w:r>
      <w:r w:rsidR="00917C4F" w:rsidRPr="00463A64">
        <w:rPr>
          <w:rFonts w:ascii="Times New Roman" w:hAnsi="Times New Roman" w:cs="Times New Roman"/>
          <w:sz w:val="26"/>
          <w:szCs w:val="26"/>
        </w:rPr>
        <w:t xml:space="preserve"> </w:t>
      </w:r>
    </w:p>
    <w:p w14:paraId="01A8D318" w14:textId="77777777" w:rsidR="00917C4F" w:rsidRPr="00463A64" w:rsidRDefault="00010B94"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Направлено 4 требования о привлечении к ответственности виновных в нарушении законов и иных актов, содержащих нормы трудового права. На основании направленных требований привлечено к дисциплинарной ответственности 4 работника. </w:t>
      </w:r>
    </w:p>
    <w:p w14:paraId="37523138" w14:textId="77777777" w:rsidR="00917C4F" w:rsidRPr="00463A64" w:rsidRDefault="00010B94"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За отчетный период на предприятиях, где созданы профсоюзные организации произошло 8 несчастных случаев. Из них 3 в организации водоснабжения и водоотведения, все несчастные случаи относятся к легким травмам и 5 несчастных случаев на предприятиях городского электротранспорта, из них 2 тяжелых и 3 легких. </w:t>
      </w:r>
    </w:p>
    <w:p w14:paraId="3521D83B" w14:textId="44B6E3E9" w:rsidR="00010B94" w:rsidRPr="00463A64" w:rsidRDefault="00010B94" w:rsidP="00463A64">
      <w:pPr>
        <w:spacing w:after="0" w:line="240" w:lineRule="auto"/>
        <w:ind w:firstLine="567"/>
        <w:jc w:val="both"/>
        <w:rPr>
          <w:rFonts w:ascii="Times New Roman" w:hAnsi="Times New Roman" w:cs="Times New Roman"/>
          <w:sz w:val="26"/>
          <w:szCs w:val="26"/>
        </w:rPr>
      </w:pPr>
      <w:r w:rsidRPr="00463A64">
        <w:rPr>
          <w:rFonts w:ascii="Times New Roman" w:hAnsi="Times New Roman" w:cs="Times New Roman"/>
          <w:sz w:val="26"/>
          <w:szCs w:val="26"/>
        </w:rPr>
        <w:t xml:space="preserve">Отмечается снижение уровня безопасности на многих предприятиях, что связано со значительным износом основных фондов, производственного оборудования, подвижного состава на городском электрическом транспорте (ГЭТ), неудовлетворительным обеспечением работников СИЗ. </w:t>
      </w:r>
    </w:p>
    <w:p w14:paraId="002E40EB" w14:textId="77777777" w:rsidR="00463A64" w:rsidRDefault="00C84624" w:rsidP="00463A64">
      <w:pPr>
        <w:spacing w:after="0" w:line="240" w:lineRule="auto"/>
        <w:ind w:firstLine="567"/>
        <w:jc w:val="both"/>
        <w:rPr>
          <w:rFonts w:ascii="Times New Roman" w:eastAsia="Times New Roman" w:hAnsi="Times New Roman" w:cs="Times New Roman"/>
          <w:sz w:val="26"/>
          <w:szCs w:val="26"/>
          <w:lang w:eastAsia="ru-RU"/>
        </w:rPr>
      </w:pPr>
      <w:r w:rsidRPr="00463A64">
        <w:rPr>
          <w:rFonts w:ascii="Times New Roman" w:hAnsi="Times New Roman" w:cs="Times New Roman"/>
          <w:b/>
          <w:sz w:val="26"/>
          <w:szCs w:val="26"/>
        </w:rPr>
        <w:t>Хабаровская краевая организация</w:t>
      </w:r>
      <w:r w:rsidR="00917C4F" w:rsidRPr="00463A64">
        <w:rPr>
          <w:rFonts w:ascii="Times New Roman" w:hAnsi="Times New Roman" w:cs="Times New Roman"/>
          <w:bCs/>
          <w:sz w:val="26"/>
          <w:szCs w:val="26"/>
        </w:rPr>
        <w:t xml:space="preserve"> </w:t>
      </w:r>
      <w:r w:rsidR="00917C4F" w:rsidRPr="00463A64">
        <w:rPr>
          <w:rFonts w:ascii="Times New Roman" w:eastAsia="Times New Roman" w:hAnsi="Times New Roman" w:cs="Times New Roman"/>
          <w:sz w:val="26"/>
          <w:szCs w:val="26"/>
          <w:lang w:eastAsia="ru-RU"/>
        </w:rPr>
        <w:t xml:space="preserve">проводила работу в соответствии с постановлениями коллегиальных органов Общероссийского профсоюза работников жизнеобеспечения, Союза «Хабаровское краевое объединение организаций профсоюзов» и краевого комитета профсоюза работников жизнеобеспечения. </w:t>
      </w:r>
    </w:p>
    <w:p w14:paraId="78FA156E" w14:textId="77777777" w:rsidR="00463A64" w:rsidRDefault="00917C4F" w:rsidP="00463A64">
      <w:pPr>
        <w:spacing w:after="0" w:line="240" w:lineRule="auto"/>
        <w:ind w:firstLine="567"/>
        <w:jc w:val="both"/>
        <w:rPr>
          <w:rFonts w:ascii="Times New Roman" w:eastAsia="Times New Roman" w:hAnsi="Times New Roman" w:cs="Times New Roman"/>
          <w:iCs/>
          <w:sz w:val="26"/>
          <w:szCs w:val="26"/>
          <w:lang w:eastAsia="ru-RU"/>
        </w:rPr>
      </w:pPr>
      <w:r w:rsidRPr="00463A64">
        <w:rPr>
          <w:rFonts w:ascii="Times New Roman" w:eastAsia="Times New Roman" w:hAnsi="Times New Roman" w:cs="Times New Roman"/>
          <w:sz w:val="26"/>
          <w:szCs w:val="26"/>
          <w:lang w:eastAsia="ru-RU"/>
        </w:rPr>
        <w:t>На 29-ти предприятиях созданы совместные комиссии по охране труда, что составляет 83% (73% в 2024 г.) от общего числа членских организаций, на 77% (59% в 2024 г.) предприятий осуществляют свою деятельность 86 (77 в 2024 г.) уполномоченных лиц по охране труда. Всего проведено 244 (269 в 2024 г.)  проверки, в том числе 186 (112 в 2024 г.) проверок с участием  уполномоченных по охране труда, в результате которых выписано 112 (199 в 2024 г.) предписаний на устранение 787 (2 963 в 2024 г.) нарушений охраны труда. Устранено в установленные сроки 778 (2 550 в 2024 г.) нарушений, 9 замечаний требуют значительных финансовых затрат и включены в мероприятия по охране труда.</w:t>
      </w:r>
      <w:r w:rsidR="00463A64">
        <w:rPr>
          <w:rFonts w:ascii="Times New Roman" w:eastAsia="Times New Roman" w:hAnsi="Times New Roman" w:cs="Times New Roman"/>
          <w:iCs/>
          <w:sz w:val="26"/>
          <w:szCs w:val="26"/>
          <w:lang w:eastAsia="ru-RU"/>
        </w:rPr>
        <w:t xml:space="preserve"> </w:t>
      </w:r>
    </w:p>
    <w:p w14:paraId="6E440A0E" w14:textId="06013FD2" w:rsidR="00917C4F" w:rsidRPr="00463A64" w:rsidRDefault="001D6FAF" w:rsidP="00463A64">
      <w:pPr>
        <w:spacing w:after="0" w:line="240" w:lineRule="auto"/>
        <w:ind w:firstLine="567"/>
        <w:jc w:val="both"/>
        <w:rPr>
          <w:rFonts w:ascii="Times New Roman" w:eastAsia="Times New Roman" w:hAnsi="Times New Roman" w:cs="Times New Roman"/>
          <w:sz w:val="26"/>
          <w:szCs w:val="26"/>
          <w:lang w:eastAsia="ru-RU"/>
        </w:rPr>
      </w:pPr>
      <w:r w:rsidRPr="00463A64">
        <w:rPr>
          <w:rFonts w:ascii="Times New Roman" w:eastAsia="Times New Roman" w:hAnsi="Times New Roman" w:cs="Times New Roman"/>
          <w:sz w:val="26"/>
          <w:szCs w:val="26"/>
          <w:lang w:eastAsia="ru-RU"/>
        </w:rPr>
        <w:t>Б</w:t>
      </w:r>
      <w:r w:rsidR="00917C4F" w:rsidRPr="00463A64">
        <w:rPr>
          <w:rFonts w:ascii="Times New Roman" w:eastAsia="Times New Roman" w:hAnsi="Times New Roman" w:cs="Times New Roman"/>
          <w:sz w:val="26"/>
          <w:szCs w:val="26"/>
          <w:lang w:eastAsia="ru-RU"/>
        </w:rPr>
        <w:t xml:space="preserve">ыли проведены проверки на предприятиях </w:t>
      </w:r>
      <w:proofErr w:type="spellStart"/>
      <w:r w:rsidR="00917C4F" w:rsidRPr="00463A64">
        <w:rPr>
          <w:rFonts w:ascii="Times New Roman" w:eastAsia="Times New Roman" w:hAnsi="Times New Roman" w:cs="Times New Roman"/>
          <w:sz w:val="26"/>
          <w:szCs w:val="26"/>
          <w:lang w:eastAsia="ru-RU"/>
        </w:rPr>
        <w:t>МУПов</w:t>
      </w:r>
      <w:proofErr w:type="spellEnd"/>
      <w:r w:rsidR="00917C4F" w:rsidRPr="00463A64">
        <w:rPr>
          <w:rFonts w:ascii="Times New Roman" w:eastAsia="Times New Roman" w:hAnsi="Times New Roman" w:cs="Times New Roman"/>
          <w:sz w:val="26"/>
          <w:szCs w:val="26"/>
          <w:lang w:eastAsia="ru-RU"/>
        </w:rPr>
        <w:t xml:space="preserve"> города Хабаровска «Водоканал» и «Тепловые сети», ООО «Специализированный производственный комбинат коммунального обслуживания», АО «</w:t>
      </w:r>
      <w:proofErr w:type="spellStart"/>
      <w:r w:rsidR="00917C4F" w:rsidRPr="00463A64">
        <w:rPr>
          <w:rFonts w:ascii="Times New Roman" w:eastAsia="Times New Roman" w:hAnsi="Times New Roman" w:cs="Times New Roman"/>
          <w:sz w:val="26"/>
          <w:szCs w:val="26"/>
          <w:lang w:eastAsia="ru-RU"/>
        </w:rPr>
        <w:t>Газэнергосеть</w:t>
      </w:r>
      <w:proofErr w:type="spellEnd"/>
      <w:r w:rsidR="00917C4F" w:rsidRPr="00463A64">
        <w:rPr>
          <w:rFonts w:ascii="Times New Roman" w:eastAsia="Times New Roman" w:hAnsi="Times New Roman" w:cs="Times New Roman"/>
          <w:sz w:val="26"/>
          <w:szCs w:val="26"/>
          <w:lang w:eastAsia="ru-RU"/>
        </w:rPr>
        <w:t xml:space="preserve"> Хабаровск», АО «Газпром газораспределение Дальний Восток», </w:t>
      </w:r>
      <w:proofErr w:type="spellStart"/>
      <w:r w:rsidR="00917C4F" w:rsidRPr="00463A64">
        <w:rPr>
          <w:rFonts w:ascii="Times New Roman" w:eastAsia="Times New Roman" w:hAnsi="Times New Roman" w:cs="Times New Roman"/>
          <w:sz w:val="26"/>
          <w:szCs w:val="26"/>
          <w:lang w:eastAsia="ru-RU"/>
        </w:rPr>
        <w:t>МУПов</w:t>
      </w:r>
      <w:proofErr w:type="spellEnd"/>
      <w:r w:rsidR="00917C4F" w:rsidRPr="00463A64">
        <w:rPr>
          <w:rFonts w:ascii="Times New Roman" w:eastAsia="Times New Roman" w:hAnsi="Times New Roman" w:cs="Times New Roman"/>
          <w:sz w:val="26"/>
          <w:szCs w:val="26"/>
          <w:lang w:eastAsia="ru-RU"/>
        </w:rPr>
        <w:t xml:space="preserve"> города Комсомольска-на-Амуре тепловых сетей и «</w:t>
      </w:r>
      <w:proofErr w:type="spellStart"/>
      <w:r w:rsidR="00917C4F" w:rsidRPr="00463A64">
        <w:rPr>
          <w:rFonts w:ascii="Times New Roman" w:eastAsia="Times New Roman" w:hAnsi="Times New Roman" w:cs="Times New Roman"/>
          <w:sz w:val="26"/>
          <w:szCs w:val="26"/>
          <w:lang w:eastAsia="ru-RU"/>
        </w:rPr>
        <w:t>Горводоканал</w:t>
      </w:r>
      <w:proofErr w:type="spellEnd"/>
      <w:r w:rsidR="00917C4F" w:rsidRPr="00463A64">
        <w:rPr>
          <w:rFonts w:ascii="Times New Roman" w:eastAsia="Times New Roman" w:hAnsi="Times New Roman" w:cs="Times New Roman"/>
          <w:sz w:val="26"/>
          <w:szCs w:val="26"/>
          <w:lang w:eastAsia="ru-RU"/>
        </w:rPr>
        <w:t>». Проведенные проверки показали, что руководители предприятий стали уделять больше внимания вопросам состояния условий и охраны труда.</w:t>
      </w:r>
    </w:p>
    <w:p w14:paraId="65D8364E" w14:textId="32E80AC9" w:rsidR="00917C4F" w:rsidRPr="00463A64" w:rsidRDefault="00917C4F" w:rsidP="00463A64">
      <w:pPr>
        <w:spacing w:after="0" w:line="240" w:lineRule="auto"/>
        <w:ind w:right="-143"/>
        <w:jc w:val="both"/>
        <w:rPr>
          <w:rFonts w:ascii="Times New Roman" w:eastAsia="Times New Roman" w:hAnsi="Times New Roman" w:cs="Times New Roman"/>
          <w:sz w:val="26"/>
          <w:szCs w:val="26"/>
          <w:lang w:eastAsia="ru-RU"/>
        </w:rPr>
      </w:pPr>
      <w:r w:rsidRPr="00463A64">
        <w:rPr>
          <w:rFonts w:ascii="Times New Roman" w:eastAsia="Times New Roman" w:hAnsi="Times New Roman" w:cs="Times New Roman"/>
          <w:sz w:val="26"/>
          <w:szCs w:val="26"/>
          <w:lang w:eastAsia="ru-RU"/>
        </w:rPr>
        <w:t xml:space="preserve">       </w:t>
      </w:r>
      <w:r w:rsidR="001D6FAF" w:rsidRPr="00463A64">
        <w:rPr>
          <w:rFonts w:ascii="Times New Roman" w:eastAsia="Times New Roman" w:hAnsi="Times New Roman" w:cs="Times New Roman"/>
          <w:sz w:val="26"/>
          <w:szCs w:val="26"/>
          <w:lang w:eastAsia="ru-RU"/>
        </w:rPr>
        <w:t>На</w:t>
      </w:r>
      <w:r w:rsidRPr="00463A64">
        <w:rPr>
          <w:rFonts w:ascii="Times New Roman" w:eastAsia="Times New Roman" w:hAnsi="Times New Roman" w:cs="Times New Roman"/>
          <w:sz w:val="26"/>
          <w:szCs w:val="26"/>
          <w:lang w:eastAsia="ru-RU"/>
        </w:rPr>
        <w:t xml:space="preserve"> предприятиях отрасли, входящих в состав краевого комитета, произошло 3 (5 в 2024 году) несчастных случаев. Все несчастные случаи легкой степени тяжести </w:t>
      </w:r>
      <w:r w:rsidRPr="00463A64">
        <w:rPr>
          <w:rFonts w:ascii="Times New Roman" w:eastAsia="Times New Roman" w:hAnsi="Times New Roman" w:cs="Times New Roman"/>
          <w:sz w:val="26"/>
          <w:szCs w:val="26"/>
          <w:lang w:eastAsia="ru-RU"/>
        </w:rPr>
        <w:lastRenderedPageBreak/>
        <w:t xml:space="preserve">(один в МУП г. Хабаровска «Тепловые сети» и два в МУП «Янтарь» </w:t>
      </w:r>
      <w:proofErr w:type="spellStart"/>
      <w:r w:rsidRPr="00463A64">
        <w:rPr>
          <w:rFonts w:ascii="Times New Roman" w:eastAsia="Times New Roman" w:hAnsi="Times New Roman" w:cs="Times New Roman"/>
          <w:sz w:val="26"/>
          <w:szCs w:val="26"/>
          <w:lang w:eastAsia="ru-RU"/>
        </w:rPr>
        <w:t>р.п</w:t>
      </w:r>
      <w:proofErr w:type="spellEnd"/>
      <w:r w:rsidRPr="00463A64">
        <w:rPr>
          <w:rFonts w:ascii="Times New Roman" w:eastAsia="Times New Roman" w:hAnsi="Times New Roman" w:cs="Times New Roman"/>
          <w:sz w:val="26"/>
          <w:szCs w:val="26"/>
          <w:lang w:eastAsia="ru-RU"/>
        </w:rPr>
        <w:t xml:space="preserve">. Ванино,), в которых пострадали 3 человека. </w:t>
      </w:r>
    </w:p>
    <w:p w14:paraId="42626D60" w14:textId="77777777" w:rsidR="001D6FAF" w:rsidRPr="00463A64" w:rsidRDefault="00917C4F" w:rsidP="00463A64">
      <w:pPr>
        <w:spacing w:after="0" w:line="240" w:lineRule="auto"/>
        <w:jc w:val="both"/>
        <w:rPr>
          <w:rFonts w:ascii="Times New Roman" w:eastAsia="Times New Roman" w:hAnsi="Times New Roman" w:cs="Times New Roman"/>
          <w:sz w:val="26"/>
          <w:szCs w:val="26"/>
          <w:lang w:eastAsia="ru-RU"/>
        </w:rPr>
      </w:pPr>
      <w:r w:rsidRPr="00463A64">
        <w:rPr>
          <w:rFonts w:ascii="Times New Roman" w:eastAsia="Times New Roman" w:hAnsi="Times New Roman" w:cs="Times New Roman"/>
          <w:sz w:val="26"/>
          <w:szCs w:val="26"/>
          <w:lang w:eastAsia="ru-RU"/>
        </w:rPr>
        <w:t xml:space="preserve">        В краевой комитет в отчетном году поступали обращения по вопросам нарушения прав работников в области охраны труда в части обеспечения работников средствами индивидуальной защиты и их качеством, прохождения периодических медицинских осмотров, предоставление гарантий и компенсаций за работу во вредных и (или) опасных условиях труда, обеспечением санитарно-бытовыми условиями и др. </w:t>
      </w:r>
    </w:p>
    <w:p w14:paraId="12196876" w14:textId="0F899F0A" w:rsidR="00917C4F" w:rsidRPr="00463A64" w:rsidRDefault="001D6FAF" w:rsidP="00463A64">
      <w:pPr>
        <w:spacing w:after="0" w:line="240" w:lineRule="auto"/>
        <w:ind w:firstLine="567"/>
        <w:jc w:val="both"/>
        <w:rPr>
          <w:rFonts w:ascii="Times New Roman" w:eastAsia="Times New Roman" w:hAnsi="Times New Roman" w:cs="Times New Roman"/>
          <w:sz w:val="26"/>
          <w:szCs w:val="26"/>
          <w:lang w:eastAsia="ru-RU"/>
        </w:rPr>
      </w:pPr>
      <w:r w:rsidRPr="00463A64">
        <w:rPr>
          <w:rFonts w:ascii="Times New Roman" w:eastAsia="Times New Roman" w:hAnsi="Times New Roman" w:cs="Times New Roman"/>
          <w:sz w:val="26"/>
          <w:szCs w:val="26"/>
          <w:lang w:eastAsia="ru-RU"/>
        </w:rPr>
        <w:t xml:space="preserve">В </w:t>
      </w:r>
      <w:r w:rsidR="00917C4F" w:rsidRPr="00463A64">
        <w:rPr>
          <w:rFonts w:ascii="Times New Roman" w:eastAsia="Times New Roman" w:hAnsi="Times New Roman" w:cs="Times New Roman"/>
          <w:sz w:val="26"/>
          <w:szCs w:val="26"/>
          <w:lang w:eastAsia="ru-RU"/>
        </w:rPr>
        <w:t>рамках Недели охраны труда профсоюзный актив Хабаровской краевой организации принял участие в двухдневном семинаре</w:t>
      </w:r>
      <w:r w:rsidRPr="00463A64">
        <w:rPr>
          <w:rFonts w:ascii="Times New Roman" w:eastAsia="Times New Roman" w:hAnsi="Times New Roman" w:cs="Times New Roman"/>
          <w:sz w:val="26"/>
          <w:szCs w:val="26"/>
          <w:lang w:eastAsia="ru-RU"/>
        </w:rPr>
        <w:t xml:space="preserve"> </w:t>
      </w:r>
      <w:r w:rsidR="00917C4F" w:rsidRPr="00463A64">
        <w:rPr>
          <w:rFonts w:ascii="Times New Roman" w:eastAsia="Times New Roman" w:hAnsi="Times New Roman" w:cs="Times New Roman"/>
          <w:sz w:val="26"/>
          <w:szCs w:val="26"/>
          <w:lang w:eastAsia="ru-RU"/>
        </w:rPr>
        <w:t xml:space="preserve">по темам: «Работа без травм. Роль профсоюзов в формировании осознанного отношения работников к безопасному труду», «Новое законодательство по охране труда. Задачи профсоюзного актива в современных условиях».       </w:t>
      </w:r>
    </w:p>
    <w:p w14:paraId="40E07B70" w14:textId="77777777" w:rsidR="0046404A" w:rsidRPr="00463A64" w:rsidRDefault="001D6FAF" w:rsidP="00463A64">
      <w:pPr>
        <w:spacing w:after="0" w:line="240" w:lineRule="auto"/>
        <w:ind w:firstLine="567"/>
        <w:jc w:val="both"/>
        <w:rPr>
          <w:rFonts w:ascii="Times New Roman" w:eastAsia="Times New Roman" w:hAnsi="Times New Roman" w:cs="Times New Roman"/>
          <w:sz w:val="26"/>
          <w:szCs w:val="26"/>
          <w:lang w:eastAsia="ru-RU"/>
        </w:rPr>
      </w:pPr>
      <w:r w:rsidRPr="00463A64">
        <w:rPr>
          <w:rFonts w:ascii="Times New Roman" w:eastAsia="Times New Roman" w:hAnsi="Times New Roman" w:cs="Times New Roman"/>
          <w:sz w:val="26"/>
          <w:szCs w:val="26"/>
          <w:lang w:eastAsia="ru-RU"/>
        </w:rPr>
        <w:t>П</w:t>
      </w:r>
      <w:r w:rsidR="00917C4F" w:rsidRPr="00463A64">
        <w:rPr>
          <w:rFonts w:ascii="Times New Roman" w:eastAsia="Times New Roman" w:hAnsi="Times New Roman" w:cs="Times New Roman"/>
          <w:sz w:val="26"/>
          <w:szCs w:val="26"/>
          <w:lang w:eastAsia="ru-RU"/>
        </w:rPr>
        <w:t xml:space="preserve">редседатели первичных профсоюзных организаций, уполномоченные </w:t>
      </w:r>
      <w:r w:rsidRPr="00463A64">
        <w:rPr>
          <w:rFonts w:ascii="Times New Roman" w:eastAsia="Times New Roman" w:hAnsi="Times New Roman" w:cs="Times New Roman"/>
          <w:sz w:val="26"/>
          <w:szCs w:val="26"/>
          <w:lang w:eastAsia="ru-RU"/>
        </w:rPr>
        <w:t xml:space="preserve">лица </w:t>
      </w:r>
      <w:r w:rsidR="00917C4F" w:rsidRPr="00463A64">
        <w:rPr>
          <w:rFonts w:ascii="Times New Roman" w:eastAsia="Times New Roman" w:hAnsi="Times New Roman" w:cs="Times New Roman"/>
          <w:sz w:val="26"/>
          <w:szCs w:val="26"/>
          <w:lang w:eastAsia="ru-RU"/>
        </w:rPr>
        <w:t>по охране труда и профсоюзный актив краевого  комитета приняли участие в обучении</w:t>
      </w:r>
      <w:r w:rsidRPr="00463A64">
        <w:rPr>
          <w:rFonts w:ascii="Times New Roman" w:eastAsia="Times New Roman" w:hAnsi="Times New Roman" w:cs="Times New Roman"/>
          <w:sz w:val="26"/>
          <w:szCs w:val="26"/>
          <w:lang w:eastAsia="ru-RU"/>
        </w:rPr>
        <w:t xml:space="preserve"> </w:t>
      </w:r>
      <w:r w:rsidR="00917C4F" w:rsidRPr="00463A64">
        <w:rPr>
          <w:rFonts w:ascii="Times New Roman" w:eastAsia="Times New Roman" w:hAnsi="Times New Roman" w:cs="Times New Roman"/>
          <w:sz w:val="26"/>
          <w:szCs w:val="26"/>
          <w:lang w:eastAsia="ru-RU"/>
        </w:rPr>
        <w:t>по темам «Новеллы в трудовом законодательстве по охране труда» и «Участие представителей профсоюзов в расследовании несчастных случаев» и рассмотрели вопрос соблюдения действующего трудового законодательства РФ на предприятиях, в части обеспечения работников средствами индивидуальной защиты, санитарно-бытового обслуживания и медицинского обеспечения работников.</w:t>
      </w:r>
      <w:r w:rsidR="0046404A" w:rsidRPr="00463A64">
        <w:rPr>
          <w:rFonts w:ascii="Times New Roman" w:eastAsia="Times New Roman" w:hAnsi="Times New Roman" w:cs="Times New Roman"/>
          <w:sz w:val="26"/>
          <w:szCs w:val="26"/>
          <w:lang w:eastAsia="ru-RU"/>
        </w:rPr>
        <w:t xml:space="preserve"> </w:t>
      </w:r>
    </w:p>
    <w:p w14:paraId="0A5B8513" w14:textId="2C67ACEF" w:rsidR="00917C4F" w:rsidRPr="00463A64" w:rsidRDefault="001D6FAF" w:rsidP="00463A64">
      <w:pPr>
        <w:spacing w:after="0" w:line="240" w:lineRule="auto"/>
        <w:ind w:firstLine="567"/>
        <w:jc w:val="both"/>
        <w:rPr>
          <w:rFonts w:ascii="Times New Roman" w:eastAsia="Times New Roman" w:hAnsi="Times New Roman" w:cs="Times New Roman"/>
          <w:sz w:val="26"/>
          <w:szCs w:val="26"/>
          <w:lang w:eastAsia="ru-RU"/>
        </w:rPr>
      </w:pPr>
      <w:r w:rsidRPr="00463A64">
        <w:rPr>
          <w:rFonts w:ascii="Times New Roman" w:eastAsia="Calibri" w:hAnsi="Times New Roman" w:cs="Times New Roman"/>
          <w:sz w:val="26"/>
          <w:szCs w:val="26"/>
        </w:rPr>
        <w:t>В</w:t>
      </w:r>
      <w:r w:rsidR="00917C4F" w:rsidRPr="00463A64">
        <w:rPr>
          <w:rFonts w:ascii="Times New Roman" w:eastAsia="Calibri" w:hAnsi="Times New Roman" w:cs="Times New Roman"/>
          <w:sz w:val="26"/>
          <w:szCs w:val="26"/>
        </w:rPr>
        <w:t xml:space="preserve"> первичной профсоюзной организации МУП города Хабаровска «Водоканал» создана школа профсоюзного актива. </w:t>
      </w:r>
      <w:r w:rsidR="0046404A" w:rsidRPr="00463A64">
        <w:rPr>
          <w:rFonts w:ascii="Times New Roman" w:eastAsia="Calibri" w:hAnsi="Times New Roman" w:cs="Times New Roman"/>
          <w:sz w:val="26"/>
          <w:szCs w:val="26"/>
        </w:rPr>
        <w:t>Б</w:t>
      </w:r>
      <w:r w:rsidR="00917C4F" w:rsidRPr="00463A64">
        <w:rPr>
          <w:rFonts w:ascii="Times New Roman" w:eastAsia="Calibri" w:hAnsi="Times New Roman" w:cs="Times New Roman"/>
          <w:sz w:val="26"/>
          <w:szCs w:val="26"/>
        </w:rPr>
        <w:t xml:space="preserve">ыло обучено 24 профсоюзных </w:t>
      </w:r>
      <w:r w:rsidR="0046404A" w:rsidRPr="00463A64">
        <w:rPr>
          <w:rFonts w:ascii="Times New Roman" w:eastAsia="Calibri" w:hAnsi="Times New Roman" w:cs="Times New Roman"/>
          <w:sz w:val="26"/>
          <w:szCs w:val="26"/>
        </w:rPr>
        <w:t>активистов</w:t>
      </w:r>
      <w:r w:rsidR="00917C4F" w:rsidRPr="00463A64">
        <w:rPr>
          <w:rFonts w:ascii="Times New Roman" w:eastAsia="Calibri" w:hAnsi="Times New Roman" w:cs="Times New Roman"/>
          <w:sz w:val="26"/>
          <w:szCs w:val="26"/>
        </w:rPr>
        <w:t xml:space="preserve"> по темам: «Порядок прохождения медицинские осмотров», «Контроль профсоюзного комитета за охраной труда на предприятии и участие при проведении СОУТ» и др. </w:t>
      </w:r>
    </w:p>
    <w:p w14:paraId="14C6EDF1" w14:textId="77777777" w:rsidR="00795A6E" w:rsidRPr="00463A64" w:rsidRDefault="00917C4F" w:rsidP="00463A64">
      <w:pPr>
        <w:spacing w:after="0" w:line="240" w:lineRule="auto"/>
        <w:jc w:val="both"/>
        <w:rPr>
          <w:rFonts w:ascii="Times New Roman" w:eastAsia="Times New Roman" w:hAnsi="Times New Roman" w:cs="Times New Roman"/>
          <w:sz w:val="26"/>
          <w:szCs w:val="26"/>
          <w:lang w:eastAsia="ru-RU"/>
        </w:rPr>
      </w:pPr>
      <w:r w:rsidRPr="00463A64">
        <w:rPr>
          <w:rFonts w:ascii="Times New Roman" w:eastAsia="Times New Roman" w:hAnsi="Times New Roman" w:cs="Times New Roman"/>
          <w:sz w:val="26"/>
          <w:szCs w:val="26"/>
          <w:lang w:eastAsia="ru-RU"/>
        </w:rPr>
        <w:t xml:space="preserve">      </w:t>
      </w:r>
      <w:r w:rsidR="0046404A" w:rsidRPr="00463A64">
        <w:rPr>
          <w:rFonts w:ascii="Times New Roman" w:eastAsia="Times New Roman" w:hAnsi="Times New Roman" w:cs="Times New Roman"/>
          <w:sz w:val="26"/>
          <w:szCs w:val="26"/>
          <w:lang w:eastAsia="ru-RU"/>
        </w:rPr>
        <w:t>П</w:t>
      </w:r>
      <w:r w:rsidRPr="00463A64">
        <w:rPr>
          <w:rFonts w:ascii="Times New Roman" w:eastAsia="Times New Roman" w:hAnsi="Times New Roman" w:cs="Times New Roman"/>
          <w:sz w:val="26"/>
          <w:szCs w:val="26"/>
          <w:lang w:eastAsia="ru-RU"/>
        </w:rPr>
        <w:t>роводимая краевым комитетом работа позволила добиться положительных результатов в улучшении условий и охраны труда работников</w:t>
      </w:r>
      <w:r w:rsidR="0046404A" w:rsidRPr="00463A64">
        <w:rPr>
          <w:rFonts w:ascii="Times New Roman" w:eastAsia="Times New Roman" w:hAnsi="Times New Roman" w:cs="Times New Roman"/>
          <w:sz w:val="26"/>
          <w:szCs w:val="26"/>
          <w:lang w:eastAsia="ru-RU"/>
        </w:rPr>
        <w:t>:</w:t>
      </w:r>
      <w:r w:rsidRPr="00463A64">
        <w:rPr>
          <w:rFonts w:ascii="Times New Roman" w:eastAsia="Times New Roman" w:hAnsi="Times New Roman" w:cs="Times New Roman"/>
          <w:sz w:val="26"/>
          <w:szCs w:val="26"/>
          <w:lang w:eastAsia="ru-RU"/>
        </w:rPr>
        <w:t xml:space="preserve"> увеличение средств, расходуемых на мероприятия по улучшению условий охраны труда</w:t>
      </w:r>
      <w:r w:rsidR="0046404A" w:rsidRPr="00463A64">
        <w:rPr>
          <w:rFonts w:ascii="Times New Roman" w:eastAsia="Times New Roman" w:hAnsi="Times New Roman" w:cs="Times New Roman"/>
          <w:sz w:val="26"/>
          <w:szCs w:val="26"/>
          <w:lang w:eastAsia="ru-RU"/>
        </w:rPr>
        <w:t>;</w:t>
      </w:r>
      <w:r w:rsidRPr="00463A64">
        <w:rPr>
          <w:rFonts w:ascii="Times New Roman" w:eastAsia="Times New Roman" w:hAnsi="Times New Roman" w:cs="Times New Roman"/>
          <w:sz w:val="26"/>
          <w:szCs w:val="26"/>
          <w:lang w:eastAsia="ru-RU"/>
        </w:rPr>
        <w:t xml:space="preserve"> укрепление служб охраны труда на местах</w:t>
      </w:r>
      <w:r w:rsidR="0046404A" w:rsidRPr="00463A64">
        <w:rPr>
          <w:rFonts w:ascii="Times New Roman" w:eastAsia="Times New Roman" w:hAnsi="Times New Roman" w:cs="Times New Roman"/>
          <w:sz w:val="26"/>
          <w:szCs w:val="26"/>
          <w:lang w:eastAsia="ru-RU"/>
        </w:rPr>
        <w:t>;</w:t>
      </w:r>
      <w:r w:rsidRPr="00463A64">
        <w:rPr>
          <w:rFonts w:ascii="Times New Roman" w:eastAsia="Times New Roman" w:hAnsi="Times New Roman" w:cs="Times New Roman"/>
          <w:sz w:val="26"/>
          <w:szCs w:val="26"/>
          <w:lang w:eastAsia="ru-RU"/>
        </w:rPr>
        <w:t xml:space="preserve"> обучение профсоюзного </w:t>
      </w:r>
      <w:r w:rsidR="0046404A" w:rsidRPr="00463A64">
        <w:rPr>
          <w:rFonts w:ascii="Times New Roman" w:eastAsia="Times New Roman" w:hAnsi="Times New Roman" w:cs="Times New Roman"/>
          <w:sz w:val="26"/>
          <w:szCs w:val="26"/>
          <w:lang w:eastAsia="ru-RU"/>
        </w:rPr>
        <w:t>актива и</w:t>
      </w:r>
      <w:r w:rsidRPr="00463A64">
        <w:rPr>
          <w:rFonts w:ascii="Times New Roman" w:eastAsia="Times New Roman" w:hAnsi="Times New Roman" w:cs="Times New Roman"/>
          <w:sz w:val="26"/>
          <w:szCs w:val="26"/>
          <w:lang w:eastAsia="ru-RU"/>
        </w:rPr>
        <w:t xml:space="preserve"> другое.</w:t>
      </w:r>
      <w:r w:rsidR="00795A6E" w:rsidRPr="00463A64">
        <w:rPr>
          <w:rFonts w:ascii="Times New Roman" w:eastAsia="Times New Roman" w:hAnsi="Times New Roman" w:cs="Times New Roman"/>
          <w:sz w:val="26"/>
          <w:szCs w:val="26"/>
          <w:lang w:eastAsia="ru-RU"/>
        </w:rPr>
        <w:t xml:space="preserve"> </w:t>
      </w:r>
    </w:p>
    <w:p w14:paraId="63A3D3D9" w14:textId="77777777" w:rsidR="00795A6E" w:rsidRPr="00463A64" w:rsidRDefault="00795A6E" w:rsidP="00463A64">
      <w:pPr>
        <w:spacing w:after="0" w:line="240" w:lineRule="auto"/>
        <w:ind w:firstLine="567"/>
        <w:jc w:val="both"/>
        <w:rPr>
          <w:rFonts w:ascii="Times New Roman" w:eastAsia="Times New Roman" w:hAnsi="Times New Roman" w:cs="Times New Roman"/>
          <w:sz w:val="26"/>
          <w:szCs w:val="26"/>
          <w:lang w:eastAsia="ru-RU"/>
        </w:rPr>
      </w:pPr>
      <w:r w:rsidRPr="00463A64">
        <w:rPr>
          <w:rFonts w:ascii="Times New Roman" w:eastAsia="Times New Roman" w:hAnsi="Times New Roman" w:cs="Times New Roman"/>
          <w:sz w:val="26"/>
          <w:szCs w:val="26"/>
          <w:lang w:eastAsia="ru-RU"/>
        </w:rPr>
        <w:t xml:space="preserve">В основной массе предприятий проведена специальная оценка условий труда. При проведении СОУТ, требования норм законодательства о труде на предприятиях в основном соблюдаются. </w:t>
      </w:r>
    </w:p>
    <w:p w14:paraId="4A119639" w14:textId="77777777" w:rsidR="00795A6E" w:rsidRPr="00463A64" w:rsidRDefault="00795A6E" w:rsidP="00463A64">
      <w:pPr>
        <w:spacing w:after="0" w:line="240" w:lineRule="auto"/>
        <w:ind w:firstLine="567"/>
        <w:jc w:val="both"/>
        <w:rPr>
          <w:rFonts w:ascii="Times New Roman" w:eastAsia="Times New Roman" w:hAnsi="Times New Roman" w:cs="Times New Roman"/>
          <w:sz w:val="26"/>
          <w:szCs w:val="26"/>
          <w:lang w:eastAsia="ru-RU"/>
        </w:rPr>
      </w:pPr>
      <w:r w:rsidRPr="00463A64">
        <w:rPr>
          <w:rFonts w:ascii="Times New Roman" w:eastAsia="Times New Roman" w:hAnsi="Times New Roman" w:cs="Times New Roman"/>
          <w:sz w:val="26"/>
          <w:szCs w:val="26"/>
          <w:lang w:eastAsia="ru-RU"/>
        </w:rPr>
        <w:t xml:space="preserve">Для проведения специальной оценки условий труда, предприятиями заключаются договоры с аккредитованными организациями, но, к сожалению, при проведении собраний в трудовых коллективах, работники обращают внимание на тот факт, что к проведению </w:t>
      </w:r>
      <w:proofErr w:type="spellStart"/>
      <w:r w:rsidRPr="00463A64">
        <w:rPr>
          <w:rFonts w:ascii="Times New Roman" w:eastAsia="Times New Roman" w:hAnsi="Times New Roman" w:cs="Times New Roman"/>
          <w:sz w:val="26"/>
          <w:szCs w:val="26"/>
          <w:lang w:eastAsia="ru-RU"/>
        </w:rPr>
        <w:t>спецоценки</w:t>
      </w:r>
      <w:proofErr w:type="spellEnd"/>
      <w:r w:rsidRPr="00463A64">
        <w:rPr>
          <w:rFonts w:ascii="Times New Roman" w:eastAsia="Times New Roman" w:hAnsi="Times New Roman" w:cs="Times New Roman"/>
          <w:sz w:val="26"/>
          <w:szCs w:val="26"/>
          <w:lang w:eastAsia="ru-RU"/>
        </w:rPr>
        <w:t xml:space="preserve"> рабочего места подходят формально и профсоюзный комитет при обращении не всегда реагирует на замечания членов Профсоюза по данному вопросу. </w:t>
      </w:r>
    </w:p>
    <w:p w14:paraId="2D283D51" w14:textId="61A3200E" w:rsidR="00917C4F" w:rsidRPr="00463A64" w:rsidRDefault="0046404A" w:rsidP="00463A64">
      <w:pPr>
        <w:spacing w:after="0" w:line="240" w:lineRule="auto"/>
        <w:ind w:firstLine="567"/>
        <w:jc w:val="both"/>
        <w:rPr>
          <w:rFonts w:ascii="Times New Roman" w:eastAsia="Times New Roman" w:hAnsi="Times New Roman" w:cs="Times New Roman"/>
          <w:sz w:val="26"/>
          <w:szCs w:val="26"/>
          <w:lang w:eastAsia="ru-RU"/>
        </w:rPr>
      </w:pPr>
      <w:r w:rsidRPr="00463A64">
        <w:rPr>
          <w:rFonts w:ascii="Times New Roman" w:eastAsia="Times New Roman" w:hAnsi="Times New Roman" w:cs="Times New Roman"/>
          <w:sz w:val="26"/>
          <w:szCs w:val="26"/>
          <w:lang w:eastAsia="ru-RU"/>
        </w:rPr>
        <w:t>В</w:t>
      </w:r>
      <w:r w:rsidR="00917C4F" w:rsidRPr="00463A64">
        <w:rPr>
          <w:rFonts w:ascii="Times New Roman" w:eastAsia="Times New Roman" w:hAnsi="Times New Roman" w:cs="Times New Roman"/>
          <w:sz w:val="26"/>
          <w:szCs w:val="26"/>
          <w:lang w:eastAsia="ru-RU"/>
        </w:rPr>
        <w:t xml:space="preserve"> течении</w:t>
      </w:r>
      <w:r w:rsidRPr="00463A64">
        <w:rPr>
          <w:rFonts w:ascii="Times New Roman" w:eastAsia="Times New Roman" w:hAnsi="Times New Roman" w:cs="Times New Roman"/>
          <w:sz w:val="26"/>
          <w:szCs w:val="26"/>
          <w:lang w:eastAsia="ru-RU"/>
        </w:rPr>
        <w:t xml:space="preserve"> </w:t>
      </w:r>
      <w:r w:rsidR="00917C4F" w:rsidRPr="00463A64">
        <w:rPr>
          <w:rFonts w:ascii="Times New Roman" w:eastAsia="Times New Roman" w:hAnsi="Times New Roman" w:cs="Times New Roman"/>
          <w:sz w:val="26"/>
          <w:szCs w:val="26"/>
          <w:lang w:eastAsia="ru-RU"/>
        </w:rPr>
        <w:t xml:space="preserve">года председателем краевого комитета совместно с профсоюзным комитетом первичной профсоюзной организации МУП города Хабаровска «Водоканал» и специалистами предприятия проводилась работа по проведению специальной оценки условий труда с обязательным учётом биологического фактора на рабочих местах и как следствие с предоставлением предусмотренных законодательством гарантий и компенсаций работникам за работы с вредными и (или) опасными условиями труда. По итогу проведенных мероприятий, обращений и переговоров в </w:t>
      </w:r>
      <w:r w:rsidR="00917C4F" w:rsidRPr="00463A64">
        <w:rPr>
          <w:rFonts w:ascii="Times New Roman" w:eastAsia="Times New Roman" w:hAnsi="Times New Roman" w:cs="Times New Roman"/>
          <w:sz w:val="26"/>
          <w:szCs w:val="26"/>
          <w:lang w:val="en-US" w:eastAsia="ru-RU"/>
        </w:rPr>
        <w:t>I</w:t>
      </w:r>
      <w:r w:rsidR="00917C4F" w:rsidRPr="00463A64">
        <w:rPr>
          <w:rFonts w:ascii="Times New Roman" w:eastAsia="Times New Roman" w:hAnsi="Times New Roman" w:cs="Times New Roman"/>
          <w:sz w:val="26"/>
          <w:szCs w:val="26"/>
          <w:lang w:eastAsia="ru-RU"/>
        </w:rPr>
        <w:t xml:space="preserve"> квартале 2026 года работодателем должны будут утверждены результаты специальной оценки условий труда с учетом биологического фактора.</w:t>
      </w:r>
    </w:p>
    <w:p w14:paraId="219E2DAC" w14:textId="7DD5BC9C" w:rsidR="00121EF6" w:rsidRPr="00463A64" w:rsidRDefault="00941DE7" w:rsidP="00463A64">
      <w:pPr>
        <w:pStyle w:val="22"/>
        <w:spacing w:before="0" w:after="0" w:line="240" w:lineRule="auto"/>
        <w:ind w:firstLine="580"/>
        <w:jc w:val="both"/>
        <w:rPr>
          <w:bCs/>
          <w:sz w:val="26"/>
          <w:szCs w:val="26"/>
          <w:lang w:eastAsia="ru-RU"/>
        </w:rPr>
      </w:pPr>
      <w:r w:rsidRPr="00463A64">
        <w:rPr>
          <w:b/>
          <w:sz w:val="26"/>
          <w:szCs w:val="26"/>
          <w:lang w:eastAsia="ru-RU"/>
        </w:rPr>
        <w:t>Челябинская областная организация</w:t>
      </w:r>
      <w:r w:rsidR="00121EF6" w:rsidRPr="00463A64">
        <w:rPr>
          <w:bCs/>
          <w:sz w:val="26"/>
          <w:szCs w:val="26"/>
          <w:lang w:eastAsia="ru-RU"/>
        </w:rPr>
        <w:t xml:space="preserve"> в связи с отсутствием должности технического инспектора труда направление деятельности по охране труда </w:t>
      </w:r>
      <w:r w:rsidR="00121EF6" w:rsidRPr="00463A64">
        <w:rPr>
          <w:bCs/>
          <w:sz w:val="26"/>
          <w:szCs w:val="26"/>
          <w:lang w:eastAsia="ru-RU"/>
        </w:rPr>
        <w:lastRenderedPageBreak/>
        <w:t>осуществляется через Комиссию по охране труда, состоящей из 10 человек.</w:t>
      </w:r>
    </w:p>
    <w:p w14:paraId="4C4AE637" w14:textId="0743F5B9" w:rsidR="00121EF6" w:rsidRPr="00463A64" w:rsidRDefault="00121EF6" w:rsidP="00463A64">
      <w:pPr>
        <w:pStyle w:val="22"/>
        <w:spacing w:before="0" w:after="0" w:line="240" w:lineRule="auto"/>
        <w:ind w:firstLine="580"/>
        <w:jc w:val="both"/>
        <w:rPr>
          <w:bCs/>
          <w:sz w:val="26"/>
          <w:szCs w:val="26"/>
          <w:lang w:eastAsia="ru-RU"/>
        </w:rPr>
      </w:pPr>
      <w:r w:rsidRPr="00463A64">
        <w:rPr>
          <w:bCs/>
          <w:sz w:val="26"/>
          <w:szCs w:val="26"/>
          <w:lang w:eastAsia="ru-RU"/>
        </w:rPr>
        <w:t xml:space="preserve">На предприятиях представителями работодателя совместно с профсоюзными организациями для организации контроля по охране труда созданы и действуют 24 комитета (комиссии) по охране труда. </w:t>
      </w:r>
    </w:p>
    <w:p w14:paraId="706EB7CD" w14:textId="21EDDFE1" w:rsidR="00121EF6" w:rsidRPr="00463A64" w:rsidRDefault="00121EF6" w:rsidP="00463A64">
      <w:pPr>
        <w:pStyle w:val="22"/>
        <w:spacing w:before="0" w:after="0" w:line="240" w:lineRule="auto"/>
        <w:ind w:firstLine="580"/>
        <w:jc w:val="both"/>
        <w:rPr>
          <w:bCs/>
          <w:sz w:val="26"/>
          <w:szCs w:val="26"/>
          <w:lang w:eastAsia="ru-RU"/>
        </w:rPr>
      </w:pPr>
      <w:r w:rsidRPr="00463A64">
        <w:rPr>
          <w:bCs/>
          <w:sz w:val="26"/>
          <w:szCs w:val="26"/>
          <w:lang w:eastAsia="ru-RU"/>
        </w:rPr>
        <w:t xml:space="preserve">Для проведения профсоюзного контроля за соблюдением правил по охране труда избрано 143 уполномоченных (доверенных) лица по охране труда, из которых обучено 141. Их обучение в основном проводилось за счет средств работодателя.  </w:t>
      </w:r>
    </w:p>
    <w:p w14:paraId="00D20EAB" w14:textId="0FDD9622" w:rsidR="00121EF6" w:rsidRPr="00463A64" w:rsidRDefault="00121EF6" w:rsidP="00463A64">
      <w:pPr>
        <w:pStyle w:val="22"/>
        <w:spacing w:before="0" w:after="0" w:line="240" w:lineRule="auto"/>
        <w:ind w:firstLine="580"/>
        <w:jc w:val="both"/>
        <w:rPr>
          <w:bCs/>
          <w:sz w:val="26"/>
          <w:szCs w:val="26"/>
          <w:lang w:eastAsia="ru-RU"/>
        </w:rPr>
      </w:pPr>
      <w:r w:rsidRPr="00463A64">
        <w:rPr>
          <w:bCs/>
          <w:sz w:val="26"/>
          <w:szCs w:val="26"/>
          <w:lang w:eastAsia="ru-RU"/>
        </w:rPr>
        <w:t xml:space="preserve">С участием профсоюзных организаций и обкома профсоюза заключены </w:t>
      </w:r>
      <w:r w:rsidR="00F165D7" w:rsidRPr="00463A64">
        <w:rPr>
          <w:bCs/>
          <w:sz w:val="26"/>
          <w:szCs w:val="26"/>
          <w:lang w:eastAsia="ru-RU"/>
        </w:rPr>
        <w:t>коллективные договоры</w:t>
      </w:r>
      <w:r w:rsidRPr="00463A64">
        <w:rPr>
          <w:bCs/>
          <w:sz w:val="26"/>
          <w:szCs w:val="26"/>
          <w:lang w:eastAsia="ru-RU"/>
        </w:rPr>
        <w:t xml:space="preserve"> в 97% организаций. </w:t>
      </w:r>
    </w:p>
    <w:p w14:paraId="55F7E97C" w14:textId="2422A260" w:rsidR="00121EF6" w:rsidRPr="00463A64" w:rsidRDefault="00121EF6" w:rsidP="00463A64">
      <w:pPr>
        <w:pStyle w:val="22"/>
        <w:spacing w:before="0" w:after="0" w:line="240" w:lineRule="auto"/>
        <w:ind w:firstLine="580"/>
        <w:jc w:val="both"/>
        <w:rPr>
          <w:bCs/>
          <w:sz w:val="26"/>
          <w:szCs w:val="26"/>
          <w:lang w:eastAsia="ru-RU"/>
        </w:rPr>
      </w:pPr>
      <w:r w:rsidRPr="00463A64">
        <w:rPr>
          <w:bCs/>
          <w:sz w:val="26"/>
          <w:szCs w:val="26"/>
          <w:lang w:eastAsia="ru-RU"/>
        </w:rPr>
        <w:t>На предприятиях произошло 7 несчастных случаев на производстве, из которых 3 тяжелые, 1 групповой и 2 случая со смертельным исходом.  Групповой несчастный случай произошел в МУП «Управление пассажирских перевозок» в результате ДТП пострадали 2 работника, смертельные случаи произошли в МУП «Производственное объединение водоснабжения и водоотведения» и в ООО УК «ПЖРЭО Курчатовского района». Тяжелые несчастные случаи на производстве произошли в ООО «</w:t>
      </w:r>
      <w:proofErr w:type="spellStart"/>
      <w:r w:rsidRPr="00463A64">
        <w:rPr>
          <w:bCs/>
          <w:sz w:val="26"/>
          <w:szCs w:val="26"/>
          <w:lang w:eastAsia="ru-RU"/>
        </w:rPr>
        <w:t>Миассводоканал</w:t>
      </w:r>
      <w:proofErr w:type="spellEnd"/>
      <w:r w:rsidRPr="00463A64">
        <w:rPr>
          <w:bCs/>
          <w:sz w:val="26"/>
          <w:szCs w:val="26"/>
          <w:lang w:eastAsia="ru-RU"/>
        </w:rPr>
        <w:t>» и МУП «</w:t>
      </w:r>
      <w:proofErr w:type="spellStart"/>
      <w:r w:rsidRPr="00463A64">
        <w:rPr>
          <w:bCs/>
          <w:sz w:val="26"/>
          <w:szCs w:val="26"/>
          <w:lang w:eastAsia="ru-RU"/>
        </w:rPr>
        <w:t>Копейские</w:t>
      </w:r>
      <w:proofErr w:type="spellEnd"/>
      <w:r w:rsidRPr="00463A64">
        <w:rPr>
          <w:bCs/>
          <w:sz w:val="26"/>
          <w:szCs w:val="26"/>
          <w:lang w:eastAsia="ru-RU"/>
        </w:rPr>
        <w:t xml:space="preserve"> системы водоснабжения и водоотведения» и в ООО «Златоустовский Водоканал». </w:t>
      </w:r>
    </w:p>
    <w:p w14:paraId="7DE4E9AB" w14:textId="28512A23" w:rsidR="00121EF6" w:rsidRPr="00463A64" w:rsidRDefault="00F165D7" w:rsidP="00463A64">
      <w:pPr>
        <w:pStyle w:val="22"/>
        <w:spacing w:before="0" w:after="0" w:line="240" w:lineRule="auto"/>
        <w:ind w:firstLine="580"/>
        <w:jc w:val="both"/>
        <w:rPr>
          <w:bCs/>
          <w:sz w:val="26"/>
          <w:szCs w:val="26"/>
          <w:lang w:eastAsia="ru-RU"/>
        </w:rPr>
      </w:pPr>
      <w:r w:rsidRPr="00463A64">
        <w:rPr>
          <w:bCs/>
          <w:sz w:val="26"/>
          <w:szCs w:val="26"/>
          <w:lang w:eastAsia="ru-RU"/>
        </w:rPr>
        <w:t>Н</w:t>
      </w:r>
      <w:r w:rsidR="00121EF6" w:rsidRPr="00463A64">
        <w:rPr>
          <w:bCs/>
          <w:sz w:val="26"/>
          <w:szCs w:val="26"/>
          <w:lang w:eastAsia="ru-RU"/>
        </w:rPr>
        <w:t xml:space="preserve">а </w:t>
      </w:r>
      <w:r w:rsidRPr="00463A64">
        <w:rPr>
          <w:bCs/>
          <w:sz w:val="26"/>
          <w:szCs w:val="26"/>
          <w:lang w:eastAsia="ru-RU"/>
        </w:rPr>
        <w:t>П</w:t>
      </w:r>
      <w:r w:rsidR="00121EF6" w:rsidRPr="00463A64">
        <w:rPr>
          <w:bCs/>
          <w:sz w:val="26"/>
          <w:szCs w:val="26"/>
          <w:lang w:eastAsia="ru-RU"/>
        </w:rPr>
        <w:t>резидиуме областной организации</w:t>
      </w:r>
      <w:r w:rsidRPr="00463A64">
        <w:rPr>
          <w:bCs/>
          <w:sz w:val="26"/>
          <w:szCs w:val="26"/>
          <w:lang w:eastAsia="ru-RU"/>
        </w:rPr>
        <w:t xml:space="preserve"> </w:t>
      </w:r>
      <w:r w:rsidR="00121EF6" w:rsidRPr="00463A64">
        <w:rPr>
          <w:bCs/>
          <w:sz w:val="26"/>
          <w:szCs w:val="26"/>
          <w:lang w:eastAsia="ru-RU"/>
        </w:rPr>
        <w:t xml:space="preserve">рассмотрен вопрос «Об информации по охране труда за 2024 год». В результате обсуждения </w:t>
      </w:r>
      <w:r w:rsidRPr="00463A64">
        <w:rPr>
          <w:bCs/>
          <w:sz w:val="26"/>
          <w:szCs w:val="26"/>
          <w:lang w:eastAsia="ru-RU"/>
        </w:rPr>
        <w:t>П</w:t>
      </w:r>
      <w:r w:rsidR="00121EF6" w:rsidRPr="00463A64">
        <w:rPr>
          <w:bCs/>
          <w:sz w:val="26"/>
          <w:szCs w:val="26"/>
          <w:lang w:eastAsia="ru-RU"/>
        </w:rPr>
        <w:t xml:space="preserve">резидиум обязал профорганизации обеспечить контроль за созданием комитетов (комиссий) по охране труда, за проведением СОУТ, за избранием и своевременным обучением уполномоченных (доверенных) лиц профорганизаций за счет работодателя, а также по актуализации коллективных договоров и локальных нормативных актов по внесению в них условий охраны труда в соответствии с законодательством. </w:t>
      </w:r>
    </w:p>
    <w:p w14:paraId="51E54745" w14:textId="0BF4A697" w:rsidR="00121EF6" w:rsidRPr="00463A64" w:rsidRDefault="00121EF6" w:rsidP="00463A64">
      <w:pPr>
        <w:pStyle w:val="22"/>
        <w:spacing w:before="0" w:after="0" w:line="240" w:lineRule="auto"/>
        <w:ind w:firstLine="580"/>
        <w:jc w:val="both"/>
        <w:rPr>
          <w:bCs/>
          <w:sz w:val="26"/>
          <w:szCs w:val="26"/>
          <w:lang w:eastAsia="ru-RU"/>
        </w:rPr>
      </w:pPr>
      <w:r w:rsidRPr="00463A64">
        <w:rPr>
          <w:bCs/>
          <w:sz w:val="26"/>
          <w:szCs w:val="26"/>
          <w:lang w:eastAsia="ru-RU"/>
        </w:rPr>
        <w:t xml:space="preserve">Для привлечения внимания молодых работников </w:t>
      </w:r>
      <w:r w:rsidR="00F165D7" w:rsidRPr="00463A64">
        <w:rPr>
          <w:bCs/>
          <w:sz w:val="26"/>
          <w:szCs w:val="26"/>
          <w:lang w:eastAsia="ru-RU"/>
        </w:rPr>
        <w:t>в вопросы</w:t>
      </w:r>
      <w:r w:rsidRPr="00463A64">
        <w:rPr>
          <w:bCs/>
          <w:sz w:val="26"/>
          <w:szCs w:val="26"/>
          <w:lang w:eastAsia="ru-RU"/>
        </w:rPr>
        <w:t xml:space="preserve"> охраны труда среди членов молодежного совета в честь Всемирного Дня охраны труда проведен КВН по теме «Молодые – за охрану труда».</w:t>
      </w:r>
    </w:p>
    <w:p w14:paraId="2E792B98" w14:textId="6D220FE6" w:rsidR="00DE3044" w:rsidRPr="00463A64" w:rsidRDefault="000F7213" w:rsidP="00463A64">
      <w:pPr>
        <w:spacing w:after="0" w:line="240" w:lineRule="auto"/>
        <w:ind w:firstLine="580"/>
        <w:jc w:val="both"/>
        <w:rPr>
          <w:rFonts w:ascii="Times New Roman" w:hAnsi="Times New Roman" w:cs="Times New Roman"/>
          <w:bCs/>
          <w:sz w:val="26"/>
          <w:szCs w:val="26"/>
        </w:rPr>
      </w:pPr>
      <w:r w:rsidRPr="00463A64">
        <w:rPr>
          <w:rFonts w:ascii="Times New Roman" w:hAnsi="Times New Roman" w:cs="Times New Roman"/>
          <w:b/>
          <w:sz w:val="26"/>
          <w:szCs w:val="26"/>
        </w:rPr>
        <w:t>Чувашская республиканская</w:t>
      </w:r>
      <w:r w:rsidR="00724B67" w:rsidRPr="00463A64">
        <w:rPr>
          <w:rFonts w:ascii="Times New Roman" w:hAnsi="Times New Roman" w:cs="Times New Roman"/>
          <w:b/>
          <w:sz w:val="26"/>
          <w:szCs w:val="26"/>
        </w:rPr>
        <w:t xml:space="preserve"> организация</w:t>
      </w:r>
      <w:r w:rsidRPr="00463A64">
        <w:rPr>
          <w:rFonts w:ascii="Times New Roman" w:hAnsi="Times New Roman" w:cs="Times New Roman"/>
          <w:bCs/>
          <w:sz w:val="26"/>
          <w:szCs w:val="26"/>
        </w:rPr>
        <w:t xml:space="preserve"> </w:t>
      </w:r>
      <w:r w:rsidR="00DE3044" w:rsidRPr="00463A64">
        <w:rPr>
          <w:rFonts w:ascii="Times New Roman" w:hAnsi="Times New Roman" w:cs="Times New Roman"/>
          <w:bCs/>
          <w:sz w:val="26"/>
          <w:szCs w:val="26"/>
        </w:rPr>
        <w:t>не имеет штатной единицы технического инспектора труда. За отчетный период республиканским комитетом совместно с отделом охраны труда Союз ЧРООП «</w:t>
      </w:r>
      <w:proofErr w:type="spellStart"/>
      <w:r w:rsidR="00DE3044" w:rsidRPr="00463A64">
        <w:rPr>
          <w:rFonts w:ascii="Times New Roman" w:hAnsi="Times New Roman" w:cs="Times New Roman"/>
          <w:bCs/>
          <w:sz w:val="26"/>
          <w:szCs w:val="26"/>
        </w:rPr>
        <w:t>Чувашрессовпроф</w:t>
      </w:r>
      <w:proofErr w:type="spellEnd"/>
      <w:r w:rsidR="00DE3044" w:rsidRPr="00463A64">
        <w:rPr>
          <w:rFonts w:ascii="Times New Roman" w:hAnsi="Times New Roman" w:cs="Times New Roman"/>
          <w:bCs/>
          <w:sz w:val="26"/>
          <w:szCs w:val="26"/>
        </w:rPr>
        <w:t xml:space="preserve">», проведены 2 проверки, уполномоченными лицами по охране труда проведены 22 проверки. Всего выявлено 25 нарушений. Все замечания устранены. </w:t>
      </w:r>
    </w:p>
    <w:p w14:paraId="798A2CCC" w14:textId="4D4E770A" w:rsidR="00DE3044" w:rsidRPr="00463A64" w:rsidRDefault="00DE3044" w:rsidP="00463A64">
      <w:pPr>
        <w:spacing w:after="0" w:line="240" w:lineRule="auto"/>
        <w:ind w:firstLine="580"/>
        <w:jc w:val="both"/>
        <w:rPr>
          <w:rFonts w:ascii="Times New Roman" w:hAnsi="Times New Roman" w:cs="Times New Roman"/>
          <w:bCs/>
          <w:sz w:val="26"/>
          <w:szCs w:val="26"/>
        </w:rPr>
      </w:pPr>
      <w:r w:rsidRPr="00463A64">
        <w:rPr>
          <w:rFonts w:ascii="Times New Roman" w:hAnsi="Times New Roman" w:cs="Times New Roman"/>
          <w:bCs/>
          <w:sz w:val="26"/>
          <w:szCs w:val="26"/>
        </w:rPr>
        <w:t>На предприятиях, где действует ППО в течении года произошел 1 несчастных случаев на производстве со смертельным исходом.</w:t>
      </w:r>
    </w:p>
    <w:p w14:paraId="44E5925C" w14:textId="3FF1E94E" w:rsidR="00DE3044" w:rsidRPr="00463A64" w:rsidRDefault="00DE3044" w:rsidP="00463A64">
      <w:pPr>
        <w:spacing w:after="0" w:line="240" w:lineRule="auto"/>
        <w:ind w:firstLine="580"/>
        <w:jc w:val="both"/>
        <w:rPr>
          <w:rFonts w:ascii="Times New Roman" w:hAnsi="Times New Roman" w:cs="Times New Roman"/>
          <w:bCs/>
          <w:sz w:val="26"/>
          <w:szCs w:val="26"/>
        </w:rPr>
      </w:pPr>
      <w:r w:rsidRPr="00463A64">
        <w:rPr>
          <w:rFonts w:ascii="Times New Roman" w:hAnsi="Times New Roman" w:cs="Times New Roman"/>
          <w:bCs/>
          <w:sz w:val="26"/>
          <w:szCs w:val="26"/>
        </w:rPr>
        <w:t xml:space="preserve">Несчастный случай расследован с участием представителя Республиканского комитета профсоюза жизнеобеспечения. </w:t>
      </w:r>
    </w:p>
    <w:p w14:paraId="362C9DD4" w14:textId="4346D560" w:rsidR="00DE3044" w:rsidRPr="00463A64" w:rsidRDefault="00DE3044" w:rsidP="00463A64">
      <w:pPr>
        <w:spacing w:after="0" w:line="240" w:lineRule="auto"/>
        <w:ind w:firstLine="580"/>
        <w:jc w:val="both"/>
        <w:rPr>
          <w:rFonts w:ascii="Times New Roman" w:hAnsi="Times New Roman" w:cs="Times New Roman"/>
          <w:bCs/>
          <w:sz w:val="26"/>
          <w:szCs w:val="26"/>
        </w:rPr>
      </w:pPr>
      <w:r w:rsidRPr="00463A64">
        <w:rPr>
          <w:rFonts w:ascii="Times New Roman" w:hAnsi="Times New Roman" w:cs="Times New Roman"/>
          <w:bCs/>
          <w:sz w:val="26"/>
          <w:szCs w:val="26"/>
        </w:rPr>
        <w:t>Обстоятельства и причины несчастных случаев рассматриваются на заседаниях коллегиальных органов профсоюза и на ежегодных семинарах с профсоюзным активом республики.</w:t>
      </w:r>
    </w:p>
    <w:p w14:paraId="11117733" w14:textId="376191B2" w:rsidR="006B09A0" w:rsidRPr="00463A64" w:rsidRDefault="006B09A0" w:rsidP="00463A64">
      <w:pPr>
        <w:spacing w:after="0" w:line="240" w:lineRule="auto"/>
        <w:ind w:firstLine="580"/>
        <w:jc w:val="both"/>
        <w:rPr>
          <w:rFonts w:ascii="Times New Roman" w:hAnsi="Times New Roman" w:cs="Times New Roman"/>
          <w:bCs/>
          <w:sz w:val="26"/>
          <w:szCs w:val="26"/>
        </w:rPr>
      </w:pPr>
      <w:r w:rsidRPr="00463A64">
        <w:rPr>
          <w:rFonts w:ascii="Times New Roman" w:hAnsi="Times New Roman" w:cs="Times New Roman"/>
          <w:b/>
          <w:sz w:val="26"/>
          <w:szCs w:val="26"/>
        </w:rPr>
        <w:t>Ярославская областная организация</w:t>
      </w:r>
      <w:r w:rsidRPr="00463A64">
        <w:rPr>
          <w:rFonts w:ascii="Times New Roman" w:hAnsi="Times New Roman" w:cs="Times New Roman"/>
          <w:bCs/>
          <w:sz w:val="26"/>
          <w:szCs w:val="26"/>
        </w:rPr>
        <w:t xml:space="preserve"> вела работу по охране труда с привлечением внештатных технических инспекторов труда, уполномоченных лиц по охране труда, членов профсоюзных комитетов ППО.    </w:t>
      </w:r>
    </w:p>
    <w:p w14:paraId="379C76AB" w14:textId="45516D9E" w:rsidR="006B09A0" w:rsidRPr="00463A64" w:rsidRDefault="006B09A0" w:rsidP="00463A64">
      <w:pPr>
        <w:spacing w:after="0" w:line="240" w:lineRule="auto"/>
        <w:ind w:firstLine="580"/>
        <w:jc w:val="both"/>
        <w:rPr>
          <w:rFonts w:ascii="Times New Roman" w:hAnsi="Times New Roman" w:cs="Times New Roman"/>
          <w:bCs/>
          <w:sz w:val="26"/>
          <w:szCs w:val="26"/>
        </w:rPr>
      </w:pPr>
      <w:r w:rsidRPr="00463A64">
        <w:rPr>
          <w:rFonts w:ascii="Times New Roman" w:hAnsi="Times New Roman" w:cs="Times New Roman"/>
          <w:bCs/>
          <w:sz w:val="26"/>
          <w:szCs w:val="26"/>
        </w:rPr>
        <w:t>За отчетный период проведено 7 проверок по охране труда. Из них комплексных – 2: в АО «Рыбинская городская электросеть», МБУ «Специализированная служба по вопросам похоронного дела» г. Рыбинск.</w:t>
      </w:r>
    </w:p>
    <w:p w14:paraId="0881477B" w14:textId="77777777" w:rsidR="006B09A0" w:rsidRPr="00463A64" w:rsidRDefault="006B09A0" w:rsidP="00463A64">
      <w:pPr>
        <w:spacing w:after="0" w:line="240" w:lineRule="auto"/>
        <w:ind w:firstLine="580"/>
        <w:jc w:val="both"/>
        <w:rPr>
          <w:rFonts w:ascii="Times New Roman" w:hAnsi="Times New Roman" w:cs="Times New Roman"/>
          <w:bCs/>
          <w:sz w:val="26"/>
          <w:szCs w:val="26"/>
        </w:rPr>
      </w:pPr>
      <w:r w:rsidRPr="00463A64">
        <w:rPr>
          <w:rFonts w:ascii="Times New Roman" w:hAnsi="Times New Roman" w:cs="Times New Roman"/>
          <w:bCs/>
          <w:sz w:val="26"/>
          <w:szCs w:val="26"/>
        </w:rPr>
        <w:t>В АО «Рыбинская городская электросеть» проверка проводилась по вопросу выполнения коллективного договора в части охраны труда.</w:t>
      </w:r>
    </w:p>
    <w:p w14:paraId="629FE67D" w14:textId="77777777" w:rsidR="006B09A0" w:rsidRPr="00463A64" w:rsidRDefault="006B09A0" w:rsidP="00463A64">
      <w:pPr>
        <w:spacing w:after="0" w:line="240" w:lineRule="auto"/>
        <w:ind w:firstLine="580"/>
        <w:jc w:val="both"/>
        <w:rPr>
          <w:rFonts w:ascii="Times New Roman" w:hAnsi="Times New Roman" w:cs="Times New Roman"/>
          <w:bCs/>
          <w:sz w:val="26"/>
          <w:szCs w:val="26"/>
        </w:rPr>
      </w:pPr>
      <w:r w:rsidRPr="00463A64">
        <w:rPr>
          <w:rFonts w:ascii="Times New Roman" w:hAnsi="Times New Roman" w:cs="Times New Roman"/>
          <w:bCs/>
          <w:sz w:val="26"/>
          <w:szCs w:val="26"/>
        </w:rPr>
        <w:lastRenderedPageBreak/>
        <w:t>В МБУ «Специализированная служба по вопросам похоронного дела» г. Рыбинска - проведение специальной оценки условий труда.</w:t>
      </w:r>
    </w:p>
    <w:p w14:paraId="4E7DDCA8" w14:textId="6A4CA97D" w:rsidR="00EA338D" w:rsidRPr="00463A64" w:rsidRDefault="006B09A0" w:rsidP="00463A64">
      <w:pPr>
        <w:spacing w:after="0" w:line="240" w:lineRule="auto"/>
        <w:ind w:firstLine="580"/>
        <w:jc w:val="both"/>
        <w:rPr>
          <w:rFonts w:ascii="Times New Roman" w:hAnsi="Times New Roman" w:cs="Times New Roman"/>
          <w:bCs/>
          <w:sz w:val="26"/>
          <w:szCs w:val="26"/>
        </w:rPr>
      </w:pPr>
      <w:r w:rsidRPr="00463A64">
        <w:rPr>
          <w:rFonts w:ascii="Times New Roman" w:hAnsi="Times New Roman" w:cs="Times New Roman"/>
          <w:bCs/>
          <w:sz w:val="26"/>
          <w:szCs w:val="26"/>
        </w:rPr>
        <w:t>Нарушения касались: не в полном объеме выполнения соглашени</w:t>
      </w:r>
      <w:r w:rsidR="007E57B3" w:rsidRPr="00463A64">
        <w:rPr>
          <w:rFonts w:ascii="Times New Roman" w:hAnsi="Times New Roman" w:cs="Times New Roman"/>
          <w:bCs/>
          <w:sz w:val="26"/>
          <w:szCs w:val="26"/>
        </w:rPr>
        <w:t>я</w:t>
      </w:r>
      <w:r w:rsidRPr="00463A64">
        <w:rPr>
          <w:rFonts w:ascii="Times New Roman" w:hAnsi="Times New Roman" w:cs="Times New Roman"/>
          <w:bCs/>
          <w:sz w:val="26"/>
          <w:szCs w:val="26"/>
        </w:rPr>
        <w:t xml:space="preserve"> по охране труда; проведение специальной оценки условий труда; проведение инструктажа работников по охране труда; информирование работников об условиях труда на рабочих местах и компенсациях за </w:t>
      </w:r>
      <w:r w:rsidR="007E57B3" w:rsidRPr="00463A64">
        <w:rPr>
          <w:rFonts w:ascii="Times New Roman" w:hAnsi="Times New Roman" w:cs="Times New Roman"/>
          <w:bCs/>
          <w:sz w:val="26"/>
          <w:szCs w:val="26"/>
        </w:rPr>
        <w:t>работу во</w:t>
      </w:r>
      <w:r w:rsidRPr="00463A64">
        <w:rPr>
          <w:rFonts w:ascii="Times New Roman" w:hAnsi="Times New Roman" w:cs="Times New Roman"/>
          <w:bCs/>
          <w:sz w:val="26"/>
          <w:szCs w:val="26"/>
        </w:rPr>
        <w:t xml:space="preserve"> вредных условиях труда. </w:t>
      </w:r>
      <w:r w:rsidR="007E57B3" w:rsidRPr="00463A64">
        <w:rPr>
          <w:rFonts w:ascii="Times New Roman" w:hAnsi="Times New Roman" w:cs="Times New Roman"/>
          <w:bCs/>
          <w:sz w:val="26"/>
          <w:szCs w:val="26"/>
        </w:rPr>
        <w:t>В</w:t>
      </w:r>
      <w:r w:rsidRPr="00463A64">
        <w:rPr>
          <w:rFonts w:ascii="Times New Roman" w:hAnsi="Times New Roman" w:cs="Times New Roman"/>
          <w:bCs/>
          <w:sz w:val="26"/>
          <w:szCs w:val="26"/>
        </w:rPr>
        <w:t xml:space="preserve">се выявленные нарушения устранялись в сроки, установленные представлениями </w:t>
      </w:r>
      <w:r w:rsidR="007E57B3" w:rsidRPr="00463A64">
        <w:rPr>
          <w:rFonts w:ascii="Times New Roman" w:hAnsi="Times New Roman" w:cs="Times New Roman"/>
          <w:bCs/>
          <w:sz w:val="26"/>
          <w:szCs w:val="26"/>
        </w:rPr>
        <w:t xml:space="preserve">профсоюзного </w:t>
      </w:r>
      <w:r w:rsidRPr="00463A64">
        <w:rPr>
          <w:rFonts w:ascii="Times New Roman" w:hAnsi="Times New Roman" w:cs="Times New Roman"/>
          <w:bCs/>
          <w:sz w:val="26"/>
          <w:szCs w:val="26"/>
        </w:rPr>
        <w:t>контроля.</w:t>
      </w:r>
      <w:r w:rsidR="00B9639B" w:rsidRPr="00463A64">
        <w:rPr>
          <w:rFonts w:ascii="Times New Roman" w:hAnsi="Times New Roman" w:cs="Times New Roman"/>
          <w:bCs/>
          <w:sz w:val="26"/>
          <w:szCs w:val="26"/>
        </w:rPr>
        <w:t xml:space="preserve"> </w:t>
      </w:r>
    </w:p>
    <w:p w14:paraId="7F0534D1" w14:textId="6C7845AB" w:rsidR="00B9639B" w:rsidRPr="00463A64" w:rsidRDefault="00B9639B" w:rsidP="00463A64">
      <w:pPr>
        <w:spacing w:after="0" w:line="240" w:lineRule="auto"/>
        <w:ind w:firstLine="580"/>
        <w:jc w:val="both"/>
        <w:rPr>
          <w:rFonts w:ascii="Times New Roman" w:hAnsi="Times New Roman" w:cs="Times New Roman"/>
          <w:bCs/>
          <w:sz w:val="26"/>
          <w:szCs w:val="26"/>
        </w:rPr>
      </w:pPr>
      <w:r w:rsidRPr="00463A64">
        <w:rPr>
          <w:rFonts w:ascii="Times New Roman" w:hAnsi="Times New Roman" w:cs="Times New Roman"/>
          <w:bCs/>
          <w:sz w:val="26"/>
          <w:szCs w:val="26"/>
        </w:rPr>
        <w:t>В ноябре-декабре 2025 года на всех предприятиях, входящих в обком профсоюза проведены собрания трудовых коллективов с анализом выполнения КД и ДС к ним. Анализ выполнения КД позволяет сделать вывод, что к наиболее социально-ориентированным в соблюдения правил, гарантий по охране труда остаются организации ОАО «</w:t>
      </w:r>
      <w:proofErr w:type="spellStart"/>
      <w:r w:rsidRPr="00463A64">
        <w:rPr>
          <w:rFonts w:ascii="Times New Roman" w:hAnsi="Times New Roman" w:cs="Times New Roman"/>
          <w:bCs/>
          <w:sz w:val="26"/>
          <w:szCs w:val="26"/>
        </w:rPr>
        <w:t>Ярославльводоканал</w:t>
      </w:r>
      <w:proofErr w:type="spellEnd"/>
      <w:r w:rsidRPr="00463A64">
        <w:rPr>
          <w:rFonts w:ascii="Times New Roman" w:hAnsi="Times New Roman" w:cs="Times New Roman"/>
          <w:bCs/>
          <w:sz w:val="26"/>
          <w:szCs w:val="26"/>
        </w:rPr>
        <w:t>», ОАО «Ярославские энергетические системы», АО «</w:t>
      </w:r>
      <w:proofErr w:type="spellStart"/>
      <w:r w:rsidRPr="00463A64">
        <w:rPr>
          <w:rFonts w:ascii="Times New Roman" w:hAnsi="Times New Roman" w:cs="Times New Roman"/>
          <w:bCs/>
          <w:sz w:val="26"/>
          <w:szCs w:val="26"/>
        </w:rPr>
        <w:t>Ярославльлифт</w:t>
      </w:r>
      <w:proofErr w:type="spellEnd"/>
      <w:r w:rsidRPr="00463A64">
        <w:rPr>
          <w:rFonts w:ascii="Times New Roman" w:hAnsi="Times New Roman" w:cs="Times New Roman"/>
          <w:bCs/>
          <w:sz w:val="26"/>
          <w:szCs w:val="26"/>
        </w:rPr>
        <w:t xml:space="preserve">», АО «Специализированная служба по вопросам похоронного дела» г. Ярославля. </w:t>
      </w:r>
    </w:p>
    <w:p w14:paraId="741A8CC6" w14:textId="77777777" w:rsidR="00463A64" w:rsidRDefault="00B9639B" w:rsidP="00463A64">
      <w:pPr>
        <w:spacing w:after="0" w:line="240" w:lineRule="auto"/>
        <w:ind w:firstLine="580"/>
        <w:jc w:val="both"/>
        <w:rPr>
          <w:rFonts w:ascii="Times New Roman" w:hAnsi="Times New Roman" w:cs="Times New Roman"/>
          <w:bCs/>
          <w:sz w:val="26"/>
          <w:szCs w:val="26"/>
        </w:rPr>
      </w:pPr>
      <w:r w:rsidRPr="00463A64">
        <w:rPr>
          <w:rFonts w:ascii="Times New Roman" w:hAnsi="Times New Roman" w:cs="Times New Roman"/>
          <w:bCs/>
          <w:sz w:val="26"/>
          <w:szCs w:val="26"/>
        </w:rPr>
        <w:t>Так, например, с целью улучшения условий труда в АО «</w:t>
      </w:r>
      <w:proofErr w:type="spellStart"/>
      <w:r w:rsidRPr="00463A64">
        <w:rPr>
          <w:rFonts w:ascii="Times New Roman" w:hAnsi="Times New Roman" w:cs="Times New Roman"/>
          <w:bCs/>
          <w:sz w:val="26"/>
          <w:szCs w:val="26"/>
        </w:rPr>
        <w:t>Ярославльводоканал</w:t>
      </w:r>
      <w:proofErr w:type="spellEnd"/>
      <w:r w:rsidRPr="00463A64">
        <w:rPr>
          <w:rFonts w:ascii="Times New Roman" w:hAnsi="Times New Roman" w:cs="Times New Roman"/>
          <w:bCs/>
          <w:sz w:val="26"/>
          <w:szCs w:val="26"/>
        </w:rPr>
        <w:t>» проведен ремонт столовой, отремонтировали смотровую канаву (для ремонта автотранспорта) и помещения диспетчерской службы.</w:t>
      </w:r>
      <w:r w:rsidR="00463A64">
        <w:rPr>
          <w:rFonts w:ascii="Times New Roman" w:hAnsi="Times New Roman" w:cs="Times New Roman"/>
          <w:bCs/>
          <w:sz w:val="26"/>
          <w:szCs w:val="26"/>
        </w:rPr>
        <w:t xml:space="preserve"> </w:t>
      </w:r>
    </w:p>
    <w:p w14:paraId="7E26DCBC" w14:textId="43281781" w:rsidR="00DE3044" w:rsidRPr="00463A64" w:rsidRDefault="00B9639B" w:rsidP="00463A64">
      <w:pPr>
        <w:spacing w:after="0" w:line="240" w:lineRule="auto"/>
        <w:ind w:firstLine="580"/>
        <w:jc w:val="both"/>
        <w:rPr>
          <w:rFonts w:ascii="Times New Roman" w:hAnsi="Times New Roman" w:cs="Times New Roman"/>
          <w:bCs/>
          <w:sz w:val="26"/>
          <w:szCs w:val="26"/>
        </w:rPr>
      </w:pPr>
      <w:r w:rsidRPr="00463A64">
        <w:rPr>
          <w:rFonts w:ascii="Times New Roman" w:hAnsi="Times New Roman" w:cs="Times New Roman"/>
          <w:sz w:val="26"/>
          <w:szCs w:val="26"/>
        </w:rPr>
        <w:t>Работа по контролю за соблюдениями требований охраны труда остается приоритетным направлением работы.</w:t>
      </w:r>
    </w:p>
    <w:p w14:paraId="4D86F8F0" w14:textId="77777777" w:rsidR="0068546E" w:rsidRPr="00463A64" w:rsidRDefault="0068546E" w:rsidP="00463A64">
      <w:pPr>
        <w:spacing w:after="0" w:line="240" w:lineRule="auto"/>
        <w:jc w:val="both"/>
        <w:rPr>
          <w:rFonts w:ascii="Times New Roman" w:hAnsi="Times New Roman" w:cs="Times New Roman"/>
          <w:sz w:val="26"/>
          <w:szCs w:val="26"/>
        </w:rPr>
      </w:pPr>
    </w:p>
    <w:p w14:paraId="4E08FC35" w14:textId="107A6B06" w:rsidR="005842B3" w:rsidRDefault="005842B3" w:rsidP="00463A64">
      <w:pPr>
        <w:spacing w:after="0" w:line="240" w:lineRule="auto"/>
        <w:jc w:val="both"/>
        <w:rPr>
          <w:rFonts w:ascii="Times New Roman" w:hAnsi="Times New Roman" w:cs="Times New Roman"/>
          <w:sz w:val="26"/>
          <w:szCs w:val="26"/>
        </w:rPr>
      </w:pPr>
    </w:p>
    <w:p w14:paraId="43687EF3" w14:textId="77777777" w:rsidR="00463A64" w:rsidRPr="00463A64" w:rsidRDefault="00463A64" w:rsidP="00463A64">
      <w:pPr>
        <w:spacing w:after="0" w:line="240" w:lineRule="auto"/>
        <w:jc w:val="both"/>
        <w:rPr>
          <w:rFonts w:ascii="Times New Roman" w:hAnsi="Times New Roman" w:cs="Times New Roman"/>
          <w:sz w:val="26"/>
          <w:szCs w:val="26"/>
        </w:rPr>
      </w:pPr>
    </w:p>
    <w:p w14:paraId="017FD696" w14:textId="77777777" w:rsidR="007F3416" w:rsidRDefault="00021D57" w:rsidP="007F3416">
      <w:pPr>
        <w:spacing w:after="0" w:line="240" w:lineRule="auto"/>
        <w:jc w:val="right"/>
        <w:rPr>
          <w:rFonts w:ascii="Times New Roman" w:hAnsi="Times New Roman" w:cs="Times New Roman"/>
          <w:sz w:val="26"/>
          <w:szCs w:val="26"/>
        </w:rPr>
      </w:pPr>
      <w:r w:rsidRPr="00463A64">
        <w:rPr>
          <w:rFonts w:ascii="Times New Roman" w:hAnsi="Times New Roman" w:cs="Times New Roman"/>
          <w:sz w:val="26"/>
          <w:szCs w:val="26"/>
        </w:rPr>
        <w:t>Отдел охраны труда и социальных гарантий</w:t>
      </w:r>
      <w:r w:rsidR="007F3416">
        <w:rPr>
          <w:rFonts w:ascii="Times New Roman" w:hAnsi="Times New Roman" w:cs="Times New Roman"/>
          <w:sz w:val="26"/>
          <w:szCs w:val="26"/>
        </w:rPr>
        <w:t xml:space="preserve"> </w:t>
      </w:r>
    </w:p>
    <w:p w14:paraId="49C0621B" w14:textId="46B74FDE" w:rsidR="00381015" w:rsidRPr="00463A64" w:rsidRDefault="007F3416" w:rsidP="007F3416">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ЦК</w:t>
      </w:r>
      <w:r w:rsidR="00021D57" w:rsidRPr="00463A64">
        <w:rPr>
          <w:rFonts w:ascii="Times New Roman" w:hAnsi="Times New Roman" w:cs="Times New Roman"/>
          <w:sz w:val="26"/>
          <w:szCs w:val="26"/>
        </w:rPr>
        <w:t xml:space="preserve"> Профсоюза жизнеобеспечения</w:t>
      </w:r>
    </w:p>
    <w:sectPr w:rsidR="00381015" w:rsidRPr="00463A64" w:rsidSect="00C71E2A">
      <w:footerReference w:type="default" r:id="rId8"/>
      <w:pgSz w:w="11906" w:h="16838"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91E80" w14:textId="77777777" w:rsidR="00DF5216" w:rsidRDefault="00DF5216" w:rsidP="00DA0EDD">
      <w:pPr>
        <w:spacing w:after="0" w:line="240" w:lineRule="auto"/>
      </w:pPr>
      <w:r>
        <w:separator/>
      </w:r>
    </w:p>
  </w:endnote>
  <w:endnote w:type="continuationSeparator" w:id="0">
    <w:p w14:paraId="22E10CC5" w14:textId="77777777" w:rsidR="00DF5216" w:rsidRDefault="00DF5216" w:rsidP="00DA0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DejaVu Sans">
    <w:altName w:val="Yu Gothic UI"/>
    <w:charset w:val="80"/>
    <w:family w:val="auto"/>
    <w:pitch w:val="variable"/>
    <w:sig w:usb0="00000001" w:usb1="08070000" w:usb2="00000010" w:usb3="00000000" w:csb0="00020000" w:csb1="00000000"/>
  </w:font>
  <w:font w:name="Lohit Hindi">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8A9D7" w14:textId="5FFA5613" w:rsidR="00335EAD" w:rsidRDefault="00335EAD" w:rsidP="003026DD">
    <w:pPr>
      <w:pStyle w:val="a5"/>
    </w:pPr>
  </w:p>
  <w:p w14:paraId="0FEEE796" w14:textId="77777777" w:rsidR="00C84624" w:rsidRDefault="00C8462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6D978" w14:textId="77777777" w:rsidR="00DF5216" w:rsidRDefault="00DF5216" w:rsidP="00DA0EDD">
      <w:pPr>
        <w:spacing w:after="0" w:line="240" w:lineRule="auto"/>
      </w:pPr>
      <w:r>
        <w:separator/>
      </w:r>
    </w:p>
  </w:footnote>
  <w:footnote w:type="continuationSeparator" w:id="0">
    <w:p w14:paraId="70293D4B" w14:textId="77777777" w:rsidR="00DF5216" w:rsidRDefault="00DF5216" w:rsidP="00DA0E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1">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2">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3">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4">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5">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6">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7">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8">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abstractNum>
  <w:abstractNum w:abstractNumId="1" w15:restartNumberingAfterBreak="0">
    <w:nsid w:val="37FB5A0A"/>
    <w:multiLevelType w:val="hybridMultilevel"/>
    <w:tmpl w:val="72246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7F12510"/>
    <w:multiLevelType w:val="hybridMultilevel"/>
    <w:tmpl w:val="EE4A1B5C"/>
    <w:lvl w:ilvl="0" w:tplc="BCE8BA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7B3A3900"/>
    <w:multiLevelType w:val="hybridMultilevel"/>
    <w:tmpl w:val="FC584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EB3"/>
    <w:rsid w:val="00006A0B"/>
    <w:rsid w:val="00010B94"/>
    <w:rsid w:val="000139A7"/>
    <w:rsid w:val="00013E2D"/>
    <w:rsid w:val="00014F11"/>
    <w:rsid w:val="000150D6"/>
    <w:rsid w:val="00015A31"/>
    <w:rsid w:val="0001666D"/>
    <w:rsid w:val="0001672B"/>
    <w:rsid w:val="0001681A"/>
    <w:rsid w:val="00020806"/>
    <w:rsid w:val="00021D57"/>
    <w:rsid w:val="00022277"/>
    <w:rsid w:val="00022E9C"/>
    <w:rsid w:val="0002378A"/>
    <w:rsid w:val="00023C8A"/>
    <w:rsid w:val="00024070"/>
    <w:rsid w:val="00024D06"/>
    <w:rsid w:val="000252A0"/>
    <w:rsid w:val="000276F1"/>
    <w:rsid w:val="0003243E"/>
    <w:rsid w:val="00033094"/>
    <w:rsid w:val="000356FE"/>
    <w:rsid w:val="0003657E"/>
    <w:rsid w:val="00037E3F"/>
    <w:rsid w:val="00041396"/>
    <w:rsid w:val="00043057"/>
    <w:rsid w:val="000450FB"/>
    <w:rsid w:val="00045AED"/>
    <w:rsid w:val="00047910"/>
    <w:rsid w:val="00047E91"/>
    <w:rsid w:val="00052685"/>
    <w:rsid w:val="000535C3"/>
    <w:rsid w:val="00055B25"/>
    <w:rsid w:val="00057E43"/>
    <w:rsid w:val="00057E9F"/>
    <w:rsid w:val="0006135A"/>
    <w:rsid w:val="000617CC"/>
    <w:rsid w:val="00062BEB"/>
    <w:rsid w:val="00063A1B"/>
    <w:rsid w:val="00065A16"/>
    <w:rsid w:val="000747D3"/>
    <w:rsid w:val="0007498B"/>
    <w:rsid w:val="00075690"/>
    <w:rsid w:val="0008069D"/>
    <w:rsid w:val="00081AD5"/>
    <w:rsid w:val="000821FC"/>
    <w:rsid w:val="0008387B"/>
    <w:rsid w:val="0008450C"/>
    <w:rsid w:val="000856CA"/>
    <w:rsid w:val="00085F9E"/>
    <w:rsid w:val="000872FC"/>
    <w:rsid w:val="00090223"/>
    <w:rsid w:val="00091341"/>
    <w:rsid w:val="000920F1"/>
    <w:rsid w:val="0009249B"/>
    <w:rsid w:val="000929F5"/>
    <w:rsid w:val="0009472C"/>
    <w:rsid w:val="0009498E"/>
    <w:rsid w:val="0009565F"/>
    <w:rsid w:val="000A1346"/>
    <w:rsid w:val="000A4020"/>
    <w:rsid w:val="000B093D"/>
    <w:rsid w:val="000B0CC1"/>
    <w:rsid w:val="000B11DF"/>
    <w:rsid w:val="000B1F97"/>
    <w:rsid w:val="000B3797"/>
    <w:rsid w:val="000B631D"/>
    <w:rsid w:val="000B6F8A"/>
    <w:rsid w:val="000C0297"/>
    <w:rsid w:val="000C03E5"/>
    <w:rsid w:val="000C29E6"/>
    <w:rsid w:val="000C2E34"/>
    <w:rsid w:val="000C3404"/>
    <w:rsid w:val="000C3A21"/>
    <w:rsid w:val="000C3B9C"/>
    <w:rsid w:val="000C3CA2"/>
    <w:rsid w:val="000C4781"/>
    <w:rsid w:val="000C4868"/>
    <w:rsid w:val="000C6D8C"/>
    <w:rsid w:val="000C7C9E"/>
    <w:rsid w:val="000D1A25"/>
    <w:rsid w:val="000D2125"/>
    <w:rsid w:val="000D277B"/>
    <w:rsid w:val="000D3C5C"/>
    <w:rsid w:val="000E11FF"/>
    <w:rsid w:val="000E45A6"/>
    <w:rsid w:val="000E4A7E"/>
    <w:rsid w:val="000E6119"/>
    <w:rsid w:val="000F61E2"/>
    <w:rsid w:val="000F7213"/>
    <w:rsid w:val="000F7F98"/>
    <w:rsid w:val="00103AED"/>
    <w:rsid w:val="001052EB"/>
    <w:rsid w:val="00105827"/>
    <w:rsid w:val="00106033"/>
    <w:rsid w:val="00107505"/>
    <w:rsid w:val="0010792C"/>
    <w:rsid w:val="00110EDA"/>
    <w:rsid w:val="00113F3B"/>
    <w:rsid w:val="001149A1"/>
    <w:rsid w:val="00115793"/>
    <w:rsid w:val="00115834"/>
    <w:rsid w:val="00121EF6"/>
    <w:rsid w:val="00122389"/>
    <w:rsid w:val="001234CA"/>
    <w:rsid w:val="001248CA"/>
    <w:rsid w:val="00124F49"/>
    <w:rsid w:val="00130456"/>
    <w:rsid w:val="001312DB"/>
    <w:rsid w:val="00131A38"/>
    <w:rsid w:val="00131A83"/>
    <w:rsid w:val="00131CBC"/>
    <w:rsid w:val="001324D2"/>
    <w:rsid w:val="00134D93"/>
    <w:rsid w:val="00135316"/>
    <w:rsid w:val="001364E8"/>
    <w:rsid w:val="00136692"/>
    <w:rsid w:val="001378D8"/>
    <w:rsid w:val="001400C8"/>
    <w:rsid w:val="00144395"/>
    <w:rsid w:val="00146061"/>
    <w:rsid w:val="00152400"/>
    <w:rsid w:val="001532F6"/>
    <w:rsid w:val="00155BF5"/>
    <w:rsid w:val="00156533"/>
    <w:rsid w:val="00156B82"/>
    <w:rsid w:val="00157EE2"/>
    <w:rsid w:val="00160795"/>
    <w:rsid w:val="00160BBB"/>
    <w:rsid w:val="001620CD"/>
    <w:rsid w:val="00164E8F"/>
    <w:rsid w:val="00165104"/>
    <w:rsid w:val="00165C57"/>
    <w:rsid w:val="00167C19"/>
    <w:rsid w:val="0017179B"/>
    <w:rsid w:val="001741F0"/>
    <w:rsid w:val="001744AA"/>
    <w:rsid w:val="001768CE"/>
    <w:rsid w:val="00176A34"/>
    <w:rsid w:val="00176BEB"/>
    <w:rsid w:val="00176D1B"/>
    <w:rsid w:val="00180A7D"/>
    <w:rsid w:val="00181D40"/>
    <w:rsid w:val="00182C4E"/>
    <w:rsid w:val="00184AB4"/>
    <w:rsid w:val="00185C72"/>
    <w:rsid w:val="00187296"/>
    <w:rsid w:val="00190033"/>
    <w:rsid w:val="00192519"/>
    <w:rsid w:val="00192723"/>
    <w:rsid w:val="00193631"/>
    <w:rsid w:val="00195F5C"/>
    <w:rsid w:val="00196048"/>
    <w:rsid w:val="001962CC"/>
    <w:rsid w:val="00196FC5"/>
    <w:rsid w:val="001973E2"/>
    <w:rsid w:val="001976BE"/>
    <w:rsid w:val="001A06C5"/>
    <w:rsid w:val="001A0BAB"/>
    <w:rsid w:val="001A394F"/>
    <w:rsid w:val="001A64FC"/>
    <w:rsid w:val="001A773D"/>
    <w:rsid w:val="001B003F"/>
    <w:rsid w:val="001B1EA6"/>
    <w:rsid w:val="001B5C11"/>
    <w:rsid w:val="001B7218"/>
    <w:rsid w:val="001B727D"/>
    <w:rsid w:val="001C006B"/>
    <w:rsid w:val="001C5910"/>
    <w:rsid w:val="001C77A4"/>
    <w:rsid w:val="001C7B46"/>
    <w:rsid w:val="001D2637"/>
    <w:rsid w:val="001D2692"/>
    <w:rsid w:val="001D2E32"/>
    <w:rsid w:val="001D6989"/>
    <w:rsid w:val="001D6FAF"/>
    <w:rsid w:val="001E1628"/>
    <w:rsid w:val="001E2E58"/>
    <w:rsid w:val="001E376B"/>
    <w:rsid w:val="001E4AFD"/>
    <w:rsid w:val="001E4D74"/>
    <w:rsid w:val="001E522D"/>
    <w:rsid w:val="001E566A"/>
    <w:rsid w:val="001E66C6"/>
    <w:rsid w:val="001E6D47"/>
    <w:rsid w:val="001F1CCA"/>
    <w:rsid w:val="001F4FED"/>
    <w:rsid w:val="001F5B92"/>
    <w:rsid w:val="001F5FDC"/>
    <w:rsid w:val="002005E4"/>
    <w:rsid w:val="00200855"/>
    <w:rsid w:val="002019EB"/>
    <w:rsid w:val="00202657"/>
    <w:rsid w:val="00202D87"/>
    <w:rsid w:val="00202DA7"/>
    <w:rsid w:val="0020388A"/>
    <w:rsid w:val="00207031"/>
    <w:rsid w:val="00207FBC"/>
    <w:rsid w:val="00211E33"/>
    <w:rsid w:val="002120AC"/>
    <w:rsid w:val="002157D9"/>
    <w:rsid w:val="00216448"/>
    <w:rsid w:val="002170B3"/>
    <w:rsid w:val="00217940"/>
    <w:rsid w:val="002217A6"/>
    <w:rsid w:val="00221A67"/>
    <w:rsid w:val="00222FAC"/>
    <w:rsid w:val="00225AA0"/>
    <w:rsid w:val="0022661B"/>
    <w:rsid w:val="00226D90"/>
    <w:rsid w:val="002309FE"/>
    <w:rsid w:val="002330B9"/>
    <w:rsid w:val="0023313E"/>
    <w:rsid w:val="00233A30"/>
    <w:rsid w:val="00236108"/>
    <w:rsid w:val="00236900"/>
    <w:rsid w:val="002374AD"/>
    <w:rsid w:val="00237995"/>
    <w:rsid w:val="002415FB"/>
    <w:rsid w:val="0024208D"/>
    <w:rsid w:val="00242D86"/>
    <w:rsid w:val="00244449"/>
    <w:rsid w:val="0024638C"/>
    <w:rsid w:val="0025011A"/>
    <w:rsid w:val="00250B78"/>
    <w:rsid w:val="0025239E"/>
    <w:rsid w:val="002546E3"/>
    <w:rsid w:val="00256FAE"/>
    <w:rsid w:val="0026420F"/>
    <w:rsid w:val="0026462A"/>
    <w:rsid w:val="00265BB8"/>
    <w:rsid w:val="00266E39"/>
    <w:rsid w:val="00267044"/>
    <w:rsid w:val="002710D1"/>
    <w:rsid w:val="002711CB"/>
    <w:rsid w:val="00271CFD"/>
    <w:rsid w:val="00272895"/>
    <w:rsid w:val="00274C91"/>
    <w:rsid w:val="00274E20"/>
    <w:rsid w:val="00276286"/>
    <w:rsid w:val="00276AFC"/>
    <w:rsid w:val="00277A0C"/>
    <w:rsid w:val="00281378"/>
    <w:rsid w:val="002822E5"/>
    <w:rsid w:val="002838FC"/>
    <w:rsid w:val="00287726"/>
    <w:rsid w:val="00292EB8"/>
    <w:rsid w:val="002950E6"/>
    <w:rsid w:val="002966DB"/>
    <w:rsid w:val="002A0B75"/>
    <w:rsid w:val="002A1741"/>
    <w:rsid w:val="002A24BF"/>
    <w:rsid w:val="002A2A27"/>
    <w:rsid w:val="002A42F6"/>
    <w:rsid w:val="002A6E73"/>
    <w:rsid w:val="002B0ABD"/>
    <w:rsid w:val="002B25A3"/>
    <w:rsid w:val="002B7E53"/>
    <w:rsid w:val="002C0AB5"/>
    <w:rsid w:val="002C0C5A"/>
    <w:rsid w:val="002C1193"/>
    <w:rsid w:val="002C1F8C"/>
    <w:rsid w:val="002C2687"/>
    <w:rsid w:val="002C2982"/>
    <w:rsid w:val="002C40E9"/>
    <w:rsid w:val="002C5938"/>
    <w:rsid w:val="002C6A33"/>
    <w:rsid w:val="002D006E"/>
    <w:rsid w:val="002D4C7E"/>
    <w:rsid w:val="002D5D38"/>
    <w:rsid w:val="002D5E62"/>
    <w:rsid w:val="002E3ECF"/>
    <w:rsid w:val="002E5586"/>
    <w:rsid w:val="002E6ACB"/>
    <w:rsid w:val="002E6FB8"/>
    <w:rsid w:val="002F12D3"/>
    <w:rsid w:val="002F14BB"/>
    <w:rsid w:val="002F40AC"/>
    <w:rsid w:val="002F5B28"/>
    <w:rsid w:val="002F7125"/>
    <w:rsid w:val="0030012A"/>
    <w:rsid w:val="00300F7B"/>
    <w:rsid w:val="00302604"/>
    <w:rsid w:val="003026DD"/>
    <w:rsid w:val="00303D2C"/>
    <w:rsid w:val="00305CCC"/>
    <w:rsid w:val="00306079"/>
    <w:rsid w:val="00306B8C"/>
    <w:rsid w:val="003072C3"/>
    <w:rsid w:val="003107A6"/>
    <w:rsid w:val="00313EC5"/>
    <w:rsid w:val="003142A2"/>
    <w:rsid w:val="00315111"/>
    <w:rsid w:val="003161DC"/>
    <w:rsid w:val="003217FC"/>
    <w:rsid w:val="00322D31"/>
    <w:rsid w:val="00324388"/>
    <w:rsid w:val="00327033"/>
    <w:rsid w:val="00327656"/>
    <w:rsid w:val="00327C6E"/>
    <w:rsid w:val="003320ED"/>
    <w:rsid w:val="00332985"/>
    <w:rsid w:val="003350D0"/>
    <w:rsid w:val="003351D8"/>
    <w:rsid w:val="00335EAD"/>
    <w:rsid w:val="00336802"/>
    <w:rsid w:val="00337FA9"/>
    <w:rsid w:val="00346829"/>
    <w:rsid w:val="00347D44"/>
    <w:rsid w:val="003506A7"/>
    <w:rsid w:val="00351C14"/>
    <w:rsid w:val="00351D42"/>
    <w:rsid w:val="00353ED7"/>
    <w:rsid w:val="0035478B"/>
    <w:rsid w:val="003610B3"/>
    <w:rsid w:val="003612C5"/>
    <w:rsid w:val="003648BD"/>
    <w:rsid w:val="00367BE9"/>
    <w:rsid w:val="00372826"/>
    <w:rsid w:val="00372AB8"/>
    <w:rsid w:val="003775D0"/>
    <w:rsid w:val="00381015"/>
    <w:rsid w:val="0038201A"/>
    <w:rsid w:val="00383F6A"/>
    <w:rsid w:val="003844B2"/>
    <w:rsid w:val="00384F83"/>
    <w:rsid w:val="00391BB8"/>
    <w:rsid w:val="003949FF"/>
    <w:rsid w:val="00396F9E"/>
    <w:rsid w:val="00397023"/>
    <w:rsid w:val="0039719F"/>
    <w:rsid w:val="003A0E28"/>
    <w:rsid w:val="003A279D"/>
    <w:rsid w:val="003A414E"/>
    <w:rsid w:val="003A4AAA"/>
    <w:rsid w:val="003B174B"/>
    <w:rsid w:val="003B3309"/>
    <w:rsid w:val="003B3A52"/>
    <w:rsid w:val="003B4F47"/>
    <w:rsid w:val="003B50C5"/>
    <w:rsid w:val="003C351D"/>
    <w:rsid w:val="003C4E04"/>
    <w:rsid w:val="003C4FA0"/>
    <w:rsid w:val="003C5FF1"/>
    <w:rsid w:val="003C6044"/>
    <w:rsid w:val="003C6DDB"/>
    <w:rsid w:val="003C7DA3"/>
    <w:rsid w:val="003D0F73"/>
    <w:rsid w:val="003D12B5"/>
    <w:rsid w:val="003D1343"/>
    <w:rsid w:val="003D1533"/>
    <w:rsid w:val="003D16C7"/>
    <w:rsid w:val="003D3EAD"/>
    <w:rsid w:val="003D4332"/>
    <w:rsid w:val="003E03D1"/>
    <w:rsid w:val="003E0AA8"/>
    <w:rsid w:val="003E2221"/>
    <w:rsid w:val="003E2793"/>
    <w:rsid w:val="003E4CF6"/>
    <w:rsid w:val="003F0B77"/>
    <w:rsid w:val="003F1867"/>
    <w:rsid w:val="003F2936"/>
    <w:rsid w:val="003F3530"/>
    <w:rsid w:val="003F44DD"/>
    <w:rsid w:val="003F466E"/>
    <w:rsid w:val="003F5231"/>
    <w:rsid w:val="003F6220"/>
    <w:rsid w:val="003F6FD9"/>
    <w:rsid w:val="003F773D"/>
    <w:rsid w:val="003F7967"/>
    <w:rsid w:val="0040369C"/>
    <w:rsid w:val="00403AD2"/>
    <w:rsid w:val="004058E8"/>
    <w:rsid w:val="00405D27"/>
    <w:rsid w:val="00407ABC"/>
    <w:rsid w:val="00412C7B"/>
    <w:rsid w:val="00416634"/>
    <w:rsid w:val="00421A27"/>
    <w:rsid w:val="00421B13"/>
    <w:rsid w:val="00422B94"/>
    <w:rsid w:val="0042682D"/>
    <w:rsid w:val="004302ED"/>
    <w:rsid w:val="00430F47"/>
    <w:rsid w:val="00431419"/>
    <w:rsid w:val="004315F6"/>
    <w:rsid w:val="004342AC"/>
    <w:rsid w:val="00434446"/>
    <w:rsid w:val="0043533D"/>
    <w:rsid w:val="0043675D"/>
    <w:rsid w:val="0044509D"/>
    <w:rsid w:val="004528A1"/>
    <w:rsid w:val="004572FC"/>
    <w:rsid w:val="00461CA2"/>
    <w:rsid w:val="00463A64"/>
    <w:rsid w:val="0046404A"/>
    <w:rsid w:val="00464132"/>
    <w:rsid w:val="004704BD"/>
    <w:rsid w:val="00472370"/>
    <w:rsid w:val="004726E4"/>
    <w:rsid w:val="0047334C"/>
    <w:rsid w:val="004742FB"/>
    <w:rsid w:val="00474E62"/>
    <w:rsid w:val="00481AF0"/>
    <w:rsid w:val="00482B04"/>
    <w:rsid w:val="00482E41"/>
    <w:rsid w:val="00484287"/>
    <w:rsid w:val="004915E7"/>
    <w:rsid w:val="00492F99"/>
    <w:rsid w:val="0049330C"/>
    <w:rsid w:val="0049407D"/>
    <w:rsid w:val="00494566"/>
    <w:rsid w:val="0049695D"/>
    <w:rsid w:val="00497A57"/>
    <w:rsid w:val="004A0822"/>
    <w:rsid w:val="004A1E4D"/>
    <w:rsid w:val="004A3AD8"/>
    <w:rsid w:val="004A53AD"/>
    <w:rsid w:val="004A61EB"/>
    <w:rsid w:val="004A63BF"/>
    <w:rsid w:val="004A6693"/>
    <w:rsid w:val="004A6990"/>
    <w:rsid w:val="004B1815"/>
    <w:rsid w:val="004B42D5"/>
    <w:rsid w:val="004B459F"/>
    <w:rsid w:val="004B7127"/>
    <w:rsid w:val="004C14D2"/>
    <w:rsid w:val="004C1C6D"/>
    <w:rsid w:val="004C2BF3"/>
    <w:rsid w:val="004C2C1D"/>
    <w:rsid w:val="004C357E"/>
    <w:rsid w:val="004C52E2"/>
    <w:rsid w:val="004C5532"/>
    <w:rsid w:val="004C7403"/>
    <w:rsid w:val="004C7780"/>
    <w:rsid w:val="004D03FA"/>
    <w:rsid w:val="004D0BCE"/>
    <w:rsid w:val="004D0D8E"/>
    <w:rsid w:val="004D0FC2"/>
    <w:rsid w:val="004D2522"/>
    <w:rsid w:val="004D5246"/>
    <w:rsid w:val="004D6DC1"/>
    <w:rsid w:val="004D7035"/>
    <w:rsid w:val="004E0144"/>
    <w:rsid w:val="004E059C"/>
    <w:rsid w:val="004E3866"/>
    <w:rsid w:val="004E6647"/>
    <w:rsid w:val="004F08ED"/>
    <w:rsid w:val="004F1666"/>
    <w:rsid w:val="004F4CDE"/>
    <w:rsid w:val="004F5AAB"/>
    <w:rsid w:val="004F71A5"/>
    <w:rsid w:val="004F7F0B"/>
    <w:rsid w:val="0050207C"/>
    <w:rsid w:val="0050324D"/>
    <w:rsid w:val="005032CE"/>
    <w:rsid w:val="00503E8B"/>
    <w:rsid w:val="00504E09"/>
    <w:rsid w:val="005054D6"/>
    <w:rsid w:val="005076BF"/>
    <w:rsid w:val="00507CE1"/>
    <w:rsid w:val="00507FF0"/>
    <w:rsid w:val="005126FD"/>
    <w:rsid w:val="00514B9A"/>
    <w:rsid w:val="005177A1"/>
    <w:rsid w:val="005204BC"/>
    <w:rsid w:val="005241F6"/>
    <w:rsid w:val="00526879"/>
    <w:rsid w:val="00530302"/>
    <w:rsid w:val="0053034C"/>
    <w:rsid w:val="005309BF"/>
    <w:rsid w:val="00530E82"/>
    <w:rsid w:val="00532D50"/>
    <w:rsid w:val="00533510"/>
    <w:rsid w:val="00534273"/>
    <w:rsid w:val="00536E02"/>
    <w:rsid w:val="00536F0E"/>
    <w:rsid w:val="005377D3"/>
    <w:rsid w:val="005411BF"/>
    <w:rsid w:val="0054165E"/>
    <w:rsid w:val="00541AE7"/>
    <w:rsid w:val="00541C8F"/>
    <w:rsid w:val="005428C0"/>
    <w:rsid w:val="0054588A"/>
    <w:rsid w:val="00546004"/>
    <w:rsid w:val="005468C6"/>
    <w:rsid w:val="0055043B"/>
    <w:rsid w:val="005536C1"/>
    <w:rsid w:val="005543A1"/>
    <w:rsid w:val="00557523"/>
    <w:rsid w:val="00563B31"/>
    <w:rsid w:val="00563BC5"/>
    <w:rsid w:val="00564965"/>
    <w:rsid w:val="00567040"/>
    <w:rsid w:val="005704F3"/>
    <w:rsid w:val="00571529"/>
    <w:rsid w:val="00571E60"/>
    <w:rsid w:val="00577798"/>
    <w:rsid w:val="00577AFE"/>
    <w:rsid w:val="00577F2C"/>
    <w:rsid w:val="00581096"/>
    <w:rsid w:val="0058156C"/>
    <w:rsid w:val="00582347"/>
    <w:rsid w:val="0058294A"/>
    <w:rsid w:val="00583A43"/>
    <w:rsid w:val="00583E01"/>
    <w:rsid w:val="005842B3"/>
    <w:rsid w:val="00584A23"/>
    <w:rsid w:val="00586C2E"/>
    <w:rsid w:val="00587619"/>
    <w:rsid w:val="00590299"/>
    <w:rsid w:val="00590836"/>
    <w:rsid w:val="00592319"/>
    <w:rsid w:val="0059258B"/>
    <w:rsid w:val="00596443"/>
    <w:rsid w:val="00596CB5"/>
    <w:rsid w:val="005A1066"/>
    <w:rsid w:val="005A30DE"/>
    <w:rsid w:val="005A39A0"/>
    <w:rsid w:val="005A6C85"/>
    <w:rsid w:val="005A6D23"/>
    <w:rsid w:val="005A6FF0"/>
    <w:rsid w:val="005A70FD"/>
    <w:rsid w:val="005A7B8E"/>
    <w:rsid w:val="005B0047"/>
    <w:rsid w:val="005B0B33"/>
    <w:rsid w:val="005B4B1C"/>
    <w:rsid w:val="005B5A17"/>
    <w:rsid w:val="005B74DD"/>
    <w:rsid w:val="005C065B"/>
    <w:rsid w:val="005C0C90"/>
    <w:rsid w:val="005C7B2A"/>
    <w:rsid w:val="005D0475"/>
    <w:rsid w:val="005D0B5D"/>
    <w:rsid w:val="005D17C7"/>
    <w:rsid w:val="005D382C"/>
    <w:rsid w:val="005D4B70"/>
    <w:rsid w:val="005D6603"/>
    <w:rsid w:val="005D750D"/>
    <w:rsid w:val="005E04BC"/>
    <w:rsid w:val="005E1D46"/>
    <w:rsid w:val="005E3923"/>
    <w:rsid w:val="005E7261"/>
    <w:rsid w:val="005E7441"/>
    <w:rsid w:val="005F1F39"/>
    <w:rsid w:val="005F31D2"/>
    <w:rsid w:val="005F49B2"/>
    <w:rsid w:val="005F69AF"/>
    <w:rsid w:val="00601FBD"/>
    <w:rsid w:val="00603F4C"/>
    <w:rsid w:val="00604033"/>
    <w:rsid w:val="00604AC3"/>
    <w:rsid w:val="0060741D"/>
    <w:rsid w:val="00610A8E"/>
    <w:rsid w:val="0061123B"/>
    <w:rsid w:val="00613F55"/>
    <w:rsid w:val="00615461"/>
    <w:rsid w:val="00617A61"/>
    <w:rsid w:val="0062041C"/>
    <w:rsid w:val="00622A48"/>
    <w:rsid w:val="0062397F"/>
    <w:rsid w:val="006262BB"/>
    <w:rsid w:val="006311D8"/>
    <w:rsid w:val="00631746"/>
    <w:rsid w:val="00633672"/>
    <w:rsid w:val="006351B2"/>
    <w:rsid w:val="0063713D"/>
    <w:rsid w:val="006441FA"/>
    <w:rsid w:val="00645F81"/>
    <w:rsid w:val="00647B65"/>
    <w:rsid w:val="006508A7"/>
    <w:rsid w:val="00652FDE"/>
    <w:rsid w:val="00653768"/>
    <w:rsid w:val="00654729"/>
    <w:rsid w:val="0065512C"/>
    <w:rsid w:val="00655284"/>
    <w:rsid w:val="00656B55"/>
    <w:rsid w:val="00656ECD"/>
    <w:rsid w:val="00657C69"/>
    <w:rsid w:val="006632A1"/>
    <w:rsid w:val="0066367A"/>
    <w:rsid w:val="00665C38"/>
    <w:rsid w:val="006678B6"/>
    <w:rsid w:val="00670781"/>
    <w:rsid w:val="00671CE6"/>
    <w:rsid w:val="00672E76"/>
    <w:rsid w:val="006744C1"/>
    <w:rsid w:val="006748DA"/>
    <w:rsid w:val="00674BBF"/>
    <w:rsid w:val="0067585F"/>
    <w:rsid w:val="006763E1"/>
    <w:rsid w:val="00677446"/>
    <w:rsid w:val="006810F9"/>
    <w:rsid w:val="0068395F"/>
    <w:rsid w:val="006843B0"/>
    <w:rsid w:val="00684DC5"/>
    <w:rsid w:val="0068546E"/>
    <w:rsid w:val="0068596A"/>
    <w:rsid w:val="00687E89"/>
    <w:rsid w:val="0069082D"/>
    <w:rsid w:val="00691007"/>
    <w:rsid w:val="0069154F"/>
    <w:rsid w:val="00693A4C"/>
    <w:rsid w:val="00695399"/>
    <w:rsid w:val="00696956"/>
    <w:rsid w:val="006A332F"/>
    <w:rsid w:val="006A66C7"/>
    <w:rsid w:val="006B094A"/>
    <w:rsid w:val="006B09A0"/>
    <w:rsid w:val="006B3115"/>
    <w:rsid w:val="006B74D8"/>
    <w:rsid w:val="006C1EFE"/>
    <w:rsid w:val="006C218D"/>
    <w:rsid w:val="006C32C4"/>
    <w:rsid w:val="006C62E2"/>
    <w:rsid w:val="006D4321"/>
    <w:rsid w:val="006D4B21"/>
    <w:rsid w:val="006D5522"/>
    <w:rsid w:val="006D57AF"/>
    <w:rsid w:val="006E06D4"/>
    <w:rsid w:val="006E0FD4"/>
    <w:rsid w:val="006E2369"/>
    <w:rsid w:val="006E27A3"/>
    <w:rsid w:val="006E317B"/>
    <w:rsid w:val="006E4CBA"/>
    <w:rsid w:val="006E6F10"/>
    <w:rsid w:val="006F0A2A"/>
    <w:rsid w:val="006F5EAC"/>
    <w:rsid w:val="006F6CF4"/>
    <w:rsid w:val="007035D1"/>
    <w:rsid w:val="00705393"/>
    <w:rsid w:val="00705B98"/>
    <w:rsid w:val="00706E49"/>
    <w:rsid w:val="00707DF1"/>
    <w:rsid w:val="00713B80"/>
    <w:rsid w:val="007141D3"/>
    <w:rsid w:val="007147C3"/>
    <w:rsid w:val="007155BA"/>
    <w:rsid w:val="0072218F"/>
    <w:rsid w:val="00723E11"/>
    <w:rsid w:val="00724B67"/>
    <w:rsid w:val="0073018E"/>
    <w:rsid w:val="00730B90"/>
    <w:rsid w:val="00732F50"/>
    <w:rsid w:val="0073666D"/>
    <w:rsid w:val="00737A42"/>
    <w:rsid w:val="00737F01"/>
    <w:rsid w:val="00741511"/>
    <w:rsid w:val="0074158F"/>
    <w:rsid w:val="007416FA"/>
    <w:rsid w:val="0074308A"/>
    <w:rsid w:val="0074370E"/>
    <w:rsid w:val="00744034"/>
    <w:rsid w:val="00745135"/>
    <w:rsid w:val="0075050A"/>
    <w:rsid w:val="00750A35"/>
    <w:rsid w:val="00752F2A"/>
    <w:rsid w:val="007534C6"/>
    <w:rsid w:val="007607E9"/>
    <w:rsid w:val="007611B8"/>
    <w:rsid w:val="00761702"/>
    <w:rsid w:val="00761F49"/>
    <w:rsid w:val="00762231"/>
    <w:rsid w:val="00763715"/>
    <w:rsid w:val="00763B3A"/>
    <w:rsid w:val="007649FA"/>
    <w:rsid w:val="00765806"/>
    <w:rsid w:val="00765978"/>
    <w:rsid w:val="00767749"/>
    <w:rsid w:val="00771296"/>
    <w:rsid w:val="00772F6E"/>
    <w:rsid w:val="00773A32"/>
    <w:rsid w:val="007746F1"/>
    <w:rsid w:val="00777064"/>
    <w:rsid w:val="00777FA0"/>
    <w:rsid w:val="007806D3"/>
    <w:rsid w:val="00781388"/>
    <w:rsid w:val="00782857"/>
    <w:rsid w:val="0078294F"/>
    <w:rsid w:val="00783DDC"/>
    <w:rsid w:val="00784397"/>
    <w:rsid w:val="00784CDA"/>
    <w:rsid w:val="0079180F"/>
    <w:rsid w:val="00794514"/>
    <w:rsid w:val="00795A6E"/>
    <w:rsid w:val="00797810"/>
    <w:rsid w:val="00797B80"/>
    <w:rsid w:val="00797CB9"/>
    <w:rsid w:val="007A0BE3"/>
    <w:rsid w:val="007A0C4B"/>
    <w:rsid w:val="007A21F4"/>
    <w:rsid w:val="007A642A"/>
    <w:rsid w:val="007B1FF2"/>
    <w:rsid w:val="007B2084"/>
    <w:rsid w:val="007B2C1C"/>
    <w:rsid w:val="007B2D1F"/>
    <w:rsid w:val="007B3744"/>
    <w:rsid w:val="007B44CC"/>
    <w:rsid w:val="007B4B32"/>
    <w:rsid w:val="007B6E84"/>
    <w:rsid w:val="007C15F6"/>
    <w:rsid w:val="007C24B0"/>
    <w:rsid w:val="007C3319"/>
    <w:rsid w:val="007C7AB4"/>
    <w:rsid w:val="007D183A"/>
    <w:rsid w:val="007D28F1"/>
    <w:rsid w:val="007D4144"/>
    <w:rsid w:val="007D6DF9"/>
    <w:rsid w:val="007D7147"/>
    <w:rsid w:val="007E0D61"/>
    <w:rsid w:val="007E3EA9"/>
    <w:rsid w:val="007E57B3"/>
    <w:rsid w:val="007F0422"/>
    <w:rsid w:val="007F153C"/>
    <w:rsid w:val="007F2144"/>
    <w:rsid w:val="007F3416"/>
    <w:rsid w:val="007F469D"/>
    <w:rsid w:val="007F4DA6"/>
    <w:rsid w:val="0080047D"/>
    <w:rsid w:val="0081138D"/>
    <w:rsid w:val="0081234B"/>
    <w:rsid w:val="00814F56"/>
    <w:rsid w:val="008216A0"/>
    <w:rsid w:val="00821D9C"/>
    <w:rsid w:val="00824797"/>
    <w:rsid w:val="00825C93"/>
    <w:rsid w:val="00825D72"/>
    <w:rsid w:val="0082708A"/>
    <w:rsid w:val="00827E11"/>
    <w:rsid w:val="008312C1"/>
    <w:rsid w:val="00832183"/>
    <w:rsid w:val="008322FA"/>
    <w:rsid w:val="00833026"/>
    <w:rsid w:val="00834D29"/>
    <w:rsid w:val="00835FD1"/>
    <w:rsid w:val="0083675B"/>
    <w:rsid w:val="00836909"/>
    <w:rsid w:val="00836DA5"/>
    <w:rsid w:val="008370FA"/>
    <w:rsid w:val="00837A69"/>
    <w:rsid w:val="00837AA4"/>
    <w:rsid w:val="00841A18"/>
    <w:rsid w:val="00850A8C"/>
    <w:rsid w:val="00855B65"/>
    <w:rsid w:val="00856D66"/>
    <w:rsid w:val="00857E99"/>
    <w:rsid w:val="00861EA2"/>
    <w:rsid w:val="00862B1B"/>
    <w:rsid w:val="00867CF2"/>
    <w:rsid w:val="0087016C"/>
    <w:rsid w:val="00870A2A"/>
    <w:rsid w:val="00872BC6"/>
    <w:rsid w:val="00873560"/>
    <w:rsid w:val="00875563"/>
    <w:rsid w:val="00877899"/>
    <w:rsid w:val="008814EA"/>
    <w:rsid w:val="00884739"/>
    <w:rsid w:val="00886BAD"/>
    <w:rsid w:val="00890953"/>
    <w:rsid w:val="0089601A"/>
    <w:rsid w:val="00897B8D"/>
    <w:rsid w:val="00897C9C"/>
    <w:rsid w:val="008A292A"/>
    <w:rsid w:val="008A768B"/>
    <w:rsid w:val="008B30E9"/>
    <w:rsid w:val="008B3EE9"/>
    <w:rsid w:val="008B5DD9"/>
    <w:rsid w:val="008B79EA"/>
    <w:rsid w:val="008C23DE"/>
    <w:rsid w:val="008C38F7"/>
    <w:rsid w:val="008C5E8F"/>
    <w:rsid w:val="008D09BF"/>
    <w:rsid w:val="008D209F"/>
    <w:rsid w:val="008D213A"/>
    <w:rsid w:val="008D362C"/>
    <w:rsid w:val="008D49E0"/>
    <w:rsid w:val="008D64C5"/>
    <w:rsid w:val="008E052B"/>
    <w:rsid w:val="008E14B6"/>
    <w:rsid w:val="008E4E6C"/>
    <w:rsid w:val="008E680F"/>
    <w:rsid w:val="008E7C52"/>
    <w:rsid w:val="008F21A4"/>
    <w:rsid w:val="008F306B"/>
    <w:rsid w:val="008F4C1B"/>
    <w:rsid w:val="008F4F48"/>
    <w:rsid w:val="008F5383"/>
    <w:rsid w:val="008F79A7"/>
    <w:rsid w:val="0090092D"/>
    <w:rsid w:val="00902C81"/>
    <w:rsid w:val="009032C5"/>
    <w:rsid w:val="009034D3"/>
    <w:rsid w:val="00903BCD"/>
    <w:rsid w:val="00903EBA"/>
    <w:rsid w:val="00904230"/>
    <w:rsid w:val="00905881"/>
    <w:rsid w:val="00905C7A"/>
    <w:rsid w:val="0091142A"/>
    <w:rsid w:val="00912C90"/>
    <w:rsid w:val="00913CC1"/>
    <w:rsid w:val="00913E1A"/>
    <w:rsid w:val="0091725B"/>
    <w:rsid w:val="00917C4F"/>
    <w:rsid w:val="00917E9D"/>
    <w:rsid w:val="00924048"/>
    <w:rsid w:val="0092582E"/>
    <w:rsid w:val="009303C1"/>
    <w:rsid w:val="009325AC"/>
    <w:rsid w:val="00941DE7"/>
    <w:rsid w:val="009423EB"/>
    <w:rsid w:val="009423F0"/>
    <w:rsid w:val="0094375B"/>
    <w:rsid w:val="00943FC1"/>
    <w:rsid w:val="00955A54"/>
    <w:rsid w:val="00955CEE"/>
    <w:rsid w:val="009575A1"/>
    <w:rsid w:val="00961183"/>
    <w:rsid w:val="009647AB"/>
    <w:rsid w:val="00965370"/>
    <w:rsid w:val="009661AD"/>
    <w:rsid w:val="0097064D"/>
    <w:rsid w:val="009709D3"/>
    <w:rsid w:val="00972746"/>
    <w:rsid w:val="009734EE"/>
    <w:rsid w:val="00974164"/>
    <w:rsid w:val="00976356"/>
    <w:rsid w:val="0097684D"/>
    <w:rsid w:val="00976C69"/>
    <w:rsid w:val="00980BE3"/>
    <w:rsid w:val="0098155D"/>
    <w:rsid w:val="00982A2A"/>
    <w:rsid w:val="00986AE8"/>
    <w:rsid w:val="009932BA"/>
    <w:rsid w:val="009937C1"/>
    <w:rsid w:val="009946F3"/>
    <w:rsid w:val="009A1FBC"/>
    <w:rsid w:val="009A2734"/>
    <w:rsid w:val="009A307D"/>
    <w:rsid w:val="009A407C"/>
    <w:rsid w:val="009A489E"/>
    <w:rsid w:val="009A5026"/>
    <w:rsid w:val="009A5BDC"/>
    <w:rsid w:val="009A6BFE"/>
    <w:rsid w:val="009A6CB0"/>
    <w:rsid w:val="009A7242"/>
    <w:rsid w:val="009A7977"/>
    <w:rsid w:val="009B4BE9"/>
    <w:rsid w:val="009B6D79"/>
    <w:rsid w:val="009B7C5F"/>
    <w:rsid w:val="009B7F6F"/>
    <w:rsid w:val="009C075E"/>
    <w:rsid w:val="009C253A"/>
    <w:rsid w:val="009C6FEE"/>
    <w:rsid w:val="009C71FB"/>
    <w:rsid w:val="009C7590"/>
    <w:rsid w:val="009C7A26"/>
    <w:rsid w:val="009C7E2A"/>
    <w:rsid w:val="009D16E7"/>
    <w:rsid w:val="009D6051"/>
    <w:rsid w:val="009D6B0A"/>
    <w:rsid w:val="009E18ED"/>
    <w:rsid w:val="009E1DA9"/>
    <w:rsid w:val="009E28CF"/>
    <w:rsid w:val="009E3B6D"/>
    <w:rsid w:val="009E4085"/>
    <w:rsid w:val="009E455E"/>
    <w:rsid w:val="009E5874"/>
    <w:rsid w:val="009E7F90"/>
    <w:rsid w:val="009F36FF"/>
    <w:rsid w:val="009F3794"/>
    <w:rsid w:val="009F59C3"/>
    <w:rsid w:val="009F5B53"/>
    <w:rsid w:val="00A005B7"/>
    <w:rsid w:val="00A0077B"/>
    <w:rsid w:val="00A00D15"/>
    <w:rsid w:val="00A034AF"/>
    <w:rsid w:val="00A05240"/>
    <w:rsid w:val="00A0592E"/>
    <w:rsid w:val="00A10D6F"/>
    <w:rsid w:val="00A11B1D"/>
    <w:rsid w:val="00A12A9C"/>
    <w:rsid w:val="00A13AC8"/>
    <w:rsid w:val="00A13F2C"/>
    <w:rsid w:val="00A15D08"/>
    <w:rsid w:val="00A16B30"/>
    <w:rsid w:val="00A17A7C"/>
    <w:rsid w:val="00A17A7D"/>
    <w:rsid w:val="00A25C01"/>
    <w:rsid w:val="00A268BA"/>
    <w:rsid w:val="00A3150A"/>
    <w:rsid w:val="00A31B44"/>
    <w:rsid w:val="00A3244E"/>
    <w:rsid w:val="00A33FC7"/>
    <w:rsid w:val="00A352CA"/>
    <w:rsid w:val="00A35763"/>
    <w:rsid w:val="00A42FFF"/>
    <w:rsid w:val="00A43DCE"/>
    <w:rsid w:val="00A44DC5"/>
    <w:rsid w:val="00A45E24"/>
    <w:rsid w:val="00A479FA"/>
    <w:rsid w:val="00A522A3"/>
    <w:rsid w:val="00A52CD4"/>
    <w:rsid w:val="00A531F7"/>
    <w:rsid w:val="00A54E9E"/>
    <w:rsid w:val="00A55809"/>
    <w:rsid w:val="00A563F3"/>
    <w:rsid w:val="00A57BBE"/>
    <w:rsid w:val="00A600E0"/>
    <w:rsid w:val="00A6132C"/>
    <w:rsid w:val="00A615B5"/>
    <w:rsid w:val="00A631CC"/>
    <w:rsid w:val="00A634D3"/>
    <w:rsid w:val="00A64159"/>
    <w:rsid w:val="00A64AE9"/>
    <w:rsid w:val="00A65BA6"/>
    <w:rsid w:val="00A67E0A"/>
    <w:rsid w:val="00A712EE"/>
    <w:rsid w:val="00A72CF2"/>
    <w:rsid w:val="00A75415"/>
    <w:rsid w:val="00A758AC"/>
    <w:rsid w:val="00A807A7"/>
    <w:rsid w:val="00A90518"/>
    <w:rsid w:val="00A91AAD"/>
    <w:rsid w:val="00A9503B"/>
    <w:rsid w:val="00A95D50"/>
    <w:rsid w:val="00A9764B"/>
    <w:rsid w:val="00AA172A"/>
    <w:rsid w:val="00AA20B7"/>
    <w:rsid w:val="00AA3558"/>
    <w:rsid w:val="00AA50CD"/>
    <w:rsid w:val="00AA6060"/>
    <w:rsid w:val="00AB2455"/>
    <w:rsid w:val="00AB577C"/>
    <w:rsid w:val="00AB5B97"/>
    <w:rsid w:val="00AB6066"/>
    <w:rsid w:val="00AC0C1F"/>
    <w:rsid w:val="00AC13EC"/>
    <w:rsid w:val="00AC2937"/>
    <w:rsid w:val="00AC2A95"/>
    <w:rsid w:val="00AC2D99"/>
    <w:rsid w:val="00AC4851"/>
    <w:rsid w:val="00AC61A6"/>
    <w:rsid w:val="00AD0904"/>
    <w:rsid w:val="00AD3A1B"/>
    <w:rsid w:val="00AE2329"/>
    <w:rsid w:val="00AE288F"/>
    <w:rsid w:val="00AE75D5"/>
    <w:rsid w:val="00AE7955"/>
    <w:rsid w:val="00AF0331"/>
    <w:rsid w:val="00AF12A6"/>
    <w:rsid w:val="00AF4499"/>
    <w:rsid w:val="00AF6191"/>
    <w:rsid w:val="00AF64EF"/>
    <w:rsid w:val="00AF6EFA"/>
    <w:rsid w:val="00AF7A40"/>
    <w:rsid w:val="00B001F6"/>
    <w:rsid w:val="00B0210B"/>
    <w:rsid w:val="00B031C5"/>
    <w:rsid w:val="00B03D8E"/>
    <w:rsid w:val="00B05648"/>
    <w:rsid w:val="00B10615"/>
    <w:rsid w:val="00B1103B"/>
    <w:rsid w:val="00B12F81"/>
    <w:rsid w:val="00B144B6"/>
    <w:rsid w:val="00B15A52"/>
    <w:rsid w:val="00B16639"/>
    <w:rsid w:val="00B2201E"/>
    <w:rsid w:val="00B259E8"/>
    <w:rsid w:val="00B30ABD"/>
    <w:rsid w:val="00B31171"/>
    <w:rsid w:val="00B3181F"/>
    <w:rsid w:val="00B32161"/>
    <w:rsid w:val="00B32579"/>
    <w:rsid w:val="00B35999"/>
    <w:rsid w:val="00B3684F"/>
    <w:rsid w:val="00B36EFC"/>
    <w:rsid w:val="00B37E4D"/>
    <w:rsid w:val="00B4042A"/>
    <w:rsid w:val="00B43622"/>
    <w:rsid w:val="00B441E0"/>
    <w:rsid w:val="00B444F3"/>
    <w:rsid w:val="00B451C9"/>
    <w:rsid w:val="00B45C4A"/>
    <w:rsid w:val="00B47139"/>
    <w:rsid w:val="00B50B47"/>
    <w:rsid w:val="00B52754"/>
    <w:rsid w:val="00B557FA"/>
    <w:rsid w:val="00B574A1"/>
    <w:rsid w:val="00B60C1B"/>
    <w:rsid w:val="00B60CD7"/>
    <w:rsid w:val="00B610DB"/>
    <w:rsid w:val="00B62081"/>
    <w:rsid w:val="00B62EE3"/>
    <w:rsid w:val="00B657C8"/>
    <w:rsid w:val="00B65D61"/>
    <w:rsid w:val="00B65DC3"/>
    <w:rsid w:val="00B70115"/>
    <w:rsid w:val="00B7123E"/>
    <w:rsid w:val="00B71AB0"/>
    <w:rsid w:val="00B71F33"/>
    <w:rsid w:val="00B72230"/>
    <w:rsid w:val="00B72593"/>
    <w:rsid w:val="00B7283E"/>
    <w:rsid w:val="00B73891"/>
    <w:rsid w:val="00B73E89"/>
    <w:rsid w:val="00B74531"/>
    <w:rsid w:val="00B74B24"/>
    <w:rsid w:val="00B77134"/>
    <w:rsid w:val="00B77F31"/>
    <w:rsid w:val="00B80575"/>
    <w:rsid w:val="00B8078B"/>
    <w:rsid w:val="00B81203"/>
    <w:rsid w:val="00B87D10"/>
    <w:rsid w:val="00B90FFD"/>
    <w:rsid w:val="00B93757"/>
    <w:rsid w:val="00B9465F"/>
    <w:rsid w:val="00B95DDB"/>
    <w:rsid w:val="00B9639B"/>
    <w:rsid w:val="00B965C8"/>
    <w:rsid w:val="00B96C4B"/>
    <w:rsid w:val="00BA2EF6"/>
    <w:rsid w:val="00BA5779"/>
    <w:rsid w:val="00BA6D27"/>
    <w:rsid w:val="00BB00B0"/>
    <w:rsid w:val="00BB085D"/>
    <w:rsid w:val="00BB10A5"/>
    <w:rsid w:val="00BB1759"/>
    <w:rsid w:val="00BB4DB9"/>
    <w:rsid w:val="00BC3630"/>
    <w:rsid w:val="00BC3C98"/>
    <w:rsid w:val="00BC5EEC"/>
    <w:rsid w:val="00BC6615"/>
    <w:rsid w:val="00BC7D31"/>
    <w:rsid w:val="00BD0F79"/>
    <w:rsid w:val="00BD1124"/>
    <w:rsid w:val="00BD12AF"/>
    <w:rsid w:val="00BD1459"/>
    <w:rsid w:val="00BD3892"/>
    <w:rsid w:val="00BD3972"/>
    <w:rsid w:val="00BD6C13"/>
    <w:rsid w:val="00BE1962"/>
    <w:rsid w:val="00BE1F0B"/>
    <w:rsid w:val="00BE43A9"/>
    <w:rsid w:val="00BE691F"/>
    <w:rsid w:val="00BF037A"/>
    <w:rsid w:val="00BF0DDE"/>
    <w:rsid w:val="00BF2213"/>
    <w:rsid w:val="00BF3DAE"/>
    <w:rsid w:val="00BF57BD"/>
    <w:rsid w:val="00BF5E3B"/>
    <w:rsid w:val="00BF607D"/>
    <w:rsid w:val="00BF6A7B"/>
    <w:rsid w:val="00BF6B9E"/>
    <w:rsid w:val="00C0109D"/>
    <w:rsid w:val="00C01BD4"/>
    <w:rsid w:val="00C04EAB"/>
    <w:rsid w:val="00C072B0"/>
    <w:rsid w:val="00C07F90"/>
    <w:rsid w:val="00C11900"/>
    <w:rsid w:val="00C20FCA"/>
    <w:rsid w:val="00C236E4"/>
    <w:rsid w:val="00C25793"/>
    <w:rsid w:val="00C26C92"/>
    <w:rsid w:val="00C26F34"/>
    <w:rsid w:val="00C32E95"/>
    <w:rsid w:val="00C357DF"/>
    <w:rsid w:val="00C40DEB"/>
    <w:rsid w:val="00C438D0"/>
    <w:rsid w:val="00C45F8E"/>
    <w:rsid w:val="00C466A6"/>
    <w:rsid w:val="00C46B3C"/>
    <w:rsid w:val="00C47565"/>
    <w:rsid w:val="00C47FAD"/>
    <w:rsid w:val="00C5353E"/>
    <w:rsid w:val="00C570F7"/>
    <w:rsid w:val="00C612EF"/>
    <w:rsid w:val="00C63454"/>
    <w:rsid w:val="00C63CE4"/>
    <w:rsid w:val="00C63F69"/>
    <w:rsid w:val="00C65083"/>
    <w:rsid w:val="00C67F1E"/>
    <w:rsid w:val="00C71E2A"/>
    <w:rsid w:val="00C724EE"/>
    <w:rsid w:val="00C737E6"/>
    <w:rsid w:val="00C756B9"/>
    <w:rsid w:val="00C75A3B"/>
    <w:rsid w:val="00C768B2"/>
    <w:rsid w:val="00C7789D"/>
    <w:rsid w:val="00C81B76"/>
    <w:rsid w:val="00C83335"/>
    <w:rsid w:val="00C84624"/>
    <w:rsid w:val="00C8640E"/>
    <w:rsid w:val="00C9372B"/>
    <w:rsid w:val="00C95077"/>
    <w:rsid w:val="00C95913"/>
    <w:rsid w:val="00C9694C"/>
    <w:rsid w:val="00C97EF3"/>
    <w:rsid w:val="00CA1EA4"/>
    <w:rsid w:val="00CA2B67"/>
    <w:rsid w:val="00CA413A"/>
    <w:rsid w:val="00CA6986"/>
    <w:rsid w:val="00CA721F"/>
    <w:rsid w:val="00CB3D83"/>
    <w:rsid w:val="00CB6410"/>
    <w:rsid w:val="00CB7818"/>
    <w:rsid w:val="00CC0B9E"/>
    <w:rsid w:val="00CC0C56"/>
    <w:rsid w:val="00CC11F2"/>
    <w:rsid w:val="00CC18DF"/>
    <w:rsid w:val="00CC3887"/>
    <w:rsid w:val="00CC397C"/>
    <w:rsid w:val="00CC4B10"/>
    <w:rsid w:val="00CC4DE2"/>
    <w:rsid w:val="00CC5CAD"/>
    <w:rsid w:val="00CD0978"/>
    <w:rsid w:val="00CD3322"/>
    <w:rsid w:val="00CD42DB"/>
    <w:rsid w:val="00CD46DE"/>
    <w:rsid w:val="00CD5BD4"/>
    <w:rsid w:val="00CD6458"/>
    <w:rsid w:val="00CD7654"/>
    <w:rsid w:val="00CD796B"/>
    <w:rsid w:val="00CD7BD3"/>
    <w:rsid w:val="00CE2CEE"/>
    <w:rsid w:val="00CE4D84"/>
    <w:rsid w:val="00CE5EA0"/>
    <w:rsid w:val="00CE69C5"/>
    <w:rsid w:val="00CE7CAD"/>
    <w:rsid w:val="00CE7FF4"/>
    <w:rsid w:val="00CF0694"/>
    <w:rsid w:val="00CF1021"/>
    <w:rsid w:val="00CF1048"/>
    <w:rsid w:val="00CF137F"/>
    <w:rsid w:val="00CF3352"/>
    <w:rsid w:val="00CF47F0"/>
    <w:rsid w:val="00CF5B24"/>
    <w:rsid w:val="00CF62A1"/>
    <w:rsid w:val="00CF7DE3"/>
    <w:rsid w:val="00D0076C"/>
    <w:rsid w:val="00D01715"/>
    <w:rsid w:val="00D02887"/>
    <w:rsid w:val="00D02BB6"/>
    <w:rsid w:val="00D02BBB"/>
    <w:rsid w:val="00D06A59"/>
    <w:rsid w:val="00D0728D"/>
    <w:rsid w:val="00D07586"/>
    <w:rsid w:val="00D07EB3"/>
    <w:rsid w:val="00D153D7"/>
    <w:rsid w:val="00D16275"/>
    <w:rsid w:val="00D17304"/>
    <w:rsid w:val="00D17E4E"/>
    <w:rsid w:val="00D20AD1"/>
    <w:rsid w:val="00D25F09"/>
    <w:rsid w:val="00D2631B"/>
    <w:rsid w:val="00D26887"/>
    <w:rsid w:val="00D33271"/>
    <w:rsid w:val="00D333A4"/>
    <w:rsid w:val="00D33805"/>
    <w:rsid w:val="00D3455B"/>
    <w:rsid w:val="00D3750F"/>
    <w:rsid w:val="00D4046B"/>
    <w:rsid w:val="00D40E7D"/>
    <w:rsid w:val="00D4236E"/>
    <w:rsid w:val="00D435D5"/>
    <w:rsid w:val="00D44D7D"/>
    <w:rsid w:val="00D45085"/>
    <w:rsid w:val="00D5194F"/>
    <w:rsid w:val="00D52D26"/>
    <w:rsid w:val="00D604BE"/>
    <w:rsid w:val="00D63DBB"/>
    <w:rsid w:val="00D64265"/>
    <w:rsid w:val="00D65430"/>
    <w:rsid w:val="00D65AC9"/>
    <w:rsid w:val="00D66295"/>
    <w:rsid w:val="00D72940"/>
    <w:rsid w:val="00D74CB7"/>
    <w:rsid w:val="00D75158"/>
    <w:rsid w:val="00D752C7"/>
    <w:rsid w:val="00D760AE"/>
    <w:rsid w:val="00D816B0"/>
    <w:rsid w:val="00D81BFC"/>
    <w:rsid w:val="00D81DC7"/>
    <w:rsid w:val="00D81E1C"/>
    <w:rsid w:val="00D844B7"/>
    <w:rsid w:val="00D86257"/>
    <w:rsid w:val="00D87453"/>
    <w:rsid w:val="00D921DE"/>
    <w:rsid w:val="00D94EBD"/>
    <w:rsid w:val="00D961C9"/>
    <w:rsid w:val="00DA0248"/>
    <w:rsid w:val="00DA0EDD"/>
    <w:rsid w:val="00DA43E7"/>
    <w:rsid w:val="00DA44D4"/>
    <w:rsid w:val="00DA4732"/>
    <w:rsid w:val="00DA5A48"/>
    <w:rsid w:val="00DA605E"/>
    <w:rsid w:val="00DA746D"/>
    <w:rsid w:val="00DB0394"/>
    <w:rsid w:val="00DB1B10"/>
    <w:rsid w:val="00DB3FA9"/>
    <w:rsid w:val="00DB53F0"/>
    <w:rsid w:val="00DB56FD"/>
    <w:rsid w:val="00DC0545"/>
    <w:rsid w:val="00DC0C69"/>
    <w:rsid w:val="00DC0DD8"/>
    <w:rsid w:val="00DC1472"/>
    <w:rsid w:val="00DC3F80"/>
    <w:rsid w:val="00DC64A8"/>
    <w:rsid w:val="00DC708F"/>
    <w:rsid w:val="00DD12BA"/>
    <w:rsid w:val="00DD2C42"/>
    <w:rsid w:val="00DD2D6C"/>
    <w:rsid w:val="00DD3601"/>
    <w:rsid w:val="00DD41AB"/>
    <w:rsid w:val="00DD6077"/>
    <w:rsid w:val="00DD6343"/>
    <w:rsid w:val="00DD7F68"/>
    <w:rsid w:val="00DE04EC"/>
    <w:rsid w:val="00DE05BF"/>
    <w:rsid w:val="00DE12AF"/>
    <w:rsid w:val="00DE3044"/>
    <w:rsid w:val="00DE7F4F"/>
    <w:rsid w:val="00DF0C5C"/>
    <w:rsid w:val="00DF2239"/>
    <w:rsid w:val="00DF30BF"/>
    <w:rsid w:val="00DF5216"/>
    <w:rsid w:val="00DF608C"/>
    <w:rsid w:val="00E0087F"/>
    <w:rsid w:val="00E030FA"/>
    <w:rsid w:val="00E04310"/>
    <w:rsid w:val="00E0575F"/>
    <w:rsid w:val="00E06C5F"/>
    <w:rsid w:val="00E1048E"/>
    <w:rsid w:val="00E1358E"/>
    <w:rsid w:val="00E139B8"/>
    <w:rsid w:val="00E15B1F"/>
    <w:rsid w:val="00E178DF"/>
    <w:rsid w:val="00E179C5"/>
    <w:rsid w:val="00E2184E"/>
    <w:rsid w:val="00E25480"/>
    <w:rsid w:val="00E27F3F"/>
    <w:rsid w:val="00E30235"/>
    <w:rsid w:val="00E3227A"/>
    <w:rsid w:val="00E33268"/>
    <w:rsid w:val="00E332A6"/>
    <w:rsid w:val="00E35DF9"/>
    <w:rsid w:val="00E36B55"/>
    <w:rsid w:val="00E37458"/>
    <w:rsid w:val="00E37D5A"/>
    <w:rsid w:val="00E407BC"/>
    <w:rsid w:val="00E43C2D"/>
    <w:rsid w:val="00E47DDF"/>
    <w:rsid w:val="00E547AA"/>
    <w:rsid w:val="00E55C38"/>
    <w:rsid w:val="00E56346"/>
    <w:rsid w:val="00E618D7"/>
    <w:rsid w:val="00E6391B"/>
    <w:rsid w:val="00E63A24"/>
    <w:rsid w:val="00E66DCD"/>
    <w:rsid w:val="00E67134"/>
    <w:rsid w:val="00E67B6F"/>
    <w:rsid w:val="00E67F02"/>
    <w:rsid w:val="00E72065"/>
    <w:rsid w:val="00E73A30"/>
    <w:rsid w:val="00E763B0"/>
    <w:rsid w:val="00E77077"/>
    <w:rsid w:val="00E77D7C"/>
    <w:rsid w:val="00E82383"/>
    <w:rsid w:val="00E85147"/>
    <w:rsid w:val="00E866AA"/>
    <w:rsid w:val="00E86F7B"/>
    <w:rsid w:val="00E87E9B"/>
    <w:rsid w:val="00E926ED"/>
    <w:rsid w:val="00E939F0"/>
    <w:rsid w:val="00E93A19"/>
    <w:rsid w:val="00E94FC3"/>
    <w:rsid w:val="00EA2825"/>
    <w:rsid w:val="00EA338D"/>
    <w:rsid w:val="00EA70AF"/>
    <w:rsid w:val="00EB136F"/>
    <w:rsid w:val="00EB4A34"/>
    <w:rsid w:val="00EB5586"/>
    <w:rsid w:val="00EC1790"/>
    <w:rsid w:val="00EC2E3F"/>
    <w:rsid w:val="00EC337D"/>
    <w:rsid w:val="00EC3759"/>
    <w:rsid w:val="00EC38AD"/>
    <w:rsid w:val="00EC3947"/>
    <w:rsid w:val="00EC4527"/>
    <w:rsid w:val="00EC4980"/>
    <w:rsid w:val="00EC5C0E"/>
    <w:rsid w:val="00EC74FB"/>
    <w:rsid w:val="00ED30D5"/>
    <w:rsid w:val="00ED3158"/>
    <w:rsid w:val="00ED66F2"/>
    <w:rsid w:val="00ED701E"/>
    <w:rsid w:val="00ED7F1A"/>
    <w:rsid w:val="00EE1150"/>
    <w:rsid w:val="00EE117B"/>
    <w:rsid w:val="00EE1665"/>
    <w:rsid w:val="00EE2F97"/>
    <w:rsid w:val="00EE5980"/>
    <w:rsid w:val="00EE5BF7"/>
    <w:rsid w:val="00EE7DA5"/>
    <w:rsid w:val="00EF0912"/>
    <w:rsid w:val="00EF4646"/>
    <w:rsid w:val="00EF5B1C"/>
    <w:rsid w:val="00EF7CC9"/>
    <w:rsid w:val="00EF7E38"/>
    <w:rsid w:val="00F03541"/>
    <w:rsid w:val="00F043F0"/>
    <w:rsid w:val="00F04919"/>
    <w:rsid w:val="00F110A2"/>
    <w:rsid w:val="00F1194A"/>
    <w:rsid w:val="00F11A07"/>
    <w:rsid w:val="00F11BCF"/>
    <w:rsid w:val="00F165D7"/>
    <w:rsid w:val="00F203BB"/>
    <w:rsid w:val="00F20AF2"/>
    <w:rsid w:val="00F21492"/>
    <w:rsid w:val="00F21FAD"/>
    <w:rsid w:val="00F222CD"/>
    <w:rsid w:val="00F2291A"/>
    <w:rsid w:val="00F249F1"/>
    <w:rsid w:val="00F25993"/>
    <w:rsid w:val="00F276CE"/>
    <w:rsid w:val="00F304F4"/>
    <w:rsid w:val="00F3242C"/>
    <w:rsid w:val="00F338B0"/>
    <w:rsid w:val="00F353E2"/>
    <w:rsid w:val="00F37036"/>
    <w:rsid w:val="00F44024"/>
    <w:rsid w:val="00F44D7C"/>
    <w:rsid w:val="00F4720A"/>
    <w:rsid w:val="00F50B7E"/>
    <w:rsid w:val="00F52426"/>
    <w:rsid w:val="00F52EB4"/>
    <w:rsid w:val="00F555D3"/>
    <w:rsid w:val="00F57426"/>
    <w:rsid w:val="00F57AE2"/>
    <w:rsid w:val="00F618FD"/>
    <w:rsid w:val="00F62EA2"/>
    <w:rsid w:val="00F663FC"/>
    <w:rsid w:val="00F67094"/>
    <w:rsid w:val="00F71BA4"/>
    <w:rsid w:val="00F72934"/>
    <w:rsid w:val="00F72F77"/>
    <w:rsid w:val="00F73A8B"/>
    <w:rsid w:val="00F75C2D"/>
    <w:rsid w:val="00F76F83"/>
    <w:rsid w:val="00F76FDC"/>
    <w:rsid w:val="00F77107"/>
    <w:rsid w:val="00F80DAB"/>
    <w:rsid w:val="00F81492"/>
    <w:rsid w:val="00F82AAB"/>
    <w:rsid w:val="00F85DBB"/>
    <w:rsid w:val="00F87B04"/>
    <w:rsid w:val="00F92E6B"/>
    <w:rsid w:val="00F93C75"/>
    <w:rsid w:val="00F93DA6"/>
    <w:rsid w:val="00F95FAD"/>
    <w:rsid w:val="00F964E3"/>
    <w:rsid w:val="00F9685D"/>
    <w:rsid w:val="00FA0067"/>
    <w:rsid w:val="00FA1852"/>
    <w:rsid w:val="00FA22BF"/>
    <w:rsid w:val="00FA25D7"/>
    <w:rsid w:val="00FA3267"/>
    <w:rsid w:val="00FA3E3F"/>
    <w:rsid w:val="00FA4B1D"/>
    <w:rsid w:val="00FA4F00"/>
    <w:rsid w:val="00FA527E"/>
    <w:rsid w:val="00FB5611"/>
    <w:rsid w:val="00FB6208"/>
    <w:rsid w:val="00FB6688"/>
    <w:rsid w:val="00FB723A"/>
    <w:rsid w:val="00FB728C"/>
    <w:rsid w:val="00FB7682"/>
    <w:rsid w:val="00FC1019"/>
    <w:rsid w:val="00FC4682"/>
    <w:rsid w:val="00FC4F9F"/>
    <w:rsid w:val="00FC6024"/>
    <w:rsid w:val="00FD1310"/>
    <w:rsid w:val="00FD232D"/>
    <w:rsid w:val="00FD3EAC"/>
    <w:rsid w:val="00FD52A9"/>
    <w:rsid w:val="00FD5BD4"/>
    <w:rsid w:val="00FE00C5"/>
    <w:rsid w:val="00FE3E0C"/>
    <w:rsid w:val="00FE49F0"/>
    <w:rsid w:val="00FE61F9"/>
    <w:rsid w:val="00FE7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654E8"/>
  <w15:docId w15:val="{F0CC7E16-D5B9-48B2-804E-EEC6FBDFC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0EDD"/>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0ED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A0EDD"/>
    <w:rPr>
      <w:rFonts w:asciiTheme="minorHAnsi" w:hAnsiTheme="minorHAnsi" w:cstheme="minorBidi"/>
      <w:sz w:val="22"/>
      <w:szCs w:val="22"/>
    </w:rPr>
  </w:style>
  <w:style w:type="paragraph" w:styleId="a5">
    <w:name w:val="footer"/>
    <w:basedOn w:val="a"/>
    <w:link w:val="a6"/>
    <w:uiPriority w:val="99"/>
    <w:unhideWhenUsed/>
    <w:rsid w:val="00DA0ED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A0EDD"/>
    <w:rPr>
      <w:rFonts w:asciiTheme="minorHAnsi" w:hAnsiTheme="minorHAnsi" w:cstheme="minorBidi"/>
      <w:sz w:val="22"/>
      <w:szCs w:val="22"/>
    </w:rPr>
  </w:style>
  <w:style w:type="paragraph" w:styleId="a7">
    <w:name w:val="Normal (Web)"/>
    <w:basedOn w:val="a"/>
    <w:rsid w:val="0070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Основной текст1"/>
    <w:rsid w:val="00D20AD1"/>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RU"/>
    </w:rPr>
  </w:style>
  <w:style w:type="paragraph" w:customStyle="1" w:styleId="3">
    <w:name w:val="Основной текст3"/>
    <w:basedOn w:val="a"/>
    <w:rsid w:val="00D20AD1"/>
    <w:pPr>
      <w:widowControl w:val="0"/>
      <w:shd w:val="clear" w:color="auto" w:fill="FFFFFF"/>
      <w:suppressAutoHyphens/>
      <w:spacing w:after="0" w:line="322" w:lineRule="exact"/>
      <w:jc w:val="both"/>
    </w:pPr>
    <w:rPr>
      <w:rFonts w:ascii="Times New Roman" w:eastAsia="Times New Roman" w:hAnsi="Times New Roman" w:cs="Times New Roman"/>
      <w:sz w:val="27"/>
      <w:szCs w:val="27"/>
      <w:lang w:eastAsia="zh-CN"/>
    </w:rPr>
  </w:style>
  <w:style w:type="character" w:customStyle="1" w:styleId="docaccesstitle">
    <w:name w:val="docaccess_title"/>
    <w:rsid w:val="00D20AD1"/>
  </w:style>
  <w:style w:type="paragraph" w:styleId="a8">
    <w:name w:val="Title"/>
    <w:basedOn w:val="a"/>
    <w:link w:val="a9"/>
    <w:qFormat/>
    <w:rsid w:val="004A3AD8"/>
    <w:pPr>
      <w:spacing w:after="0" w:line="240" w:lineRule="auto"/>
      <w:jc w:val="center"/>
    </w:pPr>
    <w:rPr>
      <w:rFonts w:ascii="Times New Roman" w:eastAsia="Times New Roman" w:hAnsi="Times New Roman" w:cs="Times New Roman"/>
      <w:sz w:val="32"/>
      <w:szCs w:val="20"/>
      <w:lang w:eastAsia="ru-RU"/>
    </w:rPr>
  </w:style>
  <w:style w:type="character" w:customStyle="1" w:styleId="a9">
    <w:name w:val="Заголовок Знак"/>
    <w:basedOn w:val="a0"/>
    <w:link w:val="a8"/>
    <w:rsid w:val="004A3AD8"/>
    <w:rPr>
      <w:rFonts w:eastAsia="Times New Roman"/>
      <w:sz w:val="32"/>
      <w:szCs w:val="20"/>
      <w:lang w:eastAsia="ru-RU"/>
    </w:rPr>
  </w:style>
  <w:style w:type="paragraph" w:styleId="aa">
    <w:name w:val="Body Text Indent"/>
    <w:basedOn w:val="a"/>
    <w:link w:val="ab"/>
    <w:unhideWhenUsed/>
    <w:rsid w:val="009D6051"/>
    <w:pPr>
      <w:spacing w:after="120" w:line="240" w:lineRule="auto"/>
      <w:ind w:left="283"/>
    </w:pPr>
    <w:rPr>
      <w:rFonts w:ascii="Calibri" w:eastAsia="Calibri" w:hAnsi="Calibri" w:cs="Calibri"/>
      <w:sz w:val="24"/>
      <w:szCs w:val="24"/>
      <w:lang w:eastAsia="ru-RU"/>
    </w:rPr>
  </w:style>
  <w:style w:type="character" w:customStyle="1" w:styleId="ab">
    <w:name w:val="Основной текст с отступом Знак"/>
    <w:basedOn w:val="a0"/>
    <w:link w:val="aa"/>
    <w:rsid w:val="009D6051"/>
    <w:rPr>
      <w:rFonts w:ascii="Calibri" w:eastAsia="Calibri" w:hAnsi="Calibri" w:cs="Calibri"/>
      <w:sz w:val="24"/>
      <w:szCs w:val="24"/>
      <w:lang w:eastAsia="ru-RU"/>
    </w:rPr>
  </w:style>
  <w:style w:type="paragraph" w:styleId="2">
    <w:name w:val="Body Text 2"/>
    <w:basedOn w:val="a"/>
    <w:link w:val="20"/>
    <w:uiPriority w:val="99"/>
    <w:unhideWhenUsed/>
    <w:rsid w:val="00821D9C"/>
    <w:pPr>
      <w:spacing w:after="120" w:line="480" w:lineRule="auto"/>
    </w:pPr>
  </w:style>
  <w:style w:type="character" w:customStyle="1" w:styleId="20">
    <w:name w:val="Основной текст 2 Знак"/>
    <w:basedOn w:val="a0"/>
    <w:link w:val="2"/>
    <w:uiPriority w:val="99"/>
    <w:rsid w:val="00821D9C"/>
    <w:rPr>
      <w:rFonts w:asciiTheme="minorHAnsi" w:hAnsiTheme="minorHAnsi" w:cstheme="minorBidi"/>
      <w:sz w:val="22"/>
      <w:szCs w:val="22"/>
    </w:rPr>
  </w:style>
  <w:style w:type="paragraph" w:styleId="ac">
    <w:name w:val="Body Text"/>
    <w:basedOn w:val="a"/>
    <w:link w:val="ad"/>
    <w:uiPriority w:val="99"/>
    <w:unhideWhenUsed/>
    <w:rsid w:val="00821D9C"/>
    <w:pPr>
      <w:spacing w:after="120"/>
    </w:pPr>
  </w:style>
  <w:style w:type="character" w:customStyle="1" w:styleId="ad">
    <w:name w:val="Основной текст Знак"/>
    <w:basedOn w:val="a0"/>
    <w:link w:val="ac"/>
    <w:uiPriority w:val="99"/>
    <w:rsid w:val="00821D9C"/>
    <w:rPr>
      <w:rFonts w:asciiTheme="minorHAnsi" w:hAnsiTheme="minorHAnsi" w:cstheme="minorBidi"/>
      <w:sz w:val="22"/>
      <w:szCs w:val="22"/>
    </w:rPr>
  </w:style>
  <w:style w:type="paragraph" w:customStyle="1" w:styleId="10">
    <w:name w:val="Обычный1"/>
    <w:rsid w:val="00821D9C"/>
    <w:pPr>
      <w:widowControl w:val="0"/>
      <w:spacing w:after="0" w:line="240" w:lineRule="auto"/>
    </w:pPr>
    <w:rPr>
      <w:rFonts w:eastAsia="Times New Roman"/>
      <w:sz w:val="20"/>
      <w:szCs w:val="20"/>
      <w:lang w:eastAsia="ru-RU"/>
    </w:rPr>
  </w:style>
  <w:style w:type="character" w:styleId="ae">
    <w:name w:val="Emphasis"/>
    <w:uiPriority w:val="20"/>
    <w:qFormat/>
    <w:rsid w:val="00AF4499"/>
    <w:rPr>
      <w:rFonts w:ascii="Times New Roman" w:hAnsi="Times New Roman" w:cs="Times New Roman" w:hint="default"/>
      <w:i/>
      <w:iCs/>
    </w:rPr>
  </w:style>
  <w:style w:type="character" w:customStyle="1" w:styleId="af">
    <w:name w:val="Без интервала Знак"/>
    <w:basedOn w:val="a0"/>
    <w:link w:val="af0"/>
    <w:uiPriority w:val="1"/>
    <w:locked/>
    <w:rsid w:val="00156B82"/>
    <w:rPr>
      <w:color w:val="000000"/>
    </w:rPr>
  </w:style>
  <w:style w:type="paragraph" w:styleId="af0">
    <w:name w:val="No Spacing"/>
    <w:link w:val="af"/>
    <w:uiPriority w:val="1"/>
    <w:qFormat/>
    <w:rsid w:val="00156B82"/>
    <w:pPr>
      <w:widowControl w:val="0"/>
      <w:spacing w:after="0" w:line="240" w:lineRule="auto"/>
    </w:pPr>
    <w:rPr>
      <w:color w:val="000000"/>
    </w:rPr>
  </w:style>
  <w:style w:type="character" w:customStyle="1" w:styleId="21">
    <w:name w:val="Основной текст (2)_"/>
    <w:basedOn w:val="a0"/>
    <w:link w:val="22"/>
    <w:locked/>
    <w:rsid w:val="00156B82"/>
    <w:rPr>
      <w:rFonts w:eastAsia="Times New Roman"/>
      <w:shd w:val="clear" w:color="auto" w:fill="FFFFFF"/>
    </w:rPr>
  </w:style>
  <w:style w:type="paragraph" w:customStyle="1" w:styleId="22">
    <w:name w:val="Основной текст (2)"/>
    <w:basedOn w:val="a"/>
    <w:link w:val="21"/>
    <w:rsid w:val="00156B82"/>
    <w:pPr>
      <w:widowControl w:val="0"/>
      <w:shd w:val="clear" w:color="auto" w:fill="FFFFFF"/>
      <w:spacing w:before="360" w:after="240" w:line="324" w:lineRule="exact"/>
    </w:pPr>
    <w:rPr>
      <w:rFonts w:ascii="Times New Roman" w:eastAsia="Times New Roman" w:hAnsi="Times New Roman" w:cs="Times New Roman"/>
      <w:sz w:val="28"/>
      <w:szCs w:val="28"/>
    </w:rPr>
  </w:style>
  <w:style w:type="paragraph" w:styleId="af1">
    <w:name w:val="List Paragraph"/>
    <w:basedOn w:val="a"/>
    <w:uiPriority w:val="34"/>
    <w:qFormat/>
    <w:rsid w:val="00E25480"/>
    <w:pPr>
      <w:spacing w:after="0" w:line="240" w:lineRule="auto"/>
      <w:ind w:left="720"/>
      <w:contextualSpacing/>
    </w:pPr>
    <w:rPr>
      <w:rFonts w:eastAsiaTheme="minorEastAsia" w:cs="Times New Roman"/>
      <w:sz w:val="24"/>
      <w:szCs w:val="24"/>
      <w:lang w:val="en-US" w:bidi="en-US"/>
    </w:rPr>
  </w:style>
  <w:style w:type="paragraph" w:styleId="af2">
    <w:name w:val="Balloon Text"/>
    <w:basedOn w:val="a"/>
    <w:link w:val="af3"/>
    <w:uiPriority w:val="99"/>
    <w:semiHidden/>
    <w:unhideWhenUsed/>
    <w:rsid w:val="000E6119"/>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0E6119"/>
    <w:rPr>
      <w:rFonts w:ascii="Tahoma" w:hAnsi="Tahoma" w:cs="Tahoma"/>
      <w:sz w:val="16"/>
      <w:szCs w:val="16"/>
    </w:rPr>
  </w:style>
  <w:style w:type="character" w:styleId="af4">
    <w:name w:val="Strong"/>
    <w:uiPriority w:val="22"/>
    <w:qFormat/>
    <w:rsid w:val="00924048"/>
    <w:rPr>
      <w:b/>
      <w:bCs/>
    </w:rPr>
  </w:style>
  <w:style w:type="paragraph" w:customStyle="1" w:styleId="Standard">
    <w:name w:val="Standard"/>
    <w:rsid w:val="00F62EA2"/>
    <w:pPr>
      <w:widowControl w:val="0"/>
      <w:suppressAutoHyphens/>
      <w:autoSpaceDN w:val="0"/>
      <w:spacing w:after="0" w:line="240" w:lineRule="auto"/>
      <w:textAlignment w:val="baseline"/>
    </w:pPr>
    <w:rPr>
      <w:rFonts w:ascii="Liberation Serif" w:eastAsia="DejaVu Sans" w:hAnsi="Liberation Serif" w:cs="Lohit Hindi"/>
      <w:kern w:val="3"/>
      <w:sz w:val="24"/>
      <w:szCs w:val="24"/>
      <w:lang w:eastAsia="zh-CN" w:bidi="hi-IN"/>
    </w:rPr>
  </w:style>
  <w:style w:type="paragraph" w:styleId="af5">
    <w:name w:val="Block Text"/>
    <w:basedOn w:val="a"/>
    <w:semiHidden/>
    <w:rsid w:val="00152400"/>
    <w:pPr>
      <w:spacing w:after="0" w:line="240" w:lineRule="auto"/>
      <w:ind w:left="720" w:right="948"/>
    </w:pPr>
    <w:rPr>
      <w:rFonts w:ascii="Times New Roman" w:eastAsia="Times New Roman" w:hAnsi="Times New Roman" w:cs="Times New Roman"/>
      <w:sz w:val="16"/>
      <w:szCs w:val="16"/>
      <w:lang w:eastAsia="ru-RU"/>
    </w:rPr>
  </w:style>
  <w:style w:type="character" w:styleId="af6">
    <w:name w:val="Subtle Emphasis"/>
    <w:basedOn w:val="a0"/>
    <w:uiPriority w:val="19"/>
    <w:qFormat/>
    <w:rsid w:val="00063A1B"/>
    <w:rPr>
      <w:i/>
      <w:iCs/>
      <w:color w:val="808080" w:themeColor="text1" w:themeTint="7F"/>
    </w:rPr>
  </w:style>
  <w:style w:type="character" w:customStyle="1" w:styleId="11">
    <w:name w:val="Основной шрифт абзаца1"/>
    <w:rsid w:val="0009498E"/>
  </w:style>
  <w:style w:type="table" w:styleId="af7">
    <w:name w:val="Table Grid"/>
    <w:basedOn w:val="a1"/>
    <w:uiPriority w:val="39"/>
    <w:rsid w:val="00CB3D83"/>
    <w:pPr>
      <w:spacing w:after="0" w:line="240" w:lineRule="auto"/>
    </w:pPr>
    <w:rPr>
      <w:rFonts w:ascii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rsid w:val="00A33FC7"/>
    <w:pPr>
      <w:widowControl w:val="0"/>
      <w:spacing w:after="0" w:line="240" w:lineRule="auto"/>
    </w:pPr>
    <w:rPr>
      <w:rFonts w:eastAsia="Times New Roman"/>
      <w:sz w:val="20"/>
      <w:szCs w:val="20"/>
      <w:lang w:eastAsia="ru-RU"/>
    </w:rPr>
  </w:style>
  <w:style w:type="paragraph" w:customStyle="1" w:styleId="228bf8a64b8551e1msonormal">
    <w:name w:val="228bf8a64b8551e1msonormal"/>
    <w:basedOn w:val="a"/>
    <w:rsid w:val="00724B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574000">
      <w:bodyDiv w:val="1"/>
      <w:marLeft w:val="0"/>
      <w:marRight w:val="0"/>
      <w:marTop w:val="0"/>
      <w:marBottom w:val="0"/>
      <w:divBdr>
        <w:top w:val="none" w:sz="0" w:space="0" w:color="auto"/>
        <w:left w:val="none" w:sz="0" w:space="0" w:color="auto"/>
        <w:bottom w:val="none" w:sz="0" w:space="0" w:color="auto"/>
        <w:right w:val="none" w:sz="0" w:space="0" w:color="auto"/>
      </w:divBdr>
    </w:div>
    <w:div w:id="835269866">
      <w:bodyDiv w:val="1"/>
      <w:marLeft w:val="0"/>
      <w:marRight w:val="0"/>
      <w:marTop w:val="0"/>
      <w:marBottom w:val="0"/>
      <w:divBdr>
        <w:top w:val="none" w:sz="0" w:space="0" w:color="auto"/>
        <w:left w:val="none" w:sz="0" w:space="0" w:color="auto"/>
        <w:bottom w:val="none" w:sz="0" w:space="0" w:color="auto"/>
        <w:right w:val="none" w:sz="0" w:space="0" w:color="auto"/>
      </w:divBdr>
    </w:div>
    <w:div w:id="845168038">
      <w:bodyDiv w:val="1"/>
      <w:marLeft w:val="0"/>
      <w:marRight w:val="0"/>
      <w:marTop w:val="0"/>
      <w:marBottom w:val="0"/>
      <w:divBdr>
        <w:top w:val="none" w:sz="0" w:space="0" w:color="auto"/>
        <w:left w:val="none" w:sz="0" w:space="0" w:color="auto"/>
        <w:bottom w:val="none" w:sz="0" w:space="0" w:color="auto"/>
        <w:right w:val="none" w:sz="0" w:space="0" w:color="auto"/>
      </w:divBdr>
    </w:div>
    <w:div w:id="1084031490">
      <w:bodyDiv w:val="1"/>
      <w:marLeft w:val="0"/>
      <w:marRight w:val="0"/>
      <w:marTop w:val="0"/>
      <w:marBottom w:val="0"/>
      <w:divBdr>
        <w:top w:val="none" w:sz="0" w:space="0" w:color="auto"/>
        <w:left w:val="none" w:sz="0" w:space="0" w:color="auto"/>
        <w:bottom w:val="none" w:sz="0" w:space="0" w:color="auto"/>
        <w:right w:val="none" w:sz="0" w:space="0" w:color="auto"/>
      </w:divBdr>
    </w:div>
    <w:div w:id="1333951439">
      <w:bodyDiv w:val="1"/>
      <w:marLeft w:val="0"/>
      <w:marRight w:val="0"/>
      <w:marTop w:val="0"/>
      <w:marBottom w:val="0"/>
      <w:divBdr>
        <w:top w:val="none" w:sz="0" w:space="0" w:color="auto"/>
        <w:left w:val="none" w:sz="0" w:space="0" w:color="auto"/>
        <w:bottom w:val="none" w:sz="0" w:space="0" w:color="auto"/>
        <w:right w:val="none" w:sz="0" w:space="0" w:color="auto"/>
      </w:divBdr>
    </w:div>
    <w:div w:id="199040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FE663-C93D-4260-B6DC-68F85710B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14503</Words>
  <Characters>82670</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4</cp:revision>
  <cp:lastPrinted>2026-04-20T13:14:00Z</cp:lastPrinted>
  <dcterms:created xsi:type="dcterms:W3CDTF">2026-05-18T09:44:00Z</dcterms:created>
  <dcterms:modified xsi:type="dcterms:W3CDTF">2026-05-18T09:59:00Z</dcterms:modified>
</cp:coreProperties>
</file>