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7FA2" w14:textId="77777777" w:rsidR="00DA0EDD" w:rsidRPr="008C6D7B" w:rsidRDefault="00DA0EDD" w:rsidP="00021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0EAF20C7" w14:textId="0E65B110" w:rsidR="00DA0EDD" w:rsidRPr="008C6D7B" w:rsidRDefault="008C6D7B" w:rsidP="00021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>о</w:t>
      </w:r>
      <w:r w:rsidR="00DA0EDD" w:rsidRPr="008C6D7B">
        <w:rPr>
          <w:rFonts w:ascii="Times New Roman" w:hAnsi="Times New Roman" w:cs="Times New Roman"/>
          <w:b/>
          <w:sz w:val="28"/>
          <w:szCs w:val="28"/>
        </w:rPr>
        <w:t>б итогах работы территориальных организаций профсоюза</w:t>
      </w:r>
    </w:p>
    <w:p w14:paraId="6F892B3C" w14:textId="77777777" w:rsidR="00DA0EDD" w:rsidRPr="008C6D7B" w:rsidRDefault="00DA0EDD" w:rsidP="00021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 по охране труда за 202</w:t>
      </w:r>
      <w:r w:rsidR="002415FB" w:rsidRPr="008C6D7B">
        <w:rPr>
          <w:rFonts w:ascii="Times New Roman" w:hAnsi="Times New Roman" w:cs="Times New Roman"/>
          <w:b/>
          <w:sz w:val="28"/>
          <w:szCs w:val="28"/>
        </w:rPr>
        <w:t>2</w:t>
      </w:r>
      <w:r w:rsidRPr="008C6D7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7C4C9ECB" w14:textId="6E4669A8" w:rsidR="00DA0EDD" w:rsidRPr="008C6D7B" w:rsidRDefault="00DA0EDD" w:rsidP="00021D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5050BD" w14:textId="77777777" w:rsidR="008C6D7B" w:rsidRPr="008C6D7B" w:rsidRDefault="008C6D7B" w:rsidP="00021D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74D7A5" w14:textId="77777777" w:rsidR="00CE69C5" w:rsidRPr="008C6D7B" w:rsidRDefault="00DA0ED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Информация основана на сообщениях </w:t>
      </w:r>
      <w:r w:rsidR="002309FE" w:rsidRPr="008C6D7B">
        <w:rPr>
          <w:rFonts w:ascii="Times New Roman" w:hAnsi="Times New Roman" w:cs="Times New Roman"/>
          <w:sz w:val="28"/>
          <w:szCs w:val="28"/>
        </w:rPr>
        <w:t>58</w:t>
      </w:r>
      <w:r w:rsidRPr="008C6D7B">
        <w:rPr>
          <w:rFonts w:ascii="Times New Roman" w:hAnsi="Times New Roman" w:cs="Times New Roman"/>
          <w:sz w:val="28"/>
          <w:szCs w:val="28"/>
        </w:rPr>
        <w:t xml:space="preserve"> территориальных организаций профсоюза жизнеобеспечения по форме 19-ТИ, </w:t>
      </w:r>
      <w:r w:rsidR="002309FE" w:rsidRPr="008C6D7B">
        <w:rPr>
          <w:rFonts w:ascii="Times New Roman" w:hAnsi="Times New Roman" w:cs="Times New Roman"/>
          <w:sz w:val="28"/>
          <w:szCs w:val="28"/>
        </w:rPr>
        <w:t>34</w:t>
      </w:r>
      <w:r w:rsidRPr="008C6D7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A64FC" w:rsidRPr="008C6D7B">
        <w:rPr>
          <w:rFonts w:ascii="Times New Roman" w:hAnsi="Times New Roman" w:cs="Times New Roman"/>
          <w:sz w:val="28"/>
          <w:szCs w:val="28"/>
        </w:rPr>
        <w:t>- таблицы</w:t>
      </w:r>
      <w:r w:rsidRPr="008C6D7B">
        <w:rPr>
          <w:rFonts w:ascii="Times New Roman" w:hAnsi="Times New Roman" w:cs="Times New Roman"/>
          <w:sz w:val="28"/>
          <w:szCs w:val="28"/>
        </w:rPr>
        <w:t xml:space="preserve"> № 1 по условиям труда и </w:t>
      </w:r>
      <w:r w:rsidR="0055043B" w:rsidRPr="008C6D7B">
        <w:rPr>
          <w:rFonts w:ascii="Times New Roman" w:hAnsi="Times New Roman" w:cs="Times New Roman"/>
          <w:sz w:val="28"/>
          <w:szCs w:val="28"/>
        </w:rPr>
        <w:t>4</w:t>
      </w:r>
      <w:r w:rsidR="00276286" w:rsidRPr="008C6D7B">
        <w:rPr>
          <w:rFonts w:ascii="Times New Roman" w:hAnsi="Times New Roman" w:cs="Times New Roman"/>
          <w:sz w:val="28"/>
          <w:szCs w:val="28"/>
        </w:rPr>
        <w:t>8</w:t>
      </w:r>
      <w:r w:rsidR="0055043B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211E33" w:rsidRPr="008C6D7B">
        <w:rPr>
          <w:rFonts w:ascii="Times New Roman" w:hAnsi="Times New Roman" w:cs="Times New Roman"/>
          <w:sz w:val="28"/>
          <w:szCs w:val="28"/>
        </w:rPr>
        <w:t>справок</w:t>
      </w:r>
      <w:r w:rsidR="001A64FC" w:rsidRPr="008C6D7B">
        <w:rPr>
          <w:rFonts w:ascii="Times New Roman" w:hAnsi="Times New Roman" w:cs="Times New Roman"/>
          <w:sz w:val="28"/>
          <w:szCs w:val="28"/>
        </w:rPr>
        <w:t xml:space="preserve"> - информации</w:t>
      </w:r>
      <w:r w:rsidRPr="008C6D7B">
        <w:rPr>
          <w:rFonts w:ascii="Times New Roman" w:hAnsi="Times New Roman" w:cs="Times New Roman"/>
          <w:sz w:val="28"/>
          <w:szCs w:val="28"/>
        </w:rPr>
        <w:t xml:space="preserve"> о проделанной работе.</w:t>
      </w:r>
    </w:p>
    <w:p w14:paraId="77819F31" w14:textId="77777777" w:rsidR="00207031" w:rsidRPr="008C6D7B" w:rsidRDefault="00CE69C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отчетном периоде по представленной информации территориальными организациями профсоюза уменьшилось количество проведенных проверок с </w:t>
      </w:r>
      <w:r w:rsidR="004704BD" w:rsidRPr="008C6D7B">
        <w:rPr>
          <w:rFonts w:ascii="Times New Roman" w:hAnsi="Times New Roman" w:cs="Times New Roman"/>
          <w:sz w:val="28"/>
          <w:szCs w:val="28"/>
        </w:rPr>
        <w:t>1146</w:t>
      </w:r>
      <w:r w:rsidRPr="008C6D7B">
        <w:rPr>
          <w:rFonts w:ascii="Times New Roman" w:hAnsi="Times New Roman" w:cs="Times New Roman"/>
          <w:sz w:val="28"/>
          <w:szCs w:val="28"/>
        </w:rPr>
        <w:t xml:space="preserve"> в 202</w:t>
      </w:r>
      <w:r w:rsidR="004704BD" w:rsidRPr="008C6D7B">
        <w:rPr>
          <w:rFonts w:ascii="Times New Roman" w:hAnsi="Times New Roman" w:cs="Times New Roman"/>
          <w:sz w:val="28"/>
          <w:szCs w:val="28"/>
        </w:rPr>
        <w:t>1</w:t>
      </w:r>
      <w:r w:rsidRPr="008C6D7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4704BD" w:rsidRPr="008C6D7B">
        <w:rPr>
          <w:rFonts w:ascii="Times New Roman" w:hAnsi="Times New Roman" w:cs="Times New Roman"/>
          <w:sz w:val="28"/>
          <w:szCs w:val="28"/>
        </w:rPr>
        <w:t>579</w:t>
      </w:r>
      <w:r w:rsidRPr="008C6D7B">
        <w:rPr>
          <w:rFonts w:ascii="Times New Roman" w:hAnsi="Times New Roman" w:cs="Times New Roman"/>
          <w:sz w:val="28"/>
          <w:szCs w:val="28"/>
        </w:rPr>
        <w:t xml:space="preserve"> в 202</w:t>
      </w:r>
      <w:r w:rsidR="004704BD" w:rsidRPr="008C6D7B">
        <w:rPr>
          <w:rFonts w:ascii="Times New Roman" w:hAnsi="Times New Roman" w:cs="Times New Roman"/>
          <w:sz w:val="28"/>
          <w:szCs w:val="28"/>
        </w:rPr>
        <w:t xml:space="preserve">2 </w:t>
      </w:r>
      <w:r w:rsidRPr="008C6D7B">
        <w:rPr>
          <w:rFonts w:ascii="Times New Roman" w:hAnsi="Times New Roman" w:cs="Times New Roman"/>
          <w:sz w:val="28"/>
          <w:szCs w:val="28"/>
        </w:rPr>
        <w:t>году. На это повлияло</w:t>
      </w:r>
      <w:r w:rsidR="004704BD" w:rsidRPr="008C6D7B">
        <w:rPr>
          <w:rFonts w:ascii="Times New Roman" w:hAnsi="Times New Roman" w:cs="Times New Roman"/>
          <w:sz w:val="28"/>
          <w:szCs w:val="28"/>
        </w:rPr>
        <w:t xml:space="preserve"> продление</w:t>
      </w:r>
      <w:r w:rsidRPr="008C6D7B">
        <w:rPr>
          <w:rFonts w:ascii="Times New Roman" w:hAnsi="Times New Roman" w:cs="Times New Roman"/>
          <w:sz w:val="28"/>
          <w:szCs w:val="28"/>
        </w:rPr>
        <w:t xml:space="preserve"> ограничений на проведение государственного контроля для снижения административной нагрузки на работодателей, что уменьшило количество совместных проверок с государственными органами, </w:t>
      </w:r>
      <w:r w:rsidR="00207031" w:rsidRPr="008C6D7B">
        <w:rPr>
          <w:rFonts w:ascii="Times New Roman" w:hAnsi="Times New Roman" w:cs="Times New Roman"/>
          <w:sz w:val="28"/>
          <w:szCs w:val="28"/>
        </w:rPr>
        <w:t xml:space="preserve">уменьшение количества (Главных технических) технических инспекторов труда по сравнению с предыдущим годом с 12 до 8 человек, </w:t>
      </w:r>
      <w:r w:rsidRPr="008C6D7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07031" w:rsidRPr="008C6D7B">
        <w:rPr>
          <w:rFonts w:ascii="Times New Roman" w:hAnsi="Times New Roman" w:cs="Times New Roman"/>
          <w:sz w:val="28"/>
          <w:szCs w:val="28"/>
        </w:rPr>
        <w:t>продолжение</w:t>
      </w:r>
      <w:r w:rsidR="004704BD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 xml:space="preserve">распространения коронавирусной инфекции </w:t>
      </w:r>
      <w:r w:rsidRPr="008C6D7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8C6D7B">
        <w:rPr>
          <w:rFonts w:ascii="Times New Roman" w:hAnsi="Times New Roman" w:cs="Times New Roman"/>
          <w:sz w:val="28"/>
          <w:szCs w:val="28"/>
        </w:rPr>
        <w:t>-19</w:t>
      </w:r>
      <w:r w:rsidR="00207031" w:rsidRPr="008C6D7B">
        <w:rPr>
          <w:rFonts w:ascii="Times New Roman" w:hAnsi="Times New Roman" w:cs="Times New Roman"/>
          <w:sz w:val="28"/>
          <w:szCs w:val="28"/>
        </w:rPr>
        <w:t>.</w:t>
      </w:r>
      <w:r w:rsidR="004704BD"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C51B3A" w14:textId="77777777" w:rsidR="00CE69C5" w:rsidRPr="008C6D7B" w:rsidRDefault="00A600E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</w:t>
      </w:r>
      <w:r w:rsidR="00CE69C5" w:rsidRPr="008C6D7B">
        <w:rPr>
          <w:rFonts w:ascii="Times New Roman" w:hAnsi="Times New Roman" w:cs="Times New Roman"/>
          <w:sz w:val="28"/>
          <w:szCs w:val="28"/>
        </w:rPr>
        <w:t>о итогам 202</w:t>
      </w:r>
      <w:r w:rsidR="00207031" w:rsidRPr="008C6D7B">
        <w:rPr>
          <w:rFonts w:ascii="Times New Roman" w:hAnsi="Times New Roman" w:cs="Times New Roman"/>
          <w:sz w:val="28"/>
          <w:szCs w:val="28"/>
        </w:rPr>
        <w:t>2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года произошло </w:t>
      </w:r>
      <w:r w:rsidR="00207031" w:rsidRPr="008C6D7B">
        <w:rPr>
          <w:rFonts w:ascii="Times New Roman" w:hAnsi="Times New Roman" w:cs="Times New Roman"/>
          <w:sz w:val="28"/>
          <w:szCs w:val="28"/>
        </w:rPr>
        <w:t>79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несчастных случая на производстве</w:t>
      </w:r>
      <w:r w:rsidR="00207031" w:rsidRPr="008C6D7B">
        <w:rPr>
          <w:rFonts w:ascii="Times New Roman" w:hAnsi="Times New Roman" w:cs="Times New Roman"/>
          <w:sz w:val="28"/>
          <w:szCs w:val="28"/>
        </w:rPr>
        <w:t xml:space="preserve"> групповых, тяжёлых и со смертельным исходом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(в 202</w:t>
      </w:r>
      <w:r w:rsidR="00207031" w:rsidRPr="008C6D7B">
        <w:rPr>
          <w:rFonts w:ascii="Times New Roman" w:hAnsi="Times New Roman" w:cs="Times New Roman"/>
          <w:sz w:val="28"/>
          <w:szCs w:val="28"/>
        </w:rPr>
        <w:t>1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г. – </w:t>
      </w:r>
      <w:r w:rsidR="00207031" w:rsidRPr="008C6D7B">
        <w:rPr>
          <w:rFonts w:ascii="Times New Roman" w:hAnsi="Times New Roman" w:cs="Times New Roman"/>
          <w:sz w:val="28"/>
          <w:szCs w:val="28"/>
        </w:rPr>
        <w:t>93</w:t>
      </w:r>
      <w:r w:rsidR="000872FC" w:rsidRPr="008C6D7B">
        <w:rPr>
          <w:rFonts w:ascii="Times New Roman" w:hAnsi="Times New Roman" w:cs="Times New Roman"/>
          <w:sz w:val="28"/>
          <w:szCs w:val="28"/>
        </w:rPr>
        <w:t xml:space="preserve"> н/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с) из них: </w:t>
      </w:r>
      <w:r w:rsidR="000872FC" w:rsidRPr="008C6D7B">
        <w:rPr>
          <w:rFonts w:ascii="Times New Roman" w:hAnsi="Times New Roman" w:cs="Times New Roman"/>
          <w:sz w:val="28"/>
          <w:szCs w:val="28"/>
        </w:rPr>
        <w:t xml:space="preserve">произошёл рост </w:t>
      </w:r>
      <w:r w:rsidR="00CE69C5" w:rsidRPr="008C6D7B">
        <w:rPr>
          <w:rFonts w:ascii="Times New Roman" w:hAnsi="Times New Roman" w:cs="Times New Roman"/>
          <w:sz w:val="28"/>
          <w:szCs w:val="28"/>
        </w:rPr>
        <w:t>групповых</w:t>
      </w:r>
      <w:r w:rsidR="0020703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0872FC" w:rsidRPr="008C6D7B">
        <w:rPr>
          <w:rFonts w:ascii="Times New Roman" w:hAnsi="Times New Roman" w:cs="Times New Roman"/>
          <w:sz w:val="28"/>
          <w:szCs w:val="28"/>
        </w:rPr>
        <w:t xml:space="preserve">несчастных случаев </w:t>
      </w:r>
      <w:r w:rsidR="00207031" w:rsidRPr="008C6D7B">
        <w:rPr>
          <w:rFonts w:ascii="Times New Roman" w:hAnsi="Times New Roman" w:cs="Times New Roman"/>
          <w:sz w:val="28"/>
          <w:szCs w:val="28"/>
        </w:rPr>
        <w:t>– 11 (в 2021г. – 5)</w:t>
      </w:r>
      <w:r w:rsidR="000872FC" w:rsidRPr="008C6D7B">
        <w:rPr>
          <w:rFonts w:ascii="Times New Roman" w:hAnsi="Times New Roman" w:cs="Times New Roman"/>
          <w:sz w:val="28"/>
          <w:szCs w:val="28"/>
        </w:rPr>
        <w:t>;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98155D" w:rsidRPr="008C6D7B">
        <w:rPr>
          <w:rFonts w:ascii="Times New Roman" w:hAnsi="Times New Roman" w:cs="Times New Roman"/>
          <w:sz w:val="28"/>
          <w:szCs w:val="28"/>
        </w:rPr>
        <w:t xml:space="preserve">уменьшилось </w:t>
      </w:r>
      <w:r w:rsidRPr="008C6D7B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CE69C5" w:rsidRPr="008C6D7B">
        <w:rPr>
          <w:rFonts w:ascii="Times New Roman" w:hAnsi="Times New Roman" w:cs="Times New Roman"/>
          <w:sz w:val="28"/>
          <w:szCs w:val="28"/>
        </w:rPr>
        <w:t>тяжелых</w:t>
      </w:r>
      <w:r w:rsidR="000872FC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98155D" w:rsidRPr="008C6D7B">
        <w:rPr>
          <w:rFonts w:ascii="Times New Roman" w:hAnsi="Times New Roman" w:cs="Times New Roman"/>
          <w:sz w:val="28"/>
          <w:szCs w:val="28"/>
        </w:rPr>
        <w:t xml:space="preserve">несчастных случаев </w:t>
      </w:r>
      <w:r w:rsidR="00207031" w:rsidRPr="008C6D7B">
        <w:rPr>
          <w:rFonts w:ascii="Times New Roman" w:hAnsi="Times New Roman" w:cs="Times New Roman"/>
          <w:sz w:val="28"/>
          <w:szCs w:val="28"/>
        </w:rPr>
        <w:t>– 47 (в 2021г. – 53)</w:t>
      </w:r>
      <w:r w:rsidR="000872FC" w:rsidRPr="008C6D7B">
        <w:rPr>
          <w:rFonts w:ascii="Times New Roman" w:hAnsi="Times New Roman" w:cs="Times New Roman"/>
          <w:sz w:val="28"/>
          <w:szCs w:val="28"/>
        </w:rPr>
        <w:t xml:space="preserve">, а также уменьшилось случаев 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со смертельным исходом </w:t>
      </w:r>
      <w:r w:rsidR="00412C7B" w:rsidRPr="008C6D7B">
        <w:rPr>
          <w:rFonts w:ascii="Times New Roman" w:hAnsi="Times New Roman" w:cs="Times New Roman"/>
          <w:sz w:val="28"/>
          <w:szCs w:val="28"/>
        </w:rPr>
        <w:t xml:space="preserve">- </w:t>
      </w:r>
      <w:r w:rsidR="00207031" w:rsidRPr="008C6D7B">
        <w:rPr>
          <w:rFonts w:ascii="Times New Roman" w:hAnsi="Times New Roman" w:cs="Times New Roman"/>
          <w:sz w:val="28"/>
          <w:szCs w:val="28"/>
        </w:rPr>
        <w:t xml:space="preserve">21 (в 2021г. – </w:t>
      </w:r>
      <w:r w:rsidR="00412C7B" w:rsidRPr="008C6D7B">
        <w:rPr>
          <w:rFonts w:ascii="Times New Roman" w:hAnsi="Times New Roman" w:cs="Times New Roman"/>
          <w:sz w:val="28"/>
          <w:szCs w:val="28"/>
        </w:rPr>
        <w:t>35</w:t>
      </w:r>
      <w:r w:rsidR="00207031" w:rsidRPr="008C6D7B">
        <w:rPr>
          <w:rFonts w:ascii="Times New Roman" w:hAnsi="Times New Roman" w:cs="Times New Roman"/>
          <w:sz w:val="28"/>
          <w:szCs w:val="28"/>
        </w:rPr>
        <w:t>)</w:t>
      </w:r>
      <w:r w:rsidR="000872FC" w:rsidRPr="008C6D7B">
        <w:rPr>
          <w:rFonts w:ascii="Times New Roman" w:hAnsi="Times New Roman" w:cs="Times New Roman"/>
          <w:sz w:val="28"/>
          <w:szCs w:val="28"/>
        </w:rPr>
        <w:t>. Р</w:t>
      </w:r>
      <w:r w:rsidR="00CE69C5" w:rsidRPr="008C6D7B">
        <w:rPr>
          <w:rFonts w:ascii="Times New Roman" w:hAnsi="Times New Roman" w:cs="Times New Roman"/>
          <w:sz w:val="28"/>
          <w:szCs w:val="28"/>
        </w:rPr>
        <w:t>асследован</w:t>
      </w:r>
      <w:r w:rsidR="000872FC" w:rsidRPr="008C6D7B">
        <w:rPr>
          <w:rFonts w:ascii="Times New Roman" w:hAnsi="Times New Roman" w:cs="Times New Roman"/>
          <w:sz w:val="28"/>
          <w:szCs w:val="28"/>
        </w:rPr>
        <w:t>о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0872FC" w:rsidRPr="008C6D7B">
        <w:rPr>
          <w:rFonts w:ascii="Times New Roman" w:hAnsi="Times New Roman" w:cs="Times New Roman"/>
          <w:sz w:val="28"/>
          <w:szCs w:val="28"/>
        </w:rPr>
        <w:t xml:space="preserve">43 (в 2021г. – 64) 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несчастных случаев на производстве с участием представителей профсоюза. </w:t>
      </w:r>
    </w:p>
    <w:p w14:paraId="1EB266CD" w14:textId="77777777" w:rsidR="00CE69C5" w:rsidRPr="008C6D7B" w:rsidRDefault="00B71F33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Уменьшилось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количество привлеченных к ответственности лиц, виновных в нарушении требований законодательства по охране труда до </w:t>
      </w:r>
      <w:r w:rsidRPr="008C6D7B">
        <w:rPr>
          <w:rFonts w:ascii="Times New Roman" w:hAnsi="Times New Roman" w:cs="Times New Roman"/>
          <w:sz w:val="28"/>
          <w:szCs w:val="28"/>
        </w:rPr>
        <w:t>50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человек против </w:t>
      </w:r>
      <w:r w:rsidRPr="008C6D7B">
        <w:rPr>
          <w:rFonts w:ascii="Times New Roman" w:hAnsi="Times New Roman" w:cs="Times New Roman"/>
          <w:sz w:val="28"/>
          <w:szCs w:val="28"/>
        </w:rPr>
        <w:t>60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человек годом ранее. Уменьшилось количество обращ</w:t>
      </w:r>
      <w:r w:rsidRPr="008C6D7B">
        <w:rPr>
          <w:rFonts w:ascii="Times New Roman" w:hAnsi="Times New Roman" w:cs="Times New Roman"/>
          <w:sz w:val="28"/>
          <w:szCs w:val="28"/>
        </w:rPr>
        <w:t>ений, заявлений и жалоб членов П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рофсоюза, связанных с нарушением их прав в области охраны труда до </w:t>
      </w:r>
      <w:r w:rsidRPr="008C6D7B">
        <w:rPr>
          <w:rFonts w:ascii="Times New Roman" w:hAnsi="Times New Roman" w:cs="Times New Roman"/>
          <w:sz w:val="28"/>
          <w:szCs w:val="28"/>
        </w:rPr>
        <w:t>224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по сравнению с </w:t>
      </w:r>
      <w:r w:rsidRPr="008C6D7B">
        <w:rPr>
          <w:rFonts w:ascii="Times New Roman" w:hAnsi="Times New Roman" w:cs="Times New Roman"/>
          <w:sz w:val="28"/>
          <w:szCs w:val="28"/>
        </w:rPr>
        <w:t>266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в 202</w:t>
      </w:r>
      <w:r w:rsidRPr="008C6D7B">
        <w:rPr>
          <w:rFonts w:ascii="Times New Roman" w:hAnsi="Times New Roman" w:cs="Times New Roman"/>
          <w:sz w:val="28"/>
          <w:szCs w:val="28"/>
        </w:rPr>
        <w:t>1</w:t>
      </w:r>
      <w:r w:rsidR="00CE69C5" w:rsidRPr="008C6D7B">
        <w:rPr>
          <w:rFonts w:ascii="Times New Roman" w:hAnsi="Times New Roman" w:cs="Times New Roman"/>
          <w:sz w:val="28"/>
          <w:szCs w:val="28"/>
        </w:rPr>
        <w:t xml:space="preserve"> году</w:t>
      </w:r>
      <w:r w:rsidR="00A90518" w:rsidRPr="008C6D7B">
        <w:rPr>
          <w:rFonts w:ascii="Times New Roman" w:hAnsi="Times New Roman" w:cs="Times New Roman"/>
          <w:sz w:val="28"/>
          <w:szCs w:val="28"/>
        </w:rPr>
        <w:t>, из них разрешено в пользу работников 197 против 207 в 2021 году.</w:t>
      </w:r>
    </w:p>
    <w:p w14:paraId="3D1E7B13" w14:textId="77777777" w:rsidR="00CE69C5" w:rsidRPr="008C6D7B" w:rsidRDefault="00CE69C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Численность уполномоченных (доверенных) лиц по охране труда профсоюза в 202</w:t>
      </w:r>
      <w:r w:rsidR="0098155D" w:rsidRPr="008C6D7B">
        <w:rPr>
          <w:rFonts w:ascii="Times New Roman" w:hAnsi="Times New Roman" w:cs="Times New Roman"/>
          <w:sz w:val="28"/>
          <w:szCs w:val="28"/>
        </w:rPr>
        <w:t>2</w:t>
      </w:r>
      <w:r w:rsidRPr="008C6D7B">
        <w:rPr>
          <w:rFonts w:ascii="Times New Roman" w:hAnsi="Times New Roman" w:cs="Times New Roman"/>
          <w:sz w:val="28"/>
          <w:szCs w:val="28"/>
        </w:rPr>
        <w:t xml:space="preserve">году снизилась до </w:t>
      </w:r>
      <w:r w:rsidR="0098155D" w:rsidRPr="008C6D7B">
        <w:rPr>
          <w:rFonts w:ascii="Times New Roman" w:hAnsi="Times New Roman" w:cs="Times New Roman"/>
          <w:sz w:val="28"/>
          <w:szCs w:val="28"/>
        </w:rPr>
        <w:t>4795</w:t>
      </w:r>
      <w:r w:rsidRPr="008C6D7B">
        <w:rPr>
          <w:rFonts w:ascii="Times New Roman" w:hAnsi="Times New Roman" w:cs="Times New Roman"/>
          <w:sz w:val="28"/>
          <w:szCs w:val="28"/>
        </w:rPr>
        <w:t xml:space="preserve"> человек по сравнению с </w:t>
      </w:r>
      <w:r w:rsidR="0098155D" w:rsidRPr="008C6D7B">
        <w:rPr>
          <w:rFonts w:ascii="Times New Roman" w:hAnsi="Times New Roman" w:cs="Times New Roman"/>
          <w:sz w:val="28"/>
          <w:szCs w:val="28"/>
        </w:rPr>
        <w:t>5252</w:t>
      </w:r>
      <w:r w:rsidRPr="008C6D7B">
        <w:rPr>
          <w:rFonts w:ascii="Times New Roman" w:hAnsi="Times New Roman" w:cs="Times New Roman"/>
          <w:sz w:val="28"/>
          <w:szCs w:val="28"/>
        </w:rPr>
        <w:t xml:space="preserve"> человек в 202</w:t>
      </w:r>
      <w:r w:rsidR="0098155D" w:rsidRPr="008C6D7B">
        <w:rPr>
          <w:rFonts w:ascii="Times New Roman" w:hAnsi="Times New Roman" w:cs="Times New Roman"/>
          <w:sz w:val="28"/>
          <w:szCs w:val="28"/>
        </w:rPr>
        <w:t>1</w:t>
      </w:r>
      <w:r w:rsidRPr="008C6D7B">
        <w:rPr>
          <w:rFonts w:ascii="Times New Roman" w:hAnsi="Times New Roman" w:cs="Times New Roman"/>
          <w:sz w:val="28"/>
          <w:szCs w:val="28"/>
        </w:rPr>
        <w:t xml:space="preserve"> году</w:t>
      </w:r>
      <w:r w:rsidR="00B71F33" w:rsidRPr="008C6D7B">
        <w:rPr>
          <w:rFonts w:ascii="Times New Roman" w:hAnsi="Times New Roman" w:cs="Times New Roman"/>
          <w:sz w:val="28"/>
          <w:szCs w:val="28"/>
        </w:rPr>
        <w:t>.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B71F33" w:rsidRPr="008C6D7B">
        <w:rPr>
          <w:rFonts w:ascii="Times New Roman" w:hAnsi="Times New Roman" w:cs="Times New Roman"/>
          <w:sz w:val="28"/>
          <w:szCs w:val="28"/>
        </w:rPr>
        <w:t>Возможно,</w:t>
      </w:r>
      <w:r w:rsidR="0098155D" w:rsidRPr="008C6D7B">
        <w:rPr>
          <w:rFonts w:ascii="Times New Roman" w:hAnsi="Times New Roman" w:cs="Times New Roman"/>
          <w:sz w:val="28"/>
          <w:szCs w:val="28"/>
        </w:rPr>
        <w:t xml:space="preserve"> это связано из-за возросшей нагрузки на упо</w:t>
      </w:r>
      <w:r w:rsidR="00B71F33" w:rsidRPr="008C6D7B">
        <w:rPr>
          <w:rFonts w:ascii="Times New Roman" w:hAnsi="Times New Roman" w:cs="Times New Roman"/>
          <w:sz w:val="28"/>
          <w:szCs w:val="28"/>
        </w:rPr>
        <w:t>лномоченных лиц в связи с много</w:t>
      </w:r>
      <w:r w:rsidR="0098155D" w:rsidRPr="008C6D7B">
        <w:rPr>
          <w:rFonts w:ascii="Times New Roman" w:hAnsi="Times New Roman" w:cs="Times New Roman"/>
          <w:sz w:val="28"/>
          <w:szCs w:val="28"/>
        </w:rPr>
        <w:t>численными изменениями в законодательстве по охране труда, отсутствием постоянного премирования за проделанную работу</w:t>
      </w:r>
      <w:r w:rsidR="00B71F33" w:rsidRPr="008C6D7B">
        <w:rPr>
          <w:rFonts w:ascii="Times New Roman" w:hAnsi="Times New Roman" w:cs="Times New Roman"/>
          <w:sz w:val="28"/>
          <w:szCs w:val="28"/>
        </w:rPr>
        <w:t>, не предоставления рабочего времени и оборудования на осуществление общественной работы</w:t>
      </w:r>
      <w:r w:rsidR="00A600E0" w:rsidRPr="008C6D7B">
        <w:rPr>
          <w:rFonts w:ascii="Times New Roman" w:hAnsi="Times New Roman" w:cs="Times New Roman"/>
          <w:sz w:val="28"/>
          <w:szCs w:val="28"/>
        </w:rPr>
        <w:t>, отсутствие заинтересованности у работников и работодателей.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44F02" w14:textId="77777777" w:rsidR="00176BEB" w:rsidRPr="008C6D7B" w:rsidRDefault="00DA0ED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176BEB" w:rsidRPr="008C6D7B">
        <w:rPr>
          <w:rFonts w:ascii="Times New Roman" w:hAnsi="Times New Roman" w:cs="Times New Roman"/>
          <w:sz w:val="28"/>
          <w:szCs w:val="28"/>
        </w:rPr>
        <w:t xml:space="preserve">Ниже </w:t>
      </w:r>
      <w:r w:rsidR="002374AD" w:rsidRPr="008C6D7B">
        <w:rPr>
          <w:rFonts w:ascii="Times New Roman" w:hAnsi="Times New Roman" w:cs="Times New Roman"/>
          <w:sz w:val="28"/>
          <w:szCs w:val="28"/>
        </w:rPr>
        <w:t>представлена</w:t>
      </w:r>
      <w:r w:rsidR="00176BEB" w:rsidRPr="008C6D7B">
        <w:rPr>
          <w:rFonts w:ascii="Times New Roman" w:hAnsi="Times New Roman" w:cs="Times New Roman"/>
          <w:sz w:val="28"/>
          <w:szCs w:val="28"/>
        </w:rPr>
        <w:t xml:space="preserve"> информация </w:t>
      </w:r>
      <w:r w:rsidR="00DC0545" w:rsidRPr="008C6D7B">
        <w:rPr>
          <w:rFonts w:ascii="Times New Roman" w:hAnsi="Times New Roman" w:cs="Times New Roman"/>
          <w:sz w:val="28"/>
          <w:szCs w:val="28"/>
        </w:rPr>
        <w:t>о проделанной работе</w:t>
      </w:r>
      <w:r w:rsidR="00176BEB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DC0545" w:rsidRPr="008C6D7B">
        <w:rPr>
          <w:rFonts w:ascii="Times New Roman" w:hAnsi="Times New Roman" w:cs="Times New Roman"/>
          <w:sz w:val="28"/>
          <w:szCs w:val="28"/>
        </w:rPr>
        <w:t>и состоянии охраны труда</w:t>
      </w:r>
      <w:r w:rsidR="00192519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2374AD" w:rsidRPr="008C6D7B">
        <w:rPr>
          <w:rFonts w:ascii="Times New Roman" w:hAnsi="Times New Roman" w:cs="Times New Roman"/>
          <w:sz w:val="28"/>
          <w:szCs w:val="28"/>
        </w:rPr>
        <w:t>по</w:t>
      </w:r>
      <w:r w:rsidR="00192519" w:rsidRPr="008C6D7B">
        <w:rPr>
          <w:rFonts w:ascii="Times New Roman" w:hAnsi="Times New Roman" w:cs="Times New Roman"/>
          <w:sz w:val="28"/>
          <w:szCs w:val="28"/>
        </w:rPr>
        <w:t xml:space="preserve"> территориальны</w:t>
      </w:r>
      <w:r w:rsidR="002374AD" w:rsidRPr="008C6D7B">
        <w:rPr>
          <w:rFonts w:ascii="Times New Roman" w:hAnsi="Times New Roman" w:cs="Times New Roman"/>
          <w:sz w:val="28"/>
          <w:szCs w:val="28"/>
        </w:rPr>
        <w:t>м</w:t>
      </w:r>
      <w:r w:rsidR="00192519" w:rsidRPr="008C6D7B"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="002374AD" w:rsidRPr="008C6D7B">
        <w:rPr>
          <w:rFonts w:ascii="Times New Roman" w:hAnsi="Times New Roman" w:cs="Times New Roman"/>
          <w:sz w:val="28"/>
          <w:szCs w:val="28"/>
        </w:rPr>
        <w:t>м</w:t>
      </w:r>
      <w:r w:rsidR="00192519" w:rsidRPr="008C6D7B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176BEB" w:rsidRPr="008C6D7B">
        <w:rPr>
          <w:rFonts w:ascii="Times New Roman" w:hAnsi="Times New Roman" w:cs="Times New Roman"/>
          <w:sz w:val="28"/>
          <w:szCs w:val="28"/>
        </w:rPr>
        <w:t>.</w:t>
      </w:r>
    </w:p>
    <w:p w14:paraId="0437E808" w14:textId="08EF0844" w:rsidR="004C357E" w:rsidRPr="008C6D7B" w:rsidRDefault="004C357E" w:rsidP="00381015">
      <w:pPr>
        <w:widowControl w:val="0"/>
        <w:tabs>
          <w:tab w:val="left" w:pos="289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Алтайская республиканская организация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имеет </w:t>
      </w:r>
      <w:r w:rsidR="002C2982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(главного технического)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технического инспектора труда, работу по охране труда в основном проводится с Управлением социальной поддержки населения города Горно-Алтайска и с уполномоченными по охране труда первичных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профсоюзных организаций. </w:t>
      </w:r>
    </w:p>
    <w:p w14:paraId="6FCD2863" w14:textId="77777777" w:rsidR="00A034AF" w:rsidRPr="008C6D7B" w:rsidRDefault="004C357E" w:rsidP="00381015">
      <w:pPr>
        <w:tabs>
          <w:tab w:val="left" w:pos="289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июня 2022 года ведущим специалистом по охране труда КУ РА «УСПН города Горно-Алтайска» совместно с председателем Алтайской республиканской </w:t>
      </w:r>
      <w:proofErr w:type="gram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организацией  профсоюза</w:t>
      </w:r>
      <w:proofErr w:type="gram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проведена </w:t>
      </w:r>
      <w:r w:rsidR="00604AC3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</w:t>
      </w:r>
      <w:r w:rsidR="00604AC3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 в МУП «</w:t>
      </w:r>
      <w:proofErr w:type="spell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Горэлектросети</w:t>
      </w:r>
      <w:proofErr w:type="spell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2982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93419F" w14:textId="77777777" w:rsidR="004C357E" w:rsidRPr="008C6D7B" w:rsidRDefault="00226D90" w:rsidP="00381015">
      <w:pPr>
        <w:tabs>
          <w:tab w:val="left" w:pos="289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проверки было выявлено</w:t>
      </w:r>
      <w:r w:rsidR="00A034A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в</w:t>
      </w:r>
      <w:r w:rsidR="004C357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учреждении </w:t>
      </w:r>
      <w:r w:rsidR="002C2982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C357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 виды инструктажей по охране труда проводятся и регистрируются в соответствующих журналах. Повторные инструктажи проводятся два раза в год. </w:t>
      </w:r>
      <w:r w:rsidR="004C357E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Имеются журналы регистрации: вводного инструктажа; первичного, повторного, внепланового; целевого. </w:t>
      </w:r>
      <w:r w:rsidR="00A034AF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о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 из ж</w:t>
      </w:r>
      <w:r w:rsidR="004C357E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урнал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4C357E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регистрации</w:t>
      </w:r>
      <w:r w:rsidR="004C357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инструктажа заполнен не корректно, не прописано наименование инструктажа или номер инструкции. </w:t>
      </w:r>
    </w:p>
    <w:p w14:paraId="28493AB8" w14:textId="77777777" w:rsidR="004C357E" w:rsidRPr="008C6D7B" w:rsidRDefault="004C357E" w:rsidP="003810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Разработано и утверждено положение по системе управления охраной труда, проведена оценка профессиональных рисков, карты подписаны. </w:t>
      </w:r>
    </w:p>
    <w:p w14:paraId="1C5E6309" w14:textId="77777777" w:rsidR="004C357E" w:rsidRPr="008C6D7B" w:rsidRDefault="004C357E" w:rsidP="003810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Специальная оценка условий труда проведена на всех рабочих местах, однако материалами </w:t>
      </w:r>
      <w:proofErr w:type="spellStart"/>
      <w:r w:rsidRPr="008C6D7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спецоценки</w:t>
      </w:r>
      <w:proofErr w:type="spellEnd"/>
      <w:r w:rsidRPr="008C6D7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не подтверждена оценка рабочих мест «Специалист по делу производства» и </w:t>
      </w:r>
      <w:r w:rsidR="002C2982" w:rsidRPr="008C6D7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</w:t>
      </w:r>
      <w:r w:rsidRPr="008C6D7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Водитель автомобиля» службы ГСМ.</w:t>
      </w:r>
    </w:p>
    <w:p w14:paraId="6C0A20F7" w14:textId="77777777" w:rsidR="004C357E" w:rsidRPr="008C6D7B" w:rsidRDefault="004C357E" w:rsidP="003810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Личные карточки учета выдачи средств индивидуальной защиты ведутся, но в данный перечень не включена штатная единица слесаря-сантехника, подлежащая обеспечению СИЗ.</w:t>
      </w:r>
    </w:p>
    <w:p w14:paraId="5B9F959F" w14:textId="77777777" w:rsidR="004C357E" w:rsidRPr="008C6D7B" w:rsidRDefault="00226D90" w:rsidP="003810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C357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беспечено проведение медицинских осмотров, однако фактически осмотрено 95% работников от заявленных (не прошли медицинский осмотр 5 человек по не известным причинам). </w:t>
      </w:r>
    </w:p>
    <w:p w14:paraId="143BD233" w14:textId="77777777" w:rsidR="004C357E" w:rsidRPr="008C6D7B" w:rsidRDefault="004C357E" w:rsidP="003810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604AC3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работодателю выданы рекомендации по устранению выявленных нарушений.</w:t>
      </w:r>
    </w:p>
    <w:p w14:paraId="55FBB569" w14:textId="4DA97FAD" w:rsidR="00277A0C" w:rsidRPr="008C6D7B" w:rsidRDefault="00277A0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Брянская областная организация </w:t>
      </w:r>
      <w:r w:rsidR="00CD6458" w:rsidRPr="008C6D7B">
        <w:rPr>
          <w:rFonts w:ascii="Times New Roman" w:hAnsi="Times New Roman" w:cs="Times New Roman"/>
          <w:sz w:val="28"/>
          <w:szCs w:val="28"/>
        </w:rPr>
        <w:t>н</w:t>
      </w:r>
      <w:r w:rsidRPr="008C6D7B">
        <w:rPr>
          <w:rFonts w:ascii="Times New Roman" w:hAnsi="Times New Roman" w:cs="Times New Roman"/>
          <w:sz w:val="28"/>
          <w:szCs w:val="28"/>
        </w:rPr>
        <w:t>а предприятиях провод</w:t>
      </w:r>
      <w:r w:rsidR="00CD6458" w:rsidRPr="008C6D7B">
        <w:rPr>
          <w:rFonts w:ascii="Times New Roman" w:hAnsi="Times New Roman" w:cs="Times New Roman"/>
          <w:sz w:val="28"/>
          <w:szCs w:val="28"/>
        </w:rPr>
        <w:t>и</w:t>
      </w:r>
      <w:r w:rsidRPr="008C6D7B">
        <w:rPr>
          <w:rFonts w:ascii="Times New Roman" w:hAnsi="Times New Roman" w:cs="Times New Roman"/>
          <w:sz w:val="28"/>
          <w:szCs w:val="28"/>
        </w:rPr>
        <w:t xml:space="preserve">т проверки в сфере охраны труда. </w:t>
      </w:r>
      <w:r w:rsidR="00FC4F9F" w:rsidRPr="008C6D7B">
        <w:rPr>
          <w:rFonts w:ascii="Times New Roman" w:hAnsi="Times New Roman" w:cs="Times New Roman"/>
          <w:sz w:val="28"/>
          <w:szCs w:val="28"/>
        </w:rPr>
        <w:t>Установлено, что п</w:t>
      </w:r>
      <w:r w:rsidRPr="008C6D7B">
        <w:rPr>
          <w:rFonts w:ascii="Times New Roman" w:hAnsi="Times New Roman" w:cs="Times New Roman"/>
          <w:sz w:val="28"/>
          <w:szCs w:val="28"/>
        </w:rPr>
        <w:t xml:space="preserve">роведение периодических и внеочередных медицинских осмотров происходит регулярно, СОУТ проводится </w:t>
      </w:r>
      <w:r w:rsidR="00FC4F9F" w:rsidRPr="008C6D7B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 w:rsidRPr="008C6D7B">
        <w:rPr>
          <w:rFonts w:ascii="Times New Roman" w:hAnsi="Times New Roman" w:cs="Times New Roman"/>
          <w:sz w:val="28"/>
          <w:szCs w:val="28"/>
        </w:rPr>
        <w:t xml:space="preserve">законодательства. По результатам расследования несчастных случаев разработаны перечни мероприятий по устранению причин </w:t>
      </w:r>
      <w:r w:rsidR="00A034AF" w:rsidRPr="008C6D7B">
        <w:rPr>
          <w:rFonts w:ascii="Times New Roman" w:hAnsi="Times New Roman" w:cs="Times New Roman"/>
          <w:sz w:val="28"/>
          <w:szCs w:val="28"/>
        </w:rPr>
        <w:t>н/с</w:t>
      </w:r>
      <w:r w:rsidRPr="008C6D7B">
        <w:rPr>
          <w:rFonts w:ascii="Times New Roman" w:hAnsi="Times New Roman" w:cs="Times New Roman"/>
          <w:sz w:val="28"/>
          <w:szCs w:val="28"/>
        </w:rPr>
        <w:t>, проведены внеплановые инструктажи.</w:t>
      </w:r>
    </w:p>
    <w:p w14:paraId="346B508A" w14:textId="77777777" w:rsidR="00277A0C" w:rsidRPr="008C6D7B" w:rsidRDefault="00277A0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МУП «Брянское троллейбусное управление» разработана система управления охраной труда (СУОТ), разработан план мероприятий по реализации процедур, направленных на достижение целей в области безопасности труда на 202</w:t>
      </w:r>
      <w:r w:rsidR="00CD6458" w:rsidRPr="008C6D7B">
        <w:rPr>
          <w:rFonts w:ascii="Times New Roman" w:hAnsi="Times New Roman" w:cs="Times New Roman"/>
          <w:sz w:val="28"/>
          <w:szCs w:val="28"/>
        </w:rPr>
        <w:t>3</w:t>
      </w:r>
      <w:r w:rsidRPr="008C6D7B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3FD9E58" w14:textId="77777777" w:rsidR="00277A0C" w:rsidRPr="008C6D7B" w:rsidRDefault="00277A0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Обеспечение средствами индивидуальной защиты регламентировано в приложениях к КД, все гарантии и компенсации за работу во вредных и опасных условиях труда закреплены в КД.</w:t>
      </w:r>
    </w:p>
    <w:p w14:paraId="03B05224" w14:textId="551CD1CD" w:rsidR="00B74531" w:rsidRPr="008C6D7B" w:rsidRDefault="0056496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Бурятская республиканская организация </w:t>
      </w:r>
      <w:r w:rsidR="00924048" w:rsidRPr="008C6D7B">
        <w:rPr>
          <w:rFonts w:ascii="Times New Roman" w:hAnsi="Times New Roman" w:cs="Times New Roman"/>
          <w:sz w:val="28"/>
          <w:szCs w:val="28"/>
        </w:rPr>
        <w:t xml:space="preserve">не имеет в штате технического инспектора труда, работу по осуществлению контроля по охране труда осуществляет председатель БРО жизнеобеспечения. </w:t>
      </w:r>
    </w:p>
    <w:p w14:paraId="1E4BDD16" w14:textId="77777777" w:rsidR="00B62EE3" w:rsidRPr="008C6D7B" w:rsidRDefault="0092404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lastRenderedPageBreak/>
        <w:t xml:space="preserve">Вопросы </w:t>
      </w:r>
      <w:r w:rsidRPr="008C6D7B">
        <w:rPr>
          <w:rFonts w:ascii="Times New Roman" w:hAnsi="Times New Roman" w:cs="Times New Roman"/>
          <w:color w:val="1D1D1D"/>
          <w:sz w:val="28"/>
          <w:szCs w:val="28"/>
        </w:rPr>
        <w:t xml:space="preserve">соблюдения требований охраны труда организациями города рассматривались на заседаниях Городской трехсторонней комиссии по </w:t>
      </w:r>
      <w:proofErr w:type="gramStart"/>
      <w:r w:rsidRPr="008C6D7B">
        <w:rPr>
          <w:rFonts w:ascii="Times New Roman" w:hAnsi="Times New Roman" w:cs="Times New Roman"/>
          <w:color w:val="1D1D1D"/>
          <w:sz w:val="28"/>
          <w:szCs w:val="28"/>
        </w:rPr>
        <w:t>регулированию  социально</w:t>
      </w:r>
      <w:proofErr w:type="gramEnd"/>
      <w:r w:rsidRPr="008C6D7B">
        <w:rPr>
          <w:rFonts w:ascii="Times New Roman" w:hAnsi="Times New Roman" w:cs="Times New Roman"/>
          <w:color w:val="1D1D1D"/>
          <w:sz w:val="28"/>
          <w:szCs w:val="28"/>
        </w:rPr>
        <w:t xml:space="preserve"> - трудовых отношений города Улан-Удэ. </w:t>
      </w:r>
    </w:p>
    <w:p w14:paraId="5F6D5CB2" w14:textId="77777777" w:rsidR="00924048" w:rsidRPr="008C6D7B" w:rsidRDefault="0092404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На заседаниях Президиума РК жизнеобеспечения в отчетном году были рассмотрены </w:t>
      </w:r>
      <w:r w:rsidRPr="008C6D7B">
        <w:rPr>
          <w:rFonts w:ascii="Times New Roman" w:hAnsi="Times New Roman" w:cs="Times New Roman"/>
          <w:sz w:val="28"/>
          <w:szCs w:val="28"/>
        </w:rPr>
        <w:t>следующие вопросы: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 xml:space="preserve">о проведении обучения ответственных лиц и уполномоченных </w:t>
      </w:r>
      <w:r w:rsidR="00886BAD" w:rsidRPr="008C6D7B">
        <w:rPr>
          <w:rFonts w:ascii="Times New Roman" w:hAnsi="Times New Roman" w:cs="Times New Roman"/>
          <w:sz w:val="28"/>
          <w:szCs w:val="28"/>
        </w:rPr>
        <w:t xml:space="preserve">лиц </w:t>
      </w:r>
      <w:r w:rsidRPr="008C6D7B">
        <w:rPr>
          <w:rFonts w:ascii="Times New Roman" w:hAnsi="Times New Roman" w:cs="Times New Roman"/>
          <w:sz w:val="28"/>
          <w:szCs w:val="28"/>
        </w:rPr>
        <w:t>по охране труда;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 xml:space="preserve">об изменениях, внесенных 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в раздел «Охрана труда» </w:t>
      </w:r>
      <w:r w:rsidR="00A034AF"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>в ТК РФ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>;</w:t>
      </w:r>
      <w:r w:rsidR="00B62EE3"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 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об осуществлении </w:t>
      </w:r>
      <w:r w:rsidR="00A034AF"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>профсоюзного контроля</w:t>
      </w:r>
      <w:r w:rsidR="00886BAD"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>;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 </w:t>
      </w:r>
      <w:r w:rsidR="00886BAD"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о 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соблюдении работодателями трудового законодательства и </w:t>
      </w:r>
      <w:r w:rsidR="00886BAD"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>иных нормативных правовых актов,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 выполнении ими</w:t>
      </w:r>
      <w:r w:rsidR="00886BAD"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 условий коллективных договоров и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 соглашений;</w:t>
      </w:r>
      <w:r w:rsidR="00B62EE3"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 </w:t>
      </w: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>о предотвращении несчастных случаев на производстве и профессиональных заболеваний</w:t>
      </w:r>
      <w:r w:rsidRPr="008C6D7B">
        <w:rPr>
          <w:rFonts w:ascii="Times New Roman" w:hAnsi="Times New Roman" w:cs="Times New Roman"/>
          <w:color w:val="1D1D1D"/>
          <w:sz w:val="28"/>
          <w:szCs w:val="28"/>
        </w:rPr>
        <w:t>.</w:t>
      </w:r>
    </w:p>
    <w:p w14:paraId="018A125A" w14:textId="77777777" w:rsidR="00924048" w:rsidRPr="008C6D7B" w:rsidRDefault="0053351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 w:rsidRPr="008C6D7B">
        <w:rPr>
          <w:rFonts w:ascii="Times New Roman" w:hAnsi="Times New Roman" w:cs="Times New Roman"/>
          <w:color w:val="1D1D1D"/>
          <w:sz w:val="28"/>
          <w:szCs w:val="28"/>
        </w:rPr>
        <w:t xml:space="preserve">Большое внимание </w:t>
      </w:r>
      <w:r w:rsidR="00507FF0" w:rsidRPr="008C6D7B">
        <w:rPr>
          <w:rFonts w:ascii="Times New Roman" w:hAnsi="Times New Roman" w:cs="Times New Roman"/>
          <w:color w:val="1D1D1D"/>
          <w:sz w:val="28"/>
          <w:szCs w:val="28"/>
        </w:rPr>
        <w:t xml:space="preserve">Республиканский комитет уделял вопросам обучения. </w:t>
      </w:r>
      <w:r w:rsidR="00924048" w:rsidRPr="008C6D7B">
        <w:rPr>
          <w:rFonts w:ascii="Times New Roman" w:hAnsi="Times New Roman" w:cs="Times New Roman"/>
          <w:sz w:val="28"/>
          <w:szCs w:val="28"/>
        </w:rPr>
        <w:t xml:space="preserve">В феврале члены </w:t>
      </w:r>
      <w:proofErr w:type="spellStart"/>
      <w:r w:rsidR="00924048" w:rsidRPr="008C6D7B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="00924048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886BAD" w:rsidRPr="008C6D7B">
        <w:rPr>
          <w:rFonts w:ascii="Times New Roman" w:hAnsi="Times New Roman" w:cs="Times New Roman"/>
          <w:sz w:val="28"/>
          <w:szCs w:val="28"/>
        </w:rPr>
        <w:t xml:space="preserve">приняли участие </w:t>
      </w:r>
      <w:r w:rsidR="00924048" w:rsidRPr="008C6D7B">
        <w:rPr>
          <w:rFonts w:ascii="Times New Roman" w:hAnsi="Times New Roman" w:cs="Times New Roman"/>
          <w:sz w:val="28"/>
          <w:szCs w:val="28"/>
        </w:rPr>
        <w:t xml:space="preserve">в дистанционном </w:t>
      </w:r>
      <w:r w:rsidRPr="008C6D7B">
        <w:rPr>
          <w:rFonts w:ascii="Times New Roman" w:hAnsi="Times New Roman" w:cs="Times New Roman"/>
          <w:sz w:val="28"/>
          <w:szCs w:val="28"/>
        </w:rPr>
        <w:t>семинаре</w:t>
      </w:r>
      <w:r w:rsidR="00924048" w:rsidRPr="008C6D7B">
        <w:rPr>
          <w:rFonts w:ascii="Times New Roman" w:hAnsi="Times New Roman" w:cs="Times New Roman"/>
          <w:sz w:val="28"/>
          <w:szCs w:val="28"/>
        </w:rPr>
        <w:t>, которое</w:t>
      </w:r>
      <w:r w:rsidR="00886BAD" w:rsidRPr="008C6D7B">
        <w:rPr>
          <w:rFonts w:ascii="Times New Roman" w:hAnsi="Times New Roman" w:cs="Times New Roman"/>
          <w:sz w:val="28"/>
          <w:szCs w:val="28"/>
        </w:rPr>
        <w:t xml:space="preserve"> было</w:t>
      </w:r>
      <w:r w:rsidR="00924048" w:rsidRPr="008C6D7B">
        <w:rPr>
          <w:rFonts w:ascii="Times New Roman" w:hAnsi="Times New Roman" w:cs="Times New Roman"/>
          <w:sz w:val="28"/>
          <w:szCs w:val="28"/>
        </w:rPr>
        <w:t xml:space="preserve"> проведено Центральным комитетом</w:t>
      </w:r>
      <w:r w:rsidRPr="008C6D7B">
        <w:rPr>
          <w:rFonts w:ascii="Times New Roman" w:hAnsi="Times New Roman" w:cs="Times New Roman"/>
          <w:sz w:val="28"/>
          <w:szCs w:val="28"/>
        </w:rPr>
        <w:t xml:space="preserve"> П</w:t>
      </w:r>
      <w:r w:rsidR="00886BAD" w:rsidRPr="008C6D7B">
        <w:rPr>
          <w:rFonts w:ascii="Times New Roman" w:hAnsi="Times New Roman" w:cs="Times New Roman"/>
          <w:sz w:val="28"/>
          <w:szCs w:val="28"/>
        </w:rPr>
        <w:t>рофсоюза</w:t>
      </w:r>
      <w:r w:rsidR="00924048" w:rsidRPr="008C6D7B">
        <w:rPr>
          <w:rFonts w:ascii="Times New Roman" w:hAnsi="Times New Roman" w:cs="Times New Roman"/>
          <w:sz w:val="28"/>
          <w:szCs w:val="28"/>
        </w:rPr>
        <w:t xml:space="preserve"> жизнеобеспечения, на тему «Изменения в трудовом законодательстве по охране труда».</w:t>
      </w:r>
      <w:r w:rsidR="00507FF0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Республиканским комитетом</w:t>
      </w:r>
      <w:r w:rsidR="00924048" w:rsidRPr="008C6D7B">
        <w:rPr>
          <w:rFonts w:ascii="Times New Roman" w:hAnsi="Times New Roman" w:cs="Times New Roman"/>
          <w:sz w:val="28"/>
          <w:szCs w:val="28"/>
        </w:rPr>
        <w:t xml:space="preserve"> проведен семинар «Защита трудовых прав, охрана</w:t>
      </w:r>
      <w:r w:rsidR="00B62EE3" w:rsidRPr="008C6D7B">
        <w:rPr>
          <w:rFonts w:ascii="Times New Roman" w:hAnsi="Times New Roman" w:cs="Times New Roman"/>
          <w:sz w:val="28"/>
          <w:szCs w:val="28"/>
        </w:rPr>
        <w:t xml:space="preserve"> труда и коллективные договоры».</w:t>
      </w:r>
      <w:r w:rsidR="00924048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Style w:val="af4"/>
          <w:rFonts w:ascii="Times New Roman" w:hAnsi="Times New Roman" w:cs="Times New Roman"/>
          <w:b w:val="0"/>
          <w:bCs w:val="0"/>
          <w:color w:val="1D1D1D"/>
          <w:sz w:val="28"/>
          <w:szCs w:val="28"/>
          <w:shd w:val="clear" w:color="auto" w:fill="FFFFFF"/>
        </w:rPr>
        <w:t>Также был проведён</w:t>
      </w:r>
      <w:r w:rsidR="00B62EE3" w:rsidRPr="008C6D7B">
        <w:rPr>
          <w:rStyle w:val="af4"/>
          <w:rFonts w:ascii="Times New Roman" w:hAnsi="Times New Roman" w:cs="Times New Roman"/>
          <w:b w:val="0"/>
          <w:bCs w:val="0"/>
          <w:color w:val="1D1D1D"/>
          <w:sz w:val="28"/>
          <w:szCs w:val="28"/>
          <w:shd w:val="clear" w:color="auto" w:fill="FFFFFF"/>
        </w:rPr>
        <w:t xml:space="preserve"> </w:t>
      </w:r>
      <w:r w:rsidR="00924048" w:rsidRPr="008C6D7B">
        <w:rPr>
          <w:rStyle w:val="af4"/>
          <w:rFonts w:ascii="Times New Roman" w:hAnsi="Times New Roman" w:cs="Times New Roman"/>
          <w:b w:val="0"/>
          <w:bCs w:val="0"/>
          <w:color w:val="1D1D1D"/>
          <w:sz w:val="28"/>
          <w:szCs w:val="28"/>
          <w:shd w:val="clear" w:color="auto" w:fill="FFFFFF"/>
        </w:rPr>
        <w:t>семин</w:t>
      </w:r>
      <w:r w:rsidR="00507FF0" w:rsidRPr="008C6D7B">
        <w:rPr>
          <w:rStyle w:val="af4"/>
          <w:rFonts w:ascii="Times New Roman" w:hAnsi="Times New Roman" w:cs="Times New Roman"/>
          <w:b w:val="0"/>
          <w:bCs w:val="0"/>
          <w:color w:val="1D1D1D"/>
          <w:sz w:val="28"/>
          <w:szCs w:val="28"/>
          <w:shd w:val="clear" w:color="auto" w:fill="FFFFFF"/>
        </w:rPr>
        <w:t xml:space="preserve">ар – совещание по охране труда, на котором </w:t>
      </w:r>
      <w:r w:rsidR="00924048" w:rsidRPr="008C6D7B">
        <w:rPr>
          <w:rFonts w:ascii="Times New Roman" w:hAnsi="Times New Roman" w:cs="Times New Roman"/>
          <w:color w:val="1D1D1D"/>
          <w:sz w:val="28"/>
          <w:szCs w:val="28"/>
        </w:rPr>
        <w:t xml:space="preserve">рассмотрены вопросы об изменениях, внесенных в 2022 году в раздел </w:t>
      </w:r>
      <w:r w:rsidR="00507FF0" w:rsidRPr="008C6D7B">
        <w:rPr>
          <w:rFonts w:ascii="Times New Roman" w:hAnsi="Times New Roman" w:cs="Times New Roman"/>
          <w:color w:val="1D1D1D"/>
          <w:sz w:val="28"/>
          <w:szCs w:val="28"/>
        </w:rPr>
        <w:t xml:space="preserve">«Охрана труда» </w:t>
      </w:r>
      <w:r w:rsidR="00924048" w:rsidRPr="008C6D7B">
        <w:rPr>
          <w:rFonts w:ascii="Times New Roman" w:hAnsi="Times New Roman" w:cs="Times New Roman"/>
          <w:color w:val="1D1D1D"/>
          <w:sz w:val="28"/>
          <w:szCs w:val="28"/>
        </w:rPr>
        <w:t xml:space="preserve">Трудового кодекса РФ, </w:t>
      </w:r>
      <w:r w:rsidR="00507FF0" w:rsidRPr="008C6D7B">
        <w:rPr>
          <w:rFonts w:ascii="Times New Roman" w:hAnsi="Times New Roman" w:cs="Times New Roman"/>
          <w:color w:val="1D1D1D"/>
          <w:sz w:val="28"/>
          <w:szCs w:val="28"/>
        </w:rPr>
        <w:t>новый порядок</w:t>
      </w:r>
      <w:r w:rsidR="00924048" w:rsidRPr="008C6D7B">
        <w:rPr>
          <w:rFonts w:ascii="Times New Roman" w:hAnsi="Times New Roman" w:cs="Times New Roman"/>
          <w:color w:val="1D1D1D"/>
          <w:sz w:val="28"/>
          <w:szCs w:val="28"/>
        </w:rPr>
        <w:t xml:space="preserve"> обучения по охране труда и проверки знаний (постановление Правительства РФ от 24.12.2021 года № 2464</w:t>
      </w:r>
      <w:r w:rsidR="00B62EE3" w:rsidRPr="008C6D7B">
        <w:rPr>
          <w:rFonts w:ascii="Times New Roman" w:hAnsi="Times New Roman" w:cs="Times New Roman"/>
          <w:color w:val="1D1D1D"/>
          <w:sz w:val="28"/>
          <w:szCs w:val="28"/>
        </w:rPr>
        <w:t>)</w:t>
      </w:r>
      <w:r w:rsidR="00924048" w:rsidRPr="008C6D7B">
        <w:rPr>
          <w:rFonts w:ascii="Times New Roman" w:hAnsi="Times New Roman" w:cs="Times New Roman"/>
          <w:color w:val="1D1D1D"/>
          <w:sz w:val="28"/>
          <w:szCs w:val="28"/>
        </w:rPr>
        <w:t>.</w:t>
      </w:r>
      <w:r w:rsidR="00507FF0" w:rsidRPr="008C6D7B">
        <w:rPr>
          <w:rStyle w:val="af4"/>
          <w:rFonts w:ascii="Times New Roman" w:hAnsi="Times New Roman" w:cs="Times New Roman"/>
          <w:b w:val="0"/>
          <w:bCs w:val="0"/>
          <w:color w:val="1D1D1D"/>
          <w:sz w:val="28"/>
          <w:szCs w:val="28"/>
          <w:shd w:val="clear" w:color="auto" w:fill="FFFFFF"/>
        </w:rPr>
        <w:t xml:space="preserve"> В обучении принимали участие председатели первичных профсоюзных организаций, уполномоченные </w:t>
      </w:r>
      <w:r w:rsidR="00B610DB" w:rsidRPr="008C6D7B">
        <w:rPr>
          <w:rStyle w:val="af4"/>
          <w:rFonts w:ascii="Times New Roman" w:hAnsi="Times New Roman" w:cs="Times New Roman"/>
          <w:b w:val="0"/>
          <w:bCs w:val="0"/>
          <w:color w:val="1D1D1D"/>
          <w:sz w:val="28"/>
          <w:szCs w:val="28"/>
          <w:shd w:val="clear" w:color="auto" w:fill="FFFFFF"/>
        </w:rPr>
        <w:t xml:space="preserve">лица </w:t>
      </w:r>
      <w:r w:rsidR="00507FF0" w:rsidRPr="008C6D7B">
        <w:rPr>
          <w:rStyle w:val="af4"/>
          <w:rFonts w:ascii="Times New Roman" w:hAnsi="Times New Roman" w:cs="Times New Roman"/>
          <w:b w:val="0"/>
          <w:bCs w:val="0"/>
          <w:color w:val="1D1D1D"/>
          <w:sz w:val="28"/>
          <w:szCs w:val="28"/>
          <w:shd w:val="clear" w:color="auto" w:fill="FFFFFF"/>
        </w:rPr>
        <w:t>по охране труда.</w:t>
      </w:r>
    </w:p>
    <w:p w14:paraId="28EEB993" w14:textId="77777777" w:rsidR="00507FF0" w:rsidRPr="008C6D7B" w:rsidRDefault="0092404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</w:pP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В отчетном году был проанализирован коллективный договор МУП ЖКХ ТЭК «Ключевское» п. Татарский ключ Заиграевского района. Особое внимание уделено вопросам гарантий и компенсаций, защите здоровья и жизни работников. </w:t>
      </w:r>
    </w:p>
    <w:p w14:paraId="6951FCB1" w14:textId="77777777" w:rsidR="00924048" w:rsidRPr="008C6D7B" w:rsidRDefault="0092404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Республиканским комитетом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проведена  проверка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в производственном кооперативе «Труд». Проверка проведена на наличие и оформление инструкций по технике безопасности, состояние санитарно-бытовых помещений, наличие и оформление уголка по охране труда и технике безопасности. По результатам проверки даны рекомендации.  </w:t>
      </w:r>
    </w:p>
    <w:p w14:paraId="0957F1CD" w14:textId="77777777" w:rsidR="00924048" w:rsidRPr="008C6D7B" w:rsidRDefault="0092404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 xml:space="preserve">В отчетном году в </w:t>
      </w:r>
      <w:r w:rsidRPr="008C6D7B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Комбинате по благоустройству г. Улан-Удэ допущен несчастный случай при чистке и уборке улиц. Проведено расследование и анализ причин несчастного случая. Анализ показал, что пострадавший относится </w:t>
      </w:r>
      <w:r w:rsidR="00CC0C56" w:rsidRPr="008C6D7B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к</w:t>
      </w:r>
      <w:r w:rsidRPr="008C6D7B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старшей возрастной группе, когда с</w:t>
      </w:r>
      <w:r w:rsidRPr="008C6D7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возрастом снижается физическая активность, сила и внимание, следовательно, повышается риск травмирования. По результатам анализа проведено заседание Президиума РК, всем председателям первичных профсоюзных организаций предложено провести мероприятия по профилактик</w:t>
      </w:r>
      <w:r w:rsidR="00B62EE3" w:rsidRPr="008C6D7B">
        <w:rPr>
          <w:rFonts w:ascii="Times New Roman" w:hAnsi="Times New Roman" w:cs="Times New Roman"/>
          <w:color w:val="000000"/>
          <w:sz w:val="28"/>
          <w:szCs w:val="28"/>
          <w:lang w:bidi="ru-RU"/>
        </w:rPr>
        <w:t>е производственного травматизма.</w:t>
      </w:r>
    </w:p>
    <w:p w14:paraId="0DE3F907" w14:textId="7A93F513" w:rsidR="00152400" w:rsidRPr="008C6D7B" w:rsidRDefault="00D844B7" w:rsidP="00381015">
      <w:pPr>
        <w:pStyle w:val="af5"/>
        <w:tabs>
          <w:tab w:val="left" w:pos="10203"/>
        </w:tabs>
        <w:ind w:left="0" w:right="-1" w:firstLine="567"/>
        <w:jc w:val="both"/>
        <w:rPr>
          <w:sz w:val="28"/>
          <w:szCs w:val="28"/>
        </w:rPr>
      </w:pPr>
      <w:r w:rsidRPr="008C6D7B">
        <w:rPr>
          <w:b/>
          <w:sz w:val="28"/>
          <w:szCs w:val="28"/>
        </w:rPr>
        <w:t xml:space="preserve">Волгоградская областная организация </w:t>
      </w:r>
      <w:r w:rsidR="00152400" w:rsidRPr="008C6D7B">
        <w:rPr>
          <w:sz w:val="28"/>
          <w:szCs w:val="28"/>
        </w:rPr>
        <w:t>сообщает, что силами специалистов и уполномоченных по охране труда профсоюза было проведено 69 проверок, в результате которых выявлено 97 нарушений требований трудового законодательства.</w:t>
      </w:r>
    </w:p>
    <w:p w14:paraId="7DD533D1" w14:textId="77777777" w:rsidR="0003657E" w:rsidRPr="008C6D7B" w:rsidRDefault="00152400" w:rsidP="00381015">
      <w:pPr>
        <w:pStyle w:val="af5"/>
        <w:tabs>
          <w:tab w:val="left" w:pos="10203"/>
        </w:tabs>
        <w:ind w:left="0" w:right="-1" w:firstLine="567"/>
        <w:jc w:val="both"/>
        <w:rPr>
          <w:sz w:val="28"/>
          <w:szCs w:val="28"/>
        </w:rPr>
      </w:pPr>
      <w:r w:rsidRPr="008C6D7B">
        <w:rPr>
          <w:sz w:val="28"/>
          <w:szCs w:val="28"/>
        </w:rPr>
        <w:lastRenderedPageBreak/>
        <w:t>Вопросы состояния охраны труда на предприятиях, организация профсоюзного контроля рассматривались на заседаниях профсоюзных комитетов предприятий, на заседаниях Президиума и Совета председателе</w:t>
      </w:r>
      <w:r w:rsidR="0003657E" w:rsidRPr="008C6D7B">
        <w:rPr>
          <w:sz w:val="28"/>
          <w:szCs w:val="28"/>
        </w:rPr>
        <w:t xml:space="preserve">й </w:t>
      </w:r>
      <w:r w:rsidR="004F5AAB" w:rsidRPr="008C6D7B">
        <w:rPr>
          <w:sz w:val="28"/>
          <w:szCs w:val="28"/>
        </w:rPr>
        <w:t>о</w:t>
      </w:r>
      <w:r w:rsidR="0003657E" w:rsidRPr="008C6D7B">
        <w:rPr>
          <w:sz w:val="28"/>
          <w:szCs w:val="28"/>
        </w:rPr>
        <w:t xml:space="preserve">бластного </w:t>
      </w:r>
      <w:r w:rsidR="004F5AAB" w:rsidRPr="008C6D7B">
        <w:rPr>
          <w:sz w:val="28"/>
          <w:szCs w:val="28"/>
        </w:rPr>
        <w:t>к</w:t>
      </w:r>
      <w:r w:rsidR="0003657E" w:rsidRPr="008C6D7B">
        <w:rPr>
          <w:sz w:val="28"/>
          <w:szCs w:val="28"/>
        </w:rPr>
        <w:t>омитета профсоюза.</w:t>
      </w:r>
      <w:r w:rsidRPr="008C6D7B">
        <w:rPr>
          <w:sz w:val="28"/>
          <w:szCs w:val="28"/>
        </w:rPr>
        <w:t xml:space="preserve"> </w:t>
      </w:r>
    </w:p>
    <w:p w14:paraId="7731D48E" w14:textId="77777777" w:rsidR="00152400" w:rsidRPr="008C6D7B" w:rsidRDefault="00152400" w:rsidP="00381015">
      <w:pPr>
        <w:pStyle w:val="af5"/>
        <w:tabs>
          <w:tab w:val="left" w:pos="10203"/>
        </w:tabs>
        <w:ind w:left="0" w:right="-1" w:firstLine="567"/>
        <w:jc w:val="both"/>
        <w:rPr>
          <w:sz w:val="28"/>
          <w:szCs w:val="28"/>
        </w:rPr>
      </w:pPr>
      <w:r w:rsidRPr="008C6D7B">
        <w:rPr>
          <w:sz w:val="28"/>
          <w:szCs w:val="28"/>
        </w:rPr>
        <w:t xml:space="preserve">Обком профсоюза организовывал и принимал участие в обучении </w:t>
      </w:r>
      <w:r w:rsidR="00B610DB" w:rsidRPr="008C6D7B">
        <w:rPr>
          <w:sz w:val="28"/>
          <w:szCs w:val="28"/>
        </w:rPr>
        <w:t>уполномоченных лиц и профактива</w:t>
      </w:r>
      <w:r w:rsidRPr="008C6D7B">
        <w:rPr>
          <w:sz w:val="28"/>
          <w:szCs w:val="28"/>
        </w:rPr>
        <w:t xml:space="preserve"> по вопросам охраны труда. На эти цели было израсходовано 32478 рубля.</w:t>
      </w:r>
    </w:p>
    <w:p w14:paraId="4DB440B3" w14:textId="77777777" w:rsidR="00B30ABD" w:rsidRPr="008C6D7B" w:rsidRDefault="0003657E" w:rsidP="00381015">
      <w:pPr>
        <w:pStyle w:val="af5"/>
        <w:tabs>
          <w:tab w:val="left" w:pos="9355"/>
          <w:tab w:val="left" w:pos="10203"/>
        </w:tabs>
        <w:ind w:left="0" w:right="-1" w:firstLine="567"/>
        <w:jc w:val="both"/>
        <w:rPr>
          <w:sz w:val="28"/>
          <w:szCs w:val="28"/>
        </w:rPr>
      </w:pPr>
      <w:r w:rsidRPr="008C6D7B">
        <w:rPr>
          <w:sz w:val="28"/>
          <w:szCs w:val="28"/>
        </w:rPr>
        <w:t>П</w:t>
      </w:r>
      <w:r w:rsidR="00B30ABD" w:rsidRPr="008C6D7B">
        <w:rPr>
          <w:sz w:val="28"/>
          <w:szCs w:val="28"/>
        </w:rPr>
        <w:t>роводятся «Дни охраны труда» на предприятиях, активно прошло участие профсоюзных организаций 28 апреля 2022 г. во Всемирном дне охраны труда.</w:t>
      </w:r>
    </w:p>
    <w:p w14:paraId="1722E946" w14:textId="77777777" w:rsidR="00B30ABD" w:rsidRPr="008C6D7B" w:rsidRDefault="00B30AB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Среди предприятий, входящих в состав </w:t>
      </w:r>
      <w:r w:rsidR="004F5AAB" w:rsidRPr="008C6D7B">
        <w:rPr>
          <w:rFonts w:ascii="Times New Roman" w:hAnsi="Times New Roman" w:cs="Times New Roman"/>
          <w:sz w:val="28"/>
          <w:szCs w:val="28"/>
        </w:rPr>
        <w:t>о</w:t>
      </w:r>
      <w:r w:rsidRPr="008C6D7B">
        <w:rPr>
          <w:rFonts w:ascii="Times New Roman" w:hAnsi="Times New Roman" w:cs="Times New Roman"/>
          <w:sz w:val="28"/>
          <w:szCs w:val="28"/>
        </w:rPr>
        <w:t xml:space="preserve">бластного </w:t>
      </w:r>
      <w:r w:rsidR="004F5AAB" w:rsidRPr="008C6D7B">
        <w:rPr>
          <w:rFonts w:ascii="Times New Roman" w:hAnsi="Times New Roman" w:cs="Times New Roman"/>
          <w:sz w:val="28"/>
          <w:szCs w:val="28"/>
        </w:rPr>
        <w:t>к</w:t>
      </w:r>
      <w:r w:rsidRPr="008C6D7B">
        <w:rPr>
          <w:rFonts w:ascii="Times New Roman" w:hAnsi="Times New Roman" w:cs="Times New Roman"/>
          <w:sz w:val="28"/>
          <w:szCs w:val="28"/>
        </w:rPr>
        <w:t xml:space="preserve">омитета профсоюза, проводятся смотры-конкурсы на «Лучшее предприятие по состоянию условий охраны труда и производственного быта на предприятиях ЖКХ и ГЭТ». Также, традиционно проводятся конкурсы «Лучший уполномоченный по охране труда» и «Лучший коллективный договор». </w:t>
      </w:r>
    </w:p>
    <w:p w14:paraId="315BD887" w14:textId="77777777" w:rsidR="00B30ABD" w:rsidRPr="008C6D7B" w:rsidRDefault="00B30AB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Итоги конкурсов подводятся на заседаниях Президиумов и совместных комиссий, а чествование победителей на Пленумах </w:t>
      </w:r>
      <w:r w:rsidR="004F5AAB" w:rsidRPr="008C6D7B">
        <w:rPr>
          <w:rFonts w:ascii="Times New Roman" w:hAnsi="Times New Roman" w:cs="Times New Roman"/>
          <w:sz w:val="28"/>
          <w:szCs w:val="28"/>
        </w:rPr>
        <w:t>о</w:t>
      </w:r>
      <w:r w:rsidRPr="008C6D7B">
        <w:rPr>
          <w:rFonts w:ascii="Times New Roman" w:hAnsi="Times New Roman" w:cs="Times New Roman"/>
          <w:sz w:val="28"/>
          <w:szCs w:val="28"/>
        </w:rPr>
        <w:t xml:space="preserve">бластного </w:t>
      </w:r>
      <w:r w:rsidR="004F5AAB" w:rsidRPr="008C6D7B">
        <w:rPr>
          <w:rFonts w:ascii="Times New Roman" w:hAnsi="Times New Roman" w:cs="Times New Roman"/>
          <w:sz w:val="28"/>
          <w:szCs w:val="28"/>
        </w:rPr>
        <w:t>к</w:t>
      </w:r>
      <w:r w:rsidRPr="008C6D7B">
        <w:rPr>
          <w:rFonts w:ascii="Times New Roman" w:hAnsi="Times New Roman" w:cs="Times New Roman"/>
          <w:sz w:val="28"/>
          <w:szCs w:val="28"/>
        </w:rPr>
        <w:t>омитета профсоюза, результаты конкурсов освещаются в информационном бюллетене и газетах.</w:t>
      </w:r>
    </w:p>
    <w:p w14:paraId="2B8E926E" w14:textId="77777777" w:rsidR="00EC1790" w:rsidRPr="008C6D7B" w:rsidRDefault="00EC1790" w:rsidP="00381015">
      <w:pPr>
        <w:pStyle w:val="af5"/>
        <w:tabs>
          <w:tab w:val="left" w:pos="10203"/>
        </w:tabs>
        <w:ind w:left="0" w:right="-1" w:firstLine="567"/>
        <w:jc w:val="both"/>
        <w:rPr>
          <w:sz w:val="28"/>
          <w:szCs w:val="28"/>
        </w:rPr>
      </w:pPr>
      <w:r w:rsidRPr="008C6D7B">
        <w:rPr>
          <w:sz w:val="28"/>
          <w:szCs w:val="28"/>
        </w:rPr>
        <w:t xml:space="preserve">Обком профсоюза продолжает выпускать информационно-справочную литературу, сборники с различными материалами по охране труда. </w:t>
      </w:r>
    </w:p>
    <w:p w14:paraId="17944235" w14:textId="192DC2F4" w:rsidR="00F62EA2" w:rsidRPr="008C6D7B" w:rsidRDefault="0090092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Воронежская областная организация </w:t>
      </w:r>
      <w:r w:rsidR="00D844B7" w:rsidRPr="008C6D7B">
        <w:rPr>
          <w:rFonts w:ascii="Times New Roman" w:hAnsi="Times New Roman" w:cs="Times New Roman"/>
          <w:sz w:val="28"/>
          <w:szCs w:val="28"/>
        </w:rPr>
        <w:t>в штате не имеет должность техничес</w:t>
      </w:r>
      <w:r w:rsidR="00A563F3" w:rsidRPr="008C6D7B">
        <w:rPr>
          <w:rFonts w:ascii="Times New Roman" w:hAnsi="Times New Roman" w:cs="Times New Roman"/>
          <w:sz w:val="28"/>
          <w:szCs w:val="28"/>
        </w:rPr>
        <w:t>кого инспектора труда.</w:t>
      </w:r>
      <w:r w:rsidR="00D844B7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F62EA2" w:rsidRPr="008C6D7B">
        <w:rPr>
          <w:rFonts w:ascii="Times New Roman" w:hAnsi="Times New Roman" w:cs="Times New Roman"/>
          <w:sz w:val="28"/>
          <w:szCs w:val="28"/>
        </w:rPr>
        <w:t>На предприятиях работают 34 специалиста и избраны уполномоченные по охране труда в количестве 61 человек</w:t>
      </w:r>
      <w:r w:rsidR="004F5AAB" w:rsidRPr="008C6D7B">
        <w:rPr>
          <w:rFonts w:ascii="Times New Roman" w:hAnsi="Times New Roman" w:cs="Times New Roman"/>
          <w:sz w:val="28"/>
          <w:szCs w:val="28"/>
        </w:rPr>
        <w:t>а</w:t>
      </w:r>
      <w:r w:rsidR="00F62EA2" w:rsidRPr="008C6D7B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2DBCA03B" w14:textId="77777777" w:rsidR="00F62EA2" w:rsidRPr="008C6D7B" w:rsidRDefault="00F62EA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Уполномоченными лицами по охране труда было проведено 422 проверки, из них 351 – тематическ</w:t>
      </w:r>
      <w:r w:rsidR="00837AA4" w:rsidRPr="008C6D7B">
        <w:rPr>
          <w:rFonts w:ascii="Times New Roman" w:hAnsi="Times New Roman" w:cs="Times New Roman"/>
          <w:sz w:val="28"/>
          <w:szCs w:val="28"/>
        </w:rPr>
        <w:t>их</w:t>
      </w:r>
      <w:r w:rsidRPr="008C6D7B">
        <w:rPr>
          <w:rFonts w:ascii="Times New Roman" w:hAnsi="Times New Roman" w:cs="Times New Roman"/>
          <w:sz w:val="28"/>
          <w:szCs w:val="28"/>
        </w:rPr>
        <w:t>, в том числе по вопросам организации труда женщин – 96, труд</w:t>
      </w:r>
      <w:r w:rsidR="004F5AAB" w:rsidRPr="008C6D7B">
        <w:rPr>
          <w:rFonts w:ascii="Times New Roman" w:hAnsi="Times New Roman" w:cs="Times New Roman"/>
          <w:sz w:val="28"/>
          <w:szCs w:val="28"/>
        </w:rPr>
        <w:t>а</w:t>
      </w:r>
      <w:r w:rsidRPr="008C6D7B">
        <w:rPr>
          <w:rFonts w:ascii="Times New Roman" w:hAnsi="Times New Roman" w:cs="Times New Roman"/>
          <w:sz w:val="28"/>
          <w:szCs w:val="28"/>
        </w:rPr>
        <w:t xml:space="preserve"> молодежи – 51, обеспечение работников средствами индивидуальной защиты и спецодеждой – 225.</w:t>
      </w:r>
    </w:p>
    <w:p w14:paraId="385BBB05" w14:textId="77777777" w:rsidR="00F62EA2" w:rsidRPr="008C6D7B" w:rsidRDefault="00F62EA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Так, уполномоченным по охране труда ООО «РКС» было проведено 19 проверок по соблюдению правил охраны труда и техники безопасности на предприятии, по которым были составлены пред</w:t>
      </w:r>
      <w:r w:rsidR="00110EDA" w:rsidRPr="008C6D7B">
        <w:rPr>
          <w:rFonts w:ascii="Times New Roman" w:hAnsi="Times New Roman" w:cs="Times New Roman"/>
          <w:sz w:val="28"/>
          <w:szCs w:val="28"/>
        </w:rPr>
        <w:t>ставления</w:t>
      </w:r>
      <w:r w:rsidRPr="008C6D7B">
        <w:rPr>
          <w:rFonts w:ascii="Times New Roman" w:hAnsi="Times New Roman" w:cs="Times New Roman"/>
          <w:sz w:val="28"/>
          <w:szCs w:val="28"/>
        </w:rPr>
        <w:t xml:space="preserve"> руководителям подразделений.</w:t>
      </w:r>
    </w:p>
    <w:p w14:paraId="32228283" w14:textId="77777777" w:rsidR="00F62EA2" w:rsidRPr="008C6D7B" w:rsidRDefault="00F62EA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2022 году произошло два несчастных случая: 1 – тяжелый, 1 – легкий. Тяжелый несчастный случай на производстве произошел в ООО «Тепловик» г. Лиски с мастером участка в результате воздействия на него электрического тока. </w:t>
      </w:r>
    </w:p>
    <w:p w14:paraId="70F5B14E" w14:textId="77777777" w:rsidR="00F62EA2" w:rsidRPr="008C6D7B" w:rsidRDefault="008F306B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Обеспеченность санитарно-бытовыми помещениями – от 95 до 100 процентов. </w:t>
      </w:r>
      <w:r w:rsidR="00F62EA2" w:rsidRPr="008C6D7B">
        <w:rPr>
          <w:rFonts w:ascii="Times New Roman" w:hAnsi="Times New Roman" w:cs="Times New Roman"/>
          <w:sz w:val="28"/>
          <w:szCs w:val="28"/>
        </w:rPr>
        <w:t>Обеспечение спецодеждой и средствами индивидуальной защиты, моющими и обеззараживающими средствами на всех предприятиях составляет 96 процентов.</w:t>
      </w:r>
    </w:p>
    <w:p w14:paraId="1C9FF5C0" w14:textId="77777777" w:rsidR="00F62EA2" w:rsidRPr="008C6D7B" w:rsidRDefault="00F62EA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 заседаниях профкомов рассм</w:t>
      </w:r>
      <w:r w:rsidR="008F306B" w:rsidRPr="008C6D7B">
        <w:rPr>
          <w:rFonts w:ascii="Times New Roman" w:hAnsi="Times New Roman" w:cs="Times New Roman"/>
          <w:sz w:val="28"/>
          <w:szCs w:val="28"/>
        </w:rPr>
        <w:t>атриваются вопросы охраны труда</w:t>
      </w:r>
      <w:r w:rsidRPr="008C6D7B">
        <w:rPr>
          <w:rFonts w:ascii="Times New Roman" w:hAnsi="Times New Roman" w:cs="Times New Roman"/>
          <w:sz w:val="28"/>
          <w:szCs w:val="28"/>
        </w:rPr>
        <w:t>.</w:t>
      </w:r>
    </w:p>
    <w:p w14:paraId="3FA37654" w14:textId="77777777" w:rsidR="00F62EA2" w:rsidRPr="008C6D7B" w:rsidRDefault="00F62EA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Количество рабочих мест на предприятиях – 4963. Численность работающих, условия труда</w:t>
      </w:r>
      <w:r w:rsidR="00837AA4" w:rsidRPr="008C6D7B">
        <w:rPr>
          <w:rFonts w:ascii="Times New Roman" w:hAnsi="Times New Roman" w:cs="Times New Roman"/>
          <w:sz w:val="28"/>
          <w:szCs w:val="28"/>
        </w:rPr>
        <w:t>,</w:t>
      </w:r>
      <w:r w:rsidRPr="008C6D7B">
        <w:rPr>
          <w:rFonts w:ascii="Times New Roman" w:hAnsi="Times New Roman" w:cs="Times New Roman"/>
          <w:sz w:val="28"/>
          <w:szCs w:val="28"/>
        </w:rPr>
        <w:t xml:space="preserve"> которых не соответствуют требованиям и </w:t>
      </w:r>
      <w:r w:rsidRPr="008C6D7B">
        <w:rPr>
          <w:rFonts w:ascii="Times New Roman" w:hAnsi="Times New Roman" w:cs="Times New Roman"/>
          <w:sz w:val="28"/>
          <w:szCs w:val="28"/>
        </w:rPr>
        <w:lastRenderedPageBreak/>
        <w:t>нормам охраны труда – 396, в том числе женщин – 54. По производственным факторам: повышенные уровни шума и вибрации на рабочих местах – 149, из них женщин – 9.  Запыленность и загазованность на рабочих местах – 21, недостаточная освещенность рабочих мест – 17, из них женщин – 6. Занято тяжелым физическим трудом 197 человек, из них женщин – 38.  Число женщин, работающих в ночные смены</w:t>
      </w:r>
      <w:r w:rsidR="00DF30BF" w:rsidRPr="008C6D7B">
        <w:rPr>
          <w:rFonts w:ascii="Times New Roman" w:hAnsi="Times New Roman" w:cs="Times New Roman"/>
          <w:sz w:val="28"/>
          <w:szCs w:val="28"/>
        </w:rPr>
        <w:t>,</w:t>
      </w:r>
      <w:r w:rsidRPr="008C6D7B">
        <w:rPr>
          <w:rFonts w:ascii="Times New Roman" w:hAnsi="Times New Roman" w:cs="Times New Roman"/>
          <w:sz w:val="28"/>
          <w:szCs w:val="28"/>
        </w:rPr>
        <w:t xml:space="preserve"> составляет 561 человек.</w:t>
      </w:r>
    </w:p>
    <w:p w14:paraId="7CFF5B77" w14:textId="77777777" w:rsidR="00837AA4" w:rsidRPr="008C6D7B" w:rsidRDefault="00F62EA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Для профилактики заболеваемости на предприятиях проведена бесплатная вакцинация работников от гриппа и </w:t>
      </w:r>
      <w:r w:rsidRPr="008C6D7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837AA4" w:rsidRPr="008C6D7B">
        <w:rPr>
          <w:rFonts w:ascii="Times New Roman" w:hAnsi="Times New Roman" w:cs="Times New Roman"/>
          <w:sz w:val="28"/>
          <w:szCs w:val="28"/>
        </w:rPr>
        <w:t>.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64D419" w14:textId="77777777" w:rsidR="00F62EA2" w:rsidRPr="008C6D7B" w:rsidRDefault="00F62EA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Ежегодно предприятия ЖКХ участвуют в проведении Всемирного Дня охраны труда и окружающей среды. </w:t>
      </w:r>
    </w:p>
    <w:p w14:paraId="1629A444" w14:textId="77777777" w:rsidR="00F62EA2" w:rsidRPr="008C6D7B" w:rsidRDefault="00F62EA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Областной комитет профсоюза в июне провел семинар с руководителями и председателями первичных профсоюзных организаций о последних изменениях в законодательстве по охране труда. </w:t>
      </w:r>
    </w:p>
    <w:p w14:paraId="568F8ECE" w14:textId="0B9CD798" w:rsidR="004C1C6D" w:rsidRPr="008C6D7B" w:rsidRDefault="00C97EF3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Дагестанская республиканская организация </w:t>
      </w:r>
      <w:r w:rsidR="004C1C6D" w:rsidRPr="008C6D7B">
        <w:rPr>
          <w:rFonts w:ascii="Times New Roman" w:hAnsi="Times New Roman" w:cs="Times New Roman"/>
          <w:sz w:val="28"/>
          <w:szCs w:val="28"/>
        </w:rPr>
        <w:t>в целях усиления мотивации членства Профсоюза, повышения интереса к профессии в Республике разработали положения о конкурсах «Лучший по профессии», «Лучший водитель троллейбуса», «Лучший работник многофункционального центра Республики Дагестан».</w:t>
      </w:r>
    </w:p>
    <w:p w14:paraId="5C666753" w14:textId="77777777" w:rsidR="004C1C6D" w:rsidRPr="008C6D7B" w:rsidRDefault="004C1C6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Проводились консультации, и оказывалась помощь первичным профсоюзным организациям по вопросам охраны труда и технике безопасности. </w:t>
      </w:r>
    </w:p>
    <w:p w14:paraId="5F96C9F8" w14:textId="77777777" w:rsidR="004C1C6D" w:rsidRPr="008C6D7B" w:rsidRDefault="004C1C6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На предприятиях отрасли проводиться работа по защите </w:t>
      </w:r>
      <w:r w:rsidR="00B35999" w:rsidRPr="008C6D7B">
        <w:rPr>
          <w:rFonts w:ascii="Times New Roman" w:hAnsi="Times New Roman" w:cs="Times New Roman"/>
          <w:sz w:val="28"/>
          <w:szCs w:val="28"/>
        </w:rPr>
        <w:t>работников</w:t>
      </w:r>
      <w:r w:rsidRPr="008C6D7B">
        <w:rPr>
          <w:rFonts w:ascii="Times New Roman" w:hAnsi="Times New Roman" w:cs="Times New Roman"/>
          <w:sz w:val="28"/>
          <w:szCs w:val="28"/>
        </w:rPr>
        <w:t xml:space="preserve"> от профессиональных рисков, добиваются проведения регулярной оценки таких ри</w:t>
      </w:r>
      <w:r w:rsidR="00DF30BF" w:rsidRPr="008C6D7B">
        <w:rPr>
          <w:rFonts w:ascii="Times New Roman" w:hAnsi="Times New Roman" w:cs="Times New Roman"/>
          <w:sz w:val="28"/>
          <w:szCs w:val="28"/>
        </w:rPr>
        <w:t>сков, контроля за их снижением. С</w:t>
      </w:r>
      <w:r w:rsidRPr="008C6D7B">
        <w:rPr>
          <w:rFonts w:ascii="Times New Roman" w:hAnsi="Times New Roman" w:cs="Times New Roman"/>
          <w:sz w:val="28"/>
          <w:szCs w:val="28"/>
        </w:rPr>
        <w:t>овершенств</w:t>
      </w:r>
      <w:r w:rsidR="00DF30BF" w:rsidRPr="008C6D7B">
        <w:rPr>
          <w:rFonts w:ascii="Times New Roman" w:hAnsi="Times New Roman" w:cs="Times New Roman"/>
          <w:sz w:val="28"/>
          <w:szCs w:val="28"/>
        </w:rPr>
        <w:t>уют</w:t>
      </w:r>
      <w:r w:rsidRPr="008C6D7B">
        <w:rPr>
          <w:rFonts w:ascii="Times New Roman" w:hAnsi="Times New Roman" w:cs="Times New Roman"/>
          <w:sz w:val="28"/>
          <w:szCs w:val="28"/>
        </w:rPr>
        <w:t xml:space="preserve"> системы экономического стимулирования работодателей по улучшению условий труда и оздоровлени</w:t>
      </w:r>
      <w:r w:rsidR="000821FC" w:rsidRPr="008C6D7B">
        <w:rPr>
          <w:rFonts w:ascii="Times New Roman" w:hAnsi="Times New Roman" w:cs="Times New Roman"/>
          <w:sz w:val="28"/>
          <w:szCs w:val="28"/>
        </w:rPr>
        <w:t>ю</w:t>
      </w:r>
      <w:r w:rsidRPr="008C6D7B">
        <w:rPr>
          <w:rFonts w:ascii="Times New Roman" w:hAnsi="Times New Roman" w:cs="Times New Roman"/>
          <w:sz w:val="28"/>
          <w:szCs w:val="28"/>
        </w:rPr>
        <w:t xml:space="preserve"> работников. </w:t>
      </w:r>
    </w:p>
    <w:p w14:paraId="36CF21BC" w14:textId="77777777" w:rsidR="004C1C6D" w:rsidRPr="008C6D7B" w:rsidRDefault="004C1C6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Республике впервые принято утвержденное Правительством Республики Дагестан, Союзом работодателей республики и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рескомом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профсо</w:t>
      </w:r>
      <w:r w:rsidR="00B35999" w:rsidRPr="008C6D7B">
        <w:rPr>
          <w:rFonts w:ascii="Times New Roman" w:hAnsi="Times New Roman" w:cs="Times New Roman"/>
          <w:sz w:val="28"/>
          <w:szCs w:val="28"/>
        </w:rPr>
        <w:t>юза работников жизнеобеспечения</w:t>
      </w:r>
      <w:r w:rsidRPr="008C6D7B">
        <w:rPr>
          <w:rFonts w:ascii="Times New Roman" w:hAnsi="Times New Roman" w:cs="Times New Roman"/>
          <w:sz w:val="28"/>
          <w:szCs w:val="28"/>
        </w:rPr>
        <w:t xml:space="preserve"> «Отраслевое тарифное соглашение в жилищно-коммунальном хозяйстве и на городском электрическом транспорте </w:t>
      </w:r>
      <w:r w:rsidR="00B35999" w:rsidRPr="008C6D7B">
        <w:rPr>
          <w:rFonts w:ascii="Times New Roman" w:hAnsi="Times New Roman" w:cs="Times New Roman"/>
          <w:sz w:val="28"/>
          <w:szCs w:val="28"/>
        </w:rPr>
        <w:t>на 2023-2025 годы</w:t>
      </w:r>
      <w:r w:rsidRPr="008C6D7B">
        <w:rPr>
          <w:rFonts w:ascii="Times New Roman" w:hAnsi="Times New Roman" w:cs="Times New Roman"/>
          <w:sz w:val="28"/>
          <w:szCs w:val="28"/>
        </w:rPr>
        <w:t>»</w:t>
      </w:r>
      <w:r w:rsidR="00B35999" w:rsidRPr="008C6D7B">
        <w:rPr>
          <w:rFonts w:ascii="Times New Roman" w:hAnsi="Times New Roman" w:cs="Times New Roman"/>
          <w:sz w:val="28"/>
          <w:szCs w:val="28"/>
        </w:rPr>
        <w:t>.</w:t>
      </w:r>
    </w:p>
    <w:p w14:paraId="434DFFB0" w14:textId="6BA3D708" w:rsidR="004C1C6D" w:rsidRPr="008C6D7B" w:rsidRDefault="004C1C6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текущем году Президиум Дагестанского Союза объединений профсоюзов на своем заседании обсуждал вопрос работы Дагестанского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8C6D7B">
        <w:rPr>
          <w:rFonts w:ascii="Times New Roman" w:hAnsi="Times New Roman" w:cs="Times New Roman"/>
          <w:sz w:val="28"/>
          <w:szCs w:val="28"/>
        </w:rPr>
        <w:t>п</w:t>
      </w:r>
      <w:r w:rsidRPr="008C6D7B">
        <w:rPr>
          <w:rFonts w:ascii="Times New Roman" w:hAnsi="Times New Roman" w:cs="Times New Roman"/>
          <w:sz w:val="28"/>
          <w:szCs w:val="28"/>
        </w:rPr>
        <w:t xml:space="preserve">рофсоюза работников жизнеобеспечения, его первичных профсоюзных организаций, уполномоченных (доверенных) лиц по охране труда в 2021-2022 году. Работа </w:t>
      </w:r>
      <w:proofErr w:type="spellStart"/>
      <w:r w:rsidR="008C6D7B">
        <w:rPr>
          <w:rFonts w:ascii="Times New Roman" w:hAnsi="Times New Roman" w:cs="Times New Roman"/>
          <w:sz w:val="28"/>
          <w:szCs w:val="28"/>
        </w:rPr>
        <w:t>р</w:t>
      </w:r>
      <w:r w:rsidRPr="008C6D7B">
        <w:rPr>
          <w:rFonts w:ascii="Times New Roman" w:hAnsi="Times New Roman" w:cs="Times New Roman"/>
          <w:sz w:val="28"/>
          <w:szCs w:val="28"/>
        </w:rPr>
        <w:t>ескома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8C6D7B">
        <w:rPr>
          <w:rFonts w:ascii="Times New Roman" w:hAnsi="Times New Roman" w:cs="Times New Roman"/>
          <w:sz w:val="28"/>
          <w:szCs w:val="28"/>
        </w:rPr>
        <w:t>П</w:t>
      </w:r>
      <w:r w:rsidRPr="008C6D7B">
        <w:rPr>
          <w:rFonts w:ascii="Times New Roman" w:hAnsi="Times New Roman" w:cs="Times New Roman"/>
          <w:sz w:val="28"/>
          <w:szCs w:val="28"/>
        </w:rPr>
        <w:t xml:space="preserve">рофсоюза признана положительной. </w:t>
      </w:r>
    </w:p>
    <w:p w14:paraId="2256ED56" w14:textId="1B07AA9A" w:rsidR="00B444F3" w:rsidRPr="008C6D7B" w:rsidRDefault="00BF5E3B" w:rsidP="00381015">
      <w:pPr>
        <w:pStyle w:val="3"/>
        <w:spacing w:line="240" w:lineRule="auto"/>
        <w:ind w:firstLine="567"/>
        <w:rPr>
          <w:sz w:val="28"/>
          <w:szCs w:val="28"/>
        </w:rPr>
      </w:pPr>
      <w:r w:rsidRPr="008C6D7B">
        <w:rPr>
          <w:b/>
          <w:sz w:val="28"/>
          <w:szCs w:val="28"/>
        </w:rPr>
        <w:t xml:space="preserve">Ивановская областная организация </w:t>
      </w:r>
      <w:r w:rsidR="00B444F3" w:rsidRPr="008C6D7B">
        <w:rPr>
          <w:sz w:val="28"/>
          <w:szCs w:val="28"/>
        </w:rPr>
        <w:t xml:space="preserve">осуществляла и осуществляет организационные, контрольные и консультационно-методические функции в области охраны труда. </w:t>
      </w:r>
    </w:p>
    <w:p w14:paraId="7BDBD361" w14:textId="77777777" w:rsidR="00B444F3" w:rsidRPr="008C6D7B" w:rsidRDefault="00B444F3" w:rsidP="00381015">
      <w:pPr>
        <w:pStyle w:val="3"/>
        <w:spacing w:line="240" w:lineRule="auto"/>
        <w:ind w:firstLine="567"/>
        <w:rPr>
          <w:sz w:val="28"/>
          <w:szCs w:val="28"/>
        </w:rPr>
      </w:pPr>
      <w:r w:rsidRPr="008C6D7B">
        <w:rPr>
          <w:sz w:val="28"/>
          <w:szCs w:val="28"/>
        </w:rPr>
        <w:t>Н</w:t>
      </w:r>
      <w:r w:rsidR="002A6E73" w:rsidRPr="008C6D7B">
        <w:rPr>
          <w:sz w:val="28"/>
          <w:szCs w:val="28"/>
        </w:rPr>
        <w:t>а предприятиях работают 49</w:t>
      </w:r>
      <w:r w:rsidR="002A6E73" w:rsidRPr="008C6D7B">
        <w:rPr>
          <w:rStyle w:val="1"/>
          <w:sz w:val="28"/>
          <w:szCs w:val="28"/>
        </w:rPr>
        <w:t xml:space="preserve"> специалистов по охране труда, 30 совместных комитетов (комиссий) по охране труда. </w:t>
      </w:r>
      <w:r w:rsidR="002A6E73" w:rsidRPr="008C6D7B">
        <w:rPr>
          <w:sz w:val="28"/>
          <w:szCs w:val="28"/>
        </w:rPr>
        <w:t xml:space="preserve">Контроль за соблюдением норм и правил по охране труда на предприятиях </w:t>
      </w:r>
      <w:r w:rsidR="002A6E73" w:rsidRPr="008C6D7B">
        <w:rPr>
          <w:sz w:val="28"/>
          <w:szCs w:val="28"/>
        </w:rPr>
        <w:lastRenderedPageBreak/>
        <w:t xml:space="preserve">осуществляют 53 уполномоченных лица по охране труда Профсоюза. </w:t>
      </w:r>
      <w:r w:rsidR="002A6E73" w:rsidRPr="008C6D7B">
        <w:rPr>
          <w:rFonts w:eastAsia="Arial"/>
          <w:color w:val="000000"/>
          <w:sz w:val="28"/>
          <w:szCs w:val="28"/>
        </w:rPr>
        <w:t xml:space="preserve">В областной организации профсоюза нет технического инспектора труда. </w:t>
      </w:r>
      <w:r w:rsidRPr="008C6D7B">
        <w:rPr>
          <w:sz w:val="28"/>
          <w:szCs w:val="28"/>
        </w:rPr>
        <w:t>Уполномоченные по охране труда выбраны не на всех предприятиях.</w:t>
      </w:r>
    </w:p>
    <w:p w14:paraId="3B4939F5" w14:textId="77777777" w:rsidR="00B444F3" w:rsidRPr="008C6D7B" w:rsidRDefault="00B444F3" w:rsidP="00381015">
      <w:pPr>
        <w:pStyle w:val="3"/>
        <w:spacing w:line="240" w:lineRule="auto"/>
        <w:ind w:firstLine="567"/>
        <w:rPr>
          <w:sz w:val="28"/>
          <w:szCs w:val="28"/>
        </w:rPr>
      </w:pPr>
      <w:r w:rsidRPr="008C6D7B">
        <w:rPr>
          <w:sz w:val="28"/>
          <w:szCs w:val="28"/>
        </w:rPr>
        <w:t>Очень активная работа в области общественного контроля за состоянием охраны труда на предприятии ведётся в первичных профсоюзных организациях АО «</w:t>
      </w:r>
      <w:proofErr w:type="spellStart"/>
      <w:r w:rsidRPr="008C6D7B">
        <w:rPr>
          <w:sz w:val="28"/>
          <w:szCs w:val="28"/>
        </w:rPr>
        <w:t>Ивгортеплоэнерго</w:t>
      </w:r>
      <w:proofErr w:type="spellEnd"/>
      <w:r w:rsidRPr="008C6D7B">
        <w:rPr>
          <w:sz w:val="28"/>
          <w:szCs w:val="28"/>
        </w:rPr>
        <w:t xml:space="preserve">», АО «Водоканал», ООО «Теплоснабжающая компания» г. Кинешма, ООО «Тейковское сетевое предприятие», на предприятиях ЖКХ г. Южи, МУП «Комбинат коммунальных предприятий» г. Вичуги. </w:t>
      </w:r>
    </w:p>
    <w:p w14:paraId="03414074" w14:textId="77777777" w:rsidR="00B444F3" w:rsidRPr="008C6D7B" w:rsidRDefault="00B444F3" w:rsidP="00381015">
      <w:pPr>
        <w:spacing w:after="0" w:line="240" w:lineRule="auto"/>
        <w:ind w:left="23" w:right="40" w:firstLine="544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Всего в 2022 году уполномоченными лицами по охране труда проведено 80 проверок, выявлено 96 нарушений, выдано 28 представлений, из них устранено около 75%. Из числа тематических проверок больше всего проверок было проведено по вопросам обеспечения работников средствами индивидуальной защиты (проведено 19 проверок, выявлено 11 нарушений, выдано 3 предписания) и вопросам выполнения обязательств по охране труда, предусмотренных коллективными договорами и соглашениями (проведено 24 проверки, выявлено 32 нарушения, выдано 4 предписания).</w:t>
      </w:r>
    </w:p>
    <w:p w14:paraId="79524A73" w14:textId="77777777" w:rsidR="00B444F3" w:rsidRPr="008C6D7B" w:rsidRDefault="00B444F3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Областной организацией профсоюза была проведена проверка соблюдения трудового законодательства по охране труда на предприятиях сферы жилищно-коммунального хозяйства города Вичуги и Кинешмы. В ходе проверки установлено, что в целом законодательство по охране труда на предприятиях соблюдается, но выявлен ряд нарушений. </w:t>
      </w:r>
    </w:p>
    <w:p w14:paraId="64FF1357" w14:textId="77777777" w:rsidR="00B444F3" w:rsidRPr="008C6D7B" w:rsidRDefault="00B444F3" w:rsidP="00381015">
      <w:pPr>
        <w:spacing w:after="0" w:line="240" w:lineRule="auto"/>
        <w:ind w:left="23" w:right="40" w:firstLine="544"/>
        <w:jc w:val="both"/>
        <w:rPr>
          <w:rStyle w:val="1"/>
          <w:rFonts w:eastAsiaTheme="minorHAnsi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Работники обкома профсоюза оказывают практическую помощь профсоюзным организациям по вопросам соблюдения Трудового </w:t>
      </w:r>
      <w:r w:rsidR="000821FC" w:rsidRPr="008C6D7B">
        <w:rPr>
          <w:rFonts w:ascii="Times New Roman" w:hAnsi="Times New Roman" w:cs="Times New Roman"/>
          <w:sz w:val="28"/>
          <w:szCs w:val="28"/>
        </w:rPr>
        <w:t>к</w:t>
      </w:r>
      <w:r w:rsidRPr="008C6D7B">
        <w:rPr>
          <w:rFonts w:ascii="Times New Roman" w:hAnsi="Times New Roman" w:cs="Times New Roman"/>
          <w:sz w:val="28"/>
          <w:szCs w:val="28"/>
        </w:rPr>
        <w:t>одекса РФ, отраслевого Соглашения, законодательства по охране труда. Все изменения в трудовом законодательстве по охране труда доводятся непосредственно до первичных профсоюзных организаций.</w:t>
      </w:r>
    </w:p>
    <w:p w14:paraId="2895E139" w14:textId="77777777" w:rsidR="0087016C" w:rsidRPr="008C6D7B" w:rsidRDefault="00B444F3" w:rsidP="00381015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D7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  <w:lang w:eastAsia="ru-RU"/>
        </w:rPr>
        <w:t>В отчётном году на предприятиях сферы жизнеобеспечения тяжелых, групповых и со смертельным исходом несчастных случаев на производстве не было, однако есть несчастные случаи, не связанные с производством (смерть вследствие общего заболевания).</w:t>
      </w:r>
      <w:r w:rsidRPr="008C6D7B">
        <w:rPr>
          <w:rStyle w:val="1"/>
          <w:rFonts w:eastAsiaTheme="minorHAnsi"/>
          <w:sz w:val="28"/>
          <w:szCs w:val="28"/>
        </w:rPr>
        <w:t xml:space="preserve"> В соответствии с отраслевым тарифным Соглашением члены Профсоюза застрахованы от несчастных случаев на производстве.</w:t>
      </w:r>
    </w:p>
    <w:p w14:paraId="18EE21C6" w14:textId="077D407A" w:rsidR="00B60CD7" w:rsidRPr="008C6D7B" w:rsidRDefault="006311D8" w:rsidP="00381015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Style w:val="1"/>
          <w:rFonts w:eastAsiaTheme="minorHAnsi"/>
          <w:b/>
          <w:color w:val="auto"/>
          <w:sz w:val="28"/>
          <w:szCs w:val="28"/>
        </w:rPr>
        <w:t xml:space="preserve">Калининградская областная организация </w:t>
      </w:r>
      <w:r w:rsidR="0087016C" w:rsidRPr="008C6D7B">
        <w:rPr>
          <w:rFonts w:ascii="Times New Roman" w:hAnsi="Times New Roman" w:cs="Times New Roman"/>
          <w:sz w:val="28"/>
          <w:szCs w:val="28"/>
        </w:rPr>
        <w:t xml:space="preserve">уделяет большое внимание вопросам охраны труда, профилактики профзаболеваний и травматизма. </w:t>
      </w:r>
    </w:p>
    <w:p w14:paraId="02926926" w14:textId="77777777" w:rsidR="00B60CD7" w:rsidRPr="008C6D7B" w:rsidRDefault="0087016C" w:rsidP="00381015">
      <w:pPr>
        <w:spacing w:after="0" w:line="240" w:lineRule="auto"/>
        <w:ind w:left="23" w:right="40" w:firstLine="544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первичных профсоюзных организациях отрасли постоянно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ведется  работа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по охране труда: избраны и работают 87 уполномоченных</w:t>
      </w:r>
      <w:r w:rsidR="0068596A" w:rsidRPr="008C6D7B">
        <w:rPr>
          <w:rFonts w:ascii="Times New Roman" w:hAnsi="Times New Roman" w:cs="Times New Roman"/>
          <w:sz w:val="28"/>
          <w:szCs w:val="28"/>
        </w:rPr>
        <w:t xml:space="preserve"> лиц</w:t>
      </w:r>
      <w:r w:rsidRPr="008C6D7B">
        <w:rPr>
          <w:rFonts w:ascii="Times New Roman" w:hAnsi="Times New Roman" w:cs="Times New Roman"/>
          <w:sz w:val="28"/>
          <w:szCs w:val="28"/>
        </w:rPr>
        <w:t xml:space="preserve"> по охране труда. За год совместно с различными органами контроля и самостоятельно уполномоченными проведено 59 проверок, выявлено 97 нарушений,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выданы  представления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>, по которым были приняты меры по устранению нарушений.</w:t>
      </w:r>
    </w:p>
    <w:p w14:paraId="45D87D78" w14:textId="77777777" w:rsidR="0087016C" w:rsidRPr="008C6D7B" w:rsidRDefault="0087016C" w:rsidP="00381015">
      <w:pPr>
        <w:spacing w:after="0" w:line="240" w:lineRule="auto"/>
        <w:ind w:left="23" w:right="40" w:firstLine="544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Все работники обеспечены санитарно-бытовыми помещениями, которые находятся в удовлетворительном состоянии.   </w:t>
      </w:r>
      <w:r w:rsidRPr="008C6D7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14:paraId="1D5233F3" w14:textId="77777777" w:rsidR="00B60CD7" w:rsidRPr="008C6D7B" w:rsidRDefault="0087016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lastRenderedPageBreak/>
        <w:t xml:space="preserve">В 2022 году на предприятиях отрасли, в которых есть первичные профсоюзные организации, </w:t>
      </w:r>
      <w:r w:rsidR="0068596A" w:rsidRPr="008C6D7B">
        <w:rPr>
          <w:rFonts w:ascii="Times New Roman" w:hAnsi="Times New Roman" w:cs="Times New Roman"/>
          <w:sz w:val="28"/>
          <w:szCs w:val="28"/>
        </w:rPr>
        <w:t xml:space="preserve">групповых, </w:t>
      </w:r>
      <w:r w:rsidRPr="008C6D7B">
        <w:rPr>
          <w:rFonts w:ascii="Times New Roman" w:hAnsi="Times New Roman" w:cs="Times New Roman"/>
          <w:sz w:val="28"/>
          <w:szCs w:val="28"/>
        </w:rPr>
        <w:t xml:space="preserve">тяжелых и смертельных случаев не было. </w:t>
      </w:r>
    </w:p>
    <w:p w14:paraId="759FA31A" w14:textId="77777777" w:rsidR="00B60CD7" w:rsidRPr="008C6D7B" w:rsidRDefault="0087016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целях профилактики травматизма на предприятиях предусмотрено обучение и проверка знаний по </w:t>
      </w:r>
      <w:r w:rsidR="00B60CD7" w:rsidRPr="008C6D7B">
        <w:rPr>
          <w:rFonts w:ascii="Times New Roman" w:hAnsi="Times New Roman" w:cs="Times New Roman"/>
          <w:sz w:val="28"/>
          <w:szCs w:val="28"/>
        </w:rPr>
        <w:t>охране труда</w:t>
      </w:r>
      <w:r w:rsidRPr="008C6D7B">
        <w:rPr>
          <w:rFonts w:ascii="Times New Roman" w:hAnsi="Times New Roman" w:cs="Times New Roman"/>
          <w:sz w:val="28"/>
          <w:szCs w:val="28"/>
        </w:rPr>
        <w:t>, проводятся Дни охр</w:t>
      </w:r>
      <w:r w:rsidR="00B60CD7" w:rsidRPr="008C6D7B">
        <w:rPr>
          <w:rFonts w:ascii="Times New Roman" w:hAnsi="Times New Roman" w:cs="Times New Roman"/>
          <w:sz w:val="28"/>
          <w:szCs w:val="28"/>
        </w:rPr>
        <w:t xml:space="preserve">аны труда. </w:t>
      </w:r>
    </w:p>
    <w:p w14:paraId="084114A2" w14:textId="77777777" w:rsidR="00B60CD7" w:rsidRPr="008C6D7B" w:rsidRDefault="0087016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Лучшие уполномоченные по охране труда награждаются Почетными грамотами Калининградского областного объединения организаций профсоюзов   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 xml:space="preserve">и </w:t>
      </w:r>
      <w:r w:rsidRPr="008C6D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Калининградской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 областной  организации Профсоюза, денежными премиями. </w:t>
      </w:r>
    </w:p>
    <w:p w14:paraId="43C14BD1" w14:textId="77777777" w:rsidR="0087016C" w:rsidRPr="008C6D7B" w:rsidRDefault="0087016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Наиболее успешно работают профкомы: ГП КО «Водоканал», ОАО «Светловский водоканал», МП «Теплосеть» г. Светлого, МУП «Теплосети Балтийского Городского округа», </w:t>
      </w:r>
      <w:r w:rsidRPr="008C6D7B">
        <w:rPr>
          <w:rFonts w:ascii="Times New Roman" w:eastAsia="Times New Roman CYR" w:hAnsi="Times New Roman" w:cs="Times New Roman"/>
          <w:sz w:val="28"/>
          <w:szCs w:val="28"/>
        </w:rPr>
        <w:t>МП КХ «</w:t>
      </w:r>
      <w:proofErr w:type="spellStart"/>
      <w:r w:rsidRPr="008C6D7B">
        <w:rPr>
          <w:rFonts w:ascii="Times New Roman" w:eastAsia="Times New Roman CYR" w:hAnsi="Times New Roman" w:cs="Times New Roman"/>
          <w:sz w:val="28"/>
          <w:szCs w:val="28"/>
        </w:rPr>
        <w:t>Калининградтеплосеть</w:t>
      </w:r>
      <w:proofErr w:type="spellEnd"/>
      <w:r w:rsidRPr="008C6D7B">
        <w:rPr>
          <w:rFonts w:ascii="Times New Roman" w:eastAsia="Times New Roman CYR" w:hAnsi="Times New Roman" w:cs="Times New Roman"/>
          <w:sz w:val="28"/>
          <w:szCs w:val="28"/>
        </w:rPr>
        <w:t>»</w:t>
      </w:r>
      <w:r w:rsidRPr="008C6D7B">
        <w:rPr>
          <w:rFonts w:ascii="Times New Roman" w:hAnsi="Times New Roman" w:cs="Times New Roman"/>
          <w:sz w:val="28"/>
          <w:szCs w:val="28"/>
        </w:rPr>
        <w:t>.</w:t>
      </w:r>
    </w:p>
    <w:p w14:paraId="698656E8" w14:textId="6B1F3174" w:rsidR="00E6391B" w:rsidRPr="008C6D7B" w:rsidRDefault="00E6391B" w:rsidP="00381015">
      <w:pPr>
        <w:spacing w:after="0" w:line="240" w:lineRule="auto"/>
        <w:ind w:right="26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Калмыцкая республиканская организация </w:t>
      </w:r>
      <w:r w:rsidRPr="008C6D7B">
        <w:rPr>
          <w:rFonts w:ascii="Times New Roman" w:hAnsi="Times New Roman" w:cs="Times New Roman"/>
          <w:sz w:val="28"/>
          <w:szCs w:val="28"/>
        </w:rPr>
        <w:t xml:space="preserve">согласно  плану работы по охране труда участвовала в «круглых  столах» с участием специалистов Министерства соцразвития и труда РК, Министерства ЖКХ и энергетики РК, Гострудинспекции, ФСС, Центра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профпатологии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заболеваний, администрации г. Элиста с привлечением СМИ, на которых обсуждались вопросы о порядке расследования несчастных случаев на производстве, о разработке мероприятий по охране труда, о производственном травматизме и  профзаболеваниях в РК. </w:t>
      </w:r>
    </w:p>
    <w:p w14:paraId="61C0F525" w14:textId="77777777" w:rsidR="00E6391B" w:rsidRPr="008C6D7B" w:rsidRDefault="00E6391B" w:rsidP="00381015">
      <w:pPr>
        <w:spacing w:after="0" w:line="240" w:lineRule="auto"/>
        <w:ind w:right="26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апреле проводились семинары с председателями профкомов, уполномоченными по охране труда, штатными специалистами по </w:t>
      </w:r>
      <w:r w:rsidR="0068596A" w:rsidRPr="008C6D7B">
        <w:rPr>
          <w:rFonts w:ascii="Times New Roman" w:hAnsi="Times New Roman" w:cs="Times New Roman"/>
          <w:sz w:val="28"/>
          <w:szCs w:val="28"/>
        </w:rPr>
        <w:t>охране труда</w:t>
      </w:r>
      <w:r w:rsidRPr="008C6D7B">
        <w:rPr>
          <w:rFonts w:ascii="Times New Roman" w:hAnsi="Times New Roman" w:cs="Times New Roman"/>
          <w:sz w:val="28"/>
          <w:szCs w:val="28"/>
        </w:rPr>
        <w:t xml:space="preserve"> и профактивом, посвященные Всемирному Дню охраны труда. </w:t>
      </w:r>
    </w:p>
    <w:p w14:paraId="428977BD" w14:textId="77777777" w:rsidR="00271CFD" w:rsidRPr="008C6D7B" w:rsidRDefault="00271CFD" w:rsidP="00381015">
      <w:pPr>
        <w:spacing w:after="0" w:line="240" w:lineRule="auto"/>
        <w:ind w:right="26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 заседаниях республиканской и городской трёхсторонних комиссий рассматривались вопросы охраны труда и заработной платы в отрасли. Заслушивалась информация о работе по охране труда на предприятиях ЖКХ РК в МУП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Элиставодоканал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», в МБУ «Городское зелёное хозяйство».</w:t>
      </w:r>
    </w:p>
    <w:p w14:paraId="2EC36BB2" w14:textId="66818A9A" w:rsidR="00271CFD" w:rsidRPr="008C6D7B" w:rsidRDefault="00271CFD" w:rsidP="00381015">
      <w:pPr>
        <w:spacing w:after="0" w:line="240" w:lineRule="auto"/>
        <w:ind w:right="26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Рескомом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8C6D7B">
        <w:rPr>
          <w:rFonts w:ascii="Times New Roman" w:hAnsi="Times New Roman" w:cs="Times New Roman"/>
          <w:sz w:val="28"/>
          <w:szCs w:val="28"/>
        </w:rPr>
        <w:t>П</w:t>
      </w:r>
      <w:r w:rsidRPr="008C6D7B">
        <w:rPr>
          <w:rFonts w:ascii="Times New Roman" w:hAnsi="Times New Roman" w:cs="Times New Roman"/>
          <w:sz w:val="28"/>
          <w:szCs w:val="28"/>
        </w:rPr>
        <w:t xml:space="preserve">рофсоюза постоянно оказывается методическая помощь по организации службы охраны труда на предприятиях,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оформлению  уголков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>, кабинетов по охране труда, разработке  инструктивного материала.</w:t>
      </w:r>
    </w:p>
    <w:p w14:paraId="1A0763EF" w14:textId="26B924A1" w:rsidR="009A7977" w:rsidRPr="008C6D7B" w:rsidRDefault="004A3AD8" w:rsidP="00381015">
      <w:pPr>
        <w:pStyle w:val="a8"/>
        <w:ind w:firstLine="567"/>
        <w:jc w:val="both"/>
        <w:rPr>
          <w:sz w:val="28"/>
          <w:szCs w:val="28"/>
        </w:rPr>
      </w:pPr>
      <w:r w:rsidRPr="008C6D7B">
        <w:rPr>
          <w:b/>
          <w:sz w:val="28"/>
          <w:szCs w:val="28"/>
        </w:rPr>
        <w:t xml:space="preserve">Камчатская краевая организация </w:t>
      </w:r>
      <w:r w:rsidR="009E5874" w:rsidRPr="008C6D7B">
        <w:rPr>
          <w:sz w:val="28"/>
          <w:szCs w:val="28"/>
        </w:rPr>
        <w:t>принима</w:t>
      </w:r>
      <w:r w:rsidR="009A7977" w:rsidRPr="008C6D7B">
        <w:rPr>
          <w:sz w:val="28"/>
          <w:szCs w:val="28"/>
        </w:rPr>
        <w:t>ет</w:t>
      </w:r>
      <w:r w:rsidR="009E5874" w:rsidRPr="008C6D7B">
        <w:rPr>
          <w:sz w:val="28"/>
          <w:szCs w:val="28"/>
        </w:rPr>
        <w:t xml:space="preserve"> участие в расследовании несчастных случаев, связа</w:t>
      </w:r>
      <w:r w:rsidR="001400C8" w:rsidRPr="008C6D7B">
        <w:rPr>
          <w:sz w:val="28"/>
          <w:szCs w:val="28"/>
        </w:rPr>
        <w:t>нных с производством, запрашивае</w:t>
      </w:r>
      <w:r w:rsidR="009E5874" w:rsidRPr="008C6D7B">
        <w:rPr>
          <w:sz w:val="28"/>
          <w:szCs w:val="28"/>
        </w:rPr>
        <w:t>т информацию о состоянии условий и охраны т</w:t>
      </w:r>
      <w:r w:rsidR="001400C8" w:rsidRPr="008C6D7B">
        <w:rPr>
          <w:sz w:val="28"/>
          <w:szCs w:val="28"/>
        </w:rPr>
        <w:t>руда на предприятиях, предъявляе</w:t>
      </w:r>
      <w:r w:rsidR="009E5874" w:rsidRPr="008C6D7B">
        <w:rPr>
          <w:sz w:val="28"/>
          <w:szCs w:val="28"/>
        </w:rPr>
        <w:t xml:space="preserve">т требования работодателю о приостановке работ в случае угрозы жизни и здоровью работников. </w:t>
      </w:r>
    </w:p>
    <w:p w14:paraId="28917A41" w14:textId="77777777" w:rsidR="009A7977" w:rsidRPr="008C6D7B" w:rsidRDefault="009A797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Председатель Камчатской краевой организации является членом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комиссии  в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государственной инспекции труда от Федерации профсоюзов Камчатки по расследованию несчастных случаев, член</w:t>
      </w:r>
      <w:r w:rsidR="001400C8" w:rsidRPr="008C6D7B">
        <w:rPr>
          <w:rFonts w:ascii="Times New Roman" w:hAnsi="Times New Roman" w:cs="Times New Roman"/>
          <w:sz w:val="28"/>
          <w:szCs w:val="28"/>
        </w:rPr>
        <w:t>ом</w:t>
      </w:r>
      <w:r w:rsidRPr="008C6D7B">
        <w:rPr>
          <w:rFonts w:ascii="Times New Roman" w:hAnsi="Times New Roman" w:cs="Times New Roman"/>
          <w:sz w:val="28"/>
          <w:szCs w:val="28"/>
        </w:rPr>
        <w:t xml:space="preserve">  Межведомственной комиссии по охране труда Камчатского края. </w:t>
      </w:r>
    </w:p>
    <w:p w14:paraId="700BCC74" w14:textId="77777777" w:rsidR="009A7977" w:rsidRPr="008C6D7B" w:rsidRDefault="009A797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28 апреля на предприятиях жилищно–коммунального хозяйства проводились мероприятия по Всемирному Дню охраны труда.</w:t>
      </w:r>
    </w:p>
    <w:p w14:paraId="0FAF6ADD" w14:textId="77777777" w:rsidR="009A7977" w:rsidRPr="008C6D7B" w:rsidRDefault="009A7977" w:rsidP="00381015">
      <w:pPr>
        <w:pStyle w:val="a8"/>
        <w:ind w:firstLine="567"/>
        <w:jc w:val="both"/>
        <w:rPr>
          <w:sz w:val="28"/>
          <w:szCs w:val="28"/>
        </w:rPr>
      </w:pPr>
      <w:r w:rsidRPr="008C6D7B">
        <w:rPr>
          <w:sz w:val="28"/>
          <w:szCs w:val="28"/>
        </w:rPr>
        <w:lastRenderedPageBreak/>
        <w:t xml:space="preserve">Уполномоченные лица по охране труда от первичных профсоюзных организаций за счет работодателей провели обучение в учебных центрах в количестве 16 человек.     </w:t>
      </w:r>
    </w:p>
    <w:p w14:paraId="57A36957" w14:textId="77777777" w:rsidR="009A7977" w:rsidRPr="008C6D7B" w:rsidRDefault="009A797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Уполномоченными по охране труда совместно с работодателями проводились совещания с обсуждением проблем профилактики травматизма и профессиональной заболеваемости на рабочих местах. </w:t>
      </w:r>
    </w:p>
    <w:p w14:paraId="330D0C44" w14:textId="77777777" w:rsidR="009A7977" w:rsidRPr="008C6D7B" w:rsidRDefault="00FA006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МУП «</w:t>
      </w:r>
      <w:proofErr w:type="spellStart"/>
      <w:r w:rsidR="009A7977" w:rsidRPr="008C6D7B">
        <w:rPr>
          <w:rFonts w:ascii="Times New Roman" w:hAnsi="Times New Roman" w:cs="Times New Roman"/>
          <w:sz w:val="28"/>
          <w:szCs w:val="28"/>
        </w:rPr>
        <w:t>Спецдорремстрой</w:t>
      </w:r>
      <w:proofErr w:type="spellEnd"/>
      <w:r w:rsidR="009A7977" w:rsidRPr="008C6D7B">
        <w:rPr>
          <w:rFonts w:ascii="Times New Roman" w:hAnsi="Times New Roman" w:cs="Times New Roman"/>
          <w:sz w:val="28"/>
          <w:szCs w:val="28"/>
        </w:rPr>
        <w:t>» произошел один несчастный случа</w:t>
      </w:r>
      <w:r w:rsidRPr="008C6D7B">
        <w:rPr>
          <w:rFonts w:ascii="Times New Roman" w:hAnsi="Times New Roman" w:cs="Times New Roman"/>
          <w:sz w:val="28"/>
          <w:szCs w:val="28"/>
        </w:rPr>
        <w:t>й на производстве: пострадавший -</w:t>
      </w:r>
      <w:r w:rsidR="009A7977" w:rsidRPr="008C6D7B">
        <w:rPr>
          <w:rFonts w:ascii="Times New Roman" w:hAnsi="Times New Roman" w:cs="Times New Roman"/>
          <w:sz w:val="28"/>
          <w:szCs w:val="28"/>
        </w:rPr>
        <w:t xml:space="preserve"> рабочий </w:t>
      </w:r>
      <w:r w:rsidRPr="008C6D7B">
        <w:rPr>
          <w:rFonts w:ascii="Times New Roman" w:hAnsi="Times New Roman" w:cs="Times New Roman"/>
          <w:sz w:val="28"/>
          <w:szCs w:val="28"/>
        </w:rPr>
        <w:t xml:space="preserve">зелёного строительства участка </w:t>
      </w:r>
      <w:r w:rsidR="009A7977" w:rsidRPr="008C6D7B">
        <w:rPr>
          <w:rFonts w:ascii="Times New Roman" w:hAnsi="Times New Roman" w:cs="Times New Roman"/>
          <w:sz w:val="28"/>
          <w:szCs w:val="28"/>
        </w:rPr>
        <w:t>озеленения. Вид происшествия -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9A7977" w:rsidRPr="008C6D7B">
        <w:rPr>
          <w:rFonts w:ascii="Times New Roman" w:hAnsi="Times New Roman" w:cs="Times New Roman"/>
          <w:sz w:val="28"/>
          <w:szCs w:val="28"/>
        </w:rPr>
        <w:t>воздейс</w:t>
      </w:r>
      <w:r w:rsidRPr="008C6D7B">
        <w:rPr>
          <w:rFonts w:ascii="Times New Roman" w:hAnsi="Times New Roman" w:cs="Times New Roman"/>
          <w:sz w:val="28"/>
          <w:szCs w:val="28"/>
        </w:rPr>
        <w:t>твие других неквалифицированных</w:t>
      </w:r>
      <w:r w:rsidR="009A7977" w:rsidRPr="008C6D7B">
        <w:rPr>
          <w:rFonts w:ascii="Times New Roman" w:hAnsi="Times New Roman" w:cs="Times New Roman"/>
          <w:sz w:val="28"/>
          <w:szCs w:val="28"/>
        </w:rPr>
        <w:t xml:space="preserve"> травмирующих факторов, выразившихся в падении на неровной поверхности разного уровня. Причина происшедшего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9A7977" w:rsidRPr="008C6D7B">
        <w:rPr>
          <w:rFonts w:ascii="Times New Roman" w:hAnsi="Times New Roman" w:cs="Times New Roman"/>
          <w:sz w:val="28"/>
          <w:szCs w:val="28"/>
        </w:rPr>
        <w:t>несчастного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9A7977" w:rsidRPr="008C6D7B">
        <w:rPr>
          <w:rFonts w:ascii="Times New Roman" w:hAnsi="Times New Roman" w:cs="Times New Roman"/>
          <w:sz w:val="28"/>
          <w:szCs w:val="28"/>
        </w:rPr>
        <w:t>случая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9A7977" w:rsidRPr="008C6D7B">
        <w:rPr>
          <w:rFonts w:ascii="Times New Roman" w:hAnsi="Times New Roman" w:cs="Times New Roman"/>
          <w:sz w:val="28"/>
          <w:szCs w:val="28"/>
        </w:rPr>
        <w:t>неудовлетворительная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9A7977" w:rsidRPr="008C6D7B">
        <w:rPr>
          <w:rFonts w:ascii="Times New Roman" w:hAnsi="Times New Roman" w:cs="Times New Roman"/>
          <w:sz w:val="28"/>
          <w:szCs w:val="28"/>
        </w:rPr>
        <w:t>организация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9A7977" w:rsidRPr="008C6D7B">
        <w:rPr>
          <w:rFonts w:ascii="Times New Roman" w:hAnsi="Times New Roman" w:cs="Times New Roman"/>
          <w:sz w:val="28"/>
          <w:szCs w:val="28"/>
        </w:rPr>
        <w:t xml:space="preserve">производственных работ. Оплата 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больничного листа произведена </w:t>
      </w:r>
      <w:r w:rsidRPr="008C6D7B">
        <w:rPr>
          <w:rFonts w:ascii="Times New Roman" w:hAnsi="Times New Roman" w:cs="Times New Roman"/>
          <w:sz w:val="28"/>
          <w:szCs w:val="28"/>
        </w:rPr>
        <w:t>ФСС</w:t>
      </w:r>
      <w:r w:rsidR="009A7977" w:rsidRPr="008C6D7B">
        <w:rPr>
          <w:rFonts w:ascii="Times New Roman" w:hAnsi="Times New Roman" w:cs="Times New Roman"/>
          <w:sz w:val="28"/>
          <w:szCs w:val="28"/>
        </w:rPr>
        <w:t>.</w:t>
      </w:r>
    </w:p>
    <w:p w14:paraId="169C687E" w14:textId="77777777" w:rsidR="009A7977" w:rsidRPr="008C6D7B" w:rsidRDefault="009A797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Краевой комитет профсоюза постоянно оказывал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содействия первичным профсоюзным орг</w:t>
      </w:r>
      <w:r w:rsidR="00FA0067" w:rsidRPr="008C6D7B">
        <w:rPr>
          <w:rFonts w:ascii="Times New Roman" w:hAnsi="Times New Roman" w:cs="Times New Roman"/>
          <w:sz w:val="28"/>
          <w:szCs w:val="28"/>
        </w:rPr>
        <w:t xml:space="preserve">анизациям, </w:t>
      </w:r>
      <w:r w:rsidRPr="008C6D7B">
        <w:rPr>
          <w:rFonts w:ascii="Times New Roman" w:hAnsi="Times New Roman" w:cs="Times New Roman"/>
          <w:sz w:val="28"/>
          <w:szCs w:val="28"/>
        </w:rPr>
        <w:t xml:space="preserve">специалистам по охране труда, руководителям предприятий в консультационно-методической помощи в разработке 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программ «Нулевого травматизма», </w:t>
      </w:r>
      <w:r w:rsidRPr="008C6D7B">
        <w:rPr>
          <w:rFonts w:ascii="Times New Roman" w:hAnsi="Times New Roman" w:cs="Times New Roman"/>
          <w:sz w:val="28"/>
          <w:szCs w:val="28"/>
        </w:rPr>
        <w:t>обеспечении безопасности и гигиены на рабочих</w:t>
      </w:r>
      <w:r w:rsidR="0031511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 xml:space="preserve">местах, повышении </w:t>
      </w:r>
      <w:r w:rsidR="001400C8" w:rsidRPr="008C6D7B">
        <w:rPr>
          <w:rFonts w:ascii="Times New Roman" w:hAnsi="Times New Roman" w:cs="Times New Roman"/>
          <w:sz w:val="28"/>
          <w:szCs w:val="28"/>
        </w:rPr>
        <w:t xml:space="preserve">квалификации и </w:t>
      </w:r>
      <w:r w:rsidRPr="008C6D7B">
        <w:rPr>
          <w:rFonts w:ascii="Times New Roman" w:hAnsi="Times New Roman" w:cs="Times New Roman"/>
          <w:sz w:val="28"/>
          <w:szCs w:val="28"/>
        </w:rPr>
        <w:t>развития профессиональных навыков.</w:t>
      </w:r>
    </w:p>
    <w:p w14:paraId="096170CF" w14:textId="7FA508E3" w:rsidR="00C95077" w:rsidRPr="008C6D7B" w:rsidRDefault="007C3319" w:rsidP="00FA0067">
      <w:pPr>
        <w:spacing w:after="0" w:line="240" w:lineRule="auto"/>
        <w:ind w:left="23" w:right="40" w:firstLine="544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>Карельская республиканская</w:t>
      </w:r>
      <w:r w:rsidR="00A3150A" w:rsidRPr="008C6D7B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 w:rsidRPr="008C6D7B">
        <w:rPr>
          <w:rFonts w:ascii="Times New Roman" w:hAnsi="Times New Roman" w:cs="Times New Roman"/>
          <w:b/>
          <w:sz w:val="28"/>
          <w:szCs w:val="28"/>
        </w:rPr>
        <w:t>я</w:t>
      </w:r>
      <w:r w:rsidR="00A3150A" w:rsidRPr="008C6D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DA5" w:rsidRPr="008C6D7B">
        <w:rPr>
          <w:rFonts w:ascii="Times New Roman" w:hAnsi="Times New Roman" w:cs="Times New Roman"/>
          <w:sz w:val="28"/>
          <w:szCs w:val="28"/>
        </w:rPr>
        <w:t>не имеет штатного технического инспектора труда. Организация охраны труда в организациях, где функционируют первичные профсоюзные организации отраслевого профсоюза</w:t>
      </w:r>
      <w:r w:rsidR="00C95077" w:rsidRPr="008C6D7B">
        <w:rPr>
          <w:rFonts w:ascii="Times New Roman" w:hAnsi="Times New Roman" w:cs="Times New Roman"/>
          <w:sz w:val="28"/>
          <w:szCs w:val="28"/>
        </w:rPr>
        <w:t>,</w:t>
      </w:r>
      <w:r w:rsidR="00836DA5" w:rsidRPr="008C6D7B">
        <w:rPr>
          <w:rFonts w:ascii="Times New Roman" w:hAnsi="Times New Roman" w:cs="Times New Roman"/>
          <w:sz w:val="28"/>
          <w:szCs w:val="28"/>
        </w:rPr>
        <w:t xml:space="preserve"> организована при помощи института уполномоченных (доверенных) лиц </w:t>
      </w:r>
      <w:r w:rsidR="00647B65" w:rsidRPr="008C6D7B">
        <w:rPr>
          <w:rFonts w:ascii="Times New Roman" w:hAnsi="Times New Roman" w:cs="Times New Roman"/>
          <w:sz w:val="28"/>
          <w:szCs w:val="28"/>
        </w:rPr>
        <w:t>по охране труда</w:t>
      </w:r>
      <w:r w:rsidR="00836DA5" w:rsidRPr="008C6D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31702A" w14:textId="77777777" w:rsidR="00C95077" w:rsidRPr="008C6D7B" w:rsidRDefault="00836DA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Численность уполномоченных (доверенных) лиц </w:t>
      </w:r>
      <w:r w:rsidR="008D64C5" w:rsidRPr="008C6D7B">
        <w:rPr>
          <w:rFonts w:ascii="Times New Roman" w:hAnsi="Times New Roman" w:cs="Times New Roman"/>
          <w:sz w:val="28"/>
          <w:szCs w:val="28"/>
        </w:rPr>
        <w:t xml:space="preserve">по охране труда </w:t>
      </w:r>
      <w:r w:rsidRPr="008C6D7B">
        <w:rPr>
          <w:rFonts w:ascii="Times New Roman" w:hAnsi="Times New Roman" w:cs="Times New Roman"/>
          <w:sz w:val="28"/>
          <w:szCs w:val="28"/>
        </w:rPr>
        <w:t xml:space="preserve">от профсоюза </w:t>
      </w:r>
      <w:r w:rsidR="00C95077" w:rsidRPr="008C6D7B">
        <w:rPr>
          <w:rFonts w:ascii="Times New Roman" w:hAnsi="Times New Roman" w:cs="Times New Roman"/>
          <w:sz w:val="28"/>
          <w:szCs w:val="28"/>
        </w:rPr>
        <w:t xml:space="preserve">составляет – 29 человек. </w:t>
      </w:r>
    </w:p>
    <w:p w14:paraId="55A8F996" w14:textId="77777777" w:rsidR="00836DA5" w:rsidRPr="008C6D7B" w:rsidRDefault="00C9507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proofErr w:type="spellStart"/>
      <w:r w:rsidR="006748DA" w:rsidRPr="008C6D7B">
        <w:rPr>
          <w:rFonts w:ascii="Times New Roman" w:hAnsi="Times New Roman" w:cs="Times New Roman"/>
          <w:sz w:val="28"/>
          <w:szCs w:val="28"/>
        </w:rPr>
        <w:t>рескомом</w:t>
      </w:r>
      <w:proofErr w:type="spellEnd"/>
      <w:r w:rsidR="006748DA" w:rsidRPr="008C6D7B">
        <w:rPr>
          <w:rFonts w:ascii="Times New Roman" w:hAnsi="Times New Roman" w:cs="Times New Roman"/>
          <w:sz w:val="28"/>
          <w:szCs w:val="28"/>
        </w:rPr>
        <w:t xml:space="preserve"> п</w:t>
      </w:r>
      <w:r w:rsidRPr="008C6D7B">
        <w:rPr>
          <w:rFonts w:ascii="Times New Roman" w:hAnsi="Times New Roman" w:cs="Times New Roman"/>
          <w:sz w:val="28"/>
          <w:szCs w:val="28"/>
        </w:rPr>
        <w:t>рофсоюз</w:t>
      </w:r>
      <w:r w:rsidR="006748DA" w:rsidRPr="008C6D7B">
        <w:rPr>
          <w:rFonts w:ascii="Times New Roman" w:hAnsi="Times New Roman" w:cs="Times New Roman"/>
          <w:sz w:val="28"/>
          <w:szCs w:val="28"/>
        </w:rPr>
        <w:t>а</w:t>
      </w:r>
      <w:r w:rsidRPr="008C6D7B">
        <w:rPr>
          <w:rFonts w:ascii="Times New Roman" w:hAnsi="Times New Roman" w:cs="Times New Roman"/>
          <w:sz w:val="28"/>
          <w:szCs w:val="28"/>
        </w:rPr>
        <w:t xml:space="preserve"> было проведено 2 обучающих семинара для уполномоченных лиц по охране труда, на которых были обучены все избранные уполномоченные (доверенные) лица.</w:t>
      </w:r>
    </w:p>
    <w:p w14:paraId="4E7BD2EC" w14:textId="77777777" w:rsidR="00C95077" w:rsidRPr="008C6D7B" w:rsidRDefault="00C95077" w:rsidP="00381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 за</w:t>
      </w:r>
      <w:r w:rsidR="008D64C5" w:rsidRPr="008C6D7B">
        <w:rPr>
          <w:rFonts w:ascii="Times New Roman" w:hAnsi="Times New Roman" w:cs="Times New Roman"/>
          <w:sz w:val="28"/>
          <w:szCs w:val="28"/>
        </w:rPr>
        <w:t xml:space="preserve">седаниях коллегиальных органов </w:t>
      </w:r>
      <w:r w:rsidRPr="008C6D7B">
        <w:rPr>
          <w:rFonts w:ascii="Times New Roman" w:hAnsi="Times New Roman" w:cs="Times New Roman"/>
          <w:sz w:val="28"/>
          <w:szCs w:val="28"/>
        </w:rPr>
        <w:t>первичных профсоюзных организаций, КРО отраслевого профсоюза (Президиуме) систематически рассматриваются вопросы охра</w:t>
      </w:r>
      <w:r w:rsidR="006748DA" w:rsidRPr="008C6D7B">
        <w:rPr>
          <w:rFonts w:ascii="Times New Roman" w:hAnsi="Times New Roman" w:cs="Times New Roman"/>
          <w:sz w:val="28"/>
          <w:szCs w:val="28"/>
        </w:rPr>
        <w:t>ны труда в организациях отрасли</w:t>
      </w:r>
      <w:r w:rsidRPr="008C6D7B">
        <w:rPr>
          <w:rFonts w:ascii="Times New Roman" w:hAnsi="Times New Roman" w:cs="Times New Roman"/>
          <w:sz w:val="28"/>
          <w:szCs w:val="28"/>
        </w:rPr>
        <w:t>. При рассмотрении вопросов охраны труда профсоюзные лидеры постоянно обращаются к системе социального партнерства.</w:t>
      </w:r>
    </w:p>
    <w:p w14:paraId="7F5782FE" w14:textId="77777777" w:rsidR="008D64C5" w:rsidRPr="008C6D7B" w:rsidRDefault="006748DA" w:rsidP="00381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По обращениям председателей ППО был проведен ряд проверок с Государственной инспекцией труда Республики Карелия по вопросам трудового законодательства</w:t>
      </w:r>
      <w:r w:rsidR="008D64C5" w:rsidRPr="008C6D7B">
        <w:rPr>
          <w:rFonts w:ascii="Times New Roman" w:hAnsi="Times New Roman" w:cs="Times New Roman"/>
          <w:sz w:val="28"/>
          <w:szCs w:val="28"/>
        </w:rPr>
        <w:t xml:space="preserve"> в следующих организациях</w:t>
      </w:r>
      <w:r w:rsidRPr="008C6D7B">
        <w:rPr>
          <w:rFonts w:ascii="Times New Roman" w:hAnsi="Times New Roman" w:cs="Times New Roman"/>
          <w:sz w:val="28"/>
          <w:szCs w:val="28"/>
        </w:rPr>
        <w:t>:</w:t>
      </w:r>
      <w:r w:rsidR="008D64C5"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49539E" w14:textId="77777777" w:rsidR="006748DA" w:rsidRPr="008C6D7B" w:rsidRDefault="006748DA" w:rsidP="00381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ГУП РК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КарелКоммунЭнерго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» Беломорский участок (вопросы СОУТ, безопасные условия труда на объектах теплоснабжения).</w:t>
      </w:r>
    </w:p>
    <w:p w14:paraId="2719AC4B" w14:textId="77777777" w:rsidR="006748DA" w:rsidRPr="008C6D7B" w:rsidRDefault="006748DA" w:rsidP="00381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ГУП РК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КарелКоммунЭнерго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» Петрозаводский участок (увольнение работников в связи с изменениями условий труда).</w:t>
      </w:r>
    </w:p>
    <w:p w14:paraId="1EF36F32" w14:textId="77777777" w:rsidR="006748DA" w:rsidRPr="008C6D7B" w:rsidRDefault="006748DA" w:rsidP="00381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По всем нарушениям выданы предписания, которые частично устранены. </w:t>
      </w:r>
    </w:p>
    <w:p w14:paraId="7BFDA29C" w14:textId="77777777" w:rsidR="003F6220" w:rsidRPr="008C6D7B" w:rsidRDefault="006748DA" w:rsidP="00381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lastRenderedPageBreak/>
        <w:t xml:space="preserve">За отчетный период специалисты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рескома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участвовали в разработке 6-ти коллективных договоров, была проведена их экспертиза на предмет соответствия трудовому законодательству РФ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и в частности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нормам охран</w:t>
      </w:r>
      <w:r w:rsidR="003F6220" w:rsidRPr="008C6D7B">
        <w:rPr>
          <w:rFonts w:ascii="Times New Roman" w:hAnsi="Times New Roman" w:cs="Times New Roman"/>
          <w:sz w:val="28"/>
          <w:szCs w:val="28"/>
        </w:rPr>
        <w:t>ы труда.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3F6220" w:rsidRPr="008C6D7B">
        <w:rPr>
          <w:rFonts w:ascii="Times New Roman" w:hAnsi="Times New Roman" w:cs="Times New Roman"/>
          <w:sz w:val="28"/>
          <w:szCs w:val="28"/>
        </w:rPr>
        <w:t>С</w:t>
      </w:r>
      <w:r w:rsidRPr="008C6D7B">
        <w:rPr>
          <w:rFonts w:ascii="Times New Roman" w:hAnsi="Times New Roman" w:cs="Times New Roman"/>
          <w:sz w:val="28"/>
          <w:szCs w:val="28"/>
        </w:rPr>
        <w:t>торонам коллективных переговоров были дан</w:t>
      </w:r>
      <w:r w:rsidR="003F6220" w:rsidRPr="008C6D7B">
        <w:rPr>
          <w:rFonts w:ascii="Times New Roman" w:hAnsi="Times New Roman" w:cs="Times New Roman"/>
          <w:sz w:val="28"/>
          <w:szCs w:val="28"/>
        </w:rPr>
        <w:t xml:space="preserve">ы соответствующие рекомендации. </w:t>
      </w:r>
    </w:p>
    <w:p w14:paraId="4C542585" w14:textId="77777777" w:rsidR="006748DA" w:rsidRPr="008C6D7B" w:rsidRDefault="006748DA" w:rsidP="003810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настоящее время, коллективные договора </w:t>
      </w:r>
      <w:r w:rsidR="00647B65" w:rsidRPr="008C6D7B">
        <w:rPr>
          <w:rFonts w:ascii="Times New Roman" w:hAnsi="Times New Roman" w:cs="Times New Roman"/>
          <w:sz w:val="28"/>
          <w:szCs w:val="28"/>
        </w:rPr>
        <w:t>заключены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647B65" w:rsidRPr="008C6D7B">
        <w:rPr>
          <w:rFonts w:ascii="Times New Roman" w:hAnsi="Times New Roman" w:cs="Times New Roman"/>
          <w:sz w:val="28"/>
          <w:szCs w:val="28"/>
        </w:rPr>
        <w:t xml:space="preserve">на 85% предприятиях отрасли, </w:t>
      </w:r>
      <w:r w:rsidRPr="008C6D7B">
        <w:rPr>
          <w:rFonts w:ascii="Times New Roman" w:hAnsi="Times New Roman" w:cs="Times New Roman"/>
          <w:sz w:val="28"/>
          <w:szCs w:val="28"/>
        </w:rPr>
        <w:t xml:space="preserve">на которых функционируют </w:t>
      </w:r>
      <w:r w:rsidR="00647B65" w:rsidRPr="008C6D7B">
        <w:rPr>
          <w:rFonts w:ascii="Times New Roman" w:hAnsi="Times New Roman" w:cs="Times New Roman"/>
          <w:sz w:val="28"/>
          <w:szCs w:val="28"/>
        </w:rPr>
        <w:t>ППО.</w:t>
      </w:r>
    </w:p>
    <w:p w14:paraId="53303A0E" w14:textId="7952D86F" w:rsidR="003D12B5" w:rsidRPr="008C6D7B" w:rsidRDefault="00E82383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>Кемеровская областная организация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3F6220" w:rsidRPr="008C6D7B">
        <w:rPr>
          <w:rFonts w:ascii="Times New Roman" w:hAnsi="Times New Roman" w:cs="Times New Roman"/>
          <w:sz w:val="28"/>
          <w:szCs w:val="28"/>
        </w:rPr>
        <w:t xml:space="preserve">принимает участие в расследовании несчастных случаев на производстве </w:t>
      </w:r>
      <w:r w:rsidR="003D12B5" w:rsidRPr="008C6D7B">
        <w:rPr>
          <w:rFonts w:ascii="Times New Roman" w:hAnsi="Times New Roman" w:cs="Times New Roman"/>
          <w:sz w:val="28"/>
          <w:szCs w:val="28"/>
        </w:rPr>
        <w:t>совестно с государственной инспекцией по труду Кемеровской области</w:t>
      </w:r>
      <w:r w:rsidR="003F6220" w:rsidRPr="008C6D7B">
        <w:rPr>
          <w:rFonts w:ascii="Times New Roman" w:hAnsi="Times New Roman" w:cs="Times New Roman"/>
          <w:sz w:val="28"/>
          <w:szCs w:val="28"/>
        </w:rPr>
        <w:t>.</w:t>
      </w:r>
      <w:r w:rsidR="003D12B5"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3003A6" w14:textId="77777777" w:rsidR="003D12B5" w:rsidRPr="008C6D7B" w:rsidRDefault="003D12B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 предприятиях произошло 2 несчастных случаев: 1 групповой случай - 2 пострадавших, 1 – с тяжелым исходом.</w:t>
      </w:r>
    </w:p>
    <w:p w14:paraId="5908EBF8" w14:textId="77777777" w:rsidR="003D12B5" w:rsidRPr="008C6D7B" w:rsidRDefault="003D12B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Было рассмотрено 12 обращений членов Профсоюза по нарушению требований охраны труда, все разрешены в пользу заявителей.</w:t>
      </w:r>
    </w:p>
    <w:p w14:paraId="46515BE4" w14:textId="77777777" w:rsidR="003D12B5" w:rsidRPr="008C6D7B" w:rsidRDefault="003D12B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Проводилось обучение специалистов, уполномоченных (доверенных) лиц требованиям охраны труда в учебном центре ФПОК. </w:t>
      </w:r>
    </w:p>
    <w:p w14:paraId="3A3F08A7" w14:textId="77777777" w:rsidR="003D12B5" w:rsidRPr="008C6D7B" w:rsidRDefault="003D12B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целях улучшения условий охраны труда на предприятиях проводились конкурсы, семинары по охране труда. Так, например, в АО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КемВод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», АО «Кемеровская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», ООО «Ленинск-Кузнецкая Электросеть» проводи</w:t>
      </w:r>
      <w:r w:rsidR="009A7242" w:rsidRPr="008C6D7B">
        <w:rPr>
          <w:rFonts w:ascii="Times New Roman" w:hAnsi="Times New Roman" w:cs="Times New Roman"/>
          <w:sz w:val="28"/>
          <w:szCs w:val="28"/>
        </w:rPr>
        <w:t>лись</w:t>
      </w:r>
      <w:r w:rsidRPr="008C6D7B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9A7242" w:rsidRPr="008C6D7B">
        <w:rPr>
          <w:rFonts w:ascii="Times New Roman" w:hAnsi="Times New Roman" w:cs="Times New Roman"/>
          <w:sz w:val="28"/>
          <w:szCs w:val="28"/>
        </w:rPr>
        <w:t>ы «Благоустройство и санитарное состояние территории и произво</w:t>
      </w:r>
      <w:r w:rsidR="003F6220" w:rsidRPr="008C6D7B">
        <w:rPr>
          <w:rFonts w:ascii="Times New Roman" w:hAnsi="Times New Roman" w:cs="Times New Roman"/>
          <w:sz w:val="28"/>
          <w:szCs w:val="28"/>
        </w:rPr>
        <w:t>дственных помещений»,</w:t>
      </w:r>
      <w:r w:rsidRPr="008C6D7B">
        <w:rPr>
          <w:rFonts w:ascii="Times New Roman" w:hAnsi="Times New Roman" w:cs="Times New Roman"/>
          <w:sz w:val="28"/>
          <w:szCs w:val="28"/>
        </w:rPr>
        <w:t xml:space="preserve"> среди цехов и предприятий</w:t>
      </w:r>
      <w:r w:rsidR="009A7242" w:rsidRPr="008C6D7B">
        <w:rPr>
          <w:rFonts w:ascii="Times New Roman" w:hAnsi="Times New Roman" w:cs="Times New Roman"/>
          <w:sz w:val="28"/>
          <w:szCs w:val="28"/>
        </w:rPr>
        <w:t>.</w:t>
      </w:r>
      <w:r w:rsidRPr="008C6D7B">
        <w:rPr>
          <w:rFonts w:ascii="Times New Roman" w:hAnsi="Times New Roman" w:cs="Times New Roman"/>
          <w:sz w:val="28"/>
          <w:szCs w:val="28"/>
        </w:rPr>
        <w:t xml:space="preserve"> На </w:t>
      </w:r>
      <w:r w:rsidR="009A7242" w:rsidRPr="008C6D7B">
        <w:rPr>
          <w:rFonts w:ascii="Times New Roman" w:hAnsi="Times New Roman" w:cs="Times New Roman"/>
          <w:sz w:val="28"/>
          <w:szCs w:val="28"/>
        </w:rPr>
        <w:t>данных предприятиях</w:t>
      </w:r>
      <w:r w:rsidRPr="008C6D7B">
        <w:rPr>
          <w:rFonts w:ascii="Times New Roman" w:hAnsi="Times New Roman" w:cs="Times New Roman"/>
          <w:sz w:val="28"/>
          <w:szCs w:val="28"/>
        </w:rPr>
        <w:t xml:space="preserve"> создан</w:t>
      </w:r>
      <w:r w:rsidR="009A7242" w:rsidRPr="008C6D7B">
        <w:rPr>
          <w:rFonts w:ascii="Times New Roman" w:hAnsi="Times New Roman" w:cs="Times New Roman"/>
          <w:sz w:val="28"/>
          <w:szCs w:val="28"/>
        </w:rPr>
        <w:t>ы</w:t>
      </w:r>
      <w:r w:rsidRPr="008C6D7B">
        <w:rPr>
          <w:rFonts w:ascii="Times New Roman" w:hAnsi="Times New Roman" w:cs="Times New Roman"/>
          <w:sz w:val="28"/>
          <w:szCs w:val="28"/>
        </w:rPr>
        <w:t xml:space="preserve"> учебно-тренировочны</w:t>
      </w:r>
      <w:r w:rsidR="009A7242" w:rsidRPr="008C6D7B">
        <w:rPr>
          <w:rFonts w:ascii="Times New Roman" w:hAnsi="Times New Roman" w:cs="Times New Roman"/>
          <w:sz w:val="28"/>
          <w:szCs w:val="28"/>
        </w:rPr>
        <w:t>е</w:t>
      </w:r>
      <w:r w:rsidRPr="008C6D7B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9A7242" w:rsidRPr="008C6D7B">
        <w:rPr>
          <w:rFonts w:ascii="Times New Roman" w:hAnsi="Times New Roman" w:cs="Times New Roman"/>
          <w:sz w:val="28"/>
          <w:szCs w:val="28"/>
        </w:rPr>
        <w:t>ы</w:t>
      </w:r>
      <w:r w:rsidRPr="008C6D7B">
        <w:rPr>
          <w:rFonts w:ascii="Times New Roman" w:hAnsi="Times New Roman" w:cs="Times New Roman"/>
          <w:sz w:val="28"/>
          <w:szCs w:val="28"/>
        </w:rPr>
        <w:t>. Важным элементом является подготовка персонала предприяти</w:t>
      </w:r>
      <w:r w:rsidR="009A7242" w:rsidRPr="008C6D7B">
        <w:rPr>
          <w:rFonts w:ascii="Times New Roman" w:hAnsi="Times New Roman" w:cs="Times New Roman"/>
          <w:sz w:val="28"/>
          <w:szCs w:val="28"/>
        </w:rPr>
        <w:t>й</w:t>
      </w:r>
      <w:r w:rsidRPr="008C6D7B">
        <w:rPr>
          <w:rFonts w:ascii="Times New Roman" w:hAnsi="Times New Roman" w:cs="Times New Roman"/>
          <w:sz w:val="28"/>
          <w:szCs w:val="28"/>
        </w:rPr>
        <w:t xml:space="preserve"> и проведение обучения безопасным приёмам труда. </w:t>
      </w:r>
    </w:p>
    <w:p w14:paraId="1F3BCBCE" w14:textId="77777777" w:rsidR="003D12B5" w:rsidRPr="008C6D7B" w:rsidRDefault="003D12B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Проведен в первичных профсоюзных организациях конкурс «Лучший уполномоченный по охране труда». Подведение итогов проводилось во «Всемирный день охраны труда». Вопрос</w:t>
      </w:r>
      <w:r w:rsidR="009A7242" w:rsidRPr="008C6D7B">
        <w:rPr>
          <w:rFonts w:ascii="Times New Roman" w:hAnsi="Times New Roman" w:cs="Times New Roman"/>
          <w:sz w:val="28"/>
          <w:szCs w:val="28"/>
        </w:rPr>
        <w:t>ы</w:t>
      </w:r>
      <w:r w:rsidRPr="008C6D7B">
        <w:rPr>
          <w:rFonts w:ascii="Times New Roman" w:hAnsi="Times New Roman" w:cs="Times New Roman"/>
          <w:sz w:val="28"/>
          <w:szCs w:val="28"/>
        </w:rPr>
        <w:t xml:space="preserve"> по охране труда рассматривал</w:t>
      </w:r>
      <w:r w:rsidR="009A7242" w:rsidRPr="008C6D7B">
        <w:rPr>
          <w:rFonts w:ascii="Times New Roman" w:hAnsi="Times New Roman" w:cs="Times New Roman"/>
          <w:sz w:val="28"/>
          <w:szCs w:val="28"/>
        </w:rPr>
        <w:t>и</w:t>
      </w:r>
      <w:r w:rsidRPr="008C6D7B">
        <w:rPr>
          <w:rFonts w:ascii="Times New Roman" w:hAnsi="Times New Roman" w:cs="Times New Roman"/>
          <w:sz w:val="28"/>
          <w:szCs w:val="28"/>
        </w:rPr>
        <w:t>с</w:t>
      </w:r>
      <w:r w:rsidR="009A7242" w:rsidRPr="008C6D7B">
        <w:rPr>
          <w:rFonts w:ascii="Times New Roman" w:hAnsi="Times New Roman" w:cs="Times New Roman"/>
          <w:sz w:val="28"/>
          <w:szCs w:val="28"/>
        </w:rPr>
        <w:t>ь на П</w:t>
      </w:r>
      <w:r w:rsidRPr="008C6D7B">
        <w:rPr>
          <w:rFonts w:ascii="Times New Roman" w:hAnsi="Times New Roman" w:cs="Times New Roman"/>
          <w:sz w:val="28"/>
          <w:szCs w:val="28"/>
        </w:rPr>
        <w:t>резидиуме областной организации.</w:t>
      </w:r>
    </w:p>
    <w:p w14:paraId="54066F35" w14:textId="7A4610C8" w:rsidR="00DD2C42" w:rsidRPr="008C6D7B" w:rsidRDefault="009647AB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Кировская областная организация </w:t>
      </w:r>
      <w:r w:rsidR="005C065B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штате аппарата не имеет должность технического инспектора труда. На основании письма Федерации профсоюзных организаций Кировской области (далее ФПОКО) от 14.02.2022 г. №19/03-13 обком профсоюза, в случае необходимости проведения проверки членских организаций на предмет исполнения работодателями законодательства в области охраны труда (контрольных мероприятий) привлекает Главного технического инспектора ФПОКО. Вместе с тем в рамках взаимодействия с технической инспекцией труда ФПОКО обком профсоюза проводит обучение специалистов и уполномоченных лиц по охране</w:t>
      </w:r>
      <w:r w:rsidR="00DD2C42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труда не реже 1 раза в квартал. </w:t>
      </w:r>
    </w:p>
    <w:p w14:paraId="15E52823" w14:textId="77777777" w:rsidR="005C065B" w:rsidRPr="008C6D7B" w:rsidRDefault="00DD2C42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C065B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рофактив членских организаций учувствует в работе «Клуба специалистов по охране труда».</w:t>
      </w:r>
    </w:p>
    <w:p w14:paraId="13417F10" w14:textId="77777777" w:rsidR="005C065B" w:rsidRPr="008C6D7B" w:rsidRDefault="005C065B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Силами правового инспектора обкома профсоюза в течение года по запросу членских орган</w:t>
      </w:r>
      <w:r w:rsidR="00DD2C42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изаций ведется консультирование,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изменения законодательства регулирующее вопросы охраны труда на производстве.</w:t>
      </w:r>
    </w:p>
    <w:p w14:paraId="52B45311" w14:textId="77777777" w:rsidR="005C065B" w:rsidRPr="008C6D7B" w:rsidRDefault="005C065B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Ежегодно к профессиональному празднику «День работника бытового обслуживания населения и жилищно-коммунального хозяйства» среди предприят</w:t>
      </w:r>
      <w:r w:rsidR="00DD2C42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ий, членских организаций проводятся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конкурсы «Лучшее предприятий по охране труда», «Лучший уполномоченный по охране труда», которые в свою очередь стимулируют организации и уполномоченных по охране труда вести более активную деятельность по улучшению условий труда работников на предприятиях нашей отрасли. Лучшему предприятию по охране труда и лучшему уполномоченному по охране труда вручаются дипломы и денежные премии на торжественном областном празднике посвящённому профессиональному празднику.</w:t>
      </w:r>
    </w:p>
    <w:p w14:paraId="6AE38D3D" w14:textId="6CFECF9A" w:rsidR="00037E3F" w:rsidRPr="008C6D7B" w:rsidRDefault="009423EB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Костромская областная организация </w:t>
      </w:r>
      <w:r w:rsidR="00037E3F" w:rsidRPr="008C6D7B">
        <w:rPr>
          <w:rFonts w:ascii="Times New Roman" w:hAnsi="Times New Roman" w:cs="Times New Roman"/>
          <w:sz w:val="28"/>
          <w:szCs w:val="28"/>
        </w:rPr>
        <w:t>про</w:t>
      </w:r>
      <w:r w:rsidR="00DD2C42" w:rsidRPr="008C6D7B">
        <w:rPr>
          <w:rFonts w:ascii="Times New Roman" w:hAnsi="Times New Roman" w:cs="Times New Roman"/>
          <w:sz w:val="28"/>
          <w:szCs w:val="28"/>
        </w:rPr>
        <w:t xml:space="preserve">вела 2 </w:t>
      </w:r>
      <w:r w:rsidR="00037E3F" w:rsidRPr="008C6D7B">
        <w:rPr>
          <w:rFonts w:ascii="Times New Roman" w:hAnsi="Times New Roman" w:cs="Times New Roman"/>
          <w:sz w:val="28"/>
          <w:szCs w:val="28"/>
        </w:rPr>
        <w:t xml:space="preserve">проверки по охране труда, с участием </w:t>
      </w:r>
      <w:r w:rsidR="00F72F77" w:rsidRPr="008C6D7B">
        <w:rPr>
          <w:rFonts w:ascii="Times New Roman" w:hAnsi="Times New Roman" w:cs="Times New Roman"/>
          <w:sz w:val="28"/>
          <w:szCs w:val="28"/>
        </w:rPr>
        <w:t>технического</w:t>
      </w:r>
      <w:r w:rsidR="00037E3F" w:rsidRPr="008C6D7B">
        <w:rPr>
          <w:rFonts w:ascii="Times New Roman" w:hAnsi="Times New Roman" w:cs="Times New Roman"/>
          <w:sz w:val="28"/>
          <w:szCs w:val="28"/>
        </w:rPr>
        <w:t xml:space="preserve"> инспектора</w:t>
      </w:r>
      <w:r w:rsidR="00F72F77" w:rsidRPr="008C6D7B">
        <w:rPr>
          <w:rFonts w:ascii="Times New Roman" w:hAnsi="Times New Roman" w:cs="Times New Roman"/>
          <w:sz w:val="28"/>
          <w:szCs w:val="28"/>
        </w:rPr>
        <w:t xml:space="preserve"> труда</w:t>
      </w:r>
      <w:r w:rsidR="00037E3F" w:rsidRPr="008C6D7B">
        <w:rPr>
          <w:rFonts w:ascii="Times New Roman" w:hAnsi="Times New Roman" w:cs="Times New Roman"/>
          <w:sz w:val="28"/>
          <w:szCs w:val="28"/>
        </w:rPr>
        <w:t xml:space="preserve"> федерации профсоюзов, на основании обращений работников-членов Профсоюза. Поводом для обращений работником стало отсутствие компенсаций за работу в условиях, по мнению работников, не соответствующих нормативным нормам. В одном случае</w:t>
      </w:r>
      <w:r w:rsidR="00DD2C42" w:rsidRPr="008C6D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2C42" w:rsidRPr="008C6D7B">
        <w:rPr>
          <w:rFonts w:ascii="Times New Roman" w:hAnsi="Times New Roman" w:cs="Times New Roman"/>
          <w:sz w:val="28"/>
          <w:szCs w:val="28"/>
        </w:rPr>
        <w:t xml:space="preserve">- </w:t>
      </w:r>
      <w:r w:rsidR="00037E3F" w:rsidRPr="008C6D7B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037E3F" w:rsidRPr="008C6D7B">
        <w:rPr>
          <w:rFonts w:ascii="Times New Roman" w:hAnsi="Times New Roman" w:cs="Times New Roman"/>
          <w:sz w:val="28"/>
          <w:szCs w:val="28"/>
        </w:rPr>
        <w:t xml:space="preserve"> низкий температурный режим в помещении, в связи с отсутствием надлежащего ремонта; в другом случае, отсутствие надлежащих условий работы в жаркий (летний) период работы. В обоих случаях были выявлены нарушения норм охраны труда, а работодателям направлены представления на их устранение. Путем переговоров с работодателями была достигнута договоренность о компенсационных выплатах работникам, работающим в условиях с отклонениями от норм.</w:t>
      </w:r>
    </w:p>
    <w:p w14:paraId="36AE43BD" w14:textId="77777777" w:rsidR="00037E3F" w:rsidRPr="008C6D7B" w:rsidRDefault="00037E3F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отчетном году направлено 1 обращение в органы прокуратуры, в связи с жалобами работников на нарушение порядка утверждения графиков сменности и не обоснованное их изменение в течение срока действия. Работодатель привлечен к административной ответственности. </w:t>
      </w:r>
    </w:p>
    <w:p w14:paraId="566976C3" w14:textId="77777777" w:rsidR="00037E3F" w:rsidRPr="008C6D7B" w:rsidRDefault="00037E3F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На предприятиях входящих в </w:t>
      </w:r>
      <w:r w:rsidR="00DD2C42" w:rsidRPr="008C6D7B">
        <w:rPr>
          <w:rFonts w:ascii="Times New Roman" w:hAnsi="Times New Roman" w:cs="Times New Roman"/>
          <w:sz w:val="28"/>
          <w:szCs w:val="28"/>
        </w:rPr>
        <w:t>п</w:t>
      </w:r>
      <w:r w:rsidRPr="008C6D7B">
        <w:rPr>
          <w:rFonts w:ascii="Times New Roman" w:hAnsi="Times New Roman" w:cs="Times New Roman"/>
          <w:sz w:val="28"/>
          <w:szCs w:val="28"/>
        </w:rPr>
        <w:t>рофсоюз произошло 2 – тяжелых несчастных случаев. В обоих случаях представители профсоюзных органов участвовали в расследовании, оба случая признаны связанными с производством.</w:t>
      </w:r>
    </w:p>
    <w:p w14:paraId="26FDED29" w14:textId="77777777" w:rsidR="00037E3F" w:rsidRPr="008C6D7B" w:rsidRDefault="00037E3F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Молодежными советами ряда предприятий проводился «молодежный патруль» по оценке профессиональных рисков на рабочих местах, с работниками проводилась информационная работа на данную тему.</w:t>
      </w:r>
    </w:p>
    <w:p w14:paraId="767FFAF5" w14:textId="77777777" w:rsidR="00037E3F" w:rsidRPr="008C6D7B" w:rsidRDefault="00037E3F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течение года в областной комитет профсоюза поступило 2 жалобы от ППО, обе были признаны обоснованными и удовлетворены в досудебном порядке. Одна была связана с отсутствием выдачи специальной одежды и обуви, согласно уста</w:t>
      </w:r>
      <w:r w:rsidR="00B71AB0" w:rsidRPr="008C6D7B">
        <w:rPr>
          <w:rFonts w:ascii="Times New Roman" w:hAnsi="Times New Roman" w:cs="Times New Roman"/>
          <w:sz w:val="28"/>
          <w:szCs w:val="28"/>
        </w:rPr>
        <w:t xml:space="preserve">новленной норме работникам бань. Вторая </w:t>
      </w:r>
      <w:r w:rsidRPr="008C6D7B">
        <w:rPr>
          <w:rFonts w:ascii="Times New Roman" w:hAnsi="Times New Roman" w:cs="Times New Roman"/>
          <w:sz w:val="28"/>
          <w:szCs w:val="28"/>
        </w:rPr>
        <w:t>с необ</w:t>
      </w:r>
      <w:r w:rsidR="00F72934" w:rsidRPr="008C6D7B">
        <w:rPr>
          <w:rFonts w:ascii="Times New Roman" w:hAnsi="Times New Roman" w:cs="Times New Roman"/>
          <w:sz w:val="28"/>
          <w:szCs w:val="28"/>
        </w:rPr>
        <w:t xml:space="preserve">основанным переводом работников </w:t>
      </w:r>
      <w:r w:rsidRPr="008C6D7B">
        <w:rPr>
          <w:rFonts w:ascii="Times New Roman" w:hAnsi="Times New Roman" w:cs="Times New Roman"/>
          <w:sz w:val="28"/>
          <w:szCs w:val="28"/>
        </w:rPr>
        <w:t>на выполнение работы, требующей специальных навыков и не входящей в должностные обязанности операторов газовой котельной.</w:t>
      </w:r>
    </w:p>
    <w:p w14:paraId="26CB8AA2" w14:textId="066F2608" w:rsidR="003612C5" w:rsidRPr="008C6D7B" w:rsidRDefault="0062041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Краснодарская краевая организация </w:t>
      </w:r>
      <w:r w:rsidR="003612C5" w:rsidRPr="008C6D7B">
        <w:rPr>
          <w:rFonts w:ascii="Times New Roman" w:hAnsi="Times New Roman" w:cs="Times New Roman"/>
          <w:sz w:val="28"/>
          <w:szCs w:val="28"/>
        </w:rPr>
        <w:t xml:space="preserve">имеет в штате главного технического инспектора труда. За отчетный период главным техническим инспектором труда проведено 48 проверок соблюдения законодательства об охране труда на предприятиях, в которых выявлено 518 нарушений, в том </w:t>
      </w:r>
      <w:r w:rsidR="003612C5" w:rsidRPr="008C6D7B">
        <w:rPr>
          <w:rFonts w:ascii="Times New Roman" w:hAnsi="Times New Roman" w:cs="Times New Roman"/>
          <w:sz w:val="28"/>
          <w:szCs w:val="28"/>
        </w:rPr>
        <w:lastRenderedPageBreak/>
        <w:t>числе невыполнение мероприятий по охране и условиям труда, предусмотренных коллективными договорами и соглашениями.</w:t>
      </w:r>
    </w:p>
    <w:p w14:paraId="6992259E" w14:textId="77777777" w:rsidR="003612C5" w:rsidRPr="008C6D7B" w:rsidRDefault="003612C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Из 48 проверок совместно с органами государственного надзора, Фондом социального страхования, Министерством труда и занятости населения, Министерством ЖКХ и ТЭК Краснодарского края, с представителями горкомов,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теркомов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, объединенных профкомов, уполномоченными по охране труда профкомов проведено 16 проверок.</w:t>
      </w:r>
    </w:p>
    <w:p w14:paraId="26BA0427" w14:textId="77777777" w:rsidR="006E6F10" w:rsidRPr="008C6D7B" w:rsidRDefault="006E6F1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По итогам проводимых проверок, в том числе совместно с другими органами надзора и контроля приостановлена работа 10 единиц механизмов, различного оборудования, приспособлений, сварочных аппаратов, устройств, не соответствующих требованиями охраны труда на предприятиях.</w:t>
      </w:r>
    </w:p>
    <w:p w14:paraId="493E1945" w14:textId="77777777" w:rsidR="006E6F10" w:rsidRPr="008C6D7B" w:rsidRDefault="006E6F1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Работодателям </w:t>
      </w:r>
      <w:r w:rsidR="00B71AB0" w:rsidRPr="008C6D7B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8C6D7B">
        <w:rPr>
          <w:rFonts w:ascii="Times New Roman" w:hAnsi="Times New Roman" w:cs="Times New Roman"/>
          <w:sz w:val="28"/>
          <w:szCs w:val="28"/>
        </w:rPr>
        <w:t xml:space="preserve">предложено отстранить от работы 12 работников предприятий г. Краснодара, </w:t>
      </w:r>
      <w:r w:rsidR="00B71AB0" w:rsidRPr="008C6D7B">
        <w:rPr>
          <w:rFonts w:ascii="Times New Roman" w:hAnsi="Times New Roman" w:cs="Times New Roman"/>
          <w:sz w:val="28"/>
          <w:szCs w:val="28"/>
        </w:rPr>
        <w:t xml:space="preserve">г. </w:t>
      </w:r>
      <w:r w:rsidRPr="008C6D7B">
        <w:rPr>
          <w:rFonts w:ascii="Times New Roman" w:hAnsi="Times New Roman" w:cs="Times New Roman"/>
          <w:sz w:val="28"/>
          <w:szCs w:val="28"/>
        </w:rPr>
        <w:t>Анапы, Кавказского и Новокубанского районов, как не прошедших в установленном порядке инструктажи, обучен</w:t>
      </w:r>
      <w:r w:rsidR="00B71AB0" w:rsidRPr="008C6D7B">
        <w:rPr>
          <w:rFonts w:ascii="Times New Roman" w:hAnsi="Times New Roman" w:cs="Times New Roman"/>
          <w:sz w:val="28"/>
          <w:szCs w:val="28"/>
        </w:rPr>
        <w:t>ие и проверку знаний требованиям</w:t>
      </w:r>
      <w:r w:rsidRPr="008C6D7B">
        <w:rPr>
          <w:rFonts w:ascii="Times New Roman" w:hAnsi="Times New Roman" w:cs="Times New Roman"/>
          <w:sz w:val="28"/>
          <w:szCs w:val="28"/>
        </w:rPr>
        <w:t xml:space="preserve"> по охране труда, в том числе по новым правилам.</w:t>
      </w:r>
    </w:p>
    <w:p w14:paraId="6E5C4262" w14:textId="77777777" w:rsidR="006E6F10" w:rsidRPr="008C6D7B" w:rsidRDefault="006E6F1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Совместно с другими органами контроля и надзора, в том числе с представителями горкомов,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теркомов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, объединенных профкомов расследовано 12 несчастных случаев на производстве, в том числе 7 не связанных с производством, так же было расследовано 5 случаев по поручению Краснодарского краевого профобъединения. На основании совместных проверок, в том числе тематических и расследований несчастных случаев на производстве с Государственной инспекцией труда в Краснодарском крае, и требований главного технического инспектора труда, 10 руководителей и специалистов предприятий привлечены к ответственности, 6 к административному штрафу на общую сумму 38 тыс. руб., 4 работника предприятий получили дисциплинарные взыскания.</w:t>
      </w:r>
    </w:p>
    <w:p w14:paraId="646B8D08" w14:textId="77777777" w:rsidR="006E6F10" w:rsidRPr="008C6D7B" w:rsidRDefault="006E6F1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ходе предупредительных мер по профилактике травматизма проверено 6 организаций по выполнению обязательств по охране труда, предусмотренных коллективными договорами и соглашениями, выявлено 48 нарушений, по результатам проверок выдано 6 представлений по невыполнению 9 обязательств из 111 принятых.</w:t>
      </w:r>
    </w:p>
    <w:p w14:paraId="0D0E473F" w14:textId="77777777" w:rsidR="006E6F10" w:rsidRPr="008C6D7B" w:rsidRDefault="006E6F1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По результатам комплексных проверок предприятий вопросы охраны труда регулярно рассматривались на Пленумах и заседаниях Президиума крайкома профсоюза, президиумов горкомов,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теркомов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и объединенных профкомов (7 заседаний).</w:t>
      </w:r>
    </w:p>
    <w:p w14:paraId="77CFFF78" w14:textId="77777777" w:rsidR="00202D87" w:rsidRPr="008C6D7B" w:rsidRDefault="001F5B9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</w:t>
      </w:r>
      <w:r w:rsidR="00202D87" w:rsidRPr="008C6D7B">
        <w:rPr>
          <w:rFonts w:ascii="Times New Roman" w:hAnsi="Times New Roman" w:cs="Times New Roman"/>
          <w:sz w:val="28"/>
          <w:szCs w:val="28"/>
        </w:rPr>
        <w:t xml:space="preserve"> все</w:t>
      </w:r>
      <w:r w:rsidRPr="008C6D7B">
        <w:rPr>
          <w:rFonts w:ascii="Times New Roman" w:hAnsi="Times New Roman" w:cs="Times New Roman"/>
          <w:sz w:val="28"/>
          <w:szCs w:val="28"/>
        </w:rPr>
        <w:t>х</w:t>
      </w:r>
      <w:r w:rsidR="00202D87" w:rsidRPr="008C6D7B"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Pr="008C6D7B">
        <w:rPr>
          <w:rFonts w:ascii="Times New Roman" w:hAnsi="Times New Roman" w:cs="Times New Roman"/>
          <w:sz w:val="28"/>
          <w:szCs w:val="28"/>
        </w:rPr>
        <w:t>х</w:t>
      </w:r>
      <w:r w:rsidR="00202D87" w:rsidRPr="008C6D7B">
        <w:rPr>
          <w:rFonts w:ascii="Times New Roman" w:hAnsi="Times New Roman" w:cs="Times New Roman"/>
          <w:sz w:val="28"/>
          <w:szCs w:val="28"/>
        </w:rPr>
        <w:t xml:space="preserve">, состоящих на профобслуживании, специальная оценка </w:t>
      </w:r>
      <w:r w:rsidRPr="008C6D7B">
        <w:rPr>
          <w:rFonts w:ascii="Times New Roman" w:hAnsi="Times New Roman" w:cs="Times New Roman"/>
          <w:sz w:val="28"/>
          <w:szCs w:val="28"/>
        </w:rPr>
        <w:t xml:space="preserve">условий труда </w:t>
      </w:r>
      <w:r w:rsidR="00F11BCF" w:rsidRPr="008C6D7B">
        <w:rPr>
          <w:rFonts w:ascii="Times New Roman" w:hAnsi="Times New Roman" w:cs="Times New Roman"/>
          <w:sz w:val="28"/>
          <w:szCs w:val="28"/>
        </w:rPr>
        <w:t xml:space="preserve">(СОУТ) </w:t>
      </w:r>
      <w:r w:rsidR="00202D87" w:rsidRPr="008C6D7B">
        <w:rPr>
          <w:rFonts w:ascii="Times New Roman" w:hAnsi="Times New Roman" w:cs="Times New Roman"/>
          <w:sz w:val="28"/>
          <w:szCs w:val="28"/>
        </w:rPr>
        <w:t>проведена на 99,9%</w:t>
      </w:r>
      <w:r w:rsidR="008814EA" w:rsidRPr="008C6D7B">
        <w:rPr>
          <w:rFonts w:ascii="Times New Roman" w:hAnsi="Times New Roman" w:cs="Times New Roman"/>
          <w:sz w:val="28"/>
          <w:szCs w:val="28"/>
        </w:rPr>
        <w:t xml:space="preserve"> рабочих местах.</w:t>
      </w:r>
    </w:p>
    <w:p w14:paraId="018898A8" w14:textId="77777777" w:rsidR="00202D87" w:rsidRPr="008C6D7B" w:rsidRDefault="00202D8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По результатам специальной оценки условий труда выявлено 4 586 рабочих мест, на которых занято 4 716 работников, в том числе 1 244 женщин, не соответствуют требованиям охраны труда, по разным производственным факторам.</w:t>
      </w:r>
    </w:p>
    <w:p w14:paraId="70551475" w14:textId="77777777" w:rsidR="00F72F77" w:rsidRPr="008C6D7B" w:rsidRDefault="00202D8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аттестации и </w:t>
      </w:r>
      <w:r w:rsidR="001F5B92" w:rsidRPr="008C6D7B">
        <w:rPr>
          <w:rFonts w:ascii="Times New Roman" w:hAnsi="Times New Roman" w:cs="Times New Roman"/>
          <w:sz w:val="28"/>
          <w:szCs w:val="28"/>
        </w:rPr>
        <w:t>СОУТ</w:t>
      </w:r>
      <w:r w:rsidRPr="008C6D7B">
        <w:rPr>
          <w:rFonts w:ascii="Times New Roman" w:hAnsi="Times New Roman" w:cs="Times New Roman"/>
          <w:sz w:val="28"/>
          <w:szCs w:val="28"/>
        </w:rPr>
        <w:t xml:space="preserve"> 4 431 работник получают доплату 4% или 5% (по ОТС), а 3 023 работникам предоставляется дополнительный отпуск, не менее 7 дней, 1 430 работников получают компенсационные выплаты или молочные продукты, а 16 работников получают право выхода на льготную пенсию и сокращенный рабочий день. Без учёта МУП «КТТУ», где такое право имеют 1 200 работников, в том числе 400 женщин: водите</w:t>
      </w:r>
      <w:r w:rsidR="00F72F77" w:rsidRPr="008C6D7B">
        <w:rPr>
          <w:rFonts w:ascii="Times New Roman" w:hAnsi="Times New Roman" w:cs="Times New Roman"/>
          <w:sz w:val="28"/>
          <w:szCs w:val="28"/>
        </w:rPr>
        <w:t xml:space="preserve">ли ГЭТ, маляры, сварщики и т.д. </w:t>
      </w:r>
    </w:p>
    <w:p w14:paraId="0AFECBE3" w14:textId="77777777" w:rsidR="00202D87" w:rsidRPr="008C6D7B" w:rsidRDefault="00202D8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По требованию главного технического инспектора труда предприятиями были внесены дополнения и изменения в коллективные договоры (на 6 предприятиях края), по предоставлению дополнительных отпусков продолжительностью 7 или 14 календарных дн</w:t>
      </w:r>
      <w:r w:rsidR="008814EA" w:rsidRPr="008C6D7B">
        <w:rPr>
          <w:rFonts w:ascii="Times New Roman" w:hAnsi="Times New Roman" w:cs="Times New Roman"/>
          <w:sz w:val="28"/>
          <w:szCs w:val="28"/>
        </w:rPr>
        <w:t>ей работникам профессий, занятых</w:t>
      </w:r>
      <w:r w:rsidRPr="008C6D7B">
        <w:rPr>
          <w:rFonts w:ascii="Times New Roman" w:hAnsi="Times New Roman" w:cs="Times New Roman"/>
          <w:sz w:val="28"/>
          <w:szCs w:val="28"/>
        </w:rPr>
        <w:t xml:space="preserve"> на работах с вредными условиями труда по результатам </w:t>
      </w:r>
      <w:r w:rsidR="00F11BCF" w:rsidRPr="008C6D7B">
        <w:rPr>
          <w:rFonts w:ascii="Times New Roman" w:hAnsi="Times New Roman" w:cs="Times New Roman"/>
          <w:sz w:val="28"/>
          <w:szCs w:val="28"/>
        </w:rPr>
        <w:t>СОУТ</w:t>
      </w:r>
      <w:r w:rsidRPr="008C6D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E07A63" w14:textId="77777777" w:rsidR="005D0B5D" w:rsidRPr="008C6D7B" w:rsidRDefault="00202D8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целом за год восстановлена льгота в получении дополнительных отпусков 18 работникам</w:t>
      </w:r>
      <w:r w:rsidR="005D0B5D" w:rsidRPr="008C6D7B">
        <w:rPr>
          <w:rFonts w:ascii="Times New Roman" w:hAnsi="Times New Roman" w:cs="Times New Roman"/>
          <w:sz w:val="28"/>
          <w:szCs w:val="28"/>
        </w:rPr>
        <w:t>.</w:t>
      </w:r>
      <w:r w:rsidRPr="008C6D7B">
        <w:rPr>
          <w:rFonts w:ascii="Times New Roman" w:hAnsi="Times New Roman" w:cs="Times New Roman"/>
          <w:sz w:val="28"/>
          <w:szCs w:val="28"/>
        </w:rPr>
        <w:t xml:space="preserve"> Решен вопрос в обеспечении 108 работников теплой спецодеждой и СИЗ, выполняющих работы на о</w:t>
      </w:r>
      <w:r w:rsidR="005D0B5D" w:rsidRPr="008C6D7B">
        <w:rPr>
          <w:rFonts w:ascii="Times New Roman" w:hAnsi="Times New Roman" w:cs="Times New Roman"/>
          <w:sz w:val="28"/>
          <w:szCs w:val="28"/>
        </w:rPr>
        <w:t>ткрытом воздухе в зимний период</w:t>
      </w:r>
      <w:r w:rsidRPr="008C6D7B">
        <w:rPr>
          <w:rFonts w:ascii="Times New Roman" w:hAnsi="Times New Roman" w:cs="Times New Roman"/>
          <w:sz w:val="28"/>
          <w:szCs w:val="28"/>
        </w:rPr>
        <w:t xml:space="preserve"> (дворники, электромонтёры, слесаря АВР, работники полигонов ТКО, озеленители и др</w:t>
      </w:r>
      <w:r w:rsidR="005D0B5D" w:rsidRPr="008C6D7B">
        <w:rPr>
          <w:rFonts w:ascii="Times New Roman" w:hAnsi="Times New Roman" w:cs="Times New Roman"/>
          <w:sz w:val="28"/>
          <w:szCs w:val="28"/>
        </w:rPr>
        <w:t xml:space="preserve">.). </w:t>
      </w:r>
    </w:p>
    <w:p w14:paraId="1DC40747" w14:textId="77777777" w:rsidR="00202D87" w:rsidRPr="008C6D7B" w:rsidRDefault="00202D8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2022 году обеспеченность СИЗ работников отраслей,</w:t>
      </w:r>
      <w:r w:rsidR="005D0B5D" w:rsidRPr="008C6D7B">
        <w:rPr>
          <w:rFonts w:ascii="Times New Roman" w:hAnsi="Times New Roman" w:cs="Times New Roman"/>
          <w:sz w:val="28"/>
          <w:szCs w:val="28"/>
        </w:rPr>
        <w:t xml:space="preserve"> входящих в к</w:t>
      </w:r>
      <w:r w:rsidRPr="008C6D7B">
        <w:rPr>
          <w:rFonts w:ascii="Times New Roman" w:hAnsi="Times New Roman" w:cs="Times New Roman"/>
          <w:sz w:val="28"/>
          <w:szCs w:val="28"/>
        </w:rPr>
        <w:t>раевую организацию профсоюза, составила 98,8%.</w:t>
      </w:r>
    </w:p>
    <w:p w14:paraId="0457E412" w14:textId="77777777" w:rsidR="00FA4B1D" w:rsidRPr="008C6D7B" w:rsidRDefault="008814EA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К</w:t>
      </w:r>
      <w:r w:rsidR="005D0B5D" w:rsidRPr="008C6D7B">
        <w:rPr>
          <w:rFonts w:ascii="Times New Roman" w:hAnsi="Times New Roman" w:cs="Times New Roman"/>
          <w:sz w:val="28"/>
          <w:szCs w:val="28"/>
        </w:rPr>
        <w:t>райкомом профсоюза через учебные центры и их филиалы прове</w:t>
      </w:r>
      <w:r w:rsidR="00F11BCF" w:rsidRPr="008C6D7B">
        <w:rPr>
          <w:rFonts w:ascii="Times New Roman" w:hAnsi="Times New Roman" w:cs="Times New Roman"/>
          <w:sz w:val="28"/>
          <w:szCs w:val="28"/>
        </w:rPr>
        <w:t>л</w:t>
      </w:r>
      <w:r w:rsidR="005D0B5D" w:rsidRPr="008C6D7B">
        <w:rPr>
          <w:rFonts w:ascii="Times New Roman" w:hAnsi="Times New Roman" w:cs="Times New Roman"/>
          <w:sz w:val="28"/>
          <w:szCs w:val="28"/>
        </w:rPr>
        <w:t xml:space="preserve"> обучение 42 уполномоченных </w:t>
      </w:r>
      <w:r w:rsidRPr="008C6D7B">
        <w:rPr>
          <w:rFonts w:ascii="Times New Roman" w:hAnsi="Times New Roman" w:cs="Times New Roman"/>
          <w:sz w:val="28"/>
          <w:szCs w:val="28"/>
        </w:rPr>
        <w:t>лиц</w:t>
      </w:r>
      <w:r w:rsidR="005D0B5D" w:rsidRPr="008C6D7B">
        <w:rPr>
          <w:rFonts w:ascii="Times New Roman" w:hAnsi="Times New Roman" w:cs="Times New Roman"/>
          <w:sz w:val="28"/>
          <w:szCs w:val="28"/>
        </w:rPr>
        <w:t xml:space="preserve"> по охране труда и членов совместных комиссий.</w:t>
      </w:r>
    </w:p>
    <w:p w14:paraId="3AD53FA3" w14:textId="77777777" w:rsidR="005D0B5D" w:rsidRPr="008C6D7B" w:rsidRDefault="005D0B5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На Президиуме крайкома профсоюза подведены итоги ежегодного конкурса на звание «Лучший уполномоченный по охране труда» по результатам работы за 2021 год. В этом традиционном конкурсе участвуют ежегодно более 50 предприятий наших отраслей. Победителям конкурса вручены Почетные грамоты и денежные вознаграждения. </w:t>
      </w:r>
    </w:p>
    <w:p w14:paraId="21F7136D" w14:textId="77777777" w:rsidR="005D0B5D" w:rsidRPr="008C6D7B" w:rsidRDefault="005D0B5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Вопросы охраны труда глубоко рассматривались на июньском Пленуме в г. Сочи, на котором с докладом «О состоянии охраны труда» и «Задачи профсоюза во взаимодействии с работодателями</w:t>
      </w:r>
      <w:r w:rsidR="00F11BCF" w:rsidRPr="008C6D7B">
        <w:rPr>
          <w:rFonts w:ascii="Times New Roman" w:hAnsi="Times New Roman" w:cs="Times New Roman"/>
          <w:sz w:val="28"/>
          <w:szCs w:val="28"/>
        </w:rPr>
        <w:t>,</w:t>
      </w:r>
      <w:r w:rsidRPr="008C6D7B">
        <w:rPr>
          <w:rFonts w:ascii="Times New Roman" w:hAnsi="Times New Roman" w:cs="Times New Roman"/>
          <w:sz w:val="28"/>
          <w:szCs w:val="28"/>
        </w:rPr>
        <w:t xml:space="preserve"> улучшения создания безопасности труда на каждом рабочем месте» выступил Председатель краевого комитета - Г.Д. Шабунин, с содокладом выступили члены профкома предприятия МУП г. Сочи «Водоканал» Д.В.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Чаунин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– начальник отдела ОТ и ГОЧС и МУП «КТТУ» Закир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Шамалович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Оглы – начальник службы ОТ, которые осветили практический подход к вопросам охраны труда на предприятиях по недопущению и сокращению производственного травматизма.</w:t>
      </w:r>
    </w:p>
    <w:p w14:paraId="1EB113D1" w14:textId="77777777" w:rsidR="003F0B77" w:rsidRPr="008C6D7B" w:rsidRDefault="003F0B7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D7B">
        <w:rPr>
          <w:rFonts w:ascii="Times New Roman" w:hAnsi="Times New Roman" w:cs="Times New Roman"/>
          <w:sz w:val="28"/>
          <w:szCs w:val="28"/>
        </w:rPr>
        <w:t>За  год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рассмотрено 58 обращений от членов Профсоюза, связанных с нарушением прав работников в области условий и охраны труда. Следует отметить, что из общего числа обращений 55 разрешено в пользу работников.</w:t>
      </w:r>
    </w:p>
    <w:p w14:paraId="0A51FCE4" w14:textId="77777777" w:rsidR="003F0B77" w:rsidRPr="008C6D7B" w:rsidRDefault="003F0B7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6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Работа крайкома профсоюза и в дальнейшем будет направлена на усиление общественного контроля, повышение требовательности к </w:t>
      </w:r>
      <w:r w:rsidRPr="008C6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работодателям в вопросах охраны труда, а также профилактику производственного травматизма.</w:t>
      </w:r>
    </w:p>
    <w:p w14:paraId="065F60A4" w14:textId="7112C7B6" w:rsidR="00D17304" w:rsidRPr="008C6D7B" w:rsidRDefault="00D17304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C6D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Красноярская краевая организация </w:t>
      </w:r>
      <w:r w:rsidR="009032C5" w:rsidRPr="008C6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</w:t>
      </w:r>
      <w:r w:rsidR="009032C5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плановые проверки соблюдения законодательства условий и охраны труда в организациях, состоящих на профсоюзном учете, а также по обращениям </w:t>
      </w:r>
      <w:r w:rsidR="009032C5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заявлениям работников-членов Профсоюза. Краевым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комитетом профсоюза было проверено 8 предприятий: МУП «</w:t>
      </w:r>
      <w:r w:rsidR="009032C5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Канский </w:t>
      </w:r>
      <w:proofErr w:type="spellStart"/>
      <w:r w:rsidR="009032C5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Электросетьсбыт</w:t>
      </w:r>
      <w:proofErr w:type="spellEnd"/>
      <w:r w:rsidR="009032C5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МП г.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Красноярска «МУК Красноярская», ООО «Стратегия-Норд» с. Пировское, ООО «Казачинский ТЭК», МУП г. Уяра «Городское коммунальное хозяйство», ООО «ЖКХ </w:t>
      </w:r>
      <w:proofErr w:type="spellStart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Чечеульское</w:t>
      </w:r>
      <w:proofErr w:type="spellEnd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ООО «</w:t>
      </w:r>
      <w:proofErr w:type="spellStart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Канифольненский</w:t>
      </w:r>
      <w:proofErr w:type="spellEnd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коммунальный комплекс», МП «</w:t>
      </w:r>
      <w:proofErr w:type="spellStart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КрасКомХоз</w:t>
      </w:r>
      <w:proofErr w:type="spellEnd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Курагинского района»</w:t>
      </w:r>
      <w:r w:rsidR="008814EA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итогам проверок </w:t>
      </w:r>
      <w:r w:rsidR="009032C5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выявлено 16 нарушений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законодательства по охране труда.</w:t>
      </w:r>
      <w:r w:rsidR="008814EA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Президиуме крайкома профсоюза заслушивались итоги исполнения коллективных договоров.</w:t>
      </w:r>
    </w:p>
    <w:p w14:paraId="140B34B2" w14:textId="77777777" w:rsidR="00D17304" w:rsidRPr="008C6D7B" w:rsidRDefault="00D17304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2022 году произошло 7 тяжёлых несчастный случаев. Один случай со смертельным исходом на</w:t>
      </w:r>
      <w:r w:rsidR="009032C5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производстве. </w:t>
      </w: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Смертельный несчастный случай </w:t>
      </w:r>
      <w:r w:rsidR="009032C5"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произошёл </w:t>
      </w: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ООО «</w:t>
      </w:r>
      <w:proofErr w:type="spellStart"/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Копгурниковские</w:t>
      </w:r>
      <w:proofErr w:type="spellEnd"/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Энергосети», 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токарном цехе котельной производил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ись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токарные работы, зажав в патрон 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фланец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токарном станке, </w:t>
      </w:r>
      <w:r w:rsidR="009032C5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фланец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выскочил из патрона и ударил токаря в грудь. Токарь погиб. </w:t>
      </w:r>
    </w:p>
    <w:p w14:paraId="0CF13E39" w14:textId="77777777" w:rsidR="00D17304" w:rsidRPr="008C6D7B" w:rsidRDefault="00D17304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Тяжёлые несчастные случаи произошли: в МП г.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Красноярска «Городской транспорт» - пять случаев, ООО «Сфера и К» и МП г. Красноярска «Специализированное автотранспортное предприятие» по одному.</w:t>
      </w:r>
    </w:p>
    <w:p w14:paraId="1DECD4F8" w14:textId="77777777" w:rsidR="00D17304" w:rsidRPr="008C6D7B" w:rsidRDefault="00D17304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</w:t>
      </w:r>
      <w:r w:rsidR="00397023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лось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обучение </w:t>
      </w:r>
      <w:r w:rsidR="00397023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членов 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профактива по вопросам законодательства о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охране</w:t>
      </w:r>
      <w:r w:rsidR="00397023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труда на предприятия 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</w:t>
      </w:r>
      <w:r w:rsidR="00397023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Канск, Лесосибирск, Минусинск, 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Уяр. Всего обучено 139 членов п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рофактива.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1B2F3C7" w14:textId="77777777" w:rsidR="00047E91" w:rsidRPr="008C6D7B" w:rsidRDefault="00D17304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 ведется консультационная и разъяснительная работа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изменениями в законодательстве по охране труда, по предприятиям делается регулярная расс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ылка изменений законодательства.</w:t>
      </w:r>
    </w:p>
    <w:p w14:paraId="693EF048" w14:textId="77777777" w:rsidR="00D17304" w:rsidRPr="008C6D7B" w:rsidRDefault="00D17304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год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 р</w:t>
      </w:r>
      <w:r w:rsidR="00047E9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ассмотрено 10 обращений членов П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рофсоюза, два из которых связаны с </w:t>
      </w:r>
      <w:r w:rsidR="00397023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проведением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специальной оценк</w:t>
      </w:r>
      <w:r w:rsidR="00397023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условий труда</w:t>
      </w:r>
      <w:r w:rsidR="00397023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рабочих местах.</w:t>
      </w:r>
    </w:p>
    <w:p w14:paraId="2E94F5F0" w14:textId="77777777" w:rsidR="00397023" w:rsidRPr="008C6D7B" w:rsidRDefault="00047E9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17304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райком профсоюза проводит смотр-конкурс на «Лучшую организацию работы по охране труда и культуре производства» среди предприятий жилищно-коммунального хозяйства, газового хозяйства и городского электрического транспорта, а также на звание «Лучший уполномоченный (доверенное лицо) по охране труда».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7304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к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онкурсов победителям вручаются П</w:t>
      </w:r>
      <w:r w:rsidR="00D17304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очётные грам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оты, дипломы и денежные премии.</w:t>
      </w:r>
    </w:p>
    <w:p w14:paraId="23ABD4BA" w14:textId="77777777" w:rsidR="00D17304" w:rsidRPr="008C6D7B" w:rsidRDefault="00434446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7304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Первичные профсоюзные организации приняли участие в краевом конкурсе детского рисунка «Охрана труда глазами детей».</w:t>
      </w:r>
    </w:p>
    <w:p w14:paraId="120CA390" w14:textId="788483E7" w:rsidR="00E866AA" w:rsidRPr="008C6D7B" w:rsidRDefault="00434446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Крымская республиканская организация </w:t>
      </w:r>
      <w:r w:rsidR="00E866AA" w:rsidRPr="008C6D7B">
        <w:rPr>
          <w:rFonts w:ascii="Times New Roman" w:hAnsi="Times New Roman" w:cs="Times New Roman"/>
          <w:bCs/>
          <w:iCs/>
          <w:sz w:val="28"/>
          <w:szCs w:val="28"/>
        </w:rPr>
        <w:t xml:space="preserve">осуществляла: </w:t>
      </w:r>
      <w:r w:rsidR="00E866AA" w:rsidRPr="008C6D7B">
        <w:rPr>
          <w:rFonts w:ascii="Times New Roman" w:hAnsi="Times New Roman" w:cs="Times New Roman"/>
          <w:sz w:val="28"/>
          <w:szCs w:val="28"/>
        </w:rPr>
        <w:t xml:space="preserve">информирование социальных партнеров и работников об изменениях в </w:t>
      </w:r>
      <w:r w:rsidR="00E866AA" w:rsidRPr="008C6D7B">
        <w:rPr>
          <w:rFonts w:ascii="Times New Roman" w:hAnsi="Times New Roman" w:cs="Times New Roman"/>
          <w:sz w:val="28"/>
          <w:szCs w:val="28"/>
        </w:rPr>
        <w:lastRenderedPageBreak/>
        <w:t>законодательстве по охране труда; проводила разъяснительную работу в ППО; разрабатывала методические материалы; проводила обучение профсоюзного актива требованиям безопасности труда, применению новых нормативных актов;</w:t>
      </w:r>
      <w:r w:rsidR="009B4BE9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E866AA" w:rsidRPr="008C6D7B">
        <w:rPr>
          <w:rFonts w:ascii="Times New Roman" w:hAnsi="Times New Roman" w:cs="Times New Roman"/>
          <w:sz w:val="28"/>
          <w:szCs w:val="28"/>
        </w:rPr>
        <w:t>осуществл</w:t>
      </w:r>
      <w:r w:rsidR="009B4BE9" w:rsidRPr="008C6D7B">
        <w:rPr>
          <w:rFonts w:ascii="Times New Roman" w:hAnsi="Times New Roman" w:cs="Times New Roman"/>
          <w:sz w:val="28"/>
          <w:szCs w:val="28"/>
        </w:rPr>
        <w:t>яла взаимодействие</w:t>
      </w:r>
      <w:r w:rsidR="00E866AA" w:rsidRPr="008C6D7B">
        <w:rPr>
          <w:rFonts w:ascii="Times New Roman" w:hAnsi="Times New Roman" w:cs="Times New Roman"/>
          <w:sz w:val="28"/>
          <w:szCs w:val="28"/>
        </w:rPr>
        <w:t xml:space="preserve"> с государственными органами контроля по реализации мер, напр</w:t>
      </w:r>
      <w:r w:rsidR="001D2692" w:rsidRPr="008C6D7B">
        <w:rPr>
          <w:rFonts w:ascii="Times New Roman" w:hAnsi="Times New Roman" w:cs="Times New Roman"/>
          <w:sz w:val="28"/>
          <w:szCs w:val="28"/>
        </w:rPr>
        <w:t>авленных на защиту прав членов П</w:t>
      </w:r>
      <w:r w:rsidR="00E866AA" w:rsidRPr="008C6D7B">
        <w:rPr>
          <w:rFonts w:ascii="Times New Roman" w:hAnsi="Times New Roman" w:cs="Times New Roman"/>
          <w:sz w:val="28"/>
          <w:szCs w:val="28"/>
        </w:rPr>
        <w:t>рофсоюза;</w:t>
      </w:r>
      <w:r w:rsidR="009B4BE9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E866AA" w:rsidRPr="008C6D7B">
        <w:rPr>
          <w:rFonts w:ascii="Times New Roman" w:hAnsi="Times New Roman" w:cs="Times New Roman"/>
          <w:sz w:val="28"/>
          <w:szCs w:val="28"/>
        </w:rPr>
        <w:t>контроль за обеспечением работников средствами индивидуальной защиты, моющим</w:t>
      </w:r>
      <w:r w:rsidR="007B44CC" w:rsidRPr="008C6D7B">
        <w:rPr>
          <w:rFonts w:ascii="Times New Roman" w:hAnsi="Times New Roman" w:cs="Times New Roman"/>
          <w:sz w:val="28"/>
          <w:szCs w:val="28"/>
        </w:rPr>
        <w:t>и и обезвреживающими средствами</w:t>
      </w:r>
      <w:r w:rsidR="00E866AA" w:rsidRPr="008C6D7B">
        <w:rPr>
          <w:rFonts w:ascii="Times New Roman" w:hAnsi="Times New Roman" w:cs="Times New Roman"/>
          <w:sz w:val="28"/>
          <w:szCs w:val="28"/>
        </w:rPr>
        <w:t>;</w:t>
      </w:r>
      <w:r w:rsidR="007B44CC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E866AA" w:rsidRPr="008C6D7B">
        <w:rPr>
          <w:rFonts w:ascii="Times New Roman" w:hAnsi="Times New Roman" w:cs="Times New Roman"/>
          <w:sz w:val="28"/>
          <w:szCs w:val="28"/>
        </w:rPr>
        <w:t xml:space="preserve">контроль за обеспечением </w:t>
      </w:r>
      <w:r w:rsidR="007B44CC" w:rsidRPr="008C6D7B">
        <w:rPr>
          <w:rFonts w:ascii="Times New Roman" w:hAnsi="Times New Roman" w:cs="Times New Roman"/>
          <w:sz w:val="28"/>
          <w:szCs w:val="28"/>
        </w:rPr>
        <w:t>компенсационных выплат работникам, занятых на работах с вредными и опасными условиями труда, проведением медицинских осмотров.</w:t>
      </w:r>
    </w:p>
    <w:p w14:paraId="09EB8370" w14:textId="77777777" w:rsidR="001D2692" w:rsidRPr="008C6D7B" w:rsidRDefault="009B4BE9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2022 г. произошел рост числа рабочих мест на 68 ед., а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вместе с тем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и уполномоченных (доверенных) лиц профсоюза по охране труда на 10% и состав</w:t>
      </w:r>
      <w:r w:rsidR="001D2692" w:rsidRPr="008C6D7B">
        <w:rPr>
          <w:rFonts w:ascii="Times New Roman" w:hAnsi="Times New Roman" w:cs="Times New Roman"/>
          <w:sz w:val="28"/>
          <w:szCs w:val="28"/>
        </w:rPr>
        <w:t>ил</w:t>
      </w:r>
      <w:r w:rsidRPr="008C6D7B">
        <w:rPr>
          <w:rFonts w:ascii="Times New Roman" w:hAnsi="Times New Roman" w:cs="Times New Roman"/>
          <w:sz w:val="28"/>
          <w:szCs w:val="28"/>
        </w:rPr>
        <w:t xml:space="preserve"> 245 человек.</w:t>
      </w:r>
      <w:r w:rsidR="001D2692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82 комиссий по охране труда – рост по сравнению с 2021 годом составил – 7%.</w:t>
      </w:r>
      <w:r w:rsidR="001D2692"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E150A" w14:textId="77777777" w:rsidR="001D2692" w:rsidRPr="008C6D7B" w:rsidRDefault="001D269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настоящее время коллективные договора заключены на 63 предприятиях с наличием раздела охрана труда в них. </w:t>
      </w:r>
    </w:p>
    <w:p w14:paraId="3C19E0B2" w14:textId="77777777" w:rsidR="002B25A3" w:rsidRPr="008C6D7B" w:rsidRDefault="002B25A3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На заседаниях Президиума КРООП, рассматривались вопросы безопасного труда членов Профсоюза, ставились задачи по улучшению работы ППО в области охраны труда на предприятиях и по активному использованию полномочий и прав, данных профсоюзам действующим законодательством. </w:t>
      </w:r>
    </w:p>
    <w:p w14:paraId="47CDF21E" w14:textId="77777777" w:rsidR="002B25A3" w:rsidRPr="008C6D7B" w:rsidRDefault="002B25A3" w:rsidP="00381015">
      <w:pPr>
        <w:pStyle w:val="af0"/>
        <w:ind w:firstLine="567"/>
        <w:jc w:val="both"/>
      </w:pPr>
      <w:r w:rsidRPr="008C6D7B">
        <w:t>Были разработаны и выпущены 2</w:t>
      </w:r>
      <w:r w:rsidRPr="008C6D7B">
        <w:rPr>
          <w:i/>
        </w:rPr>
        <w:t xml:space="preserve"> </w:t>
      </w:r>
      <w:r w:rsidR="0060741D" w:rsidRPr="008C6D7B">
        <w:t>методички</w:t>
      </w:r>
      <w:r w:rsidRPr="008C6D7B">
        <w:t xml:space="preserve"> («Методические рекомендации «Осуществление профсоюзного контроля уполномоченными (доверенными) лицами по охране труда», «Наиболее часто задаваемые вопросы по охране труда»).</w:t>
      </w:r>
    </w:p>
    <w:p w14:paraId="42CE407D" w14:textId="77777777" w:rsidR="003E2793" w:rsidRPr="008C6D7B" w:rsidRDefault="003E2793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Увеличились расходы на обучение по охране труда руководителей, специалистов, членов совместных комиссий по охране труда, других категорий работников. </w:t>
      </w:r>
    </w:p>
    <w:p w14:paraId="7D8CE235" w14:textId="0EC53F9D" w:rsidR="00AA3558" w:rsidRPr="008C6D7B" w:rsidRDefault="00FA4B1D" w:rsidP="00381015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Курская областная организация </w:t>
      </w:r>
      <w:r w:rsidR="00AA3558" w:rsidRPr="008C6D7B">
        <w:rPr>
          <w:rFonts w:ascii="Times New Roman" w:hAnsi="Times New Roman" w:cs="Times New Roman"/>
          <w:sz w:val="28"/>
          <w:szCs w:val="28"/>
        </w:rPr>
        <w:t xml:space="preserve">в целях профилактики травматизма, улучшений условий труда и производственного быта на предприятиях осуществляет проверки, как самостоятельно своими силами, так и совместно с государственными органами надзора и контроля. </w:t>
      </w:r>
    </w:p>
    <w:p w14:paraId="20CF138D" w14:textId="77777777" w:rsidR="000B093D" w:rsidRPr="008C6D7B" w:rsidRDefault="00AA3558" w:rsidP="00381015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Представители Профсоюза в обязательном порядке включаются в ко</w:t>
      </w:r>
      <w:r w:rsidR="00B451C9" w:rsidRPr="008C6D7B">
        <w:rPr>
          <w:rFonts w:ascii="Times New Roman" w:hAnsi="Times New Roman" w:cs="Times New Roman"/>
          <w:sz w:val="28"/>
          <w:szCs w:val="28"/>
        </w:rPr>
        <w:t xml:space="preserve">миссии </w:t>
      </w:r>
      <w:r w:rsidRPr="008C6D7B">
        <w:rPr>
          <w:rFonts w:ascii="Times New Roman" w:hAnsi="Times New Roman" w:cs="Times New Roman"/>
          <w:sz w:val="28"/>
          <w:szCs w:val="28"/>
        </w:rPr>
        <w:t xml:space="preserve">по проверке состояния и условий охраны труда, по расследованию несчастных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случаев  на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производстве, </w:t>
      </w:r>
      <w:r w:rsidR="000B093D" w:rsidRPr="008C6D7B">
        <w:rPr>
          <w:rFonts w:ascii="Times New Roman" w:hAnsi="Times New Roman" w:cs="Times New Roman"/>
          <w:sz w:val="28"/>
          <w:szCs w:val="28"/>
        </w:rPr>
        <w:t xml:space="preserve">по </w:t>
      </w:r>
      <w:r w:rsidRPr="008C6D7B">
        <w:rPr>
          <w:rFonts w:ascii="Times New Roman" w:hAnsi="Times New Roman" w:cs="Times New Roman"/>
          <w:sz w:val="28"/>
          <w:szCs w:val="28"/>
        </w:rPr>
        <w:t xml:space="preserve">выполнению соглашений по охране труда, по подготовке предприятия к работе осенне-зимний период. Ведется контроль по обеспечению работников предприятий средствами индивидуальной защиты. Все положения об оплате труда, система премирования, инструкции по </w:t>
      </w:r>
      <w:r w:rsidR="00B451C9" w:rsidRPr="008C6D7B">
        <w:rPr>
          <w:rFonts w:ascii="Times New Roman" w:hAnsi="Times New Roman" w:cs="Times New Roman"/>
          <w:sz w:val="28"/>
          <w:szCs w:val="28"/>
        </w:rPr>
        <w:t>охране труда</w:t>
      </w:r>
      <w:r w:rsidRPr="008C6D7B">
        <w:rPr>
          <w:rFonts w:ascii="Times New Roman" w:hAnsi="Times New Roman" w:cs="Times New Roman"/>
          <w:sz w:val="28"/>
          <w:szCs w:val="28"/>
        </w:rPr>
        <w:t>, графики отпусков работодатель принимает с учетом мнения ППО.</w:t>
      </w:r>
      <w:r w:rsidR="000B093D"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2DCB49" w14:textId="77777777" w:rsidR="00AA3558" w:rsidRPr="008C6D7B" w:rsidRDefault="000B093D" w:rsidP="00381015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Прошли обучение 29 уполномоченных лиц по охране труда.</w:t>
      </w:r>
    </w:p>
    <w:p w14:paraId="4EDC78CC" w14:textId="77777777" w:rsidR="00B451C9" w:rsidRPr="008C6D7B" w:rsidRDefault="00AA3558" w:rsidP="00381015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При заключении коллективного договора, внесении в него изменений и дополнений создаётся комиссия с равным количеством представител</w:t>
      </w:r>
      <w:r w:rsidR="00B451C9" w:rsidRPr="008C6D7B">
        <w:rPr>
          <w:rFonts w:ascii="Times New Roman" w:hAnsi="Times New Roman" w:cs="Times New Roman"/>
          <w:sz w:val="28"/>
          <w:szCs w:val="28"/>
        </w:rPr>
        <w:t>ей от работодателя и работников.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131CAC" w14:textId="77777777" w:rsidR="006E27A3" w:rsidRPr="008C6D7B" w:rsidRDefault="00763B3A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lastRenderedPageBreak/>
        <w:t>Межрегиональный профсоюз работников жизнеобеспечения Санкт-Петербурга и Ленинградской области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6E27A3" w:rsidRPr="008C6D7B">
        <w:rPr>
          <w:rFonts w:ascii="Times New Roman" w:hAnsi="Times New Roman" w:cs="Times New Roman"/>
          <w:sz w:val="28"/>
          <w:szCs w:val="28"/>
        </w:rPr>
        <w:t>имеет в штате главного технического инспектора труда. Техническая инспекция труда в отчетном периоде целенаправленно и системно осуществляла организационные, контрольные, консультативно-методические функции в области охраны труда.</w:t>
      </w:r>
      <w:r w:rsidR="00AE2329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6E27A3" w:rsidRPr="008C6D7B">
        <w:rPr>
          <w:rFonts w:ascii="Times New Roman" w:hAnsi="Times New Roman" w:cs="Times New Roman"/>
          <w:sz w:val="28"/>
          <w:szCs w:val="28"/>
        </w:rPr>
        <w:t>За отчетный период технической инспекцией труда оказана всесторонняя консультативно-методическая помощь в вопросах охраны труда</w:t>
      </w:r>
      <w:r w:rsidR="000356FE" w:rsidRPr="008C6D7B">
        <w:rPr>
          <w:rFonts w:ascii="Times New Roman" w:hAnsi="Times New Roman" w:cs="Times New Roman"/>
          <w:sz w:val="28"/>
          <w:szCs w:val="28"/>
        </w:rPr>
        <w:t>,</w:t>
      </w:r>
      <w:r w:rsidR="006E27A3" w:rsidRPr="008C6D7B">
        <w:rPr>
          <w:rFonts w:ascii="Times New Roman" w:hAnsi="Times New Roman" w:cs="Times New Roman"/>
          <w:sz w:val="28"/>
          <w:szCs w:val="28"/>
        </w:rPr>
        <w:t xml:space="preserve"> коллективных договоров, соглашений по охране труда, по осуществлению профсоюзного контроля, по процедуре проведения специальной оценке условий труда, управлению профессиональными рисками, развитию социального партнёрства в области охраны труда.</w:t>
      </w:r>
    </w:p>
    <w:p w14:paraId="273FE846" w14:textId="77777777" w:rsidR="00AE2329" w:rsidRPr="008C6D7B" w:rsidRDefault="00AE2329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Были внесены замечания и предложения в раздел «Охрана труда» Отраслевого тарифного соглашения (ОТС) в жилищно-коммунальном хозяйстве Российской Федерации, а также в ОТС городского электрического транспорта и в ОТС жилищно-коммунального хозяйства Санкт-Петербурга.</w:t>
      </w:r>
    </w:p>
    <w:p w14:paraId="59BE8D96" w14:textId="77777777" w:rsidR="000356FE" w:rsidRPr="008C6D7B" w:rsidRDefault="000356F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Технической инспекцией труда МК были проведены </w:t>
      </w:r>
      <w:r w:rsidR="00A57BBE" w:rsidRPr="008C6D7B">
        <w:rPr>
          <w:rFonts w:ascii="Times New Roman" w:hAnsi="Times New Roman" w:cs="Times New Roman"/>
          <w:sz w:val="28"/>
          <w:szCs w:val="28"/>
        </w:rPr>
        <w:t xml:space="preserve">с профсоюзным активом </w:t>
      </w:r>
      <w:r w:rsidRPr="008C6D7B">
        <w:rPr>
          <w:rFonts w:ascii="Times New Roman" w:hAnsi="Times New Roman" w:cs="Times New Roman"/>
          <w:sz w:val="28"/>
          <w:szCs w:val="28"/>
        </w:rPr>
        <w:t xml:space="preserve">обучающие интерактивные семинары по актуальным вопросам охраны труда и в первую очередь по новым </w:t>
      </w:r>
      <w:r w:rsidR="00A57BBE" w:rsidRPr="008C6D7B">
        <w:rPr>
          <w:rFonts w:ascii="Times New Roman" w:hAnsi="Times New Roman" w:cs="Times New Roman"/>
          <w:sz w:val="28"/>
          <w:szCs w:val="28"/>
        </w:rPr>
        <w:t>нормативным правовым документам</w:t>
      </w:r>
      <w:r w:rsidRPr="008C6D7B">
        <w:rPr>
          <w:rFonts w:ascii="Times New Roman" w:hAnsi="Times New Roman" w:cs="Times New Roman"/>
          <w:sz w:val="28"/>
          <w:szCs w:val="28"/>
        </w:rPr>
        <w:t>.</w:t>
      </w:r>
    </w:p>
    <w:p w14:paraId="7E4A8A41" w14:textId="77777777" w:rsidR="000356FE" w:rsidRPr="008C6D7B" w:rsidRDefault="000356F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Были выпущены </w:t>
      </w:r>
      <w:r w:rsidR="00A57BBE" w:rsidRPr="008C6D7B">
        <w:rPr>
          <w:rFonts w:ascii="Times New Roman" w:hAnsi="Times New Roman" w:cs="Times New Roman"/>
          <w:sz w:val="28"/>
          <w:szCs w:val="28"/>
        </w:rPr>
        <w:t>для</w:t>
      </w:r>
      <w:r w:rsidRPr="008C6D7B">
        <w:rPr>
          <w:rFonts w:ascii="Times New Roman" w:hAnsi="Times New Roman" w:cs="Times New Roman"/>
          <w:sz w:val="28"/>
          <w:szCs w:val="28"/>
        </w:rPr>
        <w:t xml:space="preserve"> профсоюзно</w:t>
      </w:r>
      <w:r w:rsidR="00A57BBE" w:rsidRPr="008C6D7B">
        <w:rPr>
          <w:rFonts w:ascii="Times New Roman" w:hAnsi="Times New Roman" w:cs="Times New Roman"/>
          <w:sz w:val="28"/>
          <w:szCs w:val="28"/>
        </w:rPr>
        <w:t>го</w:t>
      </w:r>
      <w:r w:rsidRPr="008C6D7B">
        <w:rPr>
          <w:rFonts w:ascii="Times New Roman" w:hAnsi="Times New Roman" w:cs="Times New Roman"/>
          <w:sz w:val="28"/>
          <w:szCs w:val="28"/>
        </w:rPr>
        <w:t xml:space="preserve"> актив</w:t>
      </w:r>
      <w:r w:rsidR="00A57BBE" w:rsidRPr="008C6D7B">
        <w:rPr>
          <w:rFonts w:ascii="Times New Roman" w:hAnsi="Times New Roman" w:cs="Times New Roman"/>
          <w:sz w:val="28"/>
          <w:szCs w:val="28"/>
        </w:rPr>
        <w:t>а</w:t>
      </w:r>
      <w:r w:rsidRPr="008C6D7B">
        <w:rPr>
          <w:rFonts w:ascii="Times New Roman" w:hAnsi="Times New Roman" w:cs="Times New Roman"/>
          <w:sz w:val="28"/>
          <w:szCs w:val="28"/>
        </w:rPr>
        <w:t xml:space="preserve"> три информационных бюллетеня: два бюллетеня по новым нормативным правовым актам, вступившим в силу с 1 марта 2022 г. и второй бюллетень вступившим в силу с 1сентября 2022 г., третий бюллетень был посвящен новому положению о порядке расследования несчастных случаев на производстве со всеми полагающимися приложениями.</w:t>
      </w:r>
    </w:p>
    <w:p w14:paraId="0CA6ECDB" w14:textId="77777777" w:rsidR="000356FE" w:rsidRPr="008C6D7B" w:rsidRDefault="000356F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Оказывалась всесторонняя помощь членам Профсоюза в разрешении конфликтов, в удовлетворении жалоб, обращений, связанных со сферой охраны труда.</w:t>
      </w:r>
    </w:p>
    <w:p w14:paraId="7AD9502B" w14:textId="77777777" w:rsidR="000356FE" w:rsidRPr="008C6D7B" w:rsidRDefault="000356F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Главным техническим инспектором труда было расследовано 8 несчастных случаев на предприятиях, из них: со смертельным исходом – 3, тяжелых – 5.</w:t>
      </w:r>
    </w:p>
    <w:p w14:paraId="7DE56DD0" w14:textId="77777777" w:rsidR="00AE2329" w:rsidRPr="008C6D7B" w:rsidRDefault="00AE2329" w:rsidP="00381015">
      <w:pPr>
        <w:pStyle w:val="aa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производственного травматизма позволяет сделать вывод об отсутствии, в большинстве случаев, должного руководства и контроля, ответственности со стороны работодателей за безопасн</w:t>
      </w:r>
      <w:r w:rsidR="006A332F"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>ое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выполнение работ, </w:t>
      </w:r>
      <w:r w:rsidR="006A332F"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>н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>еудовлетворительн</w:t>
      </w:r>
      <w:r w:rsidR="006A332F"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>ая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квалификаци</w:t>
      </w:r>
      <w:r w:rsidR="006A332F"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>я руководителей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6A332F"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работников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>в сфере охраны труда. Большую негативную роль сыграло и играет по сей день дистанционное обучение по охране труда.</w:t>
      </w:r>
    </w:p>
    <w:p w14:paraId="65B2CFDA" w14:textId="77777777" w:rsidR="00AE2329" w:rsidRPr="008C6D7B" w:rsidRDefault="00AE2329" w:rsidP="00381015">
      <w:pPr>
        <w:pStyle w:val="aa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Отмечая положительные стороны, следует отметить хорошую работу ППО в области охраны труда в организациях: МУП «Жилищное хозяйство» г. Кириши, «УЖКХ» МО г. Гатчина, ОППО Невского района и ряде других организаций. </w:t>
      </w:r>
    </w:p>
    <w:p w14:paraId="17DCD1D0" w14:textId="77777777" w:rsidR="00AE2329" w:rsidRPr="008C6D7B" w:rsidRDefault="00AE2329" w:rsidP="00381015">
      <w:pPr>
        <w:pStyle w:val="aa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Активное участие профсоюзов в сфере охраны труда позволяет не только положительно влиять на всю систему управления охраной труда предприятия, повышая её эффективность, но и, что очень важно, является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одной из форм участия работников в управлении организацией, направленной на улучшение условий труда, снижение производственного травматизма, а в сово</w:t>
      </w:r>
      <w:r w:rsidR="00135316"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купности способствует повышению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реального авторитета профсоюзов и численности его рядов.</w:t>
      </w:r>
    </w:p>
    <w:p w14:paraId="0D69D675" w14:textId="402625E7" w:rsidR="006A332F" w:rsidRPr="008C6D7B" w:rsidRDefault="00821D9C" w:rsidP="006A332F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Липецкая областная организация </w:t>
      </w:r>
      <w:r w:rsidR="006A332F" w:rsidRPr="008C6D7B">
        <w:rPr>
          <w:rFonts w:ascii="Times New Roman" w:hAnsi="Times New Roman" w:cs="Times New Roman"/>
          <w:sz w:val="28"/>
          <w:szCs w:val="28"/>
        </w:rPr>
        <w:t>ежегодно проводит мероприятия, посвященные Всемирному дню охраны труда. Они проходят с участием представительных и исполнительных органов государственной власти, контрольно-надзорных органов в системе охраны труда и профсоюзных организаций.</w:t>
      </w:r>
    </w:p>
    <w:p w14:paraId="3054FB54" w14:textId="77777777" w:rsidR="00135316" w:rsidRPr="008C6D7B" w:rsidRDefault="00135316" w:rsidP="00381015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Обком профсоюза, профсоюзные комитеты проводят работу по сохранению компенсаций и гарантий, потерянных работниками в результате проведенной СОУТ, путем включения их в коллективные договора.</w:t>
      </w:r>
    </w:p>
    <w:p w14:paraId="473AA187" w14:textId="77777777" w:rsidR="00B031C5" w:rsidRPr="008C6D7B" w:rsidRDefault="00B031C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 предприятиях под особым вниманием находится работа подростков, их труд во вредных и опасных условиях не используется. Почти во всех коллективных договорах содержатся разделы по организации безопасной работы. Рабочие обеспечиваются спецодеждой, обувью, средствами индивидуальной защиты, молоком. В отрасли поводится непрерывное обучение охране труда профсоюзных работников, уполномоченных профкомов.</w:t>
      </w:r>
    </w:p>
    <w:p w14:paraId="2F5393FB" w14:textId="77777777" w:rsidR="0061123B" w:rsidRPr="008C6D7B" w:rsidRDefault="00B031C5" w:rsidP="00381015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Численность работающих, условия труда, которых не соответствуют требованиям и нормам охраны </w:t>
      </w:r>
      <w:proofErr w:type="gramStart"/>
      <w:r w:rsidRPr="008C6D7B">
        <w:rPr>
          <w:rFonts w:ascii="Times New Roman" w:hAnsi="Times New Roman" w:cs="Times New Roman"/>
          <w:snapToGrid w:val="0"/>
          <w:color w:val="000000"/>
          <w:sz w:val="28"/>
          <w:szCs w:val="28"/>
        </w:rPr>
        <w:t>труда</w:t>
      </w:r>
      <w:r w:rsidRPr="008C6D7B">
        <w:rPr>
          <w:rFonts w:ascii="Times New Roman" w:hAnsi="Times New Roman" w:cs="Times New Roman"/>
          <w:sz w:val="28"/>
          <w:szCs w:val="28"/>
        </w:rPr>
        <w:t xml:space="preserve">  составляет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596 человек, из них 209 женщин, </w:t>
      </w:r>
      <w:r w:rsidRPr="008C6D7B">
        <w:rPr>
          <w:rFonts w:ascii="Times New Roman" w:hAnsi="Times New Roman" w:cs="Times New Roman"/>
          <w:snapToGrid w:val="0"/>
          <w:color w:val="000000"/>
          <w:sz w:val="28"/>
          <w:szCs w:val="28"/>
        </w:rPr>
        <w:t>заняты тяжелым физическим трудом</w:t>
      </w:r>
      <w:r w:rsidRPr="008C6D7B">
        <w:rPr>
          <w:rFonts w:ascii="Times New Roman" w:hAnsi="Times New Roman" w:cs="Times New Roman"/>
          <w:sz w:val="28"/>
          <w:szCs w:val="28"/>
        </w:rPr>
        <w:t xml:space="preserve"> 335 человек, 210 женщин ра</w:t>
      </w:r>
      <w:r w:rsidR="0061123B" w:rsidRPr="008C6D7B">
        <w:rPr>
          <w:rFonts w:ascii="Times New Roman" w:hAnsi="Times New Roman" w:cs="Times New Roman"/>
          <w:sz w:val="28"/>
          <w:szCs w:val="28"/>
        </w:rPr>
        <w:t xml:space="preserve">ботают в ночные смены. </w:t>
      </w:r>
    </w:p>
    <w:p w14:paraId="3460D927" w14:textId="77777777" w:rsidR="00B031C5" w:rsidRPr="008C6D7B" w:rsidRDefault="0061123B" w:rsidP="00381015">
      <w:pPr>
        <w:pStyle w:val="2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Произошло</w:t>
      </w:r>
      <w:r w:rsidR="00B031C5" w:rsidRPr="008C6D7B">
        <w:rPr>
          <w:rFonts w:ascii="Times New Roman" w:hAnsi="Times New Roman" w:cs="Times New Roman"/>
          <w:sz w:val="28"/>
          <w:szCs w:val="28"/>
        </w:rPr>
        <w:t xml:space="preserve"> 2 несчастных случая, связанных с производством, 1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несчастный случай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B031C5" w:rsidRPr="008C6D7B">
        <w:rPr>
          <w:rFonts w:ascii="Times New Roman" w:hAnsi="Times New Roman" w:cs="Times New Roman"/>
          <w:sz w:val="28"/>
          <w:szCs w:val="28"/>
        </w:rPr>
        <w:t xml:space="preserve">не связанный с производством.  В МБУ «Благоустройство» г. Ельца уборщик ручной уборки умер на рабочем месте (расчистка пешеходной дорожки). При визуальном осмотре тела представителями полиции травм и повреждений не выявлено. В расследовании принимал участие технический инспектор труда Федерации профсоюзов Липецкой области. Установлен </w:t>
      </w:r>
      <w:proofErr w:type="gramStart"/>
      <w:r w:rsidR="00B031C5" w:rsidRPr="008C6D7B">
        <w:rPr>
          <w:rFonts w:ascii="Times New Roman" w:hAnsi="Times New Roman" w:cs="Times New Roman"/>
          <w:sz w:val="28"/>
          <w:szCs w:val="28"/>
        </w:rPr>
        <w:t>несчастный случай</w:t>
      </w:r>
      <w:proofErr w:type="gramEnd"/>
      <w:r w:rsidR="00B031C5" w:rsidRPr="008C6D7B">
        <w:rPr>
          <w:rFonts w:ascii="Times New Roman" w:hAnsi="Times New Roman" w:cs="Times New Roman"/>
          <w:sz w:val="28"/>
          <w:szCs w:val="28"/>
        </w:rPr>
        <w:t xml:space="preserve"> не связанный с производством.          </w:t>
      </w:r>
    </w:p>
    <w:p w14:paraId="02778643" w14:textId="2A16C37C" w:rsidR="00577AFE" w:rsidRPr="008C6D7B" w:rsidRDefault="00327C6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Мордовская республиканская организация </w:t>
      </w:r>
      <w:r w:rsidR="00577AFE" w:rsidRPr="008C6D7B">
        <w:rPr>
          <w:rFonts w:ascii="Times New Roman" w:hAnsi="Times New Roman" w:cs="Times New Roman"/>
          <w:sz w:val="28"/>
          <w:szCs w:val="28"/>
        </w:rPr>
        <w:t xml:space="preserve">совместно с государственными инспекторами труда провела 4 комплексные проверки предприятий жилищно-коммунального хозяйства, городского электротранспорта, газовой отрасли. Самостоятельно проведено 9 проверок (тематических). Из </w:t>
      </w:r>
      <w:r w:rsidR="0061123B" w:rsidRPr="008C6D7B">
        <w:rPr>
          <w:rFonts w:ascii="Times New Roman" w:hAnsi="Times New Roman" w:cs="Times New Roman"/>
          <w:sz w:val="28"/>
          <w:szCs w:val="28"/>
        </w:rPr>
        <w:t>н</w:t>
      </w:r>
      <w:r w:rsidR="00577AFE" w:rsidRPr="008C6D7B">
        <w:rPr>
          <w:rFonts w:ascii="Times New Roman" w:hAnsi="Times New Roman" w:cs="Times New Roman"/>
          <w:sz w:val="28"/>
          <w:szCs w:val="28"/>
        </w:rPr>
        <w:t>их</w:t>
      </w:r>
      <w:r w:rsidR="0061123B" w:rsidRPr="008C6D7B">
        <w:rPr>
          <w:rFonts w:ascii="Times New Roman" w:hAnsi="Times New Roman" w:cs="Times New Roman"/>
          <w:sz w:val="28"/>
          <w:szCs w:val="28"/>
        </w:rPr>
        <w:t>:</w:t>
      </w:r>
      <w:r w:rsidR="00577AFE" w:rsidRPr="008C6D7B">
        <w:rPr>
          <w:rFonts w:ascii="Times New Roman" w:hAnsi="Times New Roman" w:cs="Times New Roman"/>
          <w:sz w:val="28"/>
          <w:szCs w:val="28"/>
        </w:rPr>
        <w:t xml:space="preserve"> 3 по обеспечению спецодеждой и средствами индивидуальной защиты, 1 – регулированию труда работников в возрасте до 18 лет, 2 – гарантий и компенсаций за работу во вредных и опасных условиях труда, 1 – санитарно-бытового обеспечения, 2 -  рабочего времени и времени отдыха.</w:t>
      </w:r>
    </w:p>
    <w:p w14:paraId="3E666AB1" w14:textId="77777777" w:rsidR="00762231" w:rsidRPr="008C6D7B" w:rsidRDefault="00762231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Как показывают результаты СОУТ, во многих случаях снижаются гарантии и компенсации за работу во вредных условиях труда, что вызывает озабоченность профсоюзных работников и членов Профсоюза. Несмотря на проведенную специальную оценку, в результате которой снижен класс </w:t>
      </w:r>
      <w:r w:rsidRPr="008C6D7B">
        <w:rPr>
          <w:rFonts w:ascii="Times New Roman" w:hAnsi="Times New Roman" w:cs="Times New Roman"/>
          <w:sz w:val="28"/>
          <w:szCs w:val="28"/>
        </w:rPr>
        <w:lastRenderedPageBreak/>
        <w:t xml:space="preserve">опасности по некоторым профессиям, коллективными договорами ряда крупных предприятий (например, МП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. Саранск «Горэлектротранс», МП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Саранскгорводоканал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», АО «Газпром газораспределение Саранск» и другими предприятиями) сохраняется бесплатная выдача молока, дополнительный оплачиваемый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отпуск  или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доплата.</w:t>
      </w:r>
    </w:p>
    <w:p w14:paraId="7A17E489" w14:textId="77777777" w:rsidR="00762231" w:rsidRPr="008C6D7B" w:rsidRDefault="00762231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sz w:val="28"/>
          <w:szCs w:val="28"/>
          <w:lang w:eastAsia="ru-RU"/>
        </w:rPr>
        <w:t xml:space="preserve">Под особым контролем находились и продолжают </w:t>
      </w:r>
      <w:proofErr w:type="gramStart"/>
      <w:r w:rsidRPr="008C6D7B">
        <w:rPr>
          <w:rFonts w:ascii="Times New Roman" w:hAnsi="Times New Roman" w:cs="Times New Roman"/>
          <w:sz w:val="28"/>
          <w:szCs w:val="28"/>
          <w:lang w:eastAsia="ru-RU"/>
        </w:rPr>
        <w:t>находиться  уголки</w:t>
      </w:r>
      <w:proofErr w:type="gramEnd"/>
      <w:r w:rsidRPr="008C6D7B">
        <w:rPr>
          <w:rFonts w:ascii="Times New Roman" w:hAnsi="Times New Roman" w:cs="Times New Roman"/>
          <w:sz w:val="28"/>
          <w:szCs w:val="28"/>
          <w:lang w:eastAsia="ru-RU"/>
        </w:rPr>
        <w:t xml:space="preserve"> по охране труда (их укомплектованность наглядными пособиями и литературой), а также наличие и корректировка инструкций по охране труда по профессиям и видам выполняемых работ. </w:t>
      </w:r>
    </w:p>
    <w:p w14:paraId="01A7639E" w14:textId="77777777" w:rsidR="00534273" w:rsidRPr="008C6D7B" w:rsidRDefault="00577AF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Огромное внимание Профсоюз уделял безопасности </w:t>
      </w:r>
      <w:r w:rsidR="0061123B" w:rsidRPr="008C6D7B">
        <w:rPr>
          <w:rFonts w:ascii="Times New Roman" w:hAnsi="Times New Roman" w:cs="Times New Roman"/>
          <w:sz w:val="28"/>
          <w:szCs w:val="28"/>
        </w:rPr>
        <w:t>работников</w:t>
      </w:r>
      <w:r w:rsidRPr="008C6D7B">
        <w:rPr>
          <w:rFonts w:ascii="Times New Roman" w:hAnsi="Times New Roman" w:cs="Times New Roman"/>
          <w:sz w:val="28"/>
          <w:szCs w:val="28"/>
        </w:rPr>
        <w:t xml:space="preserve"> на рабочих местах, осуществлению дополнительных мер, согласно рекомендациям Минздрава и Роспотребнадзора, которые способствовали приостановлению распространения </w:t>
      </w:r>
      <w:r w:rsidR="0061123B" w:rsidRPr="008C6D7B">
        <w:rPr>
          <w:rFonts w:ascii="Times New Roman" w:hAnsi="Times New Roman" w:cs="Times New Roman"/>
          <w:sz w:val="28"/>
          <w:szCs w:val="28"/>
        </w:rPr>
        <w:t xml:space="preserve">коронавирусной </w:t>
      </w:r>
      <w:r w:rsidRPr="008C6D7B">
        <w:rPr>
          <w:rFonts w:ascii="Times New Roman" w:hAnsi="Times New Roman" w:cs="Times New Roman"/>
          <w:sz w:val="28"/>
          <w:szCs w:val="28"/>
        </w:rPr>
        <w:t>инфекции.</w:t>
      </w:r>
    </w:p>
    <w:p w14:paraId="0DA56404" w14:textId="77777777" w:rsidR="005D17C7" w:rsidRPr="008C6D7B" w:rsidRDefault="00195F5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>Профсоюз Муниципальных работников Москвы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5D17C7" w:rsidRPr="008C6D7B">
        <w:rPr>
          <w:rFonts w:ascii="Times New Roman" w:hAnsi="Times New Roman" w:cs="Times New Roman"/>
          <w:sz w:val="28"/>
          <w:szCs w:val="28"/>
        </w:rPr>
        <w:t>имеет техническую инспекцию труда в количестве 2-х инспекторов.</w:t>
      </w:r>
    </w:p>
    <w:p w14:paraId="1CFAA91A" w14:textId="77777777" w:rsidR="005D17C7" w:rsidRPr="008C6D7B" w:rsidRDefault="005D17C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отчетном периоде технической инспекцией труда профсоюза совместно с прокуратурой, при участии профсоюзного актива отрасли проведено 14 проверок по вопросам соблюдения норм техники безопасности при производстве работ, обеспечения работников средствами индивидуальной защиты, гарантий и компенсаций за работу во вредных и опасных условиях, проведения обязательных медицинских осмотров и специальной оценки условий труда.  Руководителям предприятий выданы представления, с предложением устранить 128 нарушений правил и норм по охране труда. Часть выявленных нарушений устранял</w:t>
      </w:r>
      <w:r w:rsidR="00013E2D" w:rsidRPr="008C6D7B">
        <w:rPr>
          <w:rFonts w:ascii="Times New Roman" w:hAnsi="Times New Roman" w:cs="Times New Roman"/>
          <w:sz w:val="28"/>
          <w:szCs w:val="28"/>
        </w:rPr>
        <w:t>и</w:t>
      </w:r>
      <w:r w:rsidRPr="008C6D7B">
        <w:rPr>
          <w:rFonts w:ascii="Times New Roman" w:hAnsi="Times New Roman" w:cs="Times New Roman"/>
          <w:sz w:val="28"/>
          <w:szCs w:val="28"/>
        </w:rPr>
        <w:t>сь в процессе проверки, а другие были выполнены в установленные предписаниями сроки.</w:t>
      </w:r>
    </w:p>
    <w:p w14:paraId="5735F989" w14:textId="77777777" w:rsidR="005D17C7" w:rsidRPr="008C6D7B" w:rsidRDefault="005D17C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 предприятиях отрасли произошли 3 тяжелых и 2 смертельных несчастных случаев. Анализ травматизма показал, что основными причинами происшедших несчастных случаев на производстве стали плохая организация ведения опасных работ, отсутствие производственных навыков и низкая трудовая и производственная дисциплина.</w:t>
      </w:r>
    </w:p>
    <w:p w14:paraId="4CB2EFF9" w14:textId="77777777" w:rsidR="005D17C7" w:rsidRPr="008C6D7B" w:rsidRDefault="005D17C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соответствии с Московским трехсторонним соглашением при участии технической инспекции труда были обеспечены выплаты единовременных денежных компенсаций семьям погибших на производстве.</w:t>
      </w:r>
    </w:p>
    <w:p w14:paraId="07ACF489" w14:textId="77777777" w:rsidR="005D17C7" w:rsidRPr="008C6D7B" w:rsidRDefault="006C218D" w:rsidP="0038101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</w:t>
      </w:r>
      <w:r w:rsidR="005D17C7" w:rsidRPr="008C6D7B">
        <w:rPr>
          <w:rFonts w:ascii="Times New Roman" w:hAnsi="Times New Roman" w:cs="Times New Roman"/>
          <w:sz w:val="28"/>
          <w:szCs w:val="28"/>
        </w:rPr>
        <w:t xml:space="preserve"> отрасли функционируют 241 совместный комитет, в состав которых вошли 667 представителей профсоюзных органов, избраны 1205 упо</w:t>
      </w:r>
      <w:r w:rsidR="00013E2D" w:rsidRPr="008C6D7B">
        <w:rPr>
          <w:rFonts w:ascii="Times New Roman" w:hAnsi="Times New Roman" w:cs="Times New Roman"/>
          <w:sz w:val="28"/>
          <w:szCs w:val="28"/>
        </w:rPr>
        <w:t>лномоченных лиц по охране труда.</w:t>
      </w:r>
      <w:r w:rsidR="005D17C7"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2DCD6A" w14:textId="77777777" w:rsidR="009F59C3" w:rsidRPr="008C6D7B" w:rsidRDefault="006C218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Были проведены семинары для профсоюзного актива и уполномоченных по охране труда</w:t>
      </w:r>
      <w:r w:rsidR="00013E2D" w:rsidRPr="008C6D7B">
        <w:rPr>
          <w:rFonts w:ascii="Times New Roman" w:hAnsi="Times New Roman" w:cs="Times New Roman"/>
          <w:sz w:val="28"/>
          <w:szCs w:val="28"/>
        </w:rPr>
        <w:t>.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013E2D" w:rsidRPr="008C6D7B">
        <w:rPr>
          <w:rFonts w:ascii="Times New Roman" w:hAnsi="Times New Roman" w:cs="Times New Roman"/>
          <w:sz w:val="28"/>
          <w:szCs w:val="28"/>
        </w:rPr>
        <w:t>В них приняли участие</w:t>
      </w:r>
      <w:r w:rsidRPr="008C6D7B">
        <w:rPr>
          <w:rFonts w:ascii="Times New Roman" w:hAnsi="Times New Roman" w:cs="Times New Roman"/>
          <w:sz w:val="28"/>
          <w:szCs w:val="28"/>
        </w:rPr>
        <w:t xml:space="preserve"> 243 членов Профсоюза </w:t>
      </w:r>
      <w:r w:rsidR="00013E2D" w:rsidRPr="008C6D7B">
        <w:rPr>
          <w:rFonts w:ascii="Times New Roman" w:hAnsi="Times New Roman" w:cs="Times New Roman"/>
          <w:sz w:val="28"/>
          <w:szCs w:val="28"/>
        </w:rPr>
        <w:t>из</w:t>
      </w:r>
      <w:r w:rsidRPr="008C6D7B">
        <w:rPr>
          <w:rFonts w:ascii="Times New Roman" w:hAnsi="Times New Roman" w:cs="Times New Roman"/>
          <w:sz w:val="28"/>
          <w:szCs w:val="28"/>
        </w:rPr>
        <w:t xml:space="preserve">  ОАО «Мослифт», ГБУ «Автомобильные дороги», ПАО «МОЭК», ГБУ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Гормост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», ГБУ «Жилищник района Ясенево», ГБУ «Жилищник Гагаринского района», ГБУ «Жилищник района Северное Бутово», ГБУ «Жилищник района Теплый Стан»  ЮЗАО и ГБУ «ДО ТЗФ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».</w:t>
      </w:r>
    </w:p>
    <w:p w14:paraId="252E2457" w14:textId="77777777" w:rsidR="006C218D" w:rsidRPr="008C6D7B" w:rsidRDefault="006C218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lastRenderedPageBreak/>
        <w:t>По инициативе председателей территориальных профорганизаций при участии технической инспекцией труда проведены семинары по охране труда в префектурах ЦАО, ВАО и ЮЗАО. Кроме того, силами технической инспекцией труда ГС в УИЦ МФП проведено 3 расширенных семинара по охране труда для профсоюзного актива отрасли, в которых приняли участие 220 членов Профсоюза.</w:t>
      </w:r>
    </w:p>
    <w:p w14:paraId="7634E65C" w14:textId="77777777" w:rsidR="006C218D" w:rsidRPr="008C6D7B" w:rsidRDefault="006C218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Технической инспекцией труда оказывалась практическая помощь членам Профсоюза по защите их прав и законных интересов в области охраны труда. Рассмотрена жалоба работника ГБУ «Жилищник Бутырского района», руководству предприятия было выдано представление, с требованием устранить выявленные нарушения, и приняты меры по исправлению ситуации.</w:t>
      </w:r>
    </w:p>
    <w:p w14:paraId="66763F92" w14:textId="77777777" w:rsidR="006C218D" w:rsidRPr="008C6D7B" w:rsidRDefault="006C218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iCs/>
          <w:sz w:val="28"/>
          <w:szCs w:val="28"/>
        </w:rPr>
        <w:t>Вопросы охраны труда регулярно</w:t>
      </w:r>
      <w:r w:rsidR="00013E2D" w:rsidRPr="008C6D7B">
        <w:rPr>
          <w:rFonts w:ascii="Times New Roman" w:hAnsi="Times New Roman" w:cs="Times New Roman"/>
          <w:iCs/>
          <w:sz w:val="28"/>
          <w:szCs w:val="28"/>
        </w:rPr>
        <w:t xml:space="preserve"> рассматривались на заседаниях П</w:t>
      </w:r>
      <w:r w:rsidRPr="008C6D7B">
        <w:rPr>
          <w:rFonts w:ascii="Times New Roman" w:hAnsi="Times New Roman" w:cs="Times New Roman"/>
          <w:iCs/>
          <w:sz w:val="28"/>
          <w:szCs w:val="28"/>
        </w:rPr>
        <w:t>резидиума ГС профсоюза, постановления которых направлялись профсоюзному активу и руководителям предприятий для принятия необходимых мер.</w:t>
      </w:r>
    </w:p>
    <w:p w14:paraId="6171B075" w14:textId="77777777" w:rsidR="009575A1" w:rsidRPr="008C6D7B" w:rsidRDefault="009575A1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Для обеспечения безопасных условий труда на рабочих местах технической инспекцией труда ГС профсоюза подготовлены и доведены до сведения профсоюзного актива информационные листы: н</w:t>
      </w:r>
      <w:r w:rsidRPr="008C6D7B">
        <w:rPr>
          <w:rFonts w:ascii="Times New Roman" w:hAnsi="Times New Roman" w:cs="Times New Roman"/>
          <w:bCs/>
          <w:sz w:val="28"/>
          <w:szCs w:val="28"/>
        </w:rPr>
        <w:t>овый порядок расследования несчастных случаев на производстве; новый порядок обучения по охране труда; изменения в законодательстве по охране; микротравмы; р</w:t>
      </w:r>
      <w:r w:rsidRPr="008C6D7B">
        <w:rPr>
          <w:rFonts w:ascii="Times New Roman" w:hAnsi="Times New Roman" w:cs="Times New Roman"/>
          <w:sz w:val="28"/>
          <w:szCs w:val="28"/>
        </w:rPr>
        <w:t>абота в условиях повышенной температуры.</w:t>
      </w:r>
    </w:p>
    <w:p w14:paraId="618B7256" w14:textId="77777777" w:rsidR="009575A1" w:rsidRPr="008C6D7B" w:rsidRDefault="009575A1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Проработаны и согласованы 7 комплектов учебно-программной документации по охране труда для рабочих профессий АО «Мосводоканал». </w:t>
      </w:r>
    </w:p>
    <w:p w14:paraId="3DAE346B" w14:textId="77777777" w:rsidR="009575A1" w:rsidRPr="008C6D7B" w:rsidRDefault="009575A1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канун Всемирного дня охраны труда было подготовлено и размещено на сайте ПМР «Обращение к муниципальным работникам Москвы» и информация о мероприятиях, проведенных работниками жилищно-коммунального хозяйства в рамках Всемирного дня окружающей среды.</w:t>
      </w:r>
    </w:p>
    <w:p w14:paraId="5F1DCB47" w14:textId="46563DDE" w:rsidR="009B7C5F" w:rsidRPr="008C6D7B" w:rsidRDefault="00292EB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Московская областная организация </w:t>
      </w:r>
      <w:r w:rsidR="009B7C5F" w:rsidRPr="008C6D7B">
        <w:rPr>
          <w:rFonts w:ascii="Times New Roman" w:hAnsi="Times New Roman" w:cs="Times New Roman"/>
          <w:sz w:val="28"/>
          <w:szCs w:val="28"/>
        </w:rPr>
        <w:t xml:space="preserve">проводила проверки комиссиями по охране труда на предприятиях по соблюдению </w:t>
      </w:r>
      <w:r w:rsidR="0089601A" w:rsidRPr="008C6D7B">
        <w:rPr>
          <w:rFonts w:ascii="Times New Roman" w:hAnsi="Times New Roman" w:cs="Times New Roman"/>
          <w:sz w:val="28"/>
          <w:szCs w:val="28"/>
        </w:rPr>
        <w:t>трудового законодательства</w:t>
      </w:r>
      <w:r w:rsidR="009B7C5F" w:rsidRPr="008C6D7B">
        <w:rPr>
          <w:rFonts w:ascii="Times New Roman" w:hAnsi="Times New Roman" w:cs="Times New Roman"/>
          <w:sz w:val="28"/>
          <w:szCs w:val="28"/>
        </w:rPr>
        <w:t>.</w:t>
      </w:r>
    </w:p>
    <w:p w14:paraId="150C5DE7" w14:textId="77777777" w:rsidR="009B7C5F" w:rsidRPr="008C6D7B" w:rsidRDefault="009B7C5F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</w:t>
      </w:r>
      <w:r w:rsidR="0089601A" w:rsidRPr="008C6D7B">
        <w:rPr>
          <w:rFonts w:ascii="Times New Roman" w:hAnsi="Times New Roman" w:cs="Times New Roman"/>
          <w:sz w:val="28"/>
          <w:szCs w:val="28"/>
        </w:rPr>
        <w:t xml:space="preserve">а предприятиях отрасли произошли: </w:t>
      </w:r>
      <w:r w:rsidRPr="008C6D7B">
        <w:rPr>
          <w:rFonts w:ascii="Times New Roman" w:hAnsi="Times New Roman" w:cs="Times New Roman"/>
          <w:sz w:val="28"/>
          <w:szCs w:val="28"/>
        </w:rPr>
        <w:t xml:space="preserve">1 групповой несчастный случай и 2 несчастных случая со смертельным исходом. </w:t>
      </w:r>
    </w:p>
    <w:p w14:paraId="167B2B1B" w14:textId="77777777" w:rsidR="009B7C5F" w:rsidRPr="008C6D7B" w:rsidRDefault="009B7C5F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расследовании несчастных случаев на производстве принимали участие председатели первичных профсоюзных организаций, тяжелых и со смертельным исходом - председатели территориальных организаций, со второй половины 2022 года - председатель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Мособкома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профсоюза.</w:t>
      </w:r>
    </w:p>
    <w:p w14:paraId="0E316987" w14:textId="77777777" w:rsidR="00CF47F0" w:rsidRPr="008C6D7B" w:rsidRDefault="00CF47F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Проводилась учеба различных категорий работников о</w:t>
      </w:r>
      <w:r w:rsidR="00A634D3" w:rsidRPr="008C6D7B">
        <w:rPr>
          <w:rFonts w:ascii="Times New Roman" w:hAnsi="Times New Roman" w:cs="Times New Roman"/>
          <w:sz w:val="28"/>
          <w:szCs w:val="28"/>
        </w:rPr>
        <w:t xml:space="preserve">чно и онлайн </w:t>
      </w:r>
      <w:r w:rsidRPr="008C6D7B">
        <w:rPr>
          <w:rFonts w:ascii="Times New Roman" w:hAnsi="Times New Roman" w:cs="Times New Roman"/>
          <w:sz w:val="28"/>
          <w:szCs w:val="28"/>
        </w:rPr>
        <w:t xml:space="preserve">Учебным центром МОООП. Заместитель заведующего отделом охраны труда и экологии МОООП Друзенко Ю.С. провела 8 семинаров, на которых присутствовало более 450 человек. </w:t>
      </w:r>
    </w:p>
    <w:p w14:paraId="18AA14CC" w14:textId="77777777" w:rsidR="0089601A" w:rsidRPr="008C6D7B" w:rsidRDefault="0089601A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Балашихинской территориальной организации профсоюза работников жизнеобеспечения</w:t>
      </w:r>
      <w:r w:rsidRPr="008C6D7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 16 первичных профсоюзных организаций, в том числе 13 предприятий ЖКХ, 1 объединенное 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предприятие Электросетей, 2 предприятия БОН. Количество рабочих мест – 2079, занято тяжелым физическим трудом - 402 человека, численность женщин, работающих в ночную смену - 391 человек, численность работников, занятых в условиях не отвечающим нормам и получающим дополнительный оплачиваемый отпуск </w:t>
      </w:r>
      <w:r w:rsidRPr="008C6D7B">
        <w:rPr>
          <w:rFonts w:ascii="Times New Roman" w:eastAsia="Times New Roman" w:hAnsi="Times New Roman" w:cs="Times New Roman"/>
          <w:color w:val="474870"/>
          <w:sz w:val="28"/>
          <w:szCs w:val="28"/>
          <w:lang w:eastAsia="ru-RU"/>
        </w:rPr>
        <w:t xml:space="preserve">- 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 человека.</w:t>
      </w:r>
    </w:p>
    <w:p w14:paraId="4FEC84CA" w14:textId="77777777" w:rsidR="00CF47F0" w:rsidRPr="008C6D7B" w:rsidRDefault="00CF47F0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Подольской территориальной организации профсоюза работников жизнеобеспечения</w:t>
      </w:r>
      <w:r w:rsidRPr="008C6D7B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 w:rsidRPr="008C6D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состоит 4 предприятия с количеством работающих 3165 человек. Количество рабочих мест, условия которых не соответствуют требованиям и нормам охраны труда 103, на которых работает 226 человек (в 2021г. - 298 чел.), 6 женщин работают в условиях не соответствующих нормам по тяжести работ (в 2021г. – 12 чел.), 365 женщин трудятся в ночную смену (в 2021г. – 363 чел.), что, в основном, связано со сменным графиком работ в котельных. Снижение количества рабочих мест с вредными производственными факторами произошло за счет проводимой на предприятиях автоматизации производственных объектов и мерам по снижению влияния их на работников. Работники предприятий полностью обеспечены спецодеждой, спецобувью и СИЗ.</w:t>
      </w:r>
    </w:p>
    <w:p w14:paraId="3FAF1971" w14:textId="759054F9" w:rsidR="00E86F7B" w:rsidRPr="008C6D7B" w:rsidRDefault="00656ECD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Мурманская областная организация </w:t>
      </w:r>
      <w:r w:rsidR="00E86F7B" w:rsidRPr="008C6D7B">
        <w:rPr>
          <w:rFonts w:ascii="Times New Roman" w:hAnsi="Times New Roman" w:cs="Times New Roman"/>
          <w:sz w:val="28"/>
          <w:szCs w:val="28"/>
        </w:rPr>
        <w:t>рассматривала вопросы охраны труда на заседаниях Президиумов. Обком профсоюза оказывает практическую помощь первичным профсоюзным организациям по осуществлению общественного контроля за состоянием условий труда, формированию коллективных договоров в разделе «Охрана труда</w:t>
      </w:r>
      <w:proofErr w:type="gramStart"/>
      <w:r w:rsidR="00E86F7B" w:rsidRPr="008C6D7B">
        <w:rPr>
          <w:rFonts w:ascii="Times New Roman" w:hAnsi="Times New Roman" w:cs="Times New Roman"/>
          <w:sz w:val="28"/>
          <w:szCs w:val="28"/>
        </w:rPr>
        <w:t>»,  по</w:t>
      </w:r>
      <w:proofErr w:type="gramEnd"/>
      <w:r w:rsidR="00E86F7B" w:rsidRPr="008C6D7B">
        <w:rPr>
          <w:rFonts w:ascii="Times New Roman" w:hAnsi="Times New Roman" w:cs="Times New Roman"/>
          <w:sz w:val="28"/>
          <w:szCs w:val="28"/>
        </w:rPr>
        <w:t xml:space="preserve"> порядку проведения специальной оценки условий труда, осуществляет контроль за выполнением раздела «Охрана труда» Отраслевого тарифного соглашения, сотрудничает с Г</w:t>
      </w:r>
      <w:r w:rsidR="00615461" w:rsidRPr="008C6D7B">
        <w:rPr>
          <w:rFonts w:ascii="Times New Roman" w:hAnsi="Times New Roman" w:cs="Times New Roman"/>
          <w:sz w:val="28"/>
          <w:szCs w:val="28"/>
        </w:rPr>
        <w:t>осударственной инспекцией труда</w:t>
      </w:r>
      <w:r w:rsidR="00E86F7B" w:rsidRPr="008C6D7B">
        <w:rPr>
          <w:rFonts w:ascii="Times New Roman" w:hAnsi="Times New Roman" w:cs="Times New Roman"/>
          <w:sz w:val="28"/>
          <w:szCs w:val="28"/>
        </w:rPr>
        <w:t>.</w:t>
      </w:r>
    </w:p>
    <w:p w14:paraId="3B6FD8A5" w14:textId="77777777" w:rsidR="00615461" w:rsidRPr="008C6D7B" w:rsidRDefault="00A634D3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С профактивов б</w:t>
      </w:r>
      <w:r w:rsidR="00615461" w:rsidRPr="008C6D7B">
        <w:rPr>
          <w:rFonts w:ascii="Times New Roman" w:hAnsi="Times New Roman" w:cs="Times New Roman"/>
          <w:sz w:val="28"/>
          <w:szCs w:val="28"/>
        </w:rPr>
        <w:t>ыл проведён семинар по темам: изменения в законодательстве по охране труда; финансовое обеспечение предупредительных мер по сокращению производственного травматизма.</w:t>
      </w:r>
    </w:p>
    <w:p w14:paraId="4CD70E8D" w14:textId="77777777" w:rsidR="00615461" w:rsidRPr="008C6D7B" w:rsidRDefault="00615461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течение года представители областного комитета профсоюза проводили встречи с работниками трудовых коллективов, где наряду с другими проблемами, обсуждались вопросы охраны труда. По результатам собраний оформлялись протоколы, которые направлялись руководителям предприятий для принятия мер. Для разрешения наиболее конфликтных ситуаций </w:t>
      </w:r>
      <w:r w:rsidR="001C7B46" w:rsidRPr="008C6D7B">
        <w:rPr>
          <w:rFonts w:ascii="Times New Roman" w:hAnsi="Times New Roman" w:cs="Times New Roman"/>
          <w:sz w:val="28"/>
          <w:szCs w:val="28"/>
        </w:rPr>
        <w:t xml:space="preserve">на </w:t>
      </w:r>
      <w:r w:rsidRPr="008C6D7B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1C7B46" w:rsidRPr="008C6D7B">
        <w:rPr>
          <w:rFonts w:ascii="Times New Roman" w:hAnsi="Times New Roman" w:cs="Times New Roman"/>
          <w:sz w:val="28"/>
          <w:szCs w:val="28"/>
        </w:rPr>
        <w:t>приглашались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1C7B46" w:rsidRPr="008C6D7B">
        <w:rPr>
          <w:rFonts w:ascii="Times New Roman" w:hAnsi="Times New Roman" w:cs="Times New Roman"/>
          <w:sz w:val="28"/>
          <w:szCs w:val="28"/>
        </w:rPr>
        <w:t>руководители</w:t>
      </w:r>
      <w:r w:rsidRPr="008C6D7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7B46" w:rsidRPr="008C6D7B">
        <w:rPr>
          <w:rFonts w:ascii="Times New Roman" w:hAnsi="Times New Roman" w:cs="Times New Roman"/>
          <w:sz w:val="28"/>
          <w:szCs w:val="28"/>
        </w:rPr>
        <w:t>и</w:t>
      </w:r>
      <w:r w:rsidRPr="008C6D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56248A" w14:textId="77777777" w:rsidR="00615461" w:rsidRPr="008C6D7B" w:rsidRDefault="00615461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течение года в областной комитет профсоюза поступали жалобы на отказ по установлению льготной пенсии по вредности, обеспечению СИЗ, по условиям труда на рабочих местах. По-прежнему много нареканий, вопросов, недовольства вызывает специальная оценка условий труда.</w:t>
      </w:r>
    </w:p>
    <w:p w14:paraId="10C4C2DD" w14:textId="77777777" w:rsidR="00A43DCE" w:rsidRPr="008C6D7B" w:rsidRDefault="00A43DC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Уполномоченные лица по охране труда принимают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участие  в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проведении «Дней охраны труда», «Всемирного дня охраны труда» и «Дней защиты от экологической опасности», в трёхступенчатом контроле за состоянием условий труда. Активно работают уполномоченные лица по охране труда в ГОУП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Мурманскводоканал</w:t>
      </w:r>
      <w:proofErr w:type="spellEnd"/>
      <w:proofErr w:type="gramStart"/>
      <w:r w:rsidRPr="008C6D7B">
        <w:rPr>
          <w:rFonts w:ascii="Times New Roman" w:hAnsi="Times New Roman" w:cs="Times New Roman"/>
          <w:sz w:val="28"/>
          <w:szCs w:val="28"/>
        </w:rPr>
        <w:t>»,  АО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«Электротранспорт». </w:t>
      </w:r>
    </w:p>
    <w:p w14:paraId="67744E28" w14:textId="77777777" w:rsidR="00A43DCE" w:rsidRPr="008C6D7B" w:rsidRDefault="00A43DC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lastRenderedPageBreak/>
        <w:t>Председатели ППО входят в комиссии по проведению СОУТ, участвуют в оценке качества СИЗ, являются членами экзаменационных комиссий по охране труда, принимают участие в расследовании несчастных случаев на производстве и в разработке коллективных договоров.</w:t>
      </w:r>
    </w:p>
    <w:p w14:paraId="73E7455F" w14:textId="79A96B7C" w:rsidR="00976356" w:rsidRPr="008C6D7B" w:rsidRDefault="00CF1021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Новгородская областная организация </w:t>
      </w:r>
      <w:r w:rsidR="00F4720A" w:rsidRPr="008C6D7B">
        <w:rPr>
          <w:rFonts w:ascii="Times New Roman" w:hAnsi="Times New Roman" w:cs="Times New Roman"/>
          <w:sz w:val="28"/>
          <w:szCs w:val="28"/>
        </w:rPr>
        <w:t xml:space="preserve">сообщает, что </w:t>
      </w:r>
      <w:r w:rsidR="007C24B0" w:rsidRPr="008C6D7B">
        <w:rPr>
          <w:rFonts w:ascii="Times New Roman" w:hAnsi="Times New Roman" w:cs="Times New Roman"/>
          <w:sz w:val="28"/>
          <w:szCs w:val="28"/>
        </w:rPr>
        <w:t xml:space="preserve">штатным </w:t>
      </w:r>
      <w:r w:rsidR="00F4720A" w:rsidRPr="008C6D7B">
        <w:rPr>
          <w:rFonts w:ascii="Times New Roman" w:hAnsi="Times New Roman" w:cs="Times New Roman"/>
          <w:sz w:val="28"/>
          <w:szCs w:val="28"/>
        </w:rPr>
        <w:t>т</w:t>
      </w:r>
      <w:r w:rsidR="00976356" w:rsidRPr="008C6D7B">
        <w:rPr>
          <w:rFonts w:ascii="Times New Roman" w:hAnsi="Times New Roman" w:cs="Times New Roman"/>
          <w:sz w:val="28"/>
          <w:szCs w:val="28"/>
        </w:rPr>
        <w:t xml:space="preserve">ехническим инспектором труда </w:t>
      </w:r>
      <w:r w:rsidR="007C24B0" w:rsidRPr="008C6D7B">
        <w:rPr>
          <w:rFonts w:ascii="Times New Roman" w:hAnsi="Times New Roman" w:cs="Times New Roman"/>
          <w:sz w:val="28"/>
          <w:szCs w:val="28"/>
        </w:rPr>
        <w:t>проведено,</w:t>
      </w:r>
      <w:r w:rsidR="00976356" w:rsidRPr="008C6D7B">
        <w:rPr>
          <w:rFonts w:ascii="Times New Roman" w:hAnsi="Times New Roman" w:cs="Times New Roman"/>
          <w:sz w:val="28"/>
          <w:szCs w:val="28"/>
        </w:rPr>
        <w:t xml:space="preserve"> пять плановых проверок по охране труда с участием профкомов организаций. </w:t>
      </w:r>
      <w:r w:rsidR="00976356" w:rsidRPr="008C6D7B">
        <w:rPr>
          <w:rFonts w:ascii="Times New Roman" w:eastAsia="Liberation Serif" w:hAnsi="Times New Roman" w:cs="Times New Roman"/>
          <w:sz w:val="28"/>
          <w:szCs w:val="28"/>
        </w:rPr>
        <w:t>Итоги проверок рассматривались на заседаниях Президиума областного комитета профсоюза с обсуждением наиболее часто встречающихся нарушений.</w:t>
      </w:r>
    </w:p>
    <w:p w14:paraId="0A5D3C7C" w14:textId="77777777" w:rsidR="00F4720A" w:rsidRPr="008C6D7B" w:rsidRDefault="00976356" w:rsidP="00381015">
      <w:pPr>
        <w:spacing w:after="0" w:line="240" w:lineRule="auto"/>
        <w:ind w:firstLine="567"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Все изменения в трудовом законодательстве и законодательстве по охране труда</w:t>
      </w:r>
      <w:r w:rsidR="00F4720A" w:rsidRPr="008C6D7B">
        <w:rPr>
          <w:rFonts w:ascii="Times New Roman" w:hAnsi="Times New Roman" w:cs="Times New Roman"/>
          <w:sz w:val="28"/>
          <w:szCs w:val="28"/>
        </w:rPr>
        <w:t xml:space="preserve">, принимаемые нормативные акты доводятся непосредственно до ППО по электронной почте и в ходе семинаров. Технический инспектор труда </w:t>
      </w:r>
      <w:r w:rsidR="00F4720A" w:rsidRPr="008C6D7B">
        <w:rPr>
          <w:rFonts w:ascii="Times New Roman" w:eastAsia="Liberation Serif" w:hAnsi="Times New Roman" w:cs="Times New Roman"/>
          <w:sz w:val="28"/>
          <w:szCs w:val="28"/>
        </w:rPr>
        <w:t>провел 3 семинара по охране труда с председателями ППО и уполномоченными лицами по охране труда.</w:t>
      </w:r>
    </w:p>
    <w:p w14:paraId="35E614F9" w14:textId="77777777" w:rsidR="00976356" w:rsidRPr="008C6D7B" w:rsidRDefault="00F4720A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Технический инспектор труда оказывает консультации по вопросам охраны труда.</w:t>
      </w:r>
      <w:r w:rsidR="007C24B0" w:rsidRPr="008C6D7B">
        <w:rPr>
          <w:rFonts w:ascii="Times New Roman" w:hAnsi="Times New Roman" w:cs="Times New Roman"/>
          <w:sz w:val="28"/>
          <w:szCs w:val="28"/>
        </w:rPr>
        <w:t xml:space="preserve"> Было рассмотрено 24 обращения, из них 22 разрешено в пользу члена Профсоюза.</w:t>
      </w:r>
      <w:r w:rsidRPr="008C6D7B">
        <w:rPr>
          <w:rFonts w:ascii="Times New Roman" w:hAnsi="Times New Roman" w:cs="Times New Roman"/>
          <w:sz w:val="28"/>
          <w:szCs w:val="28"/>
        </w:rPr>
        <w:t xml:space="preserve"> Нарушения в области охраны труда, выявленные в результате обращений, в основном устраняются в результате переговорного процесса непосредственно с руководителями организаций.</w:t>
      </w:r>
    </w:p>
    <w:p w14:paraId="56BF6993" w14:textId="77777777" w:rsidR="00F4720A" w:rsidRPr="008C6D7B" w:rsidRDefault="00F4720A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Уполномоченные по охране труда профсоюзных комитетов</w:t>
      </w:r>
      <w:r w:rsidR="001C7B46" w:rsidRPr="008C6D7B">
        <w:rPr>
          <w:rFonts w:ascii="Times New Roman" w:hAnsi="Times New Roman" w:cs="Times New Roman"/>
          <w:sz w:val="28"/>
          <w:szCs w:val="28"/>
        </w:rPr>
        <w:t xml:space="preserve"> и председатели профорганизаций</w:t>
      </w:r>
      <w:r w:rsidRPr="008C6D7B">
        <w:rPr>
          <w:rFonts w:ascii="Times New Roman" w:hAnsi="Times New Roman" w:cs="Times New Roman"/>
          <w:sz w:val="28"/>
          <w:szCs w:val="28"/>
        </w:rPr>
        <w:t xml:space="preserve"> принимают участие в проведении «Дней охраны т</w:t>
      </w:r>
      <w:r w:rsidR="001C7B46" w:rsidRPr="008C6D7B">
        <w:rPr>
          <w:rFonts w:ascii="Times New Roman" w:hAnsi="Times New Roman" w:cs="Times New Roman"/>
          <w:sz w:val="28"/>
          <w:szCs w:val="28"/>
        </w:rPr>
        <w:t>руда» на предприятиях.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1C7B46" w:rsidRPr="008C6D7B">
        <w:rPr>
          <w:rFonts w:ascii="Times New Roman" w:hAnsi="Times New Roman" w:cs="Times New Roman"/>
          <w:sz w:val="28"/>
          <w:szCs w:val="28"/>
        </w:rPr>
        <w:t>П</w:t>
      </w:r>
      <w:r w:rsidRPr="008C6D7B">
        <w:rPr>
          <w:rFonts w:ascii="Times New Roman" w:hAnsi="Times New Roman" w:cs="Times New Roman"/>
          <w:sz w:val="28"/>
          <w:szCs w:val="28"/>
        </w:rPr>
        <w:t>редставляют руководителям свои предложения по улучшению условий и охраны труда на рабочих местах, обеспечению работников средствами индивидуальной и коллективной защиты, участвуют в работе комиссий по проверке знаний требовани</w:t>
      </w:r>
      <w:r w:rsidR="00C768B2" w:rsidRPr="008C6D7B">
        <w:rPr>
          <w:rFonts w:ascii="Times New Roman" w:hAnsi="Times New Roman" w:cs="Times New Roman"/>
          <w:sz w:val="28"/>
          <w:szCs w:val="28"/>
        </w:rPr>
        <w:t xml:space="preserve">й по охране труда и </w:t>
      </w:r>
      <w:r w:rsidRPr="008C6D7B">
        <w:rPr>
          <w:rFonts w:ascii="Times New Roman" w:hAnsi="Times New Roman" w:cs="Times New Roman"/>
          <w:sz w:val="28"/>
          <w:szCs w:val="28"/>
        </w:rPr>
        <w:t xml:space="preserve">проведению </w:t>
      </w:r>
      <w:r w:rsidR="007C24B0" w:rsidRPr="008C6D7B">
        <w:rPr>
          <w:rFonts w:ascii="Times New Roman" w:hAnsi="Times New Roman" w:cs="Times New Roman"/>
          <w:sz w:val="28"/>
          <w:szCs w:val="28"/>
        </w:rPr>
        <w:t>СОУТ</w:t>
      </w:r>
      <w:r w:rsidRPr="008C6D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42136F" w14:textId="77777777" w:rsidR="00976356" w:rsidRPr="008C6D7B" w:rsidRDefault="00976356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Несмотря на сложное финансовое положение многих предприятий, работающих как правило, с убыточными тарифами, установлены без учета экономически обоснованных затрат, средства </w:t>
      </w:r>
      <w:r w:rsidR="007C24B0" w:rsidRPr="008C6D7B">
        <w:rPr>
          <w:rFonts w:ascii="Times New Roman" w:hAnsi="Times New Roman" w:cs="Times New Roman"/>
          <w:sz w:val="28"/>
          <w:szCs w:val="28"/>
        </w:rPr>
        <w:t xml:space="preserve">на </w:t>
      </w:r>
      <w:r w:rsidRPr="008C6D7B">
        <w:rPr>
          <w:rFonts w:ascii="Times New Roman" w:hAnsi="Times New Roman" w:cs="Times New Roman"/>
          <w:sz w:val="28"/>
          <w:szCs w:val="28"/>
        </w:rPr>
        <w:t>охрану труда как правило выделяются в полном объеме.</w:t>
      </w:r>
    </w:p>
    <w:p w14:paraId="69F0336F" w14:textId="3D18C0CE" w:rsidR="00BE691F" w:rsidRPr="008C6D7B" w:rsidRDefault="00EF0912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Оренбургская областная организация 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E69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штате 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имеет </w:t>
      </w:r>
      <w:r w:rsidR="00BE69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9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инспектора труда, 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привлекает</w:t>
      </w:r>
      <w:r w:rsidR="00BE69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гражданско-правовому договору. Основную работу по осуществлению контроля соблюдения норм законодательства по охране труда выполняют уполномоченные (доверенные) лица по охране труда и профсоюзный актив совместно с комиссиями по охране труда.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9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в первичных профсоюзных организациях избрано 129 уполномоченных (доверенных) лиц по охране труда, все они прошли обучение на базе специализированных Учебных центров по охране труда.</w:t>
      </w:r>
    </w:p>
    <w:p w14:paraId="3EF20650" w14:textId="77777777" w:rsidR="00BE691F" w:rsidRPr="008C6D7B" w:rsidRDefault="00BE691F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уполномоченными (доверенными) лицами по охране труда совместно с комиссиями по охране труда было проведено 315 проверок, выявлено 336 нарушений, устранены все.</w:t>
      </w:r>
    </w:p>
    <w:p w14:paraId="65E8EE7F" w14:textId="77777777" w:rsidR="00E15B1F" w:rsidRPr="008C6D7B" w:rsidRDefault="00BE691F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Профорганами всех уровней совместно с комиссиями по охране труда было проведено 94 пр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оверки, нарушений выявлено 89, и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 у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странено 84. </w:t>
      </w:r>
    </w:p>
    <w:p w14:paraId="34126A42" w14:textId="77777777" w:rsidR="00BE691F" w:rsidRPr="008C6D7B" w:rsidRDefault="00BE691F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заседаниях профкомов было рассмотрено 9 вопросов по охране труда, среди них выполнение соглашений по охране труда, предоставление дополнительных гарантий работающим во вредных условиях труда, состояние бытовых условий работников и другие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8343F0" w14:textId="77777777" w:rsidR="00FC1019" w:rsidRPr="008C6D7B" w:rsidRDefault="00BE691F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отчетном периоде произошло 9 несчастных случаев, в том числе 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2 случая связанных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производством. Среди них, </w:t>
      </w:r>
      <w:r w:rsidR="000C3CA2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яжелый случай произошел в ООО «Оренбург Водоканал», со смертельным исходом в МУТТ «РЖКХ» Соль</w:t>
      </w:r>
      <w:r w:rsidR="000C3CA2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Илецка.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расследовании всех несчастных случаях принимал участие представитель областной организации профсоюза (инспектор по охране труда по гражданско-правовому договору).</w:t>
      </w:r>
      <w:r w:rsidR="00E15B1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Причиной всех несчастных случаев явились неудовлетворительная организация работ, несоблюдение работником правил охраны труда.</w:t>
      </w:r>
    </w:p>
    <w:p w14:paraId="63D21F7C" w14:textId="738D6D47" w:rsidR="00CD42DB" w:rsidRPr="008C6D7B" w:rsidRDefault="00BD12AF" w:rsidP="0038101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Орловская областная организация </w:t>
      </w:r>
      <w:r w:rsidR="00CD42DB" w:rsidRPr="008C6D7B">
        <w:rPr>
          <w:rFonts w:ascii="Times New Roman" w:hAnsi="Times New Roman" w:cs="Times New Roman"/>
          <w:bCs/>
          <w:sz w:val="28"/>
          <w:szCs w:val="28"/>
        </w:rPr>
        <w:t>осуществляет профсоюзный контроль за соблюдением работодателями требований законодательства по охране труда непосредственно председателями первичных профсоюзных организаций, членами профкомов и уполномоченными (доверенными) лицами по охране труда про</w:t>
      </w:r>
      <w:r w:rsidR="00C768B2" w:rsidRPr="008C6D7B">
        <w:rPr>
          <w:rFonts w:ascii="Times New Roman" w:hAnsi="Times New Roman" w:cs="Times New Roman"/>
          <w:bCs/>
          <w:sz w:val="28"/>
          <w:szCs w:val="28"/>
        </w:rPr>
        <w:t>фсоюза. Технического инспектора труда</w:t>
      </w:r>
      <w:r w:rsidR="00CD42DB" w:rsidRPr="008C6D7B">
        <w:rPr>
          <w:rFonts w:ascii="Times New Roman" w:hAnsi="Times New Roman" w:cs="Times New Roman"/>
          <w:bCs/>
          <w:sz w:val="28"/>
          <w:szCs w:val="28"/>
        </w:rPr>
        <w:t xml:space="preserve"> в штате обкома профсоюза нет.</w:t>
      </w:r>
    </w:p>
    <w:p w14:paraId="0F0EB4F6" w14:textId="77777777" w:rsidR="00C768B2" w:rsidRPr="008C6D7B" w:rsidRDefault="00CD42DB" w:rsidP="0038101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6D7B">
        <w:rPr>
          <w:rFonts w:ascii="Times New Roman" w:hAnsi="Times New Roman" w:cs="Times New Roman"/>
          <w:bCs/>
          <w:sz w:val="28"/>
          <w:szCs w:val="28"/>
        </w:rPr>
        <w:t>По профсоюзному мониторингу, за отчетный год, произошел один несчастный случай со смертельным исходом в АО «</w:t>
      </w:r>
      <w:proofErr w:type="spellStart"/>
      <w:r w:rsidRPr="008C6D7B">
        <w:rPr>
          <w:rFonts w:ascii="Times New Roman" w:hAnsi="Times New Roman" w:cs="Times New Roman"/>
          <w:bCs/>
          <w:sz w:val="28"/>
          <w:szCs w:val="28"/>
        </w:rPr>
        <w:t>Орелгортеплоэнерго</w:t>
      </w:r>
      <w:proofErr w:type="spellEnd"/>
      <w:r w:rsidRPr="008C6D7B"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 w14:paraId="4240FDD6" w14:textId="77777777" w:rsidR="00C11900" w:rsidRPr="008C6D7B" w:rsidRDefault="00C11900" w:rsidP="0038101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6D7B">
        <w:rPr>
          <w:rFonts w:ascii="Times New Roman" w:hAnsi="Times New Roman" w:cs="Times New Roman"/>
          <w:bCs/>
          <w:sz w:val="28"/>
          <w:szCs w:val="28"/>
        </w:rPr>
        <w:t>По согласованию с профсоюзными комитетами, по результатам СОУТ отдельным работникам выдаются СИЗ в дополнение к типовым отраслевым нормам (АО «</w:t>
      </w:r>
      <w:proofErr w:type="spellStart"/>
      <w:r w:rsidRPr="008C6D7B">
        <w:rPr>
          <w:rFonts w:ascii="Times New Roman" w:hAnsi="Times New Roman" w:cs="Times New Roman"/>
          <w:bCs/>
          <w:sz w:val="28"/>
          <w:szCs w:val="28"/>
        </w:rPr>
        <w:t>Орелоблэнерго</w:t>
      </w:r>
      <w:proofErr w:type="spellEnd"/>
      <w:r w:rsidRPr="008C6D7B">
        <w:rPr>
          <w:rFonts w:ascii="Times New Roman" w:hAnsi="Times New Roman" w:cs="Times New Roman"/>
          <w:bCs/>
          <w:sz w:val="28"/>
          <w:szCs w:val="28"/>
        </w:rPr>
        <w:t>», МПП ВКХ «</w:t>
      </w:r>
      <w:proofErr w:type="spellStart"/>
      <w:r w:rsidRPr="008C6D7B">
        <w:rPr>
          <w:rFonts w:ascii="Times New Roman" w:hAnsi="Times New Roman" w:cs="Times New Roman"/>
          <w:bCs/>
          <w:sz w:val="28"/>
          <w:szCs w:val="28"/>
        </w:rPr>
        <w:t>Орелводоканал</w:t>
      </w:r>
      <w:proofErr w:type="spellEnd"/>
      <w:r w:rsidRPr="008C6D7B">
        <w:rPr>
          <w:rFonts w:ascii="Times New Roman" w:hAnsi="Times New Roman" w:cs="Times New Roman"/>
          <w:bCs/>
          <w:sz w:val="28"/>
          <w:szCs w:val="28"/>
        </w:rPr>
        <w:t xml:space="preserve">», Водоканалы </w:t>
      </w:r>
      <w:proofErr w:type="spellStart"/>
      <w:r w:rsidRPr="008C6D7B">
        <w:rPr>
          <w:rFonts w:ascii="Times New Roman" w:hAnsi="Times New Roman" w:cs="Times New Roman"/>
          <w:bCs/>
          <w:sz w:val="28"/>
          <w:szCs w:val="28"/>
        </w:rPr>
        <w:t>гг.Ливны</w:t>
      </w:r>
      <w:proofErr w:type="spellEnd"/>
      <w:r w:rsidRPr="008C6D7B">
        <w:rPr>
          <w:rFonts w:ascii="Times New Roman" w:hAnsi="Times New Roman" w:cs="Times New Roman"/>
          <w:bCs/>
          <w:sz w:val="28"/>
          <w:szCs w:val="28"/>
        </w:rPr>
        <w:t xml:space="preserve"> и Мценск, АО «</w:t>
      </w:r>
      <w:proofErr w:type="spellStart"/>
      <w:r w:rsidRPr="008C6D7B">
        <w:rPr>
          <w:rFonts w:ascii="Times New Roman" w:hAnsi="Times New Roman" w:cs="Times New Roman"/>
          <w:bCs/>
          <w:sz w:val="28"/>
          <w:szCs w:val="28"/>
        </w:rPr>
        <w:t>Орегортеплоэнерго</w:t>
      </w:r>
      <w:proofErr w:type="spellEnd"/>
      <w:r w:rsidRPr="008C6D7B">
        <w:rPr>
          <w:rFonts w:ascii="Times New Roman" w:hAnsi="Times New Roman" w:cs="Times New Roman"/>
          <w:bCs/>
          <w:sz w:val="28"/>
          <w:szCs w:val="28"/>
        </w:rPr>
        <w:t>»). Поступают пока единичные жалобы необеспечения спецодеждой от работников МБУ «Спецавтобаза по санитарной очистке г. Орла». Частые жалобы на нарушения в области охраны труда поступали от работников ООО «</w:t>
      </w:r>
      <w:proofErr w:type="spellStart"/>
      <w:r w:rsidRPr="008C6D7B">
        <w:rPr>
          <w:rFonts w:ascii="Times New Roman" w:hAnsi="Times New Roman" w:cs="Times New Roman"/>
          <w:bCs/>
          <w:sz w:val="28"/>
          <w:szCs w:val="28"/>
        </w:rPr>
        <w:t>Коммунсервис</w:t>
      </w:r>
      <w:proofErr w:type="spellEnd"/>
      <w:r w:rsidRPr="008C6D7B">
        <w:rPr>
          <w:rFonts w:ascii="Times New Roman" w:hAnsi="Times New Roman" w:cs="Times New Roman"/>
          <w:bCs/>
          <w:sz w:val="28"/>
          <w:szCs w:val="28"/>
        </w:rPr>
        <w:t>-Колпна» (концессия), руководство предприятия заняло враждебную позицию к первичной профсоюзной организации.</w:t>
      </w:r>
    </w:p>
    <w:p w14:paraId="5256C49F" w14:textId="77777777" w:rsidR="00C11900" w:rsidRPr="008C6D7B" w:rsidRDefault="00C11900" w:rsidP="0038101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6D7B">
        <w:rPr>
          <w:rFonts w:ascii="Times New Roman" w:hAnsi="Times New Roman" w:cs="Times New Roman"/>
          <w:bCs/>
          <w:sz w:val="28"/>
          <w:szCs w:val="28"/>
        </w:rPr>
        <w:t>Областной комитет профсоюза уделяет внимание обучению, информированию профсоюзного актива, уполномоченных, специалистов организаций вопросам охраны труда. Пр</w:t>
      </w:r>
      <w:r w:rsidR="00DF0C5C" w:rsidRPr="008C6D7B">
        <w:rPr>
          <w:rFonts w:ascii="Times New Roman" w:hAnsi="Times New Roman" w:cs="Times New Roman"/>
          <w:bCs/>
          <w:sz w:val="28"/>
          <w:szCs w:val="28"/>
        </w:rPr>
        <w:t xml:space="preserve">оизводится рассылка материалов </w:t>
      </w:r>
      <w:r w:rsidRPr="008C6D7B">
        <w:rPr>
          <w:rFonts w:ascii="Times New Roman" w:hAnsi="Times New Roman" w:cs="Times New Roman"/>
          <w:bCs/>
          <w:sz w:val="28"/>
          <w:szCs w:val="28"/>
        </w:rPr>
        <w:t>изменений в законодательстве.</w:t>
      </w:r>
    </w:p>
    <w:p w14:paraId="65C1E558" w14:textId="77777777" w:rsidR="000C3404" w:rsidRPr="008C6D7B" w:rsidRDefault="000C3404" w:rsidP="0038101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6D7B">
        <w:rPr>
          <w:rFonts w:ascii="Times New Roman" w:hAnsi="Times New Roman" w:cs="Times New Roman"/>
          <w:bCs/>
          <w:sz w:val="28"/>
          <w:szCs w:val="28"/>
        </w:rPr>
        <w:t>Отмечается, что происходит снижение количества уполномоченных профсоюза по охране труда из-за незаинтересованности работодателя (Служб по охране труда) и самих работников в проведении этой работы, отсутствия каких-либо льгот (единицы коллективных договоров предусматривают время для общественной работы, каких-либо иных льгот нет), занятости рабочих, быстро меняющихся норм по охране труда.</w:t>
      </w:r>
    </w:p>
    <w:p w14:paraId="5A885C26" w14:textId="13A6391A" w:rsidR="000C3404" w:rsidRPr="008C6D7B" w:rsidRDefault="00AF4499" w:rsidP="00381015">
      <w:pPr>
        <w:spacing w:after="0" w:line="240" w:lineRule="auto"/>
        <w:ind w:firstLine="567"/>
        <w:jc w:val="both"/>
        <w:rPr>
          <w:rStyle w:val="ae"/>
          <w:i w:val="0"/>
          <w:sz w:val="28"/>
          <w:szCs w:val="28"/>
        </w:rPr>
      </w:pPr>
      <w:r w:rsidRPr="008C6D7B">
        <w:rPr>
          <w:rStyle w:val="ae"/>
          <w:b/>
          <w:i w:val="0"/>
          <w:sz w:val="28"/>
          <w:szCs w:val="28"/>
        </w:rPr>
        <w:t xml:space="preserve">Пензенская областная организация </w:t>
      </w:r>
      <w:r w:rsidR="000C3404" w:rsidRPr="008C6D7B">
        <w:rPr>
          <w:rStyle w:val="ae"/>
          <w:i w:val="0"/>
          <w:sz w:val="28"/>
          <w:szCs w:val="28"/>
        </w:rPr>
        <w:t xml:space="preserve">сообщает, что в составе аппарата не предусмотрена штатная единица технического инспектора труда из-за отсутствия финансовых средств. </w:t>
      </w:r>
      <w:r w:rsidR="000C3404" w:rsidRPr="008C6D7B">
        <w:rPr>
          <w:rFonts w:ascii="Times New Roman" w:hAnsi="Times New Roman" w:cs="Times New Roman"/>
          <w:sz w:val="28"/>
          <w:szCs w:val="28"/>
        </w:rPr>
        <w:t xml:space="preserve">Работа в области охраны труда велась </w:t>
      </w:r>
      <w:r w:rsidR="000C3404" w:rsidRPr="008C6D7B">
        <w:rPr>
          <w:rStyle w:val="ae"/>
          <w:i w:val="0"/>
          <w:sz w:val="28"/>
          <w:szCs w:val="28"/>
        </w:rPr>
        <w:t>во взаимодействии с технической инспекцией труда Федерации профсоюзов Пензенской области.</w:t>
      </w:r>
    </w:p>
    <w:p w14:paraId="3C440F52" w14:textId="77777777" w:rsidR="004A6990" w:rsidRPr="008C6D7B" w:rsidRDefault="004A699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lastRenderedPageBreak/>
        <w:t xml:space="preserve">Областная организация профсоюза </w:t>
      </w:r>
      <w:r w:rsidRPr="008C6D7B">
        <w:rPr>
          <w:rFonts w:ascii="Times New Roman" w:hAnsi="Times New Roman" w:cs="Times New Roman"/>
          <w:spacing w:val="8"/>
          <w:sz w:val="28"/>
          <w:szCs w:val="28"/>
        </w:rPr>
        <w:t>в рамках осуществления общественного контроля за обеспечением работодателями безопасных условий труда</w:t>
      </w:r>
      <w:r w:rsidRPr="008C6D7B">
        <w:rPr>
          <w:rFonts w:ascii="Times New Roman" w:hAnsi="Times New Roman" w:cs="Times New Roman"/>
          <w:spacing w:val="4"/>
          <w:sz w:val="28"/>
          <w:szCs w:val="28"/>
        </w:rPr>
        <w:t xml:space="preserve"> проводила работу: по предотвращению несчастных случаев на производстве и профессиональных заболеваний; осуществляла контроль </w:t>
      </w:r>
      <w:r w:rsidRPr="008C6D7B">
        <w:rPr>
          <w:rFonts w:ascii="Times New Roman" w:hAnsi="Times New Roman" w:cs="Times New Roman"/>
          <w:sz w:val="28"/>
          <w:szCs w:val="28"/>
        </w:rPr>
        <w:t xml:space="preserve">за заключением и выполнением </w:t>
      </w:r>
      <w:r w:rsidR="00DF0C5C" w:rsidRPr="008C6D7B">
        <w:rPr>
          <w:rFonts w:ascii="Times New Roman" w:hAnsi="Times New Roman" w:cs="Times New Roman"/>
          <w:sz w:val="28"/>
          <w:szCs w:val="28"/>
        </w:rPr>
        <w:t>коллективных договоров и соглашений;</w:t>
      </w:r>
      <w:r w:rsidRPr="008C6D7B">
        <w:rPr>
          <w:rFonts w:ascii="Times New Roman" w:hAnsi="Times New Roman" w:cs="Times New Roman"/>
          <w:sz w:val="28"/>
          <w:szCs w:val="28"/>
        </w:rPr>
        <w:t xml:space="preserve"> оказывала работникам необходимую помощь по защите их прав. </w:t>
      </w:r>
    </w:p>
    <w:p w14:paraId="1A0C9DC0" w14:textId="77777777" w:rsidR="004A6990" w:rsidRPr="008C6D7B" w:rsidRDefault="004A6990" w:rsidP="00381015">
      <w:pPr>
        <w:tabs>
          <w:tab w:val="left" w:pos="59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Текущий контроль за соблюдением требований охраны труда осуществлялся первичными профсоюзными организациями через уполномоченных (доверенных)</w:t>
      </w:r>
      <w:r w:rsidR="00DF0C5C" w:rsidRPr="008C6D7B">
        <w:rPr>
          <w:rFonts w:ascii="Times New Roman" w:hAnsi="Times New Roman" w:cs="Times New Roman"/>
          <w:sz w:val="28"/>
          <w:szCs w:val="28"/>
        </w:rPr>
        <w:t xml:space="preserve"> лиц профсоюза по охране труда и </w:t>
      </w:r>
      <w:r w:rsidRPr="008C6D7B">
        <w:rPr>
          <w:rFonts w:ascii="Times New Roman" w:hAnsi="Times New Roman" w:cs="Times New Roman"/>
          <w:sz w:val="28"/>
          <w:szCs w:val="28"/>
        </w:rPr>
        <w:t>комитет</w:t>
      </w:r>
      <w:r w:rsidR="00DF0C5C" w:rsidRPr="008C6D7B">
        <w:rPr>
          <w:rFonts w:ascii="Times New Roman" w:hAnsi="Times New Roman" w:cs="Times New Roman"/>
          <w:sz w:val="28"/>
          <w:szCs w:val="28"/>
        </w:rPr>
        <w:t>ами</w:t>
      </w:r>
      <w:r w:rsidRPr="008C6D7B">
        <w:rPr>
          <w:rFonts w:ascii="Times New Roman" w:hAnsi="Times New Roman" w:cs="Times New Roman"/>
          <w:sz w:val="28"/>
          <w:szCs w:val="28"/>
        </w:rPr>
        <w:t xml:space="preserve"> (ко</w:t>
      </w:r>
      <w:r w:rsidR="00DF0C5C" w:rsidRPr="008C6D7B">
        <w:rPr>
          <w:rFonts w:ascii="Times New Roman" w:hAnsi="Times New Roman" w:cs="Times New Roman"/>
          <w:sz w:val="28"/>
          <w:szCs w:val="28"/>
        </w:rPr>
        <w:t>миссиями</w:t>
      </w:r>
      <w:r w:rsidRPr="008C6D7B">
        <w:rPr>
          <w:rFonts w:ascii="Times New Roman" w:hAnsi="Times New Roman" w:cs="Times New Roman"/>
          <w:sz w:val="28"/>
          <w:szCs w:val="28"/>
        </w:rPr>
        <w:t xml:space="preserve">) по охране труда. По данным отчётности избрано 25 </w:t>
      </w:r>
      <w:r w:rsidRPr="008C6D7B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уполномоченных по охране труда.</w:t>
      </w:r>
    </w:p>
    <w:p w14:paraId="710C83DF" w14:textId="77777777" w:rsidR="001D2E32" w:rsidRPr="008C6D7B" w:rsidRDefault="004A699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повышения эффективности работы уполномоченных по охране труда было организовано и проведено обучение по охране труда. 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2BF9E7" w14:textId="77777777" w:rsidR="00063A1B" w:rsidRPr="008C6D7B" w:rsidRDefault="00063A1B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Style w:val="af6"/>
          <w:rFonts w:ascii="Times New Roman" w:hAnsi="Times New Roman" w:cs="Times New Roman"/>
          <w:i w:val="0"/>
          <w:color w:val="auto"/>
          <w:sz w:val="28"/>
          <w:szCs w:val="28"/>
        </w:rPr>
        <w:t>Были направлены в членские организации ППО информационные материалы: «Изменения в трудовом кодексе РФ»,</w:t>
      </w:r>
      <w:r w:rsidRPr="008C6D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 xml:space="preserve">«Изменения в законодательстве по охране труда», «Экспресс - информация о тяжелых, групповых и смертельных несчастных случаях на производстве» </w:t>
      </w:r>
      <w:r w:rsidR="00190033" w:rsidRPr="008C6D7B">
        <w:rPr>
          <w:rFonts w:ascii="Times New Roman" w:hAnsi="Times New Roman" w:cs="Times New Roman"/>
          <w:sz w:val="28"/>
          <w:szCs w:val="28"/>
        </w:rPr>
        <w:t>(</w:t>
      </w:r>
      <w:r w:rsidRPr="008C6D7B">
        <w:rPr>
          <w:rFonts w:ascii="Times New Roman" w:hAnsi="Times New Roman" w:cs="Times New Roman"/>
          <w:sz w:val="28"/>
          <w:szCs w:val="28"/>
        </w:rPr>
        <w:t>по итогам полугодия и года</w:t>
      </w:r>
      <w:r w:rsidR="00190033" w:rsidRPr="008C6D7B">
        <w:rPr>
          <w:rFonts w:ascii="Times New Roman" w:hAnsi="Times New Roman" w:cs="Times New Roman"/>
          <w:sz w:val="28"/>
          <w:szCs w:val="28"/>
        </w:rPr>
        <w:t>)</w:t>
      </w:r>
      <w:r w:rsidRPr="008C6D7B">
        <w:rPr>
          <w:rFonts w:ascii="Times New Roman" w:hAnsi="Times New Roman" w:cs="Times New Roman"/>
          <w:sz w:val="28"/>
          <w:szCs w:val="28"/>
        </w:rPr>
        <w:t xml:space="preserve">, </w:t>
      </w:r>
      <w:r w:rsidRPr="008C6D7B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информационный лист «Охрана труда женщин», а </w:t>
      </w:r>
      <w:proofErr w:type="gramStart"/>
      <w:r w:rsidRPr="008C6D7B">
        <w:rPr>
          <w:rFonts w:ascii="Times New Roman" w:hAnsi="Times New Roman" w:cs="Times New Roman"/>
          <w:color w:val="000000"/>
          <w:sz w:val="28"/>
          <w:szCs w:val="28"/>
        </w:rPr>
        <w:t>так же</w:t>
      </w:r>
      <w:proofErr w:type="gramEnd"/>
      <w:r w:rsidRPr="008C6D7B">
        <w:rPr>
          <w:rFonts w:ascii="Times New Roman" w:hAnsi="Times New Roman" w:cs="Times New Roman"/>
          <w:color w:val="000000"/>
          <w:sz w:val="28"/>
          <w:szCs w:val="28"/>
        </w:rPr>
        <w:t xml:space="preserve"> памятка «Условия труда женщин в период беременности и кормления ребенка грудью». </w:t>
      </w:r>
    </w:p>
    <w:p w14:paraId="1A1EB803" w14:textId="77777777" w:rsidR="00063A1B" w:rsidRPr="008C6D7B" w:rsidRDefault="00063A1B" w:rsidP="00381015">
      <w:pPr>
        <w:spacing w:after="0" w:line="240" w:lineRule="auto"/>
        <w:ind w:firstLine="567"/>
        <w:jc w:val="both"/>
        <w:rPr>
          <w:rStyle w:val="ae"/>
          <w:i w:val="0"/>
          <w:color w:val="000000" w:themeColor="text1"/>
          <w:sz w:val="28"/>
          <w:szCs w:val="28"/>
        </w:rPr>
      </w:pPr>
      <w:r w:rsidRPr="008C6D7B">
        <w:rPr>
          <w:rStyle w:val="ae"/>
          <w:i w:val="0"/>
          <w:sz w:val="28"/>
          <w:szCs w:val="28"/>
        </w:rPr>
        <w:t xml:space="preserve">О произошедших несчастных случаях областная организация информирует все членские организации с целью предупреждения и </w:t>
      </w:r>
      <w:r w:rsidRPr="008C6D7B">
        <w:rPr>
          <w:rStyle w:val="ae"/>
          <w:i w:val="0"/>
          <w:color w:val="000000" w:themeColor="text1"/>
          <w:sz w:val="28"/>
          <w:szCs w:val="28"/>
        </w:rPr>
        <w:t>исключения несчастных случаев по аналогичным причинам.</w:t>
      </w:r>
    </w:p>
    <w:p w14:paraId="2785FB32" w14:textId="6AE95B1B" w:rsidR="001D2E32" w:rsidRPr="008C6D7B" w:rsidRDefault="00020806" w:rsidP="0038101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Ростовская областная организация </w:t>
      </w:r>
      <w:r w:rsidR="00590299" w:rsidRPr="008C6D7B">
        <w:rPr>
          <w:rFonts w:ascii="Times New Roman" w:hAnsi="Times New Roman" w:cs="Times New Roman"/>
          <w:sz w:val="28"/>
          <w:szCs w:val="28"/>
        </w:rPr>
        <w:t>отмечает</w:t>
      </w:r>
      <w:r w:rsidR="00190033" w:rsidRPr="008C6D7B">
        <w:rPr>
          <w:rFonts w:ascii="Times New Roman" w:hAnsi="Times New Roman" w:cs="Times New Roman"/>
          <w:sz w:val="28"/>
          <w:szCs w:val="28"/>
        </w:rPr>
        <w:t>,</w:t>
      </w:r>
      <w:r w:rsidR="00590299" w:rsidRPr="008C6D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0299" w:rsidRPr="008C6D7B">
        <w:rPr>
          <w:rFonts w:ascii="Times New Roman" w:hAnsi="Times New Roman" w:cs="Times New Roman"/>
          <w:sz w:val="28"/>
          <w:szCs w:val="28"/>
        </w:rPr>
        <w:t>как положительный пример подхода к вопросам охраны труда работу АО «</w:t>
      </w:r>
      <w:proofErr w:type="spellStart"/>
      <w:r w:rsidR="00590299" w:rsidRPr="008C6D7B">
        <w:rPr>
          <w:rFonts w:ascii="Times New Roman" w:hAnsi="Times New Roman" w:cs="Times New Roman"/>
          <w:sz w:val="28"/>
          <w:szCs w:val="28"/>
        </w:rPr>
        <w:t>Ростовводоканал</w:t>
      </w:r>
      <w:proofErr w:type="spellEnd"/>
      <w:r w:rsidR="00590299" w:rsidRPr="008C6D7B">
        <w:rPr>
          <w:rFonts w:ascii="Times New Roman" w:hAnsi="Times New Roman" w:cs="Times New Roman"/>
          <w:sz w:val="28"/>
          <w:szCs w:val="28"/>
        </w:rPr>
        <w:t>», который обеспечил финансирование по улучшению условий охраны труда в размере 0,7 % суммы затрат на производство работ, что составило порядка 40 млн. рублей. На этом же предприятии была самостоятельно, без привлечения сторонних организаций и спец</w:t>
      </w:r>
      <w:r w:rsidR="00771296" w:rsidRPr="008C6D7B">
        <w:rPr>
          <w:rFonts w:ascii="Times New Roman" w:hAnsi="Times New Roman" w:cs="Times New Roman"/>
          <w:sz w:val="28"/>
          <w:szCs w:val="28"/>
        </w:rPr>
        <w:t>и</w:t>
      </w:r>
      <w:r w:rsidR="00590299" w:rsidRPr="008C6D7B">
        <w:rPr>
          <w:rFonts w:ascii="Times New Roman" w:hAnsi="Times New Roman" w:cs="Times New Roman"/>
          <w:sz w:val="28"/>
          <w:szCs w:val="28"/>
        </w:rPr>
        <w:t>алистов, разработана и внедрена система управления охраной труда, своими силами</w:t>
      </w:r>
      <w:r w:rsidR="00771296" w:rsidRPr="008C6D7B">
        <w:rPr>
          <w:rFonts w:ascii="Times New Roman" w:hAnsi="Times New Roman" w:cs="Times New Roman"/>
          <w:sz w:val="28"/>
          <w:szCs w:val="28"/>
        </w:rPr>
        <w:t xml:space="preserve"> квалифицированно проведена оценка профессиональных рисков.</w:t>
      </w:r>
    </w:p>
    <w:p w14:paraId="5A02782B" w14:textId="77777777" w:rsidR="00771296" w:rsidRPr="008C6D7B" w:rsidRDefault="00771296" w:rsidP="0038101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Члены профкомов включены в состав комиссий по охране труда предприятий и активно участвуют в их деятельности. </w:t>
      </w:r>
    </w:p>
    <w:p w14:paraId="2BC8DCA5" w14:textId="77777777" w:rsidR="00771296" w:rsidRPr="008C6D7B" w:rsidRDefault="00771296" w:rsidP="0038101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На предприятиях ЖКХ используется трехступенчатый контроль за состоянием охраны труда, что позволяет сократить количество несчастных случаев на производстве. </w:t>
      </w:r>
      <w:r w:rsidR="00144395" w:rsidRPr="008C6D7B">
        <w:rPr>
          <w:rFonts w:ascii="Times New Roman" w:hAnsi="Times New Roman" w:cs="Times New Roman"/>
          <w:sz w:val="28"/>
          <w:szCs w:val="28"/>
        </w:rPr>
        <w:t xml:space="preserve">Несчастных случаев со смертельным исходом отсутствуют. </w:t>
      </w:r>
      <w:r w:rsidRPr="008C6D7B">
        <w:rPr>
          <w:rFonts w:ascii="Times New Roman" w:hAnsi="Times New Roman" w:cs="Times New Roman"/>
          <w:sz w:val="28"/>
          <w:szCs w:val="28"/>
        </w:rPr>
        <w:t>П</w:t>
      </w:r>
      <w:r w:rsidR="00144395" w:rsidRPr="008C6D7B">
        <w:rPr>
          <w:rFonts w:ascii="Times New Roman" w:hAnsi="Times New Roman" w:cs="Times New Roman"/>
          <w:sz w:val="28"/>
          <w:szCs w:val="28"/>
        </w:rPr>
        <w:t>роизоше</w:t>
      </w:r>
      <w:r w:rsidRPr="008C6D7B">
        <w:rPr>
          <w:rFonts w:ascii="Times New Roman" w:hAnsi="Times New Roman" w:cs="Times New Roman"/>
          <w:sz w:val="28"/>
          <w:szCs w:val="28"/>
        </w:rPr>
        <w:t xml:space="preserve">л один тяжелый несчастный случай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 xml:space="preserve">на предприятиях </w:t>
      </w:r>
      <w:r w:rsidR="00144395" w:rsidRPr="008C6D7B">
        <w:rPr>
          <w:rFonts w:ascii="Times New Roman" w:hAnsi="Times New Roman" w:cs="Times New Roman"/>
          <w:sz w:val="28"/>
          <w:szCs w:val="28"/>
        </w:rPr>
        <w:t>ЖКХ</w:t>
      </w:r>
      <w:proofErr w:type="gramEnd"/>
      <w:r w:rsidR="00144395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 xml:space="preserve">имеющих профорганизацию. </w:t>
      </w:r>
      <w:r w:rsidR="00144395" w:rsidRPr="008C6D7B">
        <w:rPr>
          <w:rFonts w:ascii="Times New Roman" w:hAnsi="Times New Roman" w:cs="Times New Roman"/>
          <w:sz w:val="28"/>
          <w:szCs w:val="28"/>
        </w:rPr>
        <w:t>Н</w:t>
      </w:r>
      <w:r w:rsidRPr="008C6D7B">
        <w:rPr>
          <w:rFonts w:ascii="Times New Roman" w:hAnsi="Times New Roman" w:cs="Times New Roman"/>
          <w:sz w:val="28"/>
          <w:szCs w:val="28"/>
        </w:rPr>
        <w:t>есчастн</w:t>
      </w:r>
      <w:r w:rsidR="00144395" w:rsidRPr="008C6D7B">
        <w:rPr>
          <w:rFonts w:ascii="Times New Roman" w:hAnsi="Times New Roman" w:cs="Times New Roman"/>
          <w:sz w:val="28"/>
          <w:szCs w:val="28"/>
        </w:rPr>
        <w:t>ый случай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144395" w:rsidRPr="008C6D7B">
        <w:rPr>
          <w:rFonts w:ascii="Times New Roman" w:hAnsi="Times New Roman" w:cs="Times New Roman"/>
          <w:sz w:val="28"/>
          <w:szCs w:val="28"/>
        </w:rPr>
        <w:t xml:space="preserve">произошел с </w:t>
      </w:r>
      <w:r w:rsidRPr="008C6D7B">
        <w:rPr>
          <w:rFonts w:ascii="Times New Roman" w:hAnsi="Times New Roman" w:cs="Times New Roman"/>
          <w:sz w:val="28"/>
          <w:szCs w:val="28"/>
        </w:rPr>
        <w:t>рабо</w:t>
      </w:r>
      <w:r w:rsidR="00144395" w:rsidRPr="008C6D7B">
        <w:rPr>
          <w:rFonts w:ascii="Times New Roman" w:hAnsi="Times New Roman" w:cs="Times New Roman"/>
          <w:sz w:val="28"/>
          <w:szCs w:val="28"/>
        </w:rPr>
        <w:t>тником</w:t>
      </w:r>
      <w:r w:rsidRPr="008C6D7B">
        <w:rPr>
          <w:rFonts w:ascii="Times New Roman" w:hAnsi="Times New Roman" w:cs="Times New Roman"/>
          <w:sz w:val="28"/>
          <w:szCs w:val="28"/>
        </w:rPr>
        <w:t xml:space="preserve"> ритуальных услуг МУП «САХ»</w:t>
      </w:r>
      <w:r w:rsidR="00144395" w:rsidRPr="008C6D7B">
        <w:rPr>
          <w:rFonts w:ascii="Times New Roman" w:hAnsi="Times New Roman" w:cs="Times New Roman"/>
          <w:sz w:val="28"/>
          <w:szCs w:val="28"/>
        </w:rPr>
        <w:t>, который</w:t>
      </w:r>
      <w:r w:rsidRPr="008C6D7B">
        <w:rPr>
          <w:rFonts w:ascii="Times New Roman" w:hAnsi="Times New Roman" w:cs="Times New Roman"/>
          <w:sz w:val="28"/>
          <w:szCs w:val="28"/>
        </w:rPr>
        <w:t xml:space="preserve"> нарушил требование инструкции </w:t>
      </w:r>
      <w:r w:rsidR="00144395" w:rsidRPr="008C6D7B">
        <w:rPr>
          <w:rFonts w:ascii="Times New Roman" w:hAnsi="Times New Roman" w:cs="Times New Roman"/>
          <w:sz w:val="28"/>
          <w:szCs w:val="28"/>
        </w:rPr>
        <w:t xml:space="preserve">и получил травму глаза. По данному факту проведено внеплановое обучение должностных лиц, проведена дополнительная оценка профессиональных рисков, проведен внеплановый инструктаж по </w:t>
      </w:r>
      <w:r w:rsidR="00144395" w:rsidRPr="008C6D7B">
        <w:rPr>
          <w:rFonts w:ascii="Times New Roman" w:hAnsi="Times New Roman" w:cs="Times New Roman"/>
          <w:sz w:val="28"/>
          <w:szCs w:val="28"/>
        </w:rPr>
        <w:lastRenderedPageBreak/>
        <w:t xml:space="preserve">обстоятельствам и причинам несчастного случая. Административное наказание понес начальник смены МУП «САХ». </w:t>
      </w:r>
    </w:p>
    <w:p w14:paraId="53C5634F" w14:textId="155911A6" w:rsidR="00CE4D84" w:rsidRPr="008C6D7B" w:rsidRDefault="00407AB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Рязанская областная организация </w:t>
      </w:r>
      <w:r w:rsidR="00CE4D84" w:rsidRPr="008C6D7B">
        <w:rPr>
          <w:rFonts w:ascii="Times New Roman" w:hAnsi="Times New Roman" w:cs="Times New Roman"/>
          <w:sz w:val="28"/>
          <w:szCs w:val="28"/>
        </w:rPr>
        <w:t>вопросы охраны труда на постоянной основе рассматривал</w:t>
      </w:r>
      <w:r w:rsidR="00E85147" w:rsidRPr="008C6D7B">
        <w:rPr>
          <w:rFonts w:ascii="Times New Roman" w:hAnsi="Times New Roman" w:cs="Times New Roman"/>
          <w:sz w:val="28"/>
          <w:szCs w:val="28"/>
        </w:rPr>
        <w:t>а</w:t>
      </w:r>
      <w:r w:rsidR="00CE4D84" w:rsidRPr="008C6D7B">
        <w:rPr>
          <w:rFonts w:ascii="Times New Roman" w:hAnsi="Times New Roman" w:cs="Times New Roman"/>
          <w:sz w:val="28"/>
          <w:szCs w:val="28"/>
        </w:rPr>
        <w:t xml:space="preserve"> на заседаниях Президиума, проводил</w:t>
      </w:r>
      <w:r w:rsidR="00E85147" w:rsidRPr="008C6D7B">
        <w:rPr>
          <w:rFonts w:ascii="Times New Roman" w:hAnsi="Times New Roman" w:cs="Times New Roman"/>
          <w:sz w:val="28"/>
          <w:szCs w:val="28"/>
        </w:rPr>
        <w:t>а</w:t>
      </w:r>
      <w:r w:rsidR="00CE4D84" w:rsidRPr="008C6D7B">
        <w:rPr>
          <w:rFonts w:ascii="Times New Roman" w:hAnsi="Times New Roman" w:cs="Times New Roman"/>
          <w:sz w:val="28"/>
          <w:szCs w:val="28"/>
        </w:rPr>
        <w:t xml:space="preserve"> обучение</w:t>
      </w:r>
      <w:r w:rsidR="00E85147" w:rsidRPr="008C6D7B">
        <w:rPr>
          <w:rFonts w:ascii="Times New Roman" w:hAnsi="Times New Roman" w:cs="Times New Roman"/>
          <w:sz w:val="28"/>
          <w:szCs w:val="28"/>
        </w:rPr>
        <w:t xml:space="preserve"> профсоюзного актива</w:t>
      </w:r>
      <w:r w:rsidR="00CE4D84" w:rsidRPr="008C6D7B">
        <w:rPr>
          <w:rFonts w:ascii="Times New Roman" w:hAnsi="Times New Roman" w:cs="Times New Roman"/>
          <w:sz w:val="28"/>
          <w:szCs w:val="28"/>
        </w:rPr>
        <w:t>. Состояние травматизма и безопасности на производстве, обеспечение работников средствами индивидуальной защиты и санитарно-бытовыми помещениями являлись предметом постоянного внимания обкома профсоюза.</w:t>
      </w:r>
      <w:r w:rsidR="00E85147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CE4D84" w:rsidRPr="008C6D7B">
        <w:rPr>
          <w:rFonts w:ascii="Times New Roman" w:hAnsi="Times New Roman" w:cs="Times New Roman"/>
          <w:sz w:val="28"/>
          <w:szCs w:val="28"/>
        </w:rPr>
        <w:t>Одним из направлений по предупреждению травм и аварий являются оформленные на предприятиях кабинеты, стенды, уголки, плакаты охраны труда.</w:t>
      </w:r>
    </w:p>
    <w:p w14:paraId="567F9E79" w14:textId="77777777" w:rsidR="00CE4D84" w:rsidRPr="008C6D7B" w:rsidRDefault="00CE4D84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 предприятиях работают 35 уполномоченных по охране труда от профсоюза. Для них обкомом разработана специальная Памятка. Ежегодно подводятся итоги конкурса «Лучший уполномоченный по охране труда». Победителям вручаются дипломы и денежные премии.</w:t>
      </w:r>
    </w:p>
    <w:p w14:paraId="78EF5A73" w14:textId="1506C415" w:rsidR="00765978" w:rsidRPr="008C6D7B" w:rsidRDefault="004B712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Самарская областная организация </w:t>
      </w:r>
      <w:r w:rsidR="00765978" w:rsidRPr="008C6D7B">
        <w:rPr>
          <w:rFonts w:ascii="Times New Roman" w:hAnsi="Times New Roman" w:cs="Times New Roman"/>
          <w:sz w:val="28"/>
          <w:szCs w:val="28"/>
        </w:rPr>
        <w:t xml:space="preserve">организовывала участие своему профсоюзному активу во всех проводимых обучающихся семинарах по охране труда Федерацией профсоюзов Самарской области. </w:t>
      </w:r>
    </w:p>
    <w:p w14:paraId="116DED75" w14:textId="77777777" w:rsidR="00B2201E" w:rsidRPr="008C6D7B" w:rsidRDefault="00B2201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Трудовыми коллективами,</w:t>
      </w:r>
      <w:r w:rsidR="002D5D38" w:rsidRPr="008C6D7B">
        <w:rPr>
          <w:rFonts w:ascii="Times New Roman" w:hAnsi="Times New Roman" w:cs="Times New Roman"/>
          <w:sz w:val="28"/>
          <w:szCs w:val="28"/>
        </w:rPr>
        <w:t xml:space="preserve"> явля</w:t>
      </w:r>
      <w:r w:rsidRPr="008C6D7B">
        <w:rPr>
          <w:rFonts w:ascii="Times New Roman" w:hAnsi="Times New Roman" w:cs="Times New Roman"/>
          <w:sz w:val="28"/>
          <w:szCs w:val="28"/>
        </w:rPr>
        <w:t>ющимися членскими организациями СООПЖ, избрано</w:t>
      </w:r>
      <w:r w:rsidR="002D5D38" w:rsidRPr="008C6D7B">
        <w:rPr>
          <w:rFonts w:ascii="Times New Roman" w:hAnsi="Times New Roman" w:cs="Times New Roman"/>
          <w:sz w:val="28"/>
          <w:szCs w:val="28"/>
        </w:rPr>
        <w:t xml:space="preserve"> 147 уполномоченных</w:t>
      </w:r>
      <w:r w:rsidR="00190033" w:rsidRPr="008C6D7B">
        <w:rPr>
          <w:rFonts w:ascii="Times New Roman" w:hAnsi="Times New Roman" w:cs="Times New Roman"/>
          <w:sz w:val="28"/>
          <w:szCs w:val="28"/>
        </w:rPr>
        <w:t xml:space="preserve"> лиц</w:t>
      </w:r>
      <w:r w:rsidR="002D5D38" w:rsidRPr="008C6D7B">
        <w:rPr>
          <w:rFonts w:ascii="Times New Roman" w:hAnsi="Times New Roman" w:cs="Times New Roman"/>
          <w:sz w:val="28"/>
          <w:szCs w:val="28"/>
        </w:rPr>
        <w:t xml:space="preserve"> по охране труда. Ими было проведено 625 проверок</w:t>
      </w:r>
      <w:r w:rsidRPr="008C6D7B">
        <w:rPr>
          <w:rFonts w:ascii="Times New Roman" w:hAnsi="Times New Roman" w:cs="Times New Roman"/>
          <w:sz w:val="28"/>
          <w:szCs w:val="28"/>
        </w:rPr>
        <w:t xml:space="preserve"> соблюдения работодателями трудового законодательства. В ходе проверок было выявлено 1259 нарушений. </w:t>
      </w:r>
    </w:p>
    <w:p w14:paraId="413B68C3" w14:textId="77777777" w:rsidR="00B2201E" w:rsidRPr="008C6D7B" w:rsidRDefault="00B2201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ЧУ «Самарский институт профсоюзного движения» обучено 25 уполномоченных по охране труда. Уполномоченные </w:t>
      </w:r>
      <w:r w:rsidR="00190033" w:rsidRPr="008C6D7B">
        <w:rPr>
          <w:rFonts w:ascii="Times New Roman" w:hAnsi="Times New Roman" w:cs="Times New Roman"/>
          <w:sz w:val="28"/>
          <w:szCs w:val="28"/>
        </w:rPr>
        <w:t xml:space="preserve">лица </w:t>
      </w:r>
      <w:r w:rsidRPr="008C6D7B">
        <w:rPr>
          <w:rFonts w:ascii="Times New Roman" w:hAnsi="Times New Roman" w:cs="Times New Roman"/>
          <w:sz w:val="28"/>
          <w:szCs w:val="28"/>
        </w:rPr>
        <w:t xml:space="preserve">регулярно о своей работе </w:t>
      </w:r>
      <w:r w:rsidR="00190033" w:rsidRPr="008C6D7B">
        <w:rPr>
          <w:rFonts w:ascii="Times New Roman" w:hAnsi="Times New Roman" w:cs="Times New Roman"/>
          <w:sz w:val="28"/>
          <w:szCs w:val="28"/>
        </w:rPr>
        <w:t xml:space="preserve">отчитываются </w:t>
      </w:r>
      <w:r w:rsidRPr="008C6D7B">
        <w:rPr>
          <w:rFonts w:ascii="Times New Roman" w:hAnsi="Times New Roman" w:cs="Times New Roman"/>
          <w:sz w:val="28"/>
          <w:szCs w:val="28"/>
        </w:rPr>
        <w:t>на заседаниях профсоюзных комитетов. Результаты проверок размещаются на профсоюзных стендах.</w:t>
      </w:r>
    </w:p>
    <w:p w14:paraId="1F2ED0B7" w14:textId="77777777" w:rsidR="002D5D38" w:rsidRPr="008C6D7B" w:rsidRDefault="002D5D3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состав комиссий по расследованию несчастных случаев включались представители ППО, уполномоченные по охране труда и главный технический инспектор труда СООПЖ. Все произошедшие несчастные случаи на производстве страховые, акты составлены без особых мнений. </w:t>
      </w:r>
      <w:r w:rsidR="00765978" w:rsidRPr="008C6D7B">
        <w:rPr>
          <w:rFonts w:ascii="Times New Roman" w:hAnsi="Times New Roman" w:cs="Times New Roman"/>
          <w:sz w:val="28"/>
          <w:szCs w:val="28"/>
        </w:rPr>
        <w:t>С целью предупреждения производственного травматизма в организациях отрасли продолжается работа по внедрению в организациях программы «Нулевого травматизма». При работе не допускается применение неисправного оборудования.</w:t>
      </w:r>
    </w:p>
    <w:p w14:paraId="6209C815" w14:textId="77777777" w:rsidR="00B2201E" w:rsidRPr="008C6D7B" w:rsidRDefault="002D5D3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 На заседании Президиума был рассмотрен вопрос на тему «Система управления охраной труда, как основной системообразующий документ, устанавливающий работу по охране труда в организации».</w:t>
      </w:r>
    </w:p>
    <w:p w14:paraId="2C4DB209" w14:textId="3F9D04A3" w:rsidR="003D4332" w:rsidRPr="008C6D7B" w:rsidRDefault="00EB5586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pacing w:val="-14"/>
          <w:sz w:val="28"/>
          <w:szCs w:val="28"/>
        </w:rPr>
        <w:t xml:space="preserve">Саратовская </w:t>
      </w:r>
      <w:r w:rsidRPr="008C6D7B">
        <w:rPr>
          <w:rFonts w:ascii="Times New Roman" w:hAnsi="Times New Roman" w:cs="Times New Roman"/>
          <w:b/>
          <w:sz w:val="28"/>
          <w:szCs w:val="28"/>
        </w:rPr>
        <w:t xml:space="preserve">областная организация </w:t>
      </w:r>
      <w:r w:rsidR="000C2E34" w:rsidRPr="008C6D7B">
        <w:rPr>
          <w:rFonts w:ascii="Times New Roman" w:hAnsi="Times New Roman" w:cs="Times New Roman"/>
          <w:sz w:val="28"/>
          <w:szCs w:val="28"/>
        </w:rPr>
        <w:t>сообщает, что на предприятиях избраны и работают 76 уполномоченных лиц по охране труда, гарантии их работы закреплены в коллективных договорах предприятий.</w:t>
      </w:r>
    </w:p>
    <w:p w14:paraId="3BB3C608" w14:textId="77777777" w:rsidR="000C2E34" w:rsidRPr="008C6D7B" w:rsidRDefault="000C2E34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Так, в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колдоговоре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МУП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Саратовгорэлектротранс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» предусмотрено проведение обучения с уполномоченными </w:t>
      </w:r>
      <w:r w:rsidR="00405D27" w:rsidRPr="008C6D7B">
        <w:rPr>
          <w:rFonts w:ascii="Times New Roman" w:hAnsi="Times New Roman" w:cs="Times New Roman"/>
          <w:sz w:val="28"/>
          <w:szCs w:val="28"/>
        </w:rPr>
        <w:t xml:space="preserve">лицами </w:t>
      </w:r>
      <w:r w:rsidRPr="008C6D7B">
        <w:rPr>
          <w:rFonts w:ascii="Times New Roman" w:hAnsi="Times New Roman" w:cs="Times New Roman"/>
          <w:sz w:val="28"/>
          <w:szCs w:val="28"/>
        </w:rPr>
        <w:t>по охране труда, обеспеч</w:t>
      </w:r>
      <w:r w:rsidR="00405D27" w:rsidRPr="008C6D7B">
        <w:rPr>
          <w:rFonts w:ascii="Times New Roman" w:hAnsi="Times New Roman" w:cs="Times New Roman"/>
          <w:sz w:val="28"/>
          <w:szCs w:val="28"/>
        </w:rPr>
        <w:t>ение</w:t>
      </w:r>
      <w:r w:rsidRPr="008C6D7B">
        <w:rPr>
          <w:rFonts w:ascii="Times New Roman" w:hAnsi="Times New Roman" w:cs="Times New Roman"/>
          <w:sz w:val="28"/>
          <w:szCs w:val="28"/>
        </w:rPr>
        <w:t xml:space="preserve"> их нормативными и справочными материалами по охране труда, предоставлять один час рабочего времени в месяц с сохранением средней заработной платы.</w:t>
      </w:r>
    </w:p>
    <w:p w14:paraId="7AC0F4AC" w14:textId="77777777" w:rsidR="002C5938" w:rsidRPr="008C6D7B" w:rsidRDefault="002C593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lastRenderedPageBreak/>
        <w:t>Профсоюзные комитеты организаций рассматривают на своих заседаниях вопросы охраны труда с участием руководителей структурных подразделений. За прошедший год на заседаниях было рассмотрено свыше 50 вопросов.</w:t>
      </w:r>
      <w:r w:rsidR="00B9465F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Обком профсоюза координирует, действия профсоюзных комитетов организаций по улучшению условий и охраны труда, снижению производственного травматизма.</w:t>
      </w:r>
    </w:p>
    <w:p w14:paraId="57776D88" w14:textId="05C7C519" w:rsidR="005D750D" w:rsidRPr="008C6D7B" w:rsidRDefault="00872BC6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Сахалинская областная организация </w:t>
      </w:r>
      <w:r w:rsidR="005D750D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сообщает, что </w:t>
      </w: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закончены работы по улучшению и созданию безопасных условий труда работникам насосной станции второго подъёма в МУП «Водоканал» МО «Томаринский городской округ».</w:t>
      </w:r>
      <w:r w:rsidR="005D750D"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Здание насосной н</w:t>
      </w:r>
      <w:r w:rsidR="005D750D"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аходилось в аварийном состоянии,</w:t>
      </w: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имелась у</w:t>
      </w:r>
      <w:r w:rsidR="005D750D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роза для жизни и здоровья работников.</w:t>
      </w:r>
      <w:r w:rsidR="005D750D"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результате настойчивого контроля со стороны обкома профсоюза, областного союза организаций профсоюзов в кратчайшие сроки были выполнены работы по установке нового каркасного здания из сэндвич-панелей, в котором, кроме основного помещения насосной была устроена в соответствии с нормами бытовая комната отдыха работников.</w:t>
      </w:r>
    </w:p>
    <w:p w14:paraId="1BB1EEC6" w14:textId="77777777" w:rsidR="005D750D" w:rsidRPr="008C6D7B" w:rsidRDefault="005D750D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Работники, занятые на работах с вредными условиями труда, проходят обязательные медицинские осмотры, получают бесплатные молочные продукты, моющие средства.</w:t>
      </w:r>
    </w:p>
    <w:p w14:paraId="1421D8C8" w14:textId="77777777" w:rsidR="009E28CF" w:rsidRPr="008C6D7B" w:rsidRDefault="005D750D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кол</w:t>
      </w:r>
      <w:r w:rsidR="009E28CF"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лективных </w:t>
      </w: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договорах в раздел «Охрана труда» включены приложения по обеспечению работников специальной одеждой, обувью и средствами индивидуальной защит</w:t>
      </w:r>
      <w:r w:rsidR="009E28CF"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ы, молоком и моющими средствами,</w:t>
      </w: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E28CF"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также вопросы предоставления дополнительных отпусков и проведения медицинских осмотров.</w:t>
      </w:r>
      <w:r w:rsidR="009E28CF"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718622A1" w14:textId="77777777" w:rsidR="005D750D" w:rsidRPr="008C6D7B" w:rsidRDefault="009E28CF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предприятиях отраслей, объединяемых профсоюзом, несчастных случаев не было. </w:t>
      </w:r>
      <w:r w:rsidR="005D750D" w:rsidRPr="008C6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Сахалинская областная организация Профсоюза штатных и внештатных технических инспекторов труда не имеет.</w:t>
      </w:r>
    </w:p>
    <w:p w14:paraId="41EB809C" w14:textId="5BE1086D" w:rsidR="00EF4646" w:rsidRPr="008C6D7B" w:rsidRDefault="000B0CC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Свердловская областная организация </w:t>
      </w:r>
      <w:r w:rsidR="00EF4646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осуществляла общественный контроль специалистами обкома профсоюза, </w:t>
      </w:r>
      <w:r w:rsidR="00EF4646" w:rsidRPr="008C6D7B">
        <w:rPr>
          <w:rFonts w:ascii="Times New Roman" w:hAnsi="Times New Roman" w:cs="Times New Roman"/>
          <w:sz w:val="28"/>
          <w:szCs w:val="28"/>
        </w:rPr>
        <w:t xml:space="preserve">уполномоченными по охране труда </w:t>
      </w:r>
      <w:r w:rsidR="00EF4646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комиссиями по охране труда.</w:t>
      </w:r>
    </w:p>
    <w:p w14:paraId="02B1BFE9" w14:textId="77777777" w:rsidR="0009498E" w:rsidRPr="008C6D7B" w:rsidRDefault="0009498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Style w:val="11"/>
          <w:rFonts w:ascii="Times New Roman" w:hAnsi="Times New Roman" w:cs="Times New Roman"/>
          <w:sz w:val="28"/>
          <w:szCs w:val="28"/>
        </w:rPr>
        <w:t>1</w:t>
      </w:r>
      <w:r w:rsidRPr="008C6D7B">
        <w:rPr>
          <w:rFonts w:ascii="Times New Roman" w:hAnsi="Times New Roman" w:cs="Times New Roman"/>
          <w:sz w:val="28"/>
          <w:szCs w:val="28"/>
        </w:rPr>
        <w:t>5</w:t>
      </w:r>
      <w:r w:rsidRPr="008C6D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марта 2022</w:t>
      </w:r>
      <w:r w:rsidR="005E7441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 xml:space="preserve">г. состоялся </w:t>
      </w:r>
      <w:r w:rsidRPr="008C6D7B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6D7B">
        <w:rPr>
          <w:rFonts w:ascii="Times New Roman" w:hAnsi="Times New Roman" w:cs="Times New Roman"/>
          <w:sz w:val="28"/>
          <w:szCs w:val="28"/>
        </w:rPr>
        <w:t xml:space="preserve"> Пленум обкома профсоюза, на котором рассмотрен вопрос: «О задачах профсоюзных организаций по защите социально-трудовых прав работников и охране труда».</w:t>
      </w:r>
    </w:p>
    <w:p w14:paraId="781BFBF2" w14:textId="77777777" w:rsidR="005E7441" w:rsidRPr="008C6D7B" w:rsidRDefault="005E7441" w:rsidP="00381015">
      <w:pPr>
        <w:pStyle w:val="af0"/>
        <w:ind w:firstLine="567"/>
        <w:jc w:val="both"/>
      </w:pPr>
      <w:r w:rsidRPr="008C6D7B">
        <w:t>28 апреля 2022 г., в рамках Всемирного дня охраны труда, специалисты обкома профсоюза и уполномоченные по охране труда приняли участие в научной конференции «Пути совершенствования охраны труда на современном этапе».</w:t>
      </w:r>
    </w:p>
    <w:p w14:paraId="649D7CDC" w14:textId="77777777" w:rsidR="005E7441" w:rsidRPr="008C6D7B" w:rsidRDefault="005E7441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28 июня 2022 г. на расширенном заседании Президиума</w:t>
      </w:r>
      <w:r w:rsidR="00FE49F0" w:rsidRPr="008C6D7B">
        <w:rPr>
          <w:rFonts w:ascii="Times New Roman" w:hAnsi="Times New Roman" w:cs="Times New Roman"/>
          <w:sz w:val="28"/>
          <w:szCs w:val="28"/>
        </w:rPr>
        <w:t xml:space="preserve"> рассмотрен вопрос</w:t>
      </w:r>
      <w:r w:rsidRPr="008C6D7B">
        <w:rPr>
          <w:rFonts w:ascii="Times New Roman" w:hAnsi="Times New Roman" w:cs="Times New Roman"/>
          <w:sz w:val="28"/>
          <w:szCs w:val="28"/>
        </w:rPr>
        <w:t xml:space="preserve"> «Об изменениях в нормативных требованиях по охране труда, вступающих в действие с 01.0</w:t>
      </w:r>
      <w:r w:rsidR="00405D27" w:rsidRPr="008C6D7B">
        <w:rPr>
          <w:rFonts w:ascii="Times New Roman" w:hAnsi="Times New Roman" w:cs="Times New Roman"/>
          <w:sz w:val="28"/>
          <w:szCs w:val="28"/>
        </w:rPr>
        <w:t>3</w:t>
      </w:r>
      <w:r w:rsidR="00571529" w:rsidRPr="008C6D7B">
        <w:rPr>
          <w:rFonts w:ascii="Times New Roman" w:hAnsi="Times New Roman" w:cs="Times New Roman"/>
          <w:sz w:val="28"/>
          <w:szCs w:val="28"/>
        </w:rPr>
        <w:t>.2022</w:t>
      </w:r>
      <w:r w:rsidRPr="008C6D7B">
        <w:rPr>
          <w:rFonts w:ascii="Times New Roman" w:hAnsi="Times New Roman" w:cs="Times New Roman"/>
          <w:sz w:val="28"/>
          <w:szCs w:val="28"/>
        </w:rPr>
        <w:t>г.».</w:t>
      </w:r>
    </w:p>
    <w:p w14:paraId="08CBDDC4" w14:textId="77777777" w:rsidR="005E7441" w:rsidRPr="008C6D7B" w:rsidRDefault="005E7441" w:rsidP="00381015">
      <w:pPr>
        <w:spacing w:after="0" w:line="240" w:lineRule="auto"/>
        <w:ind w:firstLine="567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 предприятиях, входящих в отраслевой профсоюз, избрано более 200 уполномоченных по охране труда, которые осуществляют контроль за обеспечением охраны труда непосредственно на рабочих местах.</w:t>
      </w:r>
      <w:r w:rsidR="00405D27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Style w:val="11"/>
          <w:rFonts w:ascii="Times New Roman" w:hAnsi="Times New Roman" w:cs="Times New Roman"/>
          <w:sz w:val="28"/>
          <w:szCs w:val="28"/>
        </w:rPr>
        <w:lastRenderedPageBreak/>
        <w:t xml:space="preserve">Уполномоченными лицами по охране труда профсоюзных комитетов проведено 248 проверок, выявлено 339 нарушений. </w:t>
      </w:r>
    </w:p>
    <w:p w14:paraId="10075384" w14:textId="77777777" w:rsidR="005E7441" w:rsidRPr="008C6D7B" w:rsidRDefault="00671CE6" w:rsidP="00381015">
      <w:pPr>
        <w:pStyle w:val="22"/>
        <w:shd w:val="clear" w:color="auto" w:fill="auto"/>
        <w:tabs>
          <w:tab w:val="left" w:pos="5756"/>
        </w:tabs>
        <w:spacing w:before="0" w:after="0" w:line="240" w:lineRule="auto"/>
        <w:ind w:firstLine="567"/>
        <w:jc w:val="both"/>
        <w:rPr>
          <w:rStyle w:val="11"/>
        </w:rPr>
      </w:pPr>
      <w:r w:rsidRPr="008C6D7B">
        <w:rPr>
          <w:rStyle w:val="11"/>
        </w:rPr>
        <w:t>В течение</w:t>
      </w:r>
      <w:r w:rsidR="005E7441" w:rsidRPr="008C6D7B">
        <w:rPr>
          <w:rStyle w:val="11"/>
        </w:rPr>
        <w:t xml:space="preserve"> года на семинарах: «Формы и принципы социального партнёрства в области охраны труда», «Соблюдение требований законодательства при проведении специальной оценки условий труда», «Правила организации работы уполномоченных (доверенных) лиц по охране труда» приняли участие </w:t>
      </w:r>
      <w:r w:rsidRPr="008C6D7B">
        <w:rPr>
          <w:rStyle w:val="11"/>
        </w:rPr>
        <w:t>более 90 уполномоченные лиц по охране труда.</w:t>
      </w:r>
    </w:p>
    <w:p w14:paraId="041BA1FC" w14:textId="77777777" w:rsidR="00671CE6" w:rsidRPr="008C6D7B" w:rsidRDefault="00671CE6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целях информирования</w:t>
      </w:r>
      <w:r w:rsidR="00405D27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 xml:space="preserve">обкомом профсоюза были подготовлены и направлены в профсоюзные организации информационные бюллетени с обзором новых документов по охране труда, рекомендаций для работодателей и работников. </w:t>
      </w:r>
    </w:p>
    <w:p w14:paraId="3321E869" w14:textId="77777777" w:rsidR="00065A16" w:rsidRPr="008C6D7B" w:rsidRDefault="00671CE6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Style w:val="11"/>
          <w:rFonts w:ascii="Times New Roman" w:hAnsi="Times New Roman" w:cs="Times New Roman"/>
          <w:sz w:val="28"/>
          <w:szCs w:val="28"/>
        </w:rPr>
        <w:t xml:space="preserve">На предприятиях, входящих </w:t>
      </w:r>
      <w:proofErr w:type="gramStart"/>
      <w:r w:rsidRPr="008C6D7B">
        <w:rPr>
          <w:rStyle w:val="11"/>
          <w:rFonts w:ascii="Times New Roman" w:hAnsi="Times New Roman" w:cs="Times New Roman"/>
          <w:sz w:val="28"/>
          <w:szCs w:val="28"/>
        </w:rPr>
        <w:t>в отраслевой профсоюз</w:t>
      </w:r>
      <w:proofErr w:type="gramEnd"/>
      <w:r w:rsidRPr="008C6D7B">
        <w:rPr>
          <w:rStyle w:val="11"/>
          <w:rFonts w:ascii="Times New Roman" w:hAnsi="Times New Roman" w:cs="Times New Roman"/>
          <w:sz w:val="28"/>
          <w:szCs w:val="28"/>
        </w:rPr>
        <w:t xml:space="preserve"> произошло 4 несчастных случаев. </w:t>
      </w:r>
      <w:r w:rsidR="00F77107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C6D7B">
        <w:rPr>
          <w:rStyle w:val="11"/>
          <w:rFonts w:ascii="Times New Roman" w:hAnsi="Times New Roman" w:cs="Times New Roman"/>
          <w:sz w:val="28"/>
          <w:szCs w:val="28"/>
        </w:rPr>
        <w:t xml:space="preserve"> расследованиях </w:t>
      </w:r>
      <w:r w:rsidRPr="008C6D7B">
        <w:rPr>
          <w:rFonts w:ascii="Times New Roman" w:hAnsi="Times New Roman" w:cs="Times New Roman"/>
          <w:sz w:val="28"/>
          <w:szCs w:val="28"/>
        </w:rPr>
        <w:t>принимали участие специалисты обкома профсоюза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7107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A16" w:rsidRPr="008C6D7B">
        <w:rPr>
          <w:rFonts w:ascii="Times New Roman" w:hAnsi="Times New Roman" w:cs="Times New Roman"/>
          <w:sz w:val="28"/>
          <w:szCs w:val="28"/>
        </w:rPr>
        <w:t>Так, 16 мая 2022г. в г. Екатеринбурге произошел тяжелый групповой несчастный случай со слесарем по эксплуатации и ремонту подземного газопровода и электросварщиком. При выполнении монтажа подземного газопровода был поврежден действующий газопровод низкого давления с выходом газа и его возгоранием. Вышеуказанные работы относятся к работам повышенной опасности. Основная причина - неудовлетворительная организация производства работ, отсутствие в наряде–допуске условий безопасного проведения производства работ.</w:t>
      </w:r>
    </w:p>
    <w:p w14:paraId="36DDCFE6" w14:textId="630D2E37" w:rsidR="00192723" w:rsidRPr="008C6D7B" w:rsidRDefault="00E2548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Севастопольская городская организация </w:t>
      </w:r>
      <w:r w:rsidR="00192723" w:rsidRPr="008C6D7B">
        <w:rPr>
          <w:rFonts w:ascii="Times New Roman" w:hAnsi="Times New Roman" w:cs="Times New Roman"/>
          <w:sz w:val="28"/>
          <w:szCs w:val="28"/>
        </w:rPr>
        <w:t>вопросы, касающиеся охраны труда выделила в отдельны</w:t>
      </w:r>
      <w:r w:rsidR="00E30235" w:rsidRPr="008C6D7B">
        <w:rPr>
          <w:rFonts w:ascii="Times New Roman" w:hAnsi="Times New Roman" w:cs="Times New Roman"/>
          <w:sz w:val="28"/>
          <w:szCs w:val="28"/>
        </w:rPr>
        <w:t>е</w:t>
      </w:r>
      <w:r w:rsidR="00192723" w:rsidRPr="008C6D7B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E30235" w:rsidRPr="008C6D7B">
        <w:rPr>
          <w:rFonts w:ascii="Times New Roman" w:hAnsi="Times New Roman" w:cs="Times New Roman"/>
          <w:sz w:val="28"/>
          <w:szCs w:val="28"/>
        </w:rPr>
        <w:t>ы</w:t>
      </w:r>
      <w:r w:rsidR="00192723" w:rsidRPr="008C6D7B">
        <w:rPr>
          <w:rFonts w:ascii="Times New Roman" w:hAnsi="Times New Roman" w:cs="Times New Roman"/>
          <w:sz w:val="28"/>
          <w:szCs w:val="28"/>
        </w:rPr>
        <w:t>,</w:t>
      </w:r>
      <w:r w:rsidR="002838FC" w:rsidRPr="008C6D7B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="00192723" w:rsidRPr="008C6D7B">
        <w:rPr>
          <w:rFonts w:ascii="Times New Roman" w:hAnsi="Times New Roman" w:cs="Times New Roman"/>
          <w:sz w:val="28"/>
          <w:szCs w:val="28"/>
        </w:rPr>
        <w:t xml:space="preserve"> ежегодно проверяются комиссиями по выполнению условий коллективного договора.</w:t>
      </w:r>
    </w:p>
    <w:p w14:paraId="767D7687" w14:textId="77777777" w:rsidR="00192723" w:rsidRPr="008C6D7B" w:rsidRDefault="002838F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Уполномоченные лица</w:t>
      </w:r>
      <w:r w:rsidR="00192723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F77107" w:rsidRPr="008C6D7B">
        <w:rPr>
          <w:rFonts w:ascii="Times New Roman" w:hAnsi="Times New Roman" w:cs="Times New Roman"/>
          <w:sz w:val="28"/>
          <w:szCs w:val="28"/>
        </w:rPr>
        <w:t>по охране</w:t>
      </w:r>
      <w:r w:rsidR="00192723" w:rsidRPr="008C6D7B">
        <w:rPr>
          <w:rFonts w:ascii="Times New Roman" w:hAnsi="Times New Roman" w:cs="Times New Roman"/>
          <w:sz w:val="28"/>
          <w:szCs w:val="28"/>
        </w:rPr>
        <w:t xml:space="preserve"> труда от профсоюза</w:t>
      </w:r>
      <w:r w:rsidR="00F77107" w:rsidRPr="008C6D7B">
        <w:rPr>
          <w:rFonts w:ascii="Times New Roman" w:hAnsi="Times New Roman" w:cs="Times New Roman"/>
          <w:sz w:val="28"/>
          <w:szCs w:val="28"/>
        </w:rPr>
        <w:t>,</w:t>
      </w:r>
      <w:r w:rsidR="00192723" w:rsidRPr="008C6D7B">
        <w:rPr>
          <w:rFonts w:ascii="Times New Roman" w:hAnsi="Times New Roman" w:cs="Times New Roman"/>
          <w:sz w:val="28"/>
          <w:szCs w:val="28"/>
        </w:rPr>
        <w:t xml:space="preserve"> есть на каждом предприятии. Ими постоянно проводятся проверки</w:t>
      </w:r>
      <w:r w:rsidR="00192723" w:rsidRPr="008C6D7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по вопросам охраны труда. Так, </w:t>
      </w:r>
      <w:r w:rsidR="00F77107" w:rsidRPr="008C6D7B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 год</w:t>
      </w:r>
      <w:r w:rsidR="00192723" w:rsidRPr="008C6D7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проведено </w:t>
      </w:r>
      <w:r w:rsidR="00192723" w:rsidRPr="008C6D7B">
        <w:rPr>
          <w:rFonts w:ascii="Times New Roman" w:hAnsi="Times New Roman" w:cs="Times New Roman"/>
          <w:sz w:val="28"/>
          <w:szCs w:val="28"/>
        </w:rPr>
        <w:t>182 проверки внутри предприятий. А также про</w:t>
      </w:r>
      <w:r w:rsidRPr="008C6D7B">
        <w:rPr>
          <w:rFonts w:ascii="Times New Roman" w:hAnsi="Times New Roman" w:cs="Times New Roman"/>
          <w:sz w:val="28"/>
          <w:szCs w:val="28"/>
        </w:rPr>
        <w:t>ведены</w:t>
      </w:r>
      <w:r w:rsidR="00192723" w:rsidRPr="008C6D7B">
        <w:rPr>
          <w:rFonts w:ascii="Times New Roman" w:hAnsi="Times New Roman" w:cs="Times New Roman"/>
          <w:sz w:val="28"/>
          <w:szCs w:val="28"/>
        </w:rPr>
        <w:t xml:space="preserve"> совместные проверки: </w:t>
      </w:r>
      <w:r w:rsidRPr="008C6D7B">
        <w:rPr>
          <w:rFonts w:ascii="Times New Roman" w:hAnsi="Times New Roman" w:cs="Times New Roman"/>
          <w:sz w:val="28"/>
          <w:szCs w:val="28"/>
        </w:rPr>
        <w:t>совместно с Прокуратурой – 1</w:t>
      </w:r>
      <w:r w:rsidR="00192723" w:rsidRPr="008C6D7B">
        <w:rPr>
          <w:rFonts w:ascii="Times New Roman" w:hAnsi="Times New Roman" w:cs="Times New Roman"/>
          <w:sz w:val="28"/>
          <w:szCs w:val="28"/>
        </w:rPr>
        <w:t xml:space="preserve"> в ГУПС «</w:t>
      </w:r>
      <w:proofErr w:type="spellStart"/>
      <w:r w:rsidR="00192723" w:rsidRPr="008C6D7B">
        <w:rPr>
          <w:rFonts w:ascii="Times New Roman" w:hAnsi="Times New Roman" w:cs="Times New Roman"/>
          <w:sz w:val="28"/>
          <w:szCs w:val="28"/>
        </w:rPr>
        <w:t>Севтеплоэнерго</w:t>
      </w:r>
      <w:proofErr w:type="spellEnd"/>
      <w:r w:rsidR="00192723" w:rsidRPr="008C6D7B">
        <w:rPr>
          <w:rFonts w:ascii="Times New Roman" w:hAnsi="Times New Roman" w:cs="Times New Roman"/>
          <w:sz w:val="28"/>
          <w:szCs w:val="28"/>
        </w:rPr>
        <w:t>»;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192723" w:rsidRPr="008C6D7B">
        <w:rPr>
          <w:rFonts w:ascii="Times New Roman" w:hAnsi="Times New Roman" w:cs="Times New Roman"/>
          <w:sz w:val="28"/>
          <w:szCs w:val="28"/>
        </w:rPr>
        <w:t>совместно с другими органами госнадзо</w:t>
      </w:r>
      <w:r w:rsidRPr="008C6D7B">
        <w:rPr>
          <w:rFonts w:ascii="Times New Roman" w:hAnsi="Times New Roman" w:cs="Times New Roman"/>
          <w:sz w:val="28"/>
          <w:szCs w:val="28"/>
        </w:rPr>
        <w:t>ра</w:t>
      </w:r>
      <w:r w:rsidR="00192723" w:rsidRPr="008C6D7B">
        <w:rPr>
          <w:rFonts w:ascii="Times New Roman" w:hAnsi="Times New Roman" w:cs="Times New Roman"/>
          <w:sz w:val="28"/>
          <w:szCs w:val="28"/>
        </w:rPr>
        <w:t xml:space="preserve"> - 2 в ГУПС «</w:t>
      </w:r>
      <w:proofErr w:type="spellStart"/>
      <w:r w:rsidR="00192723" w:rsidRPr="008C6D7B">
        <w:rPr>
          <w:rFonts w:ascii="Times New Roman" w:hAnsi="Times New Roman" w:cs="Times New Roman"/>
          <w:sz w:val="28"/>
          <w:szCs w:val="28"/>
        </w:rPr>
        <w:t>Севтеплоэнерго</w:t>
      </w:r>
      <w:proofErr w:type="spellEnd"/>
      <w:r w:rsidR="00192723" w:rsidRPr="008C6D7B">
        <w:rPr>
          <w:rFonts w:ascii="Times New Roman" w:hAnsi="Times New Roman" w:cs="Times New Roman"/>
          <w:sz w:val="28"/>
          <w:szCs w:val="28"/>
        </w:rPr>
        <w:t>»; 1 – в ГБОУ ПО «СПХК».</w:t>
      </w:r>
    </w:p>
    <w:p w14:paraId="4639204A" w14:textId="77777777" w:rsidR="002838FC" w:rsidRPr="008C6D7B" w:rsidRDefault="0001666D" w:rsidP="0038101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ab/>
      </w:r>
      <w:r w:rsidR="002838FC" w:rsidRPr="008C6D7B">
        <w:rPr>
          <w:rFonts w:ascii="Times New Roman" w:hAnsi="Times New Roman" w:cs="Times New Roman"/>
          <w:sz w:val="28"/>
          <w:szCs w:val="28"/>
        </w:rPr>
        <w:t>За отчётный период было 2 легких несчастных случая, связанных с производством - 2 в ГУПС «Водоканал». Пострадавших с тяжелыми последствиями или летальным исходом нет. Все несчастные случаи расследуются с участием представителя профсоюза на предприятии.</w:t>
      </w:r>
    </w:p>
    <w:p w14:paraId="18988B7B" w14:textId="77777777" w:rsidR="00192723" w:rsidRPr="008C6D7B" w:rsidRDefault="00E3023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Несколько предприятий (20% от общего числа) не могут обеспечить 100% работников спецодеждой, спецобувью; укомплектованность, по-прежнему, составляет от 60 до 95%. </w:t>
      </w:r>
    </w:p>
    <w:p w14:paraId="2F2BA3EF" w14:textId="77777777" w:rsidR="00577F2C" w:rsidRPr="008C6D7B" w:rsidRDefault="00577F2C" w:rsidP="003810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На всех предприятиях назначены ответственные лица за вопросы охраны труда из числа руководителей и специалистов, имеются кабинеты охраны труда либо размещены стенды с информацией по охране труда. На </w:t>
      </w:r>
      <w:r w:rsidR="00B03D8E" w:rsidRPr="008C6D7B">
        <w:rPr>
          <w:rFonts w:ascii="Times New Roman" w:hAnsi="Times New Roman" w:cs="Times New Roman"/>
          <w:sz w:val="28"/>
          <w:szCs w:val="28"/>
        </w:rPr>
        <w:t xml:space="preserve">крупных предприятиях </w:t>
      </w:r>
      <w:r w:rsidRPr="008C6D7B">
        <w:rPr>
          <w:rFonts w:ascii="Times New Roman" w:hAnsi="Times New Roman" w:cs="Times New Roman"/>
          <w:sz w:val="28"/>
          <w:szCs w:val="28"/>
        </w:rPr>
        <w:t>ГУПС «Водоканал», ГУП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Севтеплоэнерго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» продолжают работать службы по охране труда с количеством работающих до 5 человек.</w:t>
      </w:r>
      <w:r w:rsidRPr="008C6D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83CCEC8" w14:textId="0BB2CE0C" w:rsidR="004D0D8E" w:rsidRPr="008C6D7B" w:rsidRDefault="004D0D8E" w:rsidP="0038101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Северо-</w:t>
      </w:r>
      <w:proofErr w:type="gramStart"/>
      <w:r w:rsidRPr="008C6D7B">
        <w:rPr>
          <w:rFonts w:ascii="Times New Roman" w:hAnsi="Times New Roman" w:cs="Times New Roman"/>
          <w:b/>
          <w:color w:val="000000"/>
          <w:sz w:val="28"/>
          <w:szCs w:val="28"/>
        </w:rPr>
        <w:t>Осетинская  республиканская</w:t>
      </w:r>
      <w:proofErr w:type="gramEnd"/>
      <w:r w:rsidRPr="008C6D7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организация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имеет штатно</w:t>
      </w:r>
      <w:r w:rsidR="00B03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инспектора тру</w:t>
      </w:r>
      <w:r w:rsidR="00B03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все его обязанности исполняет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</w:t>
      </w:r>
      <w:r w:rsidR="00B03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proofErr w:type="spell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рескома</w:t>
      </w:r>
      <w:proofErr w:type="spell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профсоюза.</w:t>
      </w:r>
    </w:p>
    <w:p w14:paraId="0FD5A906" w14:textId="77777777" w:rsidR="004D0D8E" w:rsidRPr="008C6D7B" w:rsidRDefault="004D0D8E" w:rsidP="0023025A">
      <w:pPr>
        <w:spacing w:after="0" w:line="240" w:lineRule="auto"/>
        <w:ind w:right="2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на предприятиях проводились непосредственно по жалобам работников на невыполнение работодателем пунктов коллективного договора</w:t>
      </w:r>
      <w:r w:rsidR="00B03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касающихся соблюдения норм и правил охраны труда, режима рабочего времени и отдыха. Было проведено </w:t>
      </w:r>
      <w:proofErr w:type="gram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4  проверки</w:t>
      </w:r>
      <w:proofErr w:type="gram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состояния охраны труда. В ходе проверок было выявлено 8 нарушений техники безо</w:t>
      </w:r>
      <w:r w:rsidR="00B03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пасности и правил охраны труда,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выдано 2 пред</w:t>
      </w:r>
      <w:r w:rsidR="00AB5B97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ставления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C200E8" w14:textId="77777777" w:rsidR="00AB5B97" w:rsidRPr="008C6D7B" w:rsidRDefault="004D0D8E" w:rsidP="003810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предприятии ООО «Чистый город» произошел несчастный случай с получением</w:t>
      </w:r>
      <w:r w:rsidR="00B03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тяжкого вреда здоровью грузчиком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погрузки</w:t>
      </w:r>
      <w:proofErr w:type="gram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ТКО в мусоровоз. </w:t>
      </w:r>
      <w:r w:rsidR="00AB5B97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Расследовано с участием представителя профсоюза. </w:t>
      </w:r>
    </w:p>
    <w:p w14:paraId="37A980D3" w14:textId="77777777" w:rsidR="00AB5B97" w:rsidRPr="008C6D7B" w:rsidRDefault="00AB5B97" w:rsidP="00B03D8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D0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тме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чается</w:t>
      </w:r>
      <w:r w:rsidR="004D0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снижение уровня безопасности на некоторых предприятиях, что связанно со значительным износом основных фондов, производственного оборудования, подвижного состава на </w:t>
      </w:r>
      <w:proofErr w:type="spellStart"/>
      <w:r w:rsidR="004D0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горэлектротранспорте</w:t>
      </w:r>
      <w:proofErr w:type="spellEnd"/>
      <w:r w:rsidR="004D0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неудовлетворительным обеспечением работников </w:t>
      </w:r>
      <w:r w:rsidR="00B03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СИЗ</w:t>
      </w:r>
      <w:r w:rsidR="004D0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BFEF7F" w14:textId="77777777" w:rsidR="004D0D8E" w:rsidRPr="008C6D7B" w:rsidRDefault="00AB5B97" w:rsidP="003810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Реском</w:t>
      </w:r>
      <w:proofErr w:type="spellEnd"/>
      <w:r w:rsidR="004D0D8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 продолжает работу с уполномоченными по охране труда, осуществляет консультирование по вопросам охраны труда. </w:t>
      </w:r>
    </w:p>
    <w:p w14:paraId="6A53DAF6" w14:textId="37510599" w:rsidR="00972746" w:rsidRPr="008C6D7B" w:rsidRDefault="00980BE3" w:rsidP="0038101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Тамбовская областная </w:t>
      </w:r>
      <w:proofErr w:type="gramStart"/>
      <w:r w:rsidRPr="008C6D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</w:t>
      </w:r>
      <w:r w:rsidRPr="008C6D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2746" w:rsidRPr="008C6D7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72746" w:rsidRPr="008C6D7B">
        <w:rPr>
          <w:rFonts w:ascii="Times New Roman" w:hAnsi="Times New Roman" w:cs="Times New Roman"/>
          <w:sz w:val="28"/>
          <w:szCs w:val="28"/>
        </w:rPr>
        <w:t xml:space="preserve"> сентябре провела обучающий семинар по вопросам изменений в российском трудовом законодательстве, в том числе в сфере охраны труда. Участниками мероприятия стали председатели первичных профсоюзных организаций и специалисты по охране труда учреждений и предприятий жилищно-коммунального комплекса Тамбовской области. </w:t>
      </w:r>
    </w:p>
    <w:p w14:paraId="2E040B13" w14:textId="77777777" w:rsidR="00972746" w:rsidRPr="008C6D7B" w:rsidRDefault="00980BE3" w:rsidP="0038101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972746" w:rsidRPr="008C6D7B">
        <w:rPr>
          <w:rFonts w:ascii="Times New Roman" w:hAnsi="Times New Roman" w:cs="Times New Roman"/>
          <w:sz w:val="28"/>
          <w:szCs w:val="28"/>
        </w:rPr>
        <w:t>года</w:t>
      </w:r>
      <w:r w:rsidRPr="008C6D7B">
        <w:rPr>
          <w:rFonts w:ascii="Times New Roman" w:hAnsi="Times New Roman" w:cs="Times New Roman"/>
          <w:color w:val="5B5A5A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коллектив муниципального бюджетного учреждения «Пассажирские перевозки» г. Тамбова – профсоюзная о</w:t>
      </w:r>
      <w:r w:rsidR="00233A30" w:rsidRPr="008C6D7B">
        <w:rPr>
          <w:rFonts w:ascii="Times New Roman" w:hAnsi="Times New Roman" w:cs="Times New Roman"/>
          <w:sz w:val="28"/>
          <w:szCs w:val="28"/>
        </w:rPr>
        <w:t>рганизация, стоящая на профсоюзном учё</w:t>
      </w:r>
      <w:r w:rsidRPr="008C6D7B">
        <w:rPr>
          <w:rFonts w:ascii="Times New Roman" w:hAnsi="Times New Roman" w:cs="Times New Roman"/>
          <w:sz w:val="28"/>
          <w:szCs w:val="28"/>
        </w:rPr>
        <w:t xml:space="preserve">те, заняла 2 место </w:t>
      </w:r>
      <w:r w:rsidR="00233A30" w:rsidRPr="008C6D7B">
        <w:rPr>
          <w:rFonts w:ascii="Times New Roman" w:hAnsi="Times New Roman" w:cs="Times New Roman"/>
          <w:color w:val="1A1A1A"/>
          <w:sz w:val="28"/>
          <w:szCs w:val="28"/>
        </w:rPr>
        <w:t>в</w:t>
      </w:r>
      <w:r w:rsidRPr="008C6D7B">
        <w:rPr>
          <w:rFonts w:ascii="Times New Roman" w:hAnsi="Times New Roman" w:cs="Times New Roman"/>
          <w:color w:val="1A1A1A"/>
          <w:sz w:val="28"/>
          <w:szCs w:val="28"/>
        </w:rPr>
        <w:t xml:space="preserve"> номинации «За сокращение производственного травматизма и профессиональной заболеваемости в организациях непроизводственной сферы» </w:t>
      </w:r>
      <w:r w:rsidRPr="008C6D7B">
        <w:rPr>
          <w:rFonts w:ascii="Times New Roman" w:hAnsi="Times New Roman" w:cs="Times New Roman"/>
          <w:sz w:val="28"/>
          <w:szCs w:val="28"/>
        </w:rPr>
        <w:t>конкурса «Российская организация высокой социальной эффективности»</w:t>
      </w:r>
      <w:r w:rsidR="00972746" w:rsidRPr="008C6D7B">
        <w:rPr>
          <w:rFonts w:ascii="Times New Roman" w:hAnsi="Times New Roman" w:cs="Times New Roman"/>
          <w:sz w:val="28"/>
          <w:szCs w:val="28"/>
        </w:rPr>
        <w:t>,</w:t>
      </w:r>
      <w:r w:rsidRPr="008C6D7B">
        <w:rPr>
          <w:rFonts w:ascii="Times New Roman" w:hAnsi="Times New Roman" w:cs="Times New Roman"/>
          <w:sz w:val="28"/>
          <w:szCs w:val="28"/>
        </w:rPr>
        <w:t xml:space="preserve"> который проводится ежегодно с 2000 года по инициативе Правительства </w:t>
      </w:r>
      <w:r w:rsidR="00972746" w:rsidRPr="008C6D7B">
        <w:rPr>
          <w:rFonts w:ascii="Times New Roman" w:hAnsi="Times New Roman" w:cs="Times New Roman"/>
          <w:sz w:val="28"/>
          <w:szCs w:val="28"/>
        </w:rPr>
        <w:t xml:space="preserve">РФ. </w:t>
      </w:r>
    </w:p>
    <w:p w14:paraId="6C29AD78" w14:textId="77777777" w:rsidR="00972746" w:rsidRPr="008C6D7B" w:rsidRDefault="00980BE3" w:rsidP="0038101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обком, а также непосредственно в профсоюзные комитеты,</w:t>
      </w:r>
      <w:r w:rsidR="00972746" w:rsidRPr="008C6D7B">
        <w:rPr>
          <w:rFonts w:ascii="Times New Roman" w:hAnsi="Times New Roman" w:cs="Times New Roman"/>
          <w:sz w:val="28"/>
          <w:szCs w:val="28"/>
        </w:rPr>
        <w:t xml:space="preserve"> постоянно обращаются члены П</w:t>
      </w:r>
      <w:r w:rsidRPr="008C6D7B">
        <w:rPr>
          <w:rFonts w:ascii="Times New Roman" w:hAnsi="Times New Roman" w:cs="Times New Roman"/>
          <w:sz w:val="28"/>
          <w:szCs w:val="28"/>
        </w:rPr>
        <w:t xml:space="preserve">рофсоюза за юридической консультацией по </w:t>
      </w:r>
      <w:r w:rsidR="00972746" w:rsidRPr="008C6D7B">
        <w:rPr>
          <w:rFonts w:ascii="Times New Roman" w:hAnsi="Times New Roman" w:cs="Times New Roman"/>
          <w:sz w:val="28"/>
          <w:szCs w:val="28"/>
        </w:rPr>
        <w:t>вопросам трудового, пенсионного</w:t>
      </w:r>
      <w:r w:rsidRPr="008C6D7B">
        <w:rPr>
          <w:rFonts w:ascii="Times New Roman" w:hAnsi="Times New Roman" w:cs="Times New Roman"/>
          <w:sz w:val="28"/>
          <w:szCs w:val="28"/>
        </w:rPr>
        <w:t xml:space="preserve"> и жилищного законодательства. Большая часть обращений связана с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гарантиями  и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компенсациями при работе во вредных и тяжелых  условиях труда, изменением графика работы, предоставлением отпуска, порядком привлечения к работе в выходные дни и сверхурочно, начислением заработной платы и налож</w:t>
      </w:r>
      <w:r w:rsidR="00972746" w:rsidRPr="008C6D7B">
        <w:rPr>
          <w:rFonts w:ascii="Times New Roman" w:hAnsi="Times New Roman" w:cs="Times New Roman"/>
          <w:sz w:val="28"/>
          <w:szCs w:val="28"/>
        </w:rPr>
        <w:t xml:space="preserve">ением дисциплинарных взысканий. </w:t>
      </w:r>
    </w:p>
    <w:p w14:paraId="15F0BF12" w14:textId="77777777" w:rsidR="00980BE3" w:rsidRPr="008C6D7B" w:rsidRDefault="00980BE3" w:rsidP="0038101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Областная организация профсоюза тесно сотрудничает</w:t>
      </w:r>
      <w:r w:rsidR="00233A30" w:rsidRPr="008C6D7B">
        <w:rPr>
          <w:rFonts w:ascii="Times New Roman" w:hAnsi="Times New Roman" w:cs="Times New Roman"/>
          <w:sz w:val="28"/>
          <w:szCs w:val="28"/>
        </w:rPr>
        <w:t xml:space="preserve"> с</w:t>
      </w:r>
      <w:r w:rsidRPr="008C6D7B">
        <w:rPr>
          <w:rFonts w:ascii="Times New Roman" w:hAnsi="Times New Roman" w:cs="Times New Roman"/>
          <w:sz w:val="28"/>
          <w:szCs w:val="28"/>
        </w:rPr>
        <w:t xml:space="preserve"> технической инспекцией труда Тамбовского профобъединения, которая проводила плановые комплексные проверки на предприятиях нашей отрасли – </w:t>
      </w:r>
      <w:r w:rsidR="00972746" w:rsidRPr="008C6D7B">
        <w:rPr>
          <w:rFonts w:ascii="Times New Roman" w:hAnsi="Times New Roman" w:cs="Times New Roman"/>
          <w:sz w:val="28"/>
          <w:szCs w:val="28"/>
        </w:rPr>
        <w:t>например,</w:t>
      </w:r>
      <w:r w:rsidRPr="008C6D7B">
        <w:rPr>
          <w:rFonts w:ascii="Times New Roman" w:hAnsi="Times New Roman" w:cs="Times New Roman"/>
          <w:sz w:val="28"/>
          <w:szCs w:val="28"/>
        </w:rPr>
        <w:t xml:space="preserve"> МУП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Тамбовгортранс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».</w:t>
      </w:r>
    </w:p>
    <w:p w14:paraId="4FDECD5C" w14:textId="3A50816B" w:rsidR="008C5E8F" w:rsidRPr="008C6D7B" w:rsidRDefault="00BC5EEC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Татарстанская республиканская организация 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рассматривал</w:t>
      </w:r>
      <w:r w:rsidR="002822E5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охраны труда на заседаниях Президиума, где были подведены итоги Республиканского конкурса «На лучшую организацию работы по охране труда среди предприятий и организаций жилищно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-коммунального хозяйства Республики Татарстан» за 2021 год; итоги смотра-конкурса на звание «Лучший уполномоченный по охране труда </w:t>
      </w:r>
      <w:proofErr w:type="spellStart"/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рескома</w:t>
      </w:r>
      <w:proofErr w:type="spellEnd"/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профсоюза» за 2021г., «О состоянии охраны труда и производственного травматизма на предприятиях и организациях ж</w:t>
      </w:r>
      <w:r w:rsidR="00233A30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илищно-коммунального хозяйства Р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еспублики</w:t>
      </w:r>
      <w:r w:rsidR="00233A30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2021 г. и 7месяцев 2022г.</w:t>
      </w:r>
    </w:p>
    <w:p w14:paraId="317928A0" w14:textId="77777777" w:rsidR="008C5E8F" w:rsidRPr="008C6D7B" w:rsidRDefault="008C5E8F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Рескомом</w:t>
      </w:r>
      <w:proofErr w:type="spell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 оказывалась методическая и практическая помощь </w:t>
      </w:r>
      <w:r w:rsidR="00233A30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профсоюзному активу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осуществлении общественного контроля за соблюдением трудового, пенсионного законодательства, условий и охраны труда. </w:t>
      </w:r>
    </w:p>
    <w:p w14:paraId="101852AD" w14:textId="77777777" w:rsidR="008C5E8F" w:rsidRPr="008C6D7B" w:rsidRDefault="002822E5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год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108 уполномоченными лицами по охране труда были проведены 397 пр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оверок соблюдения норм и правил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охраны труда, в т.ч. совместно со службой охраны труда - 262 проверки, в составе комитета (комиссии) по охране труда -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42 проверки; техническими инспектором труда -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24 проверки.</w:t>
      </w:r>
    </w:p>
    <w:p w14:paraId="10287471" w14:textId="77777777" w:rsidR="008C5E8F" w:rsidRPr="008C6D7B" w:rsidRDefault="008C5E8F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проверок выявлено 1127 нарушений. Внедрено 199 предложений уполномоченных лиц по охране труда профкомов, направленных на улучшение условий и охраны труда на п</w:t>
      </w:r>
      <w:r w:rsidR="002822E5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редприятиях ЖКХ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07D25D" w14:textId="77777777" w:rsidR="008C5E8F" w:rsidRPr="008C6D7B" w:rsidRDefault="008C5E8F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 повышения активности и эффективности деятельности уполномоченных</w:t>
      </w:r>
      <w:r w:rsidR="004F1666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колдоговорах</w:t>
      </w:r>
      <w:proofErr w:type="spell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многих предприятий приняты обязательства по предоставлению им социальных гарантий и поощрений за активную работу.</w:t>
      </w:r>
    </w:p>
    <w:p w14:paraId="761E2647" w14:textId="77777777" w:rsidR="008C5E8F" w:rsidRPr="008C6D7B" w:rsidRDefault="008C5E8F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СОУТ подтверждают обоснованность предоставления компенсаций работникам, занятым во вредных условиях труда.</w:t>
      </w:r>
      <w:r w:rsidR="002822E5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СОУТ увеличены выплаты и установлен дополнительный отпуск за условия труда в АО «</w:t>
      </w:r>
      <w:proofErr w:type="spell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Казэнерго</w:t>
      </w:r>
      <w:proofErr w:type="spell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разработан перечень мероприятий по улучшению условий труда в МУП «Водоканал» г. Казань, в АО «БТИ РТ» установлена доплата за вредность в размере 4% водителям. </w:t>
      </w:r>
    </w:p>
    <w:p w14:paraId="7DAF7297" w14:textId="77777777" w:rsidR="008C5E8F" w:rsidRPr="008C6D7B" w:rsidRDefault="002822E5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принимаемые меры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предприятиях, где имеются </w:t>
      </w:r>
      <w:r w:rsidR="00396F9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ППО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входящие в состав </w:t>
      </w:r>
      <w:proofErr w:type="spellStart"/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рескома</w:t>
      </w:r>
      <w:proofErr w:type="spellEnd"/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профсоюза, произошел 1 групповой несчастный случай на производстве в ООО «</w:t>
      </w:r>
      <w:proofErr w:type="spellStart"/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Промочистка</w:t>
      </w:r>
      <w:proofErr w:type="spellEnd"/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» г. Нурлат. Погиб слесарь</w:t>
      </w:r>
      <w:r w:rsidR="00396F9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устранении засора на сетях канализации в канализационном колодц</w:t>
      </w:r>
      <w:r w:rsidR="00396F9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при работе в составе бригады из 3 чел., пострадал ещё</w:t>
      </w:r>
      <w:r w:rsidR="008C5E8F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слесарь (травма легкой тяжести).</w:t>
      </w:r>
    </w:p>
    <w:p w14:paraId="4ECC1459" w14:textId="3D81C09C" w:rsidR="001E2E58" w:rsidRPr="008C6D7B" w:rsidRDefault="00BC5EE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Тверская областная организация </w:t>
      </w:r>
      <w:r w:rsidR="001E2E58" w:rsidRPr="008C6D7B">
        <w:rPr>
          <w:rFonts w:ascii="Times New Roman" w:hAnsi="Times New Roman" w:cs="Times New Roman"/>
          <w:sz w:val="28"/>
          <w:szCs w:val="28"/>
        </w:rPr>
        <w:t>все</w:t>
      </w:r>
      <w:r w:rsidR="001E2E58" w:rsidRPr="008C6D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2E58" w:rsidRPr="008C6D7B">
        <w:rPr>
          <w:rFonts w:ascii="Times New Roman" w:hAnsi="Times New Roman" w:cs="Times New Roman"/>
          <w:sz w:val="28"/>
          <w:szCs w:val="28"/>
        </w:rPr>
        <w:t xml:space="preserve">изменения в законодательстве по охране труда доводила до ППО. На сайте организации имеется раздел охраны труда, где размещается информация. </w:t>
      </w:r>
    </w:p>
    <w:p w14:paraId="0635802A" w14:textId="77777777" w:rsidR="00BC5EEC" w:rsidRPr="008C6D7B" w:rsidRDefault="001E2E58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Вопросы охраны труда рассматривались на заседаниях Президиума обкома профсоюза, принятые постановления направлялись в ППО и руководителям предприятий для принятия необходимых мер.</w:t>
      </w:r>
    </w:p>
    <w:p w14:paraId="4D8278F7" w14:textId="77777777" w:rsidR="00236900" w:rsidRPr="008C6D7B" w:rsidRDefault="0023690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lastRenderedPageBreak/>
        <w:t>Профсоюз осуществляет контроль за состоянием охраны труда, обеспечением соответствующих санитарно-гигиенических условий труда и быта, безопасности работающих, рабочих мест и производственных объектов, обеспечением средствами индивидуальной защиты.</w:t>
      </w:r>
    </w:p>
    <w:p w14:paraId="21676DEE" w14:textId="77777777" w:rsidR="00236900" w:rsidRPr="008C6D7B" w:rsidRDefault="0023690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На предприятиях </w:t>
      </w:r>
      <w:r w:rsidR="00E2184E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входящих в состав областной организации профсоюза жизнеобеспечения несчастных случаев не происходило.</w:t>
      </w:r>
    </w:p>
    <w:p w14:paraId="17F100E8" w14:textId="77777777" w:rsidR="00236900" w:rsidRPr="008C6D7B" w:rsidRDefault="00236900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На предприятиях организованы уголки по охране труда и пожарной безопасности. </w:t>
      </w:r>
    </w:p>
    <w:p w14:paraId="13BC75A9" w14:textId="35C6F93D" w:rsidR="00723E11" w:rsidRPr="008C6D7B" w:rsidRDefault="00723E1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Томская областная </w:t>
      </w:r>
      <w:proofErr w:type="gramStart"/>
      <w:r w:rsidRPr="008C6D7B">
        <w:rPr>
          <w:rFonts w:ascii="Times New Roman" w:hAnsi="Times New Roman" w:cs="Times New Roman"/>
          <w:b/>
          <w:sz w:val="28"/>
          <w:szCs w:val="28"/>
        </w:rPr>
        <w:t xml:space="preserve">организация  </w:t>
      </w:r>
      <w:r w:rsidRPr="008C6D7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штатном расписании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имеет технического инспектора труда, но вопросы охраны труда продолжают занимать одно из центральных мест деятельности областной профсоюзной организации. </w:t>
      </w:r>
    </w:p>
    <w:p w14:paraId="3FFAA2C5" w14:textId="77777777" w:rsidR="00723E11" w:rsidRPr="008C6D7B" w:rsidRDefault="00723E1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2420 рабочих местах проведена специальная оценка</w:t>
      </w:r>
      <w:r w:rsidR="004F1666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условий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труда, из них 455 с классом 3,4. Из общего количества женщин в ночные смены выходят 130 женщин (в основном </w:t>
      </w:r>
      <w:r w:rsidR="004F1666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занятые в диспетчерской службе)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Численность уполномоченных по охране труда 48 человек. Основной состав - 34 человека в ООО «</w:t>
      </w:r>
      <w:proofErr w:type="spellStart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Горсети</w:t>
      </w:r>
      <w:proofErr w:type="spellEnd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На предприятиях 15 кабинетов по охране труда. Обеспеченность санитарно-бытовыми помещениями - 100%. </w:t>
      </w:r>
    </w:p>
    <w:p w14:paraId="0D433942" w14:textId="77777777" w:rsidR="00723E11" w:rsidRPr="008C6D7B" w:rsidRDefault="00723E1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первичных профсоюзных организациях уполномоченными по охране труда проведено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524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проверки, выявлено 583 нарушения, выдано 448 представления, которые направлены для устранения ответственным лицам. Основные факторы нарушений, отраженные в актах проверки, касались обеспечения работников СИЗ, правильность заполнение нормативных документов, проведения обучения и инструктажа по охране труда и пожарной безопасности. </w:t>
      </w:r>
    </w:p>
    <w:p w14:paraId="66F85CB6" w14:textId="77777777" w:rsidR="00723E11" w:rsidRPr="008C6D7B" w:rsidRDefault="00723E1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смотре - конкурсе уполномоченных по охране труда, Федерации профсоюзных организаций Томской области победителем среди предприятий численностью более 500 человек стал уполномоченный по охране труда </w:t>
      </w:r>
      <w:r w:rsidR="00761702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нашей профсоюзной организации 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«</w:t>
      </w:r>
      <w:proofErr w:type="spellStart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Горсети</w:t>
      </w:r>
      <w:proofErr w:type="spellEnd"/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761702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10993BF" w14:textId="77777777" w:rsidR="00723E11" w:rsidRPr="008C6D7B" w:rsidRDefault="00723E1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Вопросы охраны труда и анализ несчастных случаев на производстве заслушиваются на заседании профкома </w:t>
      </w:r>
      <w:r w:rsidR="00761702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ППО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декабре подводились итоги работы уполномоченных по охране труда на </w:t>
      </w:r>
      <w:r w:rsidR="00761702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резидиуме обкома профсоюза.</w:t>
      </w:r>
    </w:p>
    <w:p w14:paraId="4775FA3A" w14:textId="2D546776" w:rsidR="00D65430" w:rsidRPr="008C6D7B" w:rsidRDefault="00BC5EE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>Тульская</w:t>
      </w:r>
      <w:r w:rsidR="001F1CCA" w:rsidRPr="008C6D7B">
        <w:rPr>
          <w:rFonts w:ascii="Times New Roman" w:hAnsi="Times New Roman" w:cs="Times New Roman"/>
          <w:b/>
          <w:sz w:val="28"/>
          <w:szCs w:val="28"/>
        </w:rPr>
        <w:t xml:space="preserve"> областная организация </w:t>
      </w:r>
      <w:r w:rsidR="00BA2EF6" w:rsidRPr="008C6D7B">
        <w:rPr>
          <w:rFonts w:ascii="Times New Roman" w:hAnsi="Times New Roman" w:cs="Times New Roman"/>
          <w:sz w:val="28"/>
          <w:szCs w:val="28"/>
        </w:rPr>
        <w:t>сообщает, что после 1 марта 2022 года на предприятиях МКП «</w:t>
      </w:r>
      <w:proofErr w:type="spellStart"/>
      <w:r w:rsidR="00BA2EF6" w:rsidRPr="008C6D7B">
        <w:rPr>
          <w:rFonts w:ascii="Times New Roman" w:hAnsi="Times New Roman" w:cs="Times New Roman"/>
          <w:sz w:val="28"/>
          <w:szCs w:val="28"/>
        </w:rPr>
        <w:t>Тулагорсвет</w:t>
      </w:r>
      <w:proofErr w:type="spellEnd"/>
      <w:r w:rsidR="00BA2EF6" w:rsidRPr="008C6D7B">
        <w:rPr>
          <w:rFonts w:ascii="Times New Roman" w:hAnsi="Times New Roman" w:cs="Times New Roman"/>
          <w:sz w:val="28"/>
          <w:szCs w:val="28"/>
        </w:rPr>
        <w:t>», АО «</w:t>
      </w:r>
      <w:proofErr w:type="spellStart"/>
      <w:r w:rsidR="00BA2EF6" w:rsidRPr="008C6D7B">
        <w:rPr>
          <w:rFonts w:ascii="Times New Roman" w:hAnsi="Times New Roman" w:cs="Times New Roman"/>
          <w:sz w:val="28"/>
          <w:szCs w:val="28"/>
        </w:rPr>
        <w:t>Тулагоргаз</w:t>
      </w:r>
      <w:proofErr w:type="spellEnd"/>
      <w:r w:rsidR="00BA2EF6" w:rsidRPr="008C6D7B">
        <w:rPr>
          <w:rFonts w:ascii="Times New Roman" w:hAnsi="Times New Roman" w:cs="Times New Roman"/>
          <w:sz w:val="28"/>
          <w:szCs w:val="28"/>
        </w:rPr>
        <w:t>», совместно с профкомами активизировалась раб</w:t>
      </w:r>
      <w:r w:rsidR="00BB1759" w:rsidRPr="008C6D7B">
        <w:rPr>
          <w:rFonts w:ascii="Times New Roman" w:hAnsi="Times New Roman" w:cs="Times New Roman"/>
          <w:sz w:val="28"/>
          <w:szCs w:val="28"/>
        </w:rPr>
        <w:t>ота по организации охраны труда,</w:t>
      </w:r>
      <w:r w:rsidR="00BA2EF6" w:rsidRPr="008C6D7B">
        <w:rPr>
          <w:rFonts w:ascii="Times New Roman" w:hAnsi="Times New Roman" w:cs="Times New Roman"/>
          <w:sz w:val="28"/>
          <w:szCs w:val="28"/>
        </w:rPr>
        <w:t xml:space="preserve"> разработаны </w:t>
      </w:r>
      <w:r w:rsidR="00BB1759" w:rsidRPr="008C6D7B">
        <w:rPr>
          <w:rFonts w:ascii="Times New Roman" w:hAnsi="Times New Roman" w:cs="Times New Roman"/>
          <w:sz w:val="28"/>
          <w:szCs w:val="28"/>
        </w:rPr>
        <w:t xml:space="preserve">новые </w:t>
      </w:r>
      <w:r w:rsidR="00BA2EF6" w:rsidRPr="008C6D7B">
        <w:rPr>
          <w:rFonts w:ascii="Times New Roman" w:hAnsi="Times New Roman" w:cs="Times New Roman"/>
          <w:sz w:val="28"/>
          <w:szCs w:val="28"/>
        </w:rPr>
        <w:t>положения по</w:t>
      </w:r>
      <w:r w:rsidR="00BB1759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BA2EF6" w:rsidRPr="008C6D7B">
        <w:rPr>
          <w:rFonts w:ascii="Times New Roman" w:hAnsi="Times New Roman" w:cs="Times New Roman"/>
          <w:sz w:val="28"/>
          <w:szCs w:val="28"/>
        </w:rPr>
        <w:t xml:space="preserve">охране труда, по расследованию микротравм, переработаны все инструкции по охране труда, программы инструктажей, программы стажировок, проведена идентификация опасностей и оценка рисков, проведено внеплановое обучение по охране труда, внеплановые инструктажи, обучены преподаватели по оказанию первой помощи. Расходы на охрану труда </w:t>
      </w:r>
      <w:r w:rsidR="009A489E" w:rsidRPr="008C6D7B">
        <w:rPr>
          <w:rFonts w:ascii="Times New Roman" w:hAnsi="Times New Roman" w:cs="Times New Roman"/>
          <w:sz w:val="28"/>
          <w:szCs w:val="28"/>
        </w:rPr>
        <w:t>на одного человека на предприятиях ЖКХ составляют от 10 до 18 тыс. рублей.</w:t>
      </w:r>
      <w:r w:rsidR="00BB1759" w:rsidRPr="008C6D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0D55DE" w14:textId="0B9FEBCD" w:rsidR="00BB1759" w:rsidRPr="008C6D7B" w:rsidRDefault="00033094" w:rsidP="00BB175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Тюменская межрегиональная </w:t>
      </w:r>
      <w:proofErr w:type="gramStart"/>
      <w:r w:rsidRPr="008C6D7B">
        <w:rPr>
          <w:rFonts w:ascii="Times New Roman" w:hAnsi="Times New Roman" w:cs="Times New Roman"/>
          <w:b/>
          <w:sz w:val="28"/>
          <w:szCs w:val="28"/>
        </w:rPr>
        <w:t xml:space="preserve">организация </w:t>
      </w:r>
      <w:r w:rsidR="005204BC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D4046B" w:rsidRPr="008C6D7B"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 w:rsidR="00D4046B" w:rsidRPr="008C6D7B">
        <w:rPr>
          <w:rFonts w:ascii="Times New Roman" w:hAnsi="Times New Roman" w:cs="Times New Roman"/>
          <w:sz w:val="28"/>
          <w:szCs w:val="28"/>
        </w:rPr>
        <w:t>, связанные с охраной труда решает совместно с техническим инспектором труда Тюменского облсовпрофа и внештатным техническим инспектором труда ТМОПРЖ.</w:t>
      </w:r>
    </w:p>
    <w:p w14:paraId="5EA3F479" w14:textId="77777777" w:rsidR="00B74B24" w:rsidRPr="008C6D7B" w:rsidRDefault="00D4046B" w:rsidP="00BB175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 На предприятиях жилищно-коммунального хозяйства избрано 46 уполномоченных </w:t>
      </w:r>
      <w:r w:rsidR="00BB1759" w:rsidRPr="008C6D7B">
        <w:rPr>
          <w:rFonts w:ascii="Times New Roman" w:hAnsi="Times New Roman" w:cs="Times New Roman"/>
          <w:sz w:val="28"/>
          <w:szCs w:val="28"/>
        </w:rPr>
        <w:t xml:space="preserve">лиц </w:t>
      </w:r>
      <w:r w:rsidRPr="008C6D7B">
        <w:rPr>
          <w:rFonts w:ascii="Times New Roman" w:hAnsi="Times New Roman" w:cs="Times New Roman"/>
          <w:sz w:val="28"/>
          <w:szCs w:val="28"/>
        </w:rPr>
        <w:t>по охране труда, создано 17 комиссий по охране труда.</w:t>
      </w:r>
    </w:p>
    <w:p w14:paraId="52E6A318" w14:textId="77777777" w:rsidR="00D4046B" w:rsidRPr="008C6D7B" w:rsidRDefault="00D4046B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В ООО «Тюмень Водоканал» большое внимание уделяется вопросу обеспеченности санитарно-бытовыми помещениями. Был произведен капитальный ремонт с переоборудованием 98 помещений. В связи с появлением новых рабочих мест, изменением условий труда и т.д. </w:t>
      </w:r>
      <w:r w:rsidR="00BB1759" w:rsidRPr="008C6D7B">
        <w:rPr>
          <w:rFonts w:ascii="Times New Roman" w:hAnsi="Times New Roman" w:cs="Times New Roman"/>
          <w:sz w:val="28"/>
          <w:szCs w:val="28"/>
        </w:rPr>
        <w:t xml:space="preserve">проведена внеплановая </w:t>
      </w:r>
      <w:r w:rsidR="005B74DD" w:rsidRPr="008C6D7B">
        <w:rPr>
          <w:rFonts w:ascii="Times New Roman" w:hAnsi="Times New Roman" w:cs="Times New Roman"/>
          <w:sz w:val="28"/>
          <w:szCs w:val="28"/>
        </w:rPr>
        <w:t xml:space="preserve">СОУТ </w:t>
      </w:r>
      <w:r w:rsidRPr="008C6D7B">
        <w:rPr>
          <w:rFonts w:ascii="Times New Roman" w:hAnsi="Times New Roman" w:cs="Times New Roman"/>
          <w:sz w:val="28"/>
          <w:szCs w:val="28"/>
        </w:rPr>
        <w:t xml:space="preserve">на 89 рабочих местах. По результатам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спецоценки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за работу во вредных условиях труда работники получают различные компенсации: </w:t>
      </w:r>
      <w:r w:rsidR="00DA4732" w:rsidRPr="008C6D7B">
        <w:rPr>
          <w:rFonts w:ascii="Times New Roman" w:hAnsi="Times New Roman" w:cs="Times New Roman"/>
          <w:sz w:val="28"/>
          <w:szCs w:val="28"/>
        </w:rPr>
        <w:t xml:space="preserve">дополнительный отпуск - </w:t>
      </w:r>
      <w:r w:rsidRPr="008C6D7B">
        <w:rPr>
          <w:rFonts w:ascii="Times New Roman" w:hAnsi="Times New Roman" w:cs="Times New Roman"/>
          <w:sz w:val="28"/>
          <w:szCs w:val="28"/>
        </w:rPr>
        <w:t>224 чел</w:t>
      </w:r>
      <w:r w:rsidR="00DA4732" w:rsidRPr="008C6D7B">
        <w:rPr>
          <w:rFonts w:ascii="Times New Roman" w:hAnsi="Times New Roman" w:cs="Times New Roman"/>
          <w:sz w:val="28"/>
          <w:szCs w:val="28"/>
        </w:rPr>
        <w:t>.; оплата труда в повышенном размере - 563 чел.; к</w:t>
      </w:r>
      <w:r w:rsidRPr="008C6D7B">
        <w:rPr>
          <w:rFonts w:ascii="Times New Roman" w:hAnsi="Times New Roman" w:cs="Times New Roman"/>
          <w:sz w:val="28"/>
          <w:szCs w:val="28"/>
        </w:rPr>
        <w:t>омпенсацию за молоко по письменному согласию работника</w:t>
      </w:r>
      <w:r w:rsidR="00DA4732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-</w:t>
      </w:r>
      <w:r w:rsidR="00DA4732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251 чел.</w:t>
      </w:r>
    </w:p>
    <w:p w14:paraId="750BA117" w14:textId="77777777" w:rsidR="005B74DD" w:rsidRPr="008C6D7B" w:rsidRDefault="00D4046B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За отчетный период произошел групповой несчастный случай со смертельным исходом в ООО «Нижневартовские коммунальные системы». При проведении ремонтных работ на канализационной насосной станции №1 произошел взрыв в </w:t>
      </w:r>
      <w:r w:rsidR="00DA4732" w:rsidRPr="008C6D7B">
        <w:rPr>
          <w:rFonts w:ascii="Times New Roman" w:hAnsi="Times New Roman" w:cs="Times New Roman"/>
          <w:sz w:val="28"/>
          <w:szCs w:val="28"/>
        </w:rPr>
        <w:t>результате,</w:t>
      </w:r>
      <w:r w:rsidRPr="008C6D7B">
        <w:rPr>
          <w:rFonts w:ascii="Times New Roman" w:hAnsi="Times New Roman" w:cs="Times New Roman"/>
          <w:sz w:val="28"/>
          <w:szCs w:val="28"/>
        </w:rPr>
        <w:t xml:space="preserve"> которого пострадали работники, в количестве пяти человек. Все работники были доставлены в больницу в критическом состоянии. Ожоги одного работника составляли </w:t>
      </w:r>
      <w:r w:rsidR="00DA4732" w:rsidRPr="008C6D7B">
        <w:rPr>
          <w:rFonts w:ascii="Times New Roman" w:hAnsi="Times New Roman" w:cs="Times New Roman"/>
          <w:sz w:val="28"/>
          <w:szCs w:val="28"/>
        </w:rPr>
        <w:t xml:space="preserve">65%, в результате чего он умер. </w:t>
      </w:r>
      <w:r w:rsidRPr="008C6D7B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5B74DD" w:rsidRPr="008C6D7B">
        <w:rPr>
          <w:rFonts w:ascii="Times New Roman" w:hAnsi="Times New Roman" w:cs="Times New Roman"/>
          <w:sz w:val="28"/>
          <w:szCs w:val="28"/>
        </w:rPr>
        <w:t>пострадавших</w:t>
      </w:r>
      <w:r w:rsidRPr="008C6D7B">
        <w:rPr>
          <w:rFonts w:ascii="Times New Roman" w:hAnsi="Times New Roman" w:cs="Times New Roman"/>
          <w:sz w:val="28"/>
          <w:szCs w:val="28"/>
        </w:rPr>
        <w:t xml:space="preserve"> три </w:t>
      </w:r>
      <w:r w:rsidR="005B74DD" w:rsidRPr="008C6D7B">
        <w:rPr>
          <w:rFonts w:ascii="Times New Roman" w:hAnsi="Times New Roman" w:cs="Times New Roman"/>
          <w:sz w:val="28"/>
          <w:szCs w:val="28"/>
        </w:rPr>
        <w:t>члена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DA4732" w:rsidRPr="008C6D7B">
        <w:rPr>
          <w:rFonts w:ascii="Times New Roman" w:hAnsi="Times New Roman" w:cs="Times New Roman"/>
          <w:sz w:val="28"/>
          <w:szCs w:val="28"/>
        </w:rPr>
        <w:t>П</w:t>
      </w:r>
      <w:r w:rsidRPr="008C6D7B">
        <w:rPr>
          <w:rFonts w:ascii="Times New Roman" w:hAnsi="Times New Roman" w:cs="Times New Roman"/>
          <w:sz w:val="28"/>
          <w:szCs w:val="28"/>
        </w:rPr>
        <w:t xml:space="preserve">рофсоюза жизнеобеспечения.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Нижневартовский  объединенный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комитет профсоюза жизнеобеспечения принял участие в ра</w:t>
      </w:r>
      <w:r w:rsidR="005B74DD" w:rsidRPr="008C6D7B">
        <w:rPr>
          <w:rFonts w:ascii="Times New Roman" w:hAnsi="Times New Roman" w:cs="Times New Roman"/>
          <w:sz w:val="28"/>
          <w:szCs w:val="28"/>
        </w:rPr>
        <w:t xml:space="preserve">сследовании несчастного случая. </w:t>
      </w:r>
    </w:p>
    <w:p w14:paraId="5A2FD33C" w14:textId="77777777" w:rsidR="00D4046B" w:rsidRPr="008C6D7B" w:rsidRDefault="00DA4732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ТМОПРЖ</w:t>
      </w:r>
      <w:r w:rsidR="00D4046B" w:rsidRPr="008C6D7B">
        <w:rPr>
          <w:rFonts w:ascii="Times New Roman" w:hAnsi="Times New Roman" w:cs="Times New Roman"/>
          <w:sz w:val="28"/>
          <w:szCs w:val="28"/>
        </w:rPr>
        <w:t xml:space="preserve"> оказывала консультационн</w:t>
      </w:r>
      <w:r w:rsidRPr="008C6D7B">
        <w:rPr>
          <w:rFonts w:ascii="Times New Roman" w:hAnsi="Times New Roman" w:cs="Times New Roman"/>
          <w:sz w:val="28"/>
          <w:szCs w:val="28"/>
        </w:rPr>
        <w:t>ую</w:t>
      </w:r>
      <w:r w:rsidR="00D4046B" w:rsidRPr="008C6D7B">
        <w:rPr>
          <w:rFonts w:ascii="Times New Roman" w:hAnsi="Times New Roman" w:cs="Times New Roman"/>
          <w:sz w:val="28"/>
          <w:szCs w:val="28"/>
        </w:rPr>
        <w:t xml:space="preserve"> помощь по вопросам охраны </w:t>
      </w:r>
      <w:r w:rsidRPr="008C6D7B">
        <w:rPr>
          <w:rFonts w:ascii="Times New Roman" w:hAnsi="Times New Roman" w:cs="Times New Roman"/>
          <w:sz w:val="28"/>
          <w:szCs w:val="28"/>
        </w:rPr>
        <w:t>труда на производстве, проводила</w:t>
      </w:r>
      <w:r w:rsidR="00FD232D" w:rsidRPr="008C6D7B">
        <w:rPr>
          <w:rFonts w:ascii="Times New Roman" w:hAnsi="Times New Roman" w:cs="Times New Roman"/>
          <w:sz w:val="28"/>
          <w:szCs w:val="28"/>
        </w:rPr>
        <w:t xml:space="preserve"> с</w:t>
      </w:r>
      <w:r w:rsidR="00D4046B" w:rsidRPr="008C6D7B">
        <w:rPr>
          <w:rFonts w:ascii="Times New Roman" w:hAnsi="Times New Roman" w:cs="Times New Roman"/>
          <w:sz w:val="28"/>
          <w:szCs w:val="28"/>
        </w:rPr>
        <w:t xml:space="preserve"> уполномоченны</w:t>
      </w:r>
      <w:r w:rsidR="00FD232D" w:rsidRPr="008C6D7B">
        <w:rPr>
          <w:rFonts w:ascii="Times New Roman" w:hAnsi="Times New Roman" w:cs="Times New Roman"/>
          <w:sz w:val="28"/>
          <w:szCs w:val="28"/>
        </w:rPr>
        <w:t>ми</w:t>
      </w:r>
      <w:r w:rsidR="00D4046B" w:rsidRPr="008C6D7B">
        <w:rPr>
          <w:rFonts w:ascii="Times New Roman" w:hAnsi="Times New Roman" w:cs="Times New Roman"/>
          <w:sz w:val="28"/>
          <w:szCs w:val="28"/>
        </w:rPr>
        <w:t xml:space="preserve"> по охране труда </w:t>
      </w:r>
      <w:r w:rsidR="00FD232D" w:rsidRPr="008C6D7B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D4046B" w:rsidRPr="008C6D7B">
        <w:rPr>
          <w:rFonts w:ascii="Times New Roman" w:hAnsi="Times New Roman" w:cs="Times New Roman"/>
          <w:sz w:val="28"/>
          <w:szCs w:val="28"/>
        </w:rPr>
        <w:t xml:space="preserve">с выдачей удостоверений. На </w:t>
      </w:r>
      <w:proofErr w:type="gramStart"/>
      <w:r w:rsidR="00D4046B" w:rsidRPr="008C6D7B">
        <w:rPr>
          <w:rFonts w:ascii="Times New Roman" w:hAnsi="Times New Roman" w:cs="Times New Roman"/>
          <w:sz w:val="28"/>
          <w:szCs w:val="28"/>
        </w:rPr>
        <w:t>заседаниях  Президиума</w:t>
      </w:r>
      <w:proofErr w:type="gramEnd"/>
      <w:r w:rsidR="00D4046B" w:rsidRPr="008C6D7B">
        <w:rPr>
          <w:rFonts w:ascii="Times New Roman" w:hAnsi="Times New Roman" w:cs="Times New Roman"/>
          <w:sz w:val="28"/>
          <w:szCs w:val="28"/>
        </w:rPr>
        <w:t>, Пленума  ТМОПРЖ регулярно рассматрива</w:t>
      </w:r>
      <w:r w:rsidR="00FD232D" w:rsidRPr="008C6D7B">
        <w:rPr>
          <w:rFonts w:ascii="Times New Roman" w:hAnsi="Times New Roman" w:cs="Times New Roman"/>
          <w:sz w:val="28"/>
          <w:szCs w:val="28"/>
        </w:rPr>
        <w:t>ла</w:t>
      </w:r>
      <w:r w:rsidR="00D4046B" w:rsidRPr="008C6D7B">
        <w:rPr>
          <w:rFonts w:ascii="Times New Roman" w:hAnsi="Times New Roman" w:cs="Times New Roman"/>
          <w:sz w:val="28"/>
          <w:szCs w:val="28"/>
        </w:rPr>
        <w:t xml:space="preserve"> вопросы охраны труда. </w:t>
      </w:r>
    </w:p>
    <w:p w14:paraId="77C78394" w14:textId="1125BF43" w:rsidR="00CA6986" w:rsidRPr="008C6D7B" w:rsidRDefault="005204BC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Удмуртская республиканская организация </w:t>
      </w:r>
      <w:r w:rsidR="005B74DD" w:rsidRPr="008C6D7B">
        <w:rPr>
          <w:rFonts w:ascii="Times New Roman" w:hAnsi="Times New Roman" w:cs="Times New Roman"/>
          <w:sz w:val="28"/>
          <w:szCs w:val="28"/>
        </w:rPr>
        <w:t>вела</w:t>
      </w:r>
      <w:r w:rsidR="00416634" w:rsidRPr="008C6D7B">
        <w:rPr>
          <w:rFonts w:ascii="Times New Roman" w:hAnsi="Times New Roman" w:cs="Times New Roman"/>
          <w:sz w:val="28"/>
          <w:szCs w:val="28"/>
        </w:rPr>
        <w:t xml:space="preserve"> консультационную и разъяснительную работу</w:t>
      </w:r>
      <w:r w:rsidR="005B74DD" w:rsidRPr="008C6D7B">
        <w:rPr>
          <w:rFonts w:ascii="Times New Roman" w:hAnsi="Times New Roman" w:cs="Times New Roman"/>
          <w:sz w:val="28"/>
          <w:szCs w:val="28"/>
        </w:rPr>
        <w:t>,</w:t>
      </w:r>
      <w:r w:rsidR="00416634" w:rsidRPr="008C6D7B">
        <w:rPr>
          <w:rFonts w:ascii="Times New Roman" w:hAnsi="Times New Roman" w:cs="Times New Roman"/>
          <w:sz w:val="28"/>
          <w:szCs w:val="28"/>
        </w:rPr>
        <w:t xml:space="preserve"> в связи с изменениями в трудовом законодательстве по охране труда. </w:t>
      </w:r>
    </w:p>
    <w:p w14:paraId="3C0FBC5A" w14:textId="77777777" w:rsidR="00416634" w:rsidRPr="008C6D7B" w:rsidRDefault="00416634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Работу по осуществлению контроля </w:t>
      </w:r>
      <w:r w:rsidR="005B74DD" w:rsidRPr="008C6D7B">
        <w:rPr>
          <w:rFonts w:ascii="Times New Roman" w:hAnsi="Times New Roman" w:cs="Times New Roman"/>
          <w:sz w:val="28"/>
          <w:szCs w:val="28"/>
        </w:rPr>
        <w:t>за охраной</w:t>
      </w:r>
      <w:r w:rsidRPr="008C6D7B">
        <w:rPr>
          <w:rFonts w:ascii="Times New Roman" w:hAnsi="Times New Roman" w:cs="Times New Roman"/>
          <w:sz w:val="28"/>
          <w:szCs w:val="28"/>
        </w:rPr>
        <w:t xml:space="preserve"> труда выполняли профсоюзный актив, уполномоченные лица совместно со специалистами по охране труда. 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Реском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 xml:space="preserve"> профсоюза по заявкам ППО обучал уполномоченных лиц по охране труда в учебном центре профсоюзов Удмуртской Республики.</w:t>
      </w:r>
    </w:p>
    <w:p w14:paraId="42B99EA3" w14:textId="77777777" w:rsidR="00E37D5A" w:rsidRPr="008C6D7B" w:rsidRDefault="00E37D5A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отчетном году специалистов по охране труда составило 25 человек, уполномоченных лиц по охране труда 29 человек, на предприятиях создано17 комиссий по охране труда, которые периодически проводят проверки по охране труда.</w:t>
      </w:r>
    </w:p>
    <w:p w14:paraId="6607BA2A" w14:textId="77777777" w:rsidR="00E37D5A" w:rsidRPr="008C6D7B" w:rsidRDefault="00E37D5A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Количество несчастных случаев на производстве уменьшилось. Зафиксирован один тяжелый случай в МУП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ИжГорЭлектроТранс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». Несчастных случаев со смертельным исходом нет.</w:t>
      </w:r>
    </w:p>
    <w:p w14:paraId="517DCD20" w14:textId="77777777" w:rsidR="00CE69C5" w:rsidRPr="008C6D7B" w:rsidRDefault="00CE69C5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lastRenderedPageBreak/>
        <w:t>Предприятие МУП «</w:t>
      </w:r>
      <w:proofErr w:type="spellStart"/>
      <w:r w:rsidRPr="008C6D7B">
        <w:rPr>
          <w:rFonts w:ascii="Times New Roman" w:hAnsi="Times New Roman" w:cs="Times New Roman"/>
          <w:sz w:val="28"/>
          <w:szCs w:val="28"/>
        </w:rPr>
        <w:t>ИжГорЭлектроТранс</w:t>
      </w:r>
      <w:proofErr w:type="spellEnd"/>
      <w:r w:rsidRPr="008C6D7B">
        <w:rPr>
          <w:rFonts w:ascii="Times New Roman" w:hAnsi="Times New Roman" w:cs="Times New Roman"/>
          <w:sz w:val="28"/>
          <w:szCs w:val="28"/>
        </w:rPr>
        <w:t>» заключило соглашение с Министерством здравоохранения УР о внедрении и реализации корпоративной программы «Укрепление здоровья работающих» на 2019-2024 г. Данная программа реализуется через профсоюзную организацию. Ежеквартально проходят дни здоровья на рабочих местах</w:t>
      </w:r>
      <w:r w:rsidR="00A712EE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 xml:space="preserve">с участием специалистов медицинского центра УР, городских больниц, с привлечением врачей узких специальностей. Данная корпоративная программа признана </w:t>
      </w:r>
      <w:proofErr w:type="gramStart"/>
      <w:r w:rsidRPr="008C6D7B">
        <w:rPr>
          <w:rFonts w:ascii="Times New Roman" w:hAnsi="Times New Roman" w:cs="Times New Roman"/>
          <w:sz w:val="28"/>
          <w:szCs w:val="28"/>
        </w:rPr>
        <w:t>лучшей  в</w:t>
      </w:r>
      <w:proofErr w:type="gramEnd"/>
      <w:r w:rsidRPr="008C6D7B">
        <w:rPr>
          <w:rFonts w:ascii="Times New Roman" w:hAnsi="Times New Roman" w:cs="Times New Roman"/>
          <w:sz w:val="28"/>
          <w:szCs w:val="28"/>
        </w:rPr>
        <w:t xml:space="preserve"> Удмуртской Республике.</w:t>
      </w:r>
    </w:p>
    <w:p w14:paraId="623325BB" w14:textId="0574AF1B" w:rsidR="003F5231" w:rsidRPr="008C6D7B" w:rsidRDefault="00713B80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Ульяновская областная </w:t>
      </w:r>
      <w:proofErr w:type="gramStart"/>
      <w:r w:rsidRPr="008C6D7B">
        <w:rPr>
          <w:rFonts w:ascii="Times New Roman" w:hAnsi="Times New Roman" w:cs="Times New Roman"/>
          <w:b/>
          <w:sz w:val="28"/>
          <w:szCs w:val="28"/>
        </w:rPr>
        <w:t xml:space="preserve">организация </w:t>
      </w:r>
      <w:r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="003F523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3F523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отчетном году взаимодействовала в сфере охраны труда с государственными надзорн</w:t>
      </w:r>
      <w:r w:rsidR="00A712EE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ыми органами и </w:t>
      </w:r>
      <w:r w:rsidR="003F523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техническим инспектором труда при Областном союзе «Федерация профсоюзов Ульяновской области», из-за отсутствия финансовой возможности содержать в штате технического инспектора труда.</w:t>
      </w:r>
    </w:p>
    <w:p w14:paraId="5F3B605B" w14:textId="77777777" w:rsidR="00180A7D" w:rsidRPr="008C6D7B" w:rsidRDefault="003F523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первичных профорганизациях имеются уполномоченные</w:t>
      </w:r>
      <w:r w:rsidR="00A712EE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охране труда в количест</w:t>
      </w:r>
      <w:r w:rsidR="00180A7D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 61 чел., которые прошли обучение. Уполномоченными совместно с комиссиями по охране труда проводились проверки на соответствие норм и правил охраны труда, состояние санитарно-бытовых помещений.</w:t>
      </w:r>
    </w:p>
    <w:p w14:paraId="03EC72B5" w14:textId="77777777" w:rsidR="003F5231" w:rsidRPr="008C6D7B" w:rsidRDefault="003F523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Председатели </w:t>
      </w:r>
      <w:r w:rsidR="00A712EE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ППО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принимали участие в проведении дней охраны труда на своих предприятиях, представляли руководителям предприятий свои предложения по улучшению условий и охраны труда на рабочих местах, контролировали обеспечение работников СИЗ, участвовали в работе комиссий по проверке знаний требований по охране труда, комиссий по проведению СОУТ.</w:t>
      </w:r>
    </w:p>
    <w:p w14:paraId="20F92F98" w14:textId="77777777" w:rsidR="003F5231" w:rsidRPr="008C6D7B" w:rsidRDefault="00D816B0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Отмечается</w:t>
      </w:r>
      <w:r w:rsidR="003F523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положительный результат работы первично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профсоюзной организации МУП «</w:t>
      </w:r>
      <w:proofErr w:type="spellStart"/>
      <w:r w:rsidR="003F523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Ульяновск</w:t>
      </w:r>
      <w:r w:rsidR="00180A7D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электротранс</w:t>
      </w:r>
      <w:proofErr w:type="spellEnd"/>
      <w:r w:rsidR="00180A7D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которая в течение</w:t>
      </w:r>
      <w:r w:rsidR="003F523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двух лет оспаривала результаты СОУТ, добившись повторного проведения специальной оценки. По результатам, которой был признан класс вредности 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F523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водител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трамваев и троллейбусов, </w:t>
      </w:r>
      <w:r w:rsidR="003F5231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предоставлено 12 дней дополнительного отпуска.</w:t>
      </w:r>
    </w:p>
    <w:p w14:paraId="12A3A9A5" w14:textId="77777777" w:rsidR="003F5231" w:rsidRPr="008C6D7B" w:rsidRDefault="003F5231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проверок предприятий вопросы охраны труда регулярно</w:t>
      </w:r>
      <w:r w:rsidR="00180A7D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рассматривались на заседаниях П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резидиума </w:t>
      </w:r>
      <w:r w:rsidR="00180A7D"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обкома</w:t>
      </w:r>
      <w:r w:rsidRPr="008C6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профсоюза. При рассмотрении давалась объективная оценка работы профсоюзным комитетам и руководителям предприятий в деле обеспечения безопасности труда.</w:t>
      </w:r>
    </w:p>
    <w:p w14:paraId="2BAFE719" w14:textId="4BC2869C" w:rsidR="00022E9C" w:rsidRPr="008C6D7B" w:rsidRDefault="007416FA" w:rsidP="00381015">
      <w:pPr>
        <w:pStyle w:val="22"/>
        <w:shd w:val="clear" w:color="auto" w:fill="auto"/>
        <w:spacing w:before="0" w:after="0" w:line="240" w:lineRule="auto"/>
        <w:ind w:firstLine="567"/>
        <w:jc w:val="both"/>
        <w:rPr>
          <w:lang w:eastAsia="ru-RU"/>
        </w:rPr>
      </w:pPr>
      <w:r w:rsidRPr="008C6D7B">
        <w:rPr>
          <w:b/>
        </w:rPr>
        <w:t xml:space="preserve">Хабаровская краевая </w:t>
      </w:r>
      <w:proofErr w:type="gramStart"/>
      <w:r w:rsidRPr="008C6D7B">
        <w:rPr>
          <w:b/>
        </w:rPr>
        <w:t xml:space="preserve">организация </w:t>
      </w:r>
      <w:r w:rsidR="00D760AE" w:rsidRPr="008C6D7B">
        <w:t xml:space="preserve"> </w:t>
      </w:r>
      <w:r w:rsidRPr="008C6D7B">
        <w:rPr>
          <w:lang w:eastAsia="ru-RU"/>
        </w:rPr>
        <w:t>тесно</w:t>
      </w:r>
      <w:proofErr w:type="gramEnd"/>
      <w:r w:rsidRPr="008C6D7B">
        <w:rPr>
          <w:lang w:eastAsia="ru-RU"/>
        </w:rPr>
        <w:t xml:space="preserve"> взаимодействует с органами управления жилищно-коммунального и газового хозяйства, руководителями предприятий, органами государственного надзора и контроля, выборными профсоюзными органами.</w:t>
      </w:r>
    </w:p>
    <w:p w14:paraId="164180DA" w14:textId="77777777" w:rsidR="007416FA" w:rsidRPr="008C6D7B" w:rsidRDefault="007416FA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Краевой комитет принимает участие в подготовке и рассмотрении вопросов по охране труда на заседаниях краевой трехсторонней комиссии по регулированию социально-трудовых отношений.</w:t>
      </w:r>
    </w:p>
    <w:p w14:paraId="69F8EBB5" w14:textId="77777777" w:rsidR="00422B94" w:rsidRPr="008C6D7B" w:rsidRDefault="00422B94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Одним из приоритетных направлений работы краевого комитета профсоюза работников жизнеобеспечения является обучение профсоюзных кадров и актива вопросам охраны труда.</w:t>
      </w:r>
    </w:p>
    <w:p w14:paraId="0D7767A8" w14:textId="77777777" w:rsidR="007416FA" w:rsidRPr="008C6D7B" w:rsidRDefault="007416FA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Осуществляя общественный контроль краевой комитет, прежде всего, проводит разъяснительную и консультационную работу по недопущению нарушений законодательства в сфере труда</w:t>
      </w:r>
      <w:r w:rsidR="00422B94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краевом комитете создана и работает комиссия по охране труда и экологии. Вопросы охраны труда и экологии регулярно рассматриваются на заседаниях Президиума краевого комитета, пленарных заседаниях и профсоюзных комитет</w:t>
      </w:r>
      <w:r w:rsidR="00B4042A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8D056E6" w14:textId="77777777" w:rsidR="007416FA" w:rsidRPr="008C6D7B" w:rsidRDefault="007416FA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22-х предприятиях, входящих в состав краевой организации профсоюза жизнеобеспечения, осуществляют свою деятельность 101 (94 в 2021 г.) уполномоченный по охране труда. Всего проведено 112 (152 в 2021 г.)  проверок, в том числе 79 (146 в 2021 г.) проверок с участием уполномоченных по охране труда, в результате которых выписано 71 (106 в 2021 г.) представление на устранение 686 (595 в 2021 г.) нарушений охраны труда. Устранено в установленные сроки 446 (384 в 2021 г.) нарушений, 240 замечаний требуют значительных финансовых затрат и включены в мероприятия по охране труда.</w:t>
      </w:r>
      <w:r w:rsidRPr="008C6D7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2BA2783E" w14:textId="77777777" w:rsidR="00B4042A" w:rsidRPr="008C6D7B" w:rsidRDefault="007416FA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техническим инспектором труда Союза «Хабаровское краевое объединение организаций профсоюзов» были проведены</w:t>
      </w:r>
      <w:r w:rsidR="00422B94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на предприятиях МУП г. Хабаровска «Водоканал», МУП г. Хабаровска «Тепловые сети» и АО «Газпром газораспределение Дальний Восток»</w:t>
      </w:r>
      <w:r w:rsidR="00B4042A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EBAF54" w14:textId="77777777" w:rsidR="00D961C9" w:rsidRPr="008C6D7B" w:rsidRDefault="00CE7FF4" w:rsidP="00381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краевой организации профсоюза прошел смотр-конкурс на звание «Лучший уполномоченный по охране труда». По итогам конкурса призовые места заняли уполномоченные по охране труда ППО: в </w:t>
      </w:r>
      <w:r w:rsidRPr="008C6D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- МУП города Хабаровска «Водоканал»; во </w:t>
      </w:r>
      <w:r w:rsidRPr="008C6D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- МУП города Хабаровска «</w:t>
      </w:r>
      <w:proofErr w:type="spell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Спецкомбинат</w:t>
      </w:r>
      <w:proofErr w:type="spell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коммунального обслуживания». Победители и участники смотра-конкурса награждены дипломами, благодарностями и денежными призами.</w:t>
      </w:r>
    </w:p>
    <w:p w14:paraId="76B1E3F5" w14:textId="16C741F2" w:rsidR="00B31171" w:rsidRPr="008C6D7B" w:rsidRDefault="00D961C9" w:rsidP="00B311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Хакасская республиканская </w:t>
      </w:r>
      <w:proofErr w:type="gramStart"/>
      <w:r w:rsidRPr="008C6D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 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</w:t>
      </w:r>
      <w:proofErr w:type="gram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главным техническим инспектором труда Федерации профсоюзов Республики Хакассия провели проверку в МКП «</w:t>
      </w:r>
      <w:proofErr w:type="spell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Копьевское</w:t>
      </w:r>
      <w:proofErr w:type="spell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ЖКХ». В ходе проверки было выявлено 17 нарушений требований охраны труда: не предоставление гарантий и компенсаций работникам, отсутствие оценки уровней профессиональных рисков, отсутствие в трудовых договорах работников сведений об условиях труда</w:t>
      </w:r>
      <w:r w:rsidR="00B31171"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полном объеме предоставляются СИЗ. Работодателю было выдано представление об устранении выявленных нарушений. </w:t>
      </w:r>
    </w:p>
    <w:p w14:paraId="218321EC" w14:textId="77777777" w:rsidR="00B31171" w:rsidRPr="008C6D7B" w:rsidRDefault="00B31171" w:rsidP="00D961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Комитета профсоюза был рассмотрен вопрос по соблюдению требований законодательства по охране труда в МКП «</w:t>
      </w:r>
      <w:proofErr w:type="spellStart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Копьевское</w:t>
      </w:r>
      <w:proofErr w:type="spellEnd"/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ЖКХ» с приглашением руководителя предприятия и председателя ППО. На заседании Президиума профсоюза был сделан анализ работы по охране труда за 2022 год. </w:t>
      </w:r>
    </w:p>
    <w:p w14:paraId="3EB90E36" w14:textId="77777777" w:rsidR="00D961C9" w:rsidRPr="008C6D7B" w:rsidRDefault="00D961C9" w:rsidP="00D961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профактива были организованы и проведены 3 семинара. На все семинары был подготовлен методический материал.</w:t>
      </w:r>
    </w:p>
    <w:p w14:paraId="5C62FF4A" w14:textId="77777777" w:rsidR="004E0144" w:rsidRPr="008C6D7B" w:rsidRDefault="00D86257" w:rsidP="00D961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Челябинская областная организация </w:t>
      </w:r>
      <w:r w:rsidR="0001666D" w:rsidRPr="008C6D7B">
        <w:rPr>
          <w:rFonts w:ascii="Times New Roman" w:hAnsi="Times New Roman" w:cs="Times New Roman"/>
          <w:sz w:val="28"/>
          <w:szCs w:val="28"/>
        </w:rPr>
        <w:t>имеет 12 внештатных технических инспекторов труда</w:t>
      </w:r>
      <w:r w:rsidR="00F110A2" w:rsidRPr="008C6D7B">
        <w:rPr>
          <w:rFonts w:ascii="Times New Roman" w:hAnsi="Times New Roman" w:cs="Times New Roman"/>
          <w:sz w:val="28"/>
          <w:szCs w:val="28"/>
        </w:rPr>
        <w:t xml:space="preserve">, в основном работники служб по охране труда отраслевых организаций. </w:t>
      </w:r>
      <w:proofErr w:type="gramStart"/>
      <w:r w:rsidR="00F110A2" w:rsidRPr="008C6D7B">
        <w:rPr>
          <w:rFonts w:ascii="Times New Roman" w:hAnsi="Times New Roman" w:cs="Times New Roman"/>
          <w:sz w:val="28"/>
          <w:szCs w:val="28"/>
        </w:rPr>
        <w:t>Кроме этого</w:t>
      </w:r>
      <w:proofErr w:type="gramEnd"/>
      <w:r w:rsidR="00F110A2" w:rsidRPr="008C6D7B">
        <w:rPr>
          <w:rFonts w:ascii="Times New Roman" w:hAnsi="Times New Roman" w:cs="Times New Roman"/>
          <w:sz w:val="28"/>
          <w:szCs w:val="28"/>
        </w:rPr>
        <w:t xml:space="preserve"> на предприятиях созданы и действуют 30 комиссий по охране труда. </w:t>
      </w:r>
      <w:r w:rsidR="005B0B33" w:rsidRPr="008C6D7B">
        <w:rPr>
          <w:rFonts w:ascii="Times New Roman" w:hAnsi="Times New Roman" w:cs="Times New Roman"/>
          <w:sz w:val="28"/>
          <w:szCs w:val="28"/>
        </w:rPr>
        <w:t xml:space="preserve">В организациях </w:t>
      </w:r>
      <w:r w:rsidR="00A12A9C" w:rsidRPr="008C6D7B">
        <w:rPr>
          <w:rFonts w:ascii="Times New Roman" w:hAnsi="Times New Roman" w:cs="Times New Roman"/>
          <w:sz w:val="28"/>
          <w:szCs w:val="28"/>
        </w:rPr>
        <w:t>работают 116 уполномоченных по охране труда.</w:t>
      </w:r>
    </w:p>
    <w:p w14:paraId="5CE89345" w14:textId="77777777" w:rsidR="00A12A9C" w:rsidRPr="008C6D7B" w:rsidRDefault="00BA5779" w:rsidP="00381015">
      <w:pPr>
        <w:pStyle w:val="22"/>
        <w:shd w:val="clear" w:color="auto" w:fill="auto"/>
        <w:spacing w:before="0" w:after="0" w:line="240" w:lineRule="auto"/>
        <w:ind w:right="-1" w:firstLine="567"/>
        <w:jc w:val="both"/>
      </w:pPr>
      <w:r w:rsidRPr="008C6D7B">
        <w:t>В июле на П</w:t>
      </w:r>
      <w:r w:rsidR="00A12A9C" w:rsidRPr="008C6D7B">
        <w:t xml:space="preserve">резидиуме областного комитета рассмотрен вопрос «О готовности отраслевых организаций области к измененным условиям охраны труда». Выявлены проблемы по </w:t>
      </w:r>
      <w:r w:rsidRPr="008C6D7B">
        <w:t>оценки</w:t>
      </w:r>
      <w:r w:rsidR="00A12A9C" w:rsidRPr="008C6D7B">
        <w:t xml:space="preserve"> профессионального риска и разработки перечня мероприятий по их снижению.</w:t>
      </w:r>
    </w:p>
    <w:p w14:paraId="6166B2A7" w14:textId="77777777" w:rsidR="00A12A9C" w:rsidRPr="008C6D7B" w:rsidRDefault="00A12A9C" w:rsidP="00381015">
      <w:pPr>
        <w:pStyle w:val="22"/>
        <w:shd w:val="clear" w:color="auto" w:fill="auto"/>
        <w:spacing w:before="0" w:after="0" w:line="240" w:lineRule="auto"/>
        <w:ind w:right="-1" w:firstLine="567"/>
        <w:jc w:val="both"/>
      </w:pPr>
      <w:r w:rsidRPr="008C6D7B">
        <w:t xml:space="preserve">За год обком профсоюза для профактива провел два семинара по изменениям </w:t>
      </w:r>
      <w:r w:rsidR="00BA5779" w:rsidRPr="008C6D7B">
        <w:t>в охране</w:t>
      </w:r>
      <w:r w:rsidRPr="008C6D7B">
        <w:t xml:space="preserve"> труда.</w:t>
      </w:r>
    </w:p>
    <w:p w14:paraId="3BE0A2C9" w14:textId="7539B0B6" w:rsidR="00FA3267" w:rsidRPr="008C6D7B" w:rsidRDefault="003A414E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b/>
          <w:sz w:val="28"/>
          <w:szCs w:val="28"/>
        </w:rPr>
        <w:t xml:space="preserve">Ярославская областная </w:t>
      </w:r>
      <w:proofErr w:type="gramStart"/>
      <w:r w:rsidRPr="008C6D7B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="00FA3267" w:rsidRPr="008C6D7B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="00FA3267" w:rsidRPr="008C6D7B">
        <w:rPr>
          <w:rFonts w:ascii="Times New Roman" w:hAnsi="Times New Roman" w:cs="Times New Roman"/>
          <w:sz w:val="28"/>
          <w:szCs w:val="28"/>
        </w:rPr>
        <w:t xml:space="preserve"> штатном расписании не имеет технического инспектора труда, поэтому вся работа по охране труда проводится работниками обкома с привлечением внештатных технических инспекторов – специалистов организаций, входящих в состав областного комитета, уполномоченных лиц по охране труда,  членов профсоюзных комитетов ППО. </w:t>
      </w:r>
    </w:p>
    <w:p w14:paraId="33D1C4FF" w14:textId="77777777" w:rsidR="00FA3267" w:rsidRPr="008C6D7B" w:rsidRDefault="00FA3267" w:rsidP="00BA57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 xml:space="preserve">За отчетный период проведено </w:t>
      </w:r>
      <w:r w:rsidR="004E059C" w:rsidRPr="008C6D7B">
        <w:rPr>
          <w:rFonts w:ascii="Times New Roman" w:hAnsi="Times New Roman" w:cs="Times New Roman"/>
          <w:sz w:val="28"/>
          <w:szCs w:val="28"/>
        </w:rPr>
        <w:t>3</w:t>
      </w:r>
      <w:r w:rsidRPr="008C6D7B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BA5779" w:rsidRPr="008C6D7B">
        <w:rPr>
          <w:rFonts w:ascii="Times New Roman" w:hAnsi="Times New Roman" w:cs="Times New Roman"/>
          <w:sz w:val="28"/>
          <w:szCs w:val="28"/>
        </w:rPr>
        <w:t>на предприятиях</w:t>
      </w:r>
      <w:r w:rsidR="001A06C5" w:rsidRPr="008C6D7B">
        <w:rPr>
          <w:rFonts w:ascii="Times New Roman" w:hAnsi="Times New Roman" w:cs="Times New Roman"/>
          <w:sz w:val="28"/>
          <w:szCs w:val="28"/>
        </w:rPr>
        <w:t>:</w:t>
      </w:r>
      <w:r w:rsidRPr="008C6D7B">
        <w:rPr>
          <w:rFonts w:ascii="Times New Roman" w:hAnsi="Times New Roman" w:cs="Times New Roman"/>
          <w:sz w:val="28"/>
          <w:szCs w:val="28"/>
        </w:rPr>
        <w:t xml:space="preserve"> АО «Ярославские Энергосистемы», МУП «Специализированная служба по вопросам похоронного дела» г. Рыбинск, МУП «Энергоресурс» пос. Некрасовское. Проверки носили тематический характер. </w:t>
      </w:r>
      <w:r w:rsidR="001A06C5" w:rsidRPr="008C6D7B">
        <w:rPr>
          <w:rFonts w:ascii="Times New Roman" w:hAnsi="Times New Roman" w:cs="Times New Roman"/>
          <w:sz w:val="28"/>
          <w:szCs w:val="28"/>
        </w:rPr>
        <w:t>В</w:t>
      </w:r>
      <w:r w:rsidRPr="008C6D7B">
        <w:rPr>
          <w:rFonts w:ascii="Times New Roman" w:hAnsi="Times New Roman" w:cs="Times New Roman"/>
          <w:sz w:val="28"/>
          <w:szCs w:val="28"/>
        </w:rPr>
        <w:t xml:space="preserve"> АО «Ярославские Энергосистемы» проверка проводилась по выполнени</w:t>
      </w:r>
      <w:r w:rsidR="001A06C5" w:rsidRPr="008C6D7B">
        <w:rPr>
          <w:rFonts w:ascii="Times New Roman" w:hAnsi="Times New Roman" w:cs="Times New Roman"/>
          <w:sz w:val="28"/>
          <w:szCs w:val="28"/>
        </w:rPr>
        <w:t>ю</w:t>
      </w:r>
      <w:r w:rsidRPr="008C6D7B">
        <w:rPr>
          <w:rFonts w:ascii="Times New Roman" w:hAnsi="Times New Roman" w:cs="Times New Roman"/>
          <w:sz w:val="28"/>
          <w:szCs w:val="28"/>
        </w:rPr>
        <w:t xml:space="preserve"> коллективного договора в части охраны труда.</w:t>
      </w:r>
    </w:p>
    <w:p w14:paraId="117F4B86" w14:textId="77777777" w:rsidR="00FA3267" w:rsidRPr="008C6D7B" w:rsidRDefault="00FA3267" w:rsidP="00381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В МУП «Специализированная служба по вопросам похоронного дела» - проведение специальной оценки условий труда. В МУП «Энергоресурс» пос. Некрасовское – обеспечение персонала средствами индивидуальной защиты.</w:t>
      </w:r>
    </w:p>
    <w:p w14:paraId="5B8101D6" w14:textId="77777777" w:rsidR="00FA3267" w:rsidRPr="008C6D7B" w:rsidRDefault="00FA326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Уполномоченными (доверенными) лицами по охране труда профсоюзных комитетов проведено 9 проверок.</w:t>
      </w:r>
      <w:r w:rsidR="00BA5779" w:rsidRPr="008C6D7B">
        <w:rPr>
          <w:rFonts w:ascii="Times New Roman" w:hAnsi="Times New Roman" w:cs="Times New Roman"/>
          <w:sz w:val="28"/>
          <w:szCs w:val="28"/>
        </w:rPr>
        <w:t xml:space="preserve"> </w:t>
      </w:r>
      <w:r w:rsidRPr="008C6D7B">
        <w:rPr>
          <w:rFonts w:ascii="Times New Roman" w:hAnsi="Times New Roman" w:cs="Times New Roman"/>
          <w:sz w:val="28"/>
          <w:szCs w:val="28"/>
        </w:rPr>
        <w:t>Все выявленные нарушения устранялись в сроки, установленные представлениями общественного контроля.</w:t>
      </w:r>
    </w:p>
    <w:p w14:paraId="7F304462" w14:textId="77777777" w:rsidR="00FA3267" w:rsidRPr="008C6D7B" w:rsidRDefault="00FA3267" w:rsidP="00381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7B">
        <w:rPr>
          <w:rFonts w:ascii="Times New Roman" w:hAnsi="Times New Roman" w:cs="Times New Roman"/>
          <w:sz w:val="28"/>
          <w:szCs w:val="28"/>
        </w:rPr>
        <w:t>На всех предприятиях проведена специальная оценка условий труда, результаты которой, благодаря эффективному участию и контролю обкома профсоюза и профсоюзных комитетов ППО в большинстве соответствуют результатам ранее проводимой аттестации рабочих мест. В тех случаях, где по итогам СОУТ гарантии</w:t>
      </w:r>
      <w:r w:rsidR="001A06C5" w:rsidRPr="008C6D7B">
        <w:rPr>
          <w:rFonts w:ascii="Times New Roman" w:hAnsi="Times New Roman" w:cs="Times New Roman"/>
          <w:sz w:val="28"/>
          <w:szCs w:val="28"/>
        </w:rPr>
        <w:t xml:space="preserve"> и компенсации</w:t>
      </w:r>
      <w:r w:rsidRPr="008C6D7B">
        <w:rPr>
          <w:rFonts w:ascii="Times New Roman" w:hAnsi="Times New Roman" w:cs="Times New Roman"/>
          <w:sz w:val="28"/>
          <w:szCs w:val="28"/>
        </w:rPr>
        <w:t xml:space="preserve"> работников были ухудшены, в ходе переговоров с работодателями использованы возможности уста</w:t>
      </w:r>
      <w:r w:rsidR="001A06C5" w:rsidRPr="008C6D7B">
        <w:rPr>
          <w:rFonts w:ascii="Times New Roman" w:hAnsi="Times New Roman" w:cs="Times New Roman"/>
          <w:sz w:val="28"/>
          <w:szCs w:val="28"/>
        </w:rPr>
        <w:t xml:space="preserve">новления компенсирующих доплат в </w:t>
      </w:r>
      <w:r w:rsidR="00794514" w:rsidRPr="008C6D7B">
        <w:rPr>
          <w:rFonts w:ascii="Times New Roman" w:hAnsi="Times New Roman" w:cs="Times New Roman"/>
          <w:sz w:val="28"/>
          <w:szCs w:val="28"/>
        </w:rPr>
        <w:t>коллективны</w:t>
      </w:r>
      <w:r w:rsidR="001A06C5" w:rsidRPr="008C6D7B">
        <w:rPr>
          <w:rFonts w:ascii="Times New Roman" w:hAnsi="Times New Roman" w:cs="Times New Roman"/>
          <w:sz w:val="28"/>
          <w:szCs w:val="28"/>
        </w:rPr>
        <w:t>х</w:t>
      </w:r>
      <w:r w:rsidR="00794514" w:rsidRPr="008C6D7B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1A06C5" w:rsidRPr="008C6D7B">
        <w:rPr>
          <w:rFonts w:ascii="Times New Roman" w:hAnsi="Times New Roman" w:cs="Times New Roman"/>
          <w:sz w:val="28"/>
          <w:szCs w:val="28"/>
        </w:rPr>
        <w:t>ах</w:t>
      </w:r>
      <w:r w:rsidRPr="008C6D7B">
        <w:rPr>
          <w:rFonts w:ascii="Times New Roman" w:hAnsi="Times New Roman" w:cs="Times New Roman"/>
          <w:sz w:val="28"/>
          <w:szCs w:val="28"/>
        </w:rPr>
        <w:t>.</w:t>
      </w:r>
    </w:p>
    <w:p w14:paraId="79BC550A" w14:textId="77777777" w:rsidR="005543A1" w:rsidRPr="008C6D7B" w:rsidRDefault="005543A1" w:rsidP="00EF5B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D83DE5" w14:textId="77777777" w:rsidR="0023025A" w:rsidRPr="0023025A" w:rsidRDefault="0023025A" w:rsidP="0023025A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14:paraId="1B48567E" w14:textId="239AE88D" w:rsidR="0023025A" w:rsidRPr="0023025A" w:rsidRDefault="0023025A" w:rsidP="0023025A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23025A">
        <w:rPr>
          <w:rFonts w:ascii="Times New Roman" w:hAnsi="Times New Roman" w:cs="Times New Roman"/>
          <w:i/>
          <w:iCs/>
          <w:sz w:val="28"/>
          <w:szCs w:val="28"/>
        </w:rPr>
        <w:t xml:space="preserve">Отдел охраны труда и социальных гарантий ЦК Профсоюза </w:t>
      </w:r>
    </w:p>
    <w:p w14:paraId="49176122" w14:textId="77777777" w:rsidR="00B31171" w:rsidRPr="008C6D7B" w:rsidRDefault="00B31171" w:rsidP="00EF5B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F642F9" w14:textId="77777777" w:rsidR="000B093D" w:rsidRPr="008C6D7B" w:rsidRDefault="000B093D" w:rsidP="00EF5B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3D211D" w14:textId="77777777" w:rsidR="0023025A" w:rsidRPr="008C6D7B" w:rsidRDefault="00230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025A" w:rsidRPr="008C6D7B" w:rsidSect="008C6D7B">
      <w:footerReference w:type="default" r:id="rId7"/>
      <w:pgSz w:w="11906" w:h="16838" w:code="9"/>
      <w:pgMar w:top="1134" w:right="1134" w:bottom="1134" w:left="15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D8E7B" w14:textId="77777777" w:rsidR="0028146E" w:rsidRDefault="0028146E" w:rsidP="00DA0EDD">
      <w:pPr>
        <w:spacing w:after="0" w:line="240" w:lineRule="auto"/>
      </w:pPr>
      <w:r>
        <w:separator/>
      </w:r>
    </w:p>
  </w:endnote>
  <w:endnote w:type="continuationSeparator" w:id="0">
    <w:p w14:paraId="7957BF1A" w14:textId="77777777" w:rsidR="0028146E" w:rsidRDefault="0028146E" w:rsidP="00DA0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ejaVu Sans">
    <w:altName w:val="Yu Gothic UI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820CD" w14:textId="77777777" w:rsidR="0061123B" w:rsidRDefault="0061123B" w:rsidP="009325AC">
    <w:pPr>
      <w:pStyle w:val="a5"/>
    </w:pPr>
  </w:p>
  <w:p w14:paraId="330F5A7A" w14:textId="77777777" w:rsidR="0061123B" w:rsidRDefault="006112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EAE10" w14:textId="77777777" w:rsidR="0028146E" w:rsidRDefault="0028146E" w:rsidP="00DA0EDD">
      <w:pPr>
        <w:spacing w:after="0" w:line="240" w:lineRule="auto"/>
      </w:pPr>
      <w:r>
        <w:separator/>
      </w:r>
    </w:p>
  </w:footnote>
  <w:footnote w:type="continuationSeparator" w:id="0">
    <w:p w14:paraId="0A8FF39D" w14:textId="77777777" w:rsidR="0028146E" w:rsidRDefault="0028146E" w:rsidP="00DA0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7B3A3900"/>
    <w:multiLevelType w:val="hybridMultilevel"/>
    <w:tmpl w:val="FC5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B3"/>
    <w:rsid w:val="00013E2D"/>
    <w:rsid w:val="000150D6"/>
    <w:rsid w:val="0001666D"/>
    <w:rsid w:val="0001681A"/>
    <w:rsid w:val="00020806"/>
    <w:rsid w:val="00021D57"/>
    <w:rsid w:val="00022277"/>
    <w:rsid w:val="00022E9C"/>
    <w:rsid w:val="0002378A"/>
    <w:rsid w:val="00024070"/>
    <w:rsid w:val="00024D06"/>
    <w:rsid w:val="0003243E"/>
    <w:rsid w:val="00033094"/>
    <w:rsid w:val="000356FE"/>
    <w:rsid w:val="0003657E"/>
    <w:rsid w:val="00037E3F"/>
    <w:rsid w:val="00043057"/>
    <w:rsid w:val="000450FB"/>
    <w:rsid w:val="00045AED"/>
    <w:rsid w:val="00047E91"/>
    <w:rsid w:val="00057E9F"/>
    <w:rsid w:val="00063A1B"/>
    <w:rsid w:val="00065A16"/>
    <w:rsid w:val="00075690"/>
    <w:rsid w:val="0008069D"/>
    <w:rsid w:val="00081AD5"/>
    <w:rsid w:val="000821FC"/>
    <w:rsid w:val="0008450C"/>
    <w:rsid w:val="000856CA"/>
    <w:rsid w:val="000872FC"/>
    <w:rsid w:val="000929F5"/>
    <w:rsid w:val="0009498E"/>
    <w:rsid w:val="0009565F"/>
    <w:rsid w:val="000A4020"/>
    <w:rsid w:val="000B093D"/>
    <w:rsid w:val="000B0CC1"/>
    <w:rsid w:val="000B11DF"/>
    <w:rsid w:val="000B6F8A"/>
    <w:rsid w:val="000C03E5"/>
    <w:rsid w:val="000C2E34"/>
    <w:rsid w:val="000C3404"/>
    <w:rsid w:val="000C3CA2"/>
    <w:rsid w:val="000C6D8C"/>
    <w:rsid w:val="000E6119"/>
    <w:rsid w:val="000F61E2"/>
    <w:rsid w:val="000F7F98"/>
    <w:rsid w:val="00106033"/>
    <w:rsid w:val="00107505"/>
    <w:rsid w:val="0010792C"/>
    <w:rsid w:val="00110EDA"/>
    <w:rsid w:val="00113F3B"/>
    <w:rsid w:val="00115793"/>
    <w:rsid w:val="001234CA"/>
    <w:rsid w:val="00130456"/>
    <w:rsid w:val="00131A83"/>
    <w:rsid w:val="00135316"/>
    <w:rsid w:val="001364E8"/>
    <w:rsid w:val="00136692"/>
    <w:rsid w:val="001400C8"/>
    <w:rsid w:val="00144395"/>
    <w:rsid w:val="00152400"/>
    <w:rsid w:val="00155BF5"/>
    <w:rsid w:val="00156B82"/>
    <w:rsid w:val="00157EE2"/>
    <w:rsid w:val="00160BBB"/>
    <w:rsid w:val="00167C19"/>
    <w:rsid w:val="0017179B"/>
    <w:rsid w:val="001768CE"/>
    <w:rsid w:val="00176BEB"/>
    <w:rsid w:val="00180A7D"/>
    <w:rsid w:val="00181D40"/>
    <w:rsid w:val="00185C72"/>
    <w:rsid w:val="00190033"/>
    <w:rsid w:val="00192519"/>
    <w:rsid w:val="00192723"/>
    <w:rsid w:val="00193631"/>
    <w:rsid w:val="00195F5C"/>
    <w:rsid w:val="00196048"/>
    <w:rsid w:val="001962CC"/>
    <w:rsid w:val="001973E2"/>
    <w:rsid w:val="001A06C5"/>
    <w:rsid w:val="001A64FC"/>
    <w:rsid w:val="001B5C11"/>
    <w:rsid w:val="001B7218"/>
    <w:rsid w:val="001B727D"/>
    <w:rsid w:val="001C006B"/>
    <w:rsid w:val="001C7B46"/>
    <w:rsid w:val="001D2692"/>
    <w:rsid w:val="001D2E32"/>
    <w:rsid w:val="001D6989"/>
    <w:rsid w:val="001E1628"/>
    <w:rsid w:val="001E2E58"/>
    <w:rsid w:val="001E4D74"/>
    <w:rsid w:val="001E566A"/>
    <w:rsid w:val="001E6D47"/>
    <w:rsid w:val="001F1CCA"/>
    <w:rsid w:val="001F4FED"/>
    <w:rsid w:val="001F5B92"/>
    <w:rsid w:val="002005E4"/>
    <w:rsid w:val="002019EB"/>
    <w:rsid w:val="00202D87"/>
    <w:rsid w:val="00207031"/>
    <w:rsid w:val="00207FBC"/>
    <w:rsid w:val="00211E33"/>
    <w:rsid w:val="00216448"/>
    <w:rsid w:val="00226D90"/>
    <w:rsid w:val="0023025A"/>
    <w:rsid w:val="002309FE"/>
    <w:rsid w:val="002330B9"/>
    <w:rsid w:val="0023313E"/>
    <w:rsid w:val="00233A30"/>
    <w:rsid w:val="00236108"/>
    <w:rsid w:val="00236900"/>
    <w:rsid w:val="002374AD"/>
    <w:rsid w:val="00237995"/>
    <w:rsid w:val="002415FB"/>
    <w:rsid w:val="0024208D"/>
    <w:rsid w:val="0024638C"/>
    <w:rsid w:val="00250B78"/>
    <w:rsid w:val="0026420F"/>
    <w:rsid w:val="0026462A"/>
    <w:rsid w:val="00265BB8"/>
    <w:rsid w:val="00271CFD"/>
    <w:rsid w:val="00272895"/>
    <w:rsid w:val="00276286"/>
    <w:rsid w:val="00277A0C"/>
    <w:rsid w:val="0028146E"/>
    <w:rsid w:val="002822E5"/>
    <w:rsid w:val="002838FC"/>
    <w:rsid w:val="00287726"/>
    <w:rsid w:val="00292EB8"/>
    <w:rsid w:val="002A24BF"/>
    <w:rsid w:val="002A2A27"/>
    <w:rsid w:val="002A42F6"/>
    <w:rsid w:val="002A6E73"/>
    <w:rsid w:val="002B25A3"/>
    <w:rsid w:val="002B7E53"/>
    <w:rsid w:val="002C0AB5"/>
    <w:rsid w:val="002C1193"/>
    <w:rsid w:val="002C1F8C"/>
    <w:rsid w:val="002C2687"/>
    <w:rsid w:val="002C2982"/>
    <w:rsid w:val="002C40E9"/>
    <w:rsid w:val="002C5938"/>
    <w:rsid w:val="002C6A33"/>
    <w:rsid w:val="002D5D38"/>
    <w:rsid w:val="002E3ECF"/>
    <w:rsid w:val="002E6ACB"/>
    <w:rsid w:val="002F14BB"/>
    <w:rsid w:val="002F40AC"/>
    <w:rsid w:val="00302604"/>
    <w:rsid w:val="00305CCC"/>
    <w:rsid w:val="00306079"/>
    <w:rsid w:val="00306B8C"/>
    <w:rsid w:val="00315111"/>
    <w:rsid w:val="003161DC"/>
    <w:rsid w:val="00322D31"/>
    <w:rsid w:val="00327C6E"/>
    <w:rsid w:val="003351D8"/>
    <w:rsid w:val="00336802"/>
    <w:rsid w:val="00337FA9"/>
    <w:rsid w:val="00347D44"/>
    <w:rsid w:val="003506A7"/>
    <w:rsid w:val="00351C14"/>
    <w:rsid w:val="003612C5"/>
    <w:rsid w:val="003648BD"/>
    <w:rsid w:val="00367BE9"/>
    <w:rsid w:val="00372826"/>
    <w:rsid w:val="00372AB8"/>
    <w:rsid w:val="00381015"/>
    <w:rsid w:val="0038201A"/>
    <w:rsid w:val="00383F6A"/>
    <w:rsid w:val="00384F83"/>
    <w:rsid w:val="003949FF"/>
    <w:rsid w:val="00396F9E"/>
    <w:rsid w:val="00397023"/>
    <w:rsid w:val="003A0E28"/>
    <w:rsid w:val="003A414E"/>
    <w:rsid w:val="003A4AAA"/>
    <w:rsid w:val="003B3309"/>
    <w:rsid w:val="003B3A52"/>
    <w:rsid w:val="003B4F47"/>
    <w:rsid w:val="003C4E04"/>
    <w:rsid w:val="003C4FA0"/>
    <w:rsid w:val="003C6044"/>
    <w:rsid w:val="003C6DDB"/>
    <w:rsid w:val="003D12B5"/>
    <w:rsid w:val="003D1343"/>
    <w:rsid w:val="003D16C7"/>
    <w:rsid w:val="003D4332"/>
    <w:rsid w:val="003E0AA8"/>
    <w:rsid w:val="003E2793"/>
    <w:rsid w:val="003F0B77"/>
    <w:rsid w:val="003F1867"/>
    <w:rsid w:val="003F44DD"/>
    <w:rsid w:val="003F466E"/>
    <w:rsid w:val="003F5231"/>
    <w:rsid w:val="003F6220"/>
    <w:rsid w:val="003F6FD9"/>
    <w:rsid w:val="003F7967"/>
    <w:rsid w:val="00405D27"/>
    <w:rsid w:val="00407ABC"/>
    <w:rsid w:val="00412C7B"/>
    <w:rsid w:val="00416634"/>
    <w:rsid w:val="00422B94"/>
    <w:rsid w:val="0042682D"/>
    <w:rsid w:val="00430F47"/>
    <w:rsid w:val="00431419"/>
    <w:rsid w:val="004342AC"/>
    <w:rsid w:val="00434446"/>
    <w:rsid w:val="0043533D"/>
    <w:rsid w:val="0043675D"/>
    <w:rsid w:val="0044509D"/>
    <w:rsid w:val="004528A1"/>
    <w:rsid w:val="00461CA2"/>
    <w:rsid w:val="004704BD"/>
    <w:rsid w:val="004726E4"/>
    <w:rsid w:val="0047334C"/>
    <w:rsid w:val="004742FB"/>
    <w:rsid w:val="00481AF0"/>
    <w:rsid w:val="00482E41"/>
    <w:rsid w:val="00484287"/>
    <w:rsid w:val="0049330C"/>
    <w:rsid w:val="0049695D"/>
    <w:rsid w:val="004A3AD8"/>
    <w:rsid w:val="004A61EB"/>
    <w:rsid w:val="004A6990"/>
    <w:rsid w:val="004B459F"/>
    <w:rsid w:val="004B7127"/>
    <w:rsid w:val="004C1C6D"/>
    <w:rsid w:val="004C357E"/>
    <w:rsid w:val="004C52E2"/>
    <w:rsid w:val="004C5532"/>
    <w:rsid w:val="004D03FA"/>
    <w:rsid w:val="004D0D8E"/>
    <w:rsid w:val="004D0FC2"/>
    <w:rsid w:val="004D5246"/>
    <w:rsid w:val="004D6DC1"/>
    <w:rsid w:val="004D7035"/>
    <w:rsid w:val="004E0144"/>
    <w:rsid w:val="004E059C"/>
    <w:rsid w:val="004F1666"/>
    <w:rsid w:val="004F4CDE"/>
    <w:rsid w:val="004F5AAB"/>
    <w:rsid w:val="00503E8B"/>
    <w:rsid w:val="00507FF0"/>
    <w:rsid w:val="005204BC"/>
    <w:rsid w:val="005241F6"/>
    <w:rsid w:val="00530302"/>
    <w:rsid w:val="005309BF"/>
    <w:rsid w:val="00530E82"/>
    <w:rsid w:val="00533510"/>
    <w:rsid w:val="00534273"/>
    <w:rsid w:val="00536F0E"/>
    <w:rsid w:val="005377D3"/>
    <w:rsid w:val="00541AE7"/>
    <w:rsid w:val="00541C8F"/>
    <w:rsid w:val="005468C6"/>
    <w:rsid w:val="0055043B"/>
    <w:rsid w:val="005543A1"/>
    <w:rsid w:val="00557523"/>
    <w:rsid w:val="00564965"/>
    <w:rsid w:val="005704F3"/>
    <w:rsid w:val="00571529"/>
    <w:rsid w:val="00571E60"/>
    <w:rsid w:val="00577AFE"/>
    <w:rsid w:val="00577F2C"/>
    <w:rsid w:val="00581096"/>
    <w:rsid w:val="00590299"/>
    <w:rsid w:val="00592319"/>
    <w:rsid w:val="00596CB5"/>
    <w:rsid w:val="005A1066"/>
    <w:rsid w:val="005A30DE"/>
    <w:rsid w:val="005A6FF0"/>
    <w:rsid w:val="005A70FD"/>
    <w:rsid w:val="005B0B33"/>
    <w:rsid w:val="005B5A17"/>
    <w:rsid w:val="005B74DD"/>
    <w:rsid w:val="005C065B"/>
    <w:rsid w:val="005D0B5D"/>
    <w:rsid w:val="005D17C7"/>
    <w:rsid w:val="005D4B70"/>
    <w:rsid w:val="005D6603"/>
    <w:rsid w:val="005D750D"/>
    <w:rsid w:val="005E04BC"/>
    <w:rsid w:val="005E1D46"/>
    <w:rsid w:val="005E3923"/>
    <w:rsid w:val="005E7261"/>
    <w:rsid w:val="005E7441"/>
    <w:rsid w:val="005F1F39"/>
    <w:rsid w:val="005F31D2"/>
    <w:rsid w:val="005F49B2"/>
    <w:rsid w:val="005F69AF"/>
    <w:rsid w:val="00601FBD"/>
    <w:rsid w:val="00604033"/>
    <w:rsid w:val="00604AC3"/>
    <w:rsid w:val="0060741D"/>
    <w:rsid w:val="0061123B"/>
    <w:rsid w:val="00613F55"/>
    <w:rsid w:val="00615461"/>
    <w:rsid w:val="0062041C"/>
    <w:rsid w:val="00622A48"/>
    <w:rsid w:val="006262BB"/>
    <w:rsid w:val="006311D8"/>
    <w:rsid w:val="00633672"/>
    <w:rsid w:val="006351B2"/>
    <w:rsid w:val="0063713D"/>
    <w:rsid w:val="00645F81"/>
    <w:rsid w:val="00647B65"/>
    <w:rsid w:val="006508A7"/>
    <w:rsid w:val="00655284"/>
    <w:rsid w:val="00656B55"/>
    <w:rsid w:val="00656ECD"/>
    <w:rsid w:val="00657C69"/>
    <w:rsid w:val="0066367A"/>
    <w:rsid w:val="00665C38"/>
    <w:rsid w:val="00671CE6"/>
    <w:rsid w:val="006744C1"/>
    <w:rsid w:val="006748DA"/>
    <w:rsid w:val="00674BBF"/>
    <w:rsid w:val="006843B0"/>
    <w:rsid w:val="00684DC5"/>
    <w:rsid w:val="0068596A"/>
    <w:rsid w:val="00687E89"/>
    <w:rsid w:val="00691007"/>
    <w:rsid w:val="00693A4C"/>
    <w:rsid w:val="00695399"/>
    <w:rsid w:val="006A332F"/>
    <w:rsid w:val="006B094A"/>
    <w:rsid w:val="006B3115"/>
    <w:rsid w:val="006B74D8"/>
    <w:rsid w:val="006C1EFE"/>
    <w:rsid w:val="006C218D"/>
    <w:rsid w:val="006C32C4"/>
    <w:rsid w:val="006D4B21"/>
    <w:rsid w:val="006E06D4"/>
    <w:rsid w:val="006E0FD4"/>
    <w:rsid w:val="006E2369"/>
    <w:rsid w:val="006E27A3"/>
    <w:rsid w:val="006E317B"/>
    <w:rsid w:val="006E4CBA"/>
    <w:rsid w:val="006E6F10"/>
    <w:rsid w:val="006F5EAC"/>
    <w:rsid w:val="006F6CF4"/>
    <w:rsid w:val="007035D1"/>
    <w:rsid w:val="00705393"/>
    <w:rsid w:val="00705B98"/>
    <w:rsid w:val="00706E49"/>
    <w:rsid w:val="00707DF1"/>
    <w:rsid w:val="00713B80"/>
    <w:rsid w:val="007147C3"/>
    <w:rsid w:val="007155BA"/>
    <w:rsid w:val="00723E11"/>
    <w:rsid w:val="0073666D"/>
    <w:rsid w:val="00737A42"/>
    <w:rsid w:val="00737F01"/>
    <w:rsid w:val="0074158F"/>
    <w:rsid w:val="007416FA"/>
    <w:rsid w:val="0074308A"/>
    <w:rsid w:val="0074370E"/>
    <w:rsid w:val="007611B8"/>
    <w:rsid w:val="00761702"/>
    <w:rsid w:val="00762231"/>
    <w:rsid w:val="00763B3A"/>
    <w:rsid w:val="00765978"/>
    <w:rsid w:val="00767749"/>
    <w:rsid w:val="00771296"/>
    <w:rsid w:val="00773A32"/>
    <w:rsid w:val="007746F1"/>
    <w:rsid w:val="00777FA0"/>
    <w:rsid w:val="007806D3"/>
    <w:rsid w:val="00781388"/>
    <w:rsid w:val="0078294F"/>
    <w:rsid w:val="0079180F"/>
    <w:rsid w:val="00794514"/>
    <w:rsid w:val="00797810"/>
    <w:rsid w:val="00797B80"/>
    <w:rsid w:val="007A0C4B"/>
    <w:rsid w:val="007A642A"/>
    <w:rsid w:val="007B1FF2"/>
    <w:rsid w:val="007B2084"/>
    <w:rsid w:val="007B2C1C"/>
    <w:rsid w:val="007B3744"/>
    <w:rsid w:val="007B44CC"/>
    <w:rsid w:val="007B4B32"/>
    <w:rsid w:val="007C15F6"/>
    <w:rsid w:val="007C24B0"/>
    <w:rsid w:val="007C3319"/>
    <w:rsid w:val="007D183A"/>
    <w:rsid w:val="007D7147"/>
    <w:rsid w:val="007E3EA9"/>
    <w:rsid w:val="007F0422"/>
    <w:rsid w:val="007F153C"/>
    <w:rsid w:val="007F2144"/>
    <w:rsid w:val="007F4DA6"/>
    <w:rsid w:val="0080047D"/>
    <w:rsid w:val="00821D9C"/>
    <w:rsid w:val="00825C93"/>
    <w:rsid w:val="00825D72"/>
    <w:rsid w:val="0082708A"/>
    <w:rsid w:val="00827E11"/>
    <w:rsid w:val="008312C1"/>
    <w:rsid w:val="00832183"/>
    <w:rsid w:val="008322FA"/>
    <w:rsid w:val="00836DA5"/>
    <w:rsid w:val="00837AA4"/>
    <w:rsid w:val="00841A18"/>
    <w:rsid w:val="00850A8C"/>
    <w:rsid w:val="00857E99"/>
    <w:rsid w:val="00862B1B"/>
    <w:rsid w:val="00867CF2"/>
    <w:rsid w:val="0087016C"/>
    <w:rsid w:val="00872BC6"/>
    <w:rsid w:val="00873560"/>
    <w:rsid w:val="00877899"/>
    <w:rsid w:val="008814EA"/>
    <w:rsid w:val="00886BAD"/>
    <w:rsid w:val="00890953"/>
    <w:rsid w:val="0089601A"/>
    <w:rsid w:val="00897B8D"/>
    <w:rsid w:val="00897C9C"/>
    <w:rsid w:val="008A292A"/>
    <w:rsid w:val="008A768B"/>
    <w:rsid w:val="008B3EE9"/>
    <w:rsid w:val="008B5DD9"/>
    <w:rsid w:val="008B79EA"/>
    <w:rsid w:val="008C23DE"/>
    <w:rsid w:val="008C38F7"/>
    <w:rsid w:val="008C5E8F"/>
    <w:rsid w:val="008C6D7B"/>
    <w:rsid w:val="008D209F"/>
    <w:rsid w:val="008D362C"/>
    <w:rsid w:val="008D49E0"/>
    <w:rsid w:val="008D64C5"/>
    <w:rsid w:val="008E052B"/>
    <w:rsid w:val="008E4E6C"/>
    <w:rsid w:val="008E680F"/>
    <w:rsid w:val="008F306B"/>
    <w:rsid w:val="008F4C1B"/>
    <w:rsid w:val="008F4F48"/>
    <w:rsid w:val="008F5383"/>
    <w:rsid w:val="0090092D"/>
    <w:rsid w:val="00902C81"/>
    <w:rsid w:val="009032C5"/>
    <w:rsid w:val="00904230"/>
    <w:rsid w:val="00905C7A"/>
    <w:rsid w:val="0091142A"/>
    <w:rsid w:val="00913CC1"/>
    <w:rsid w:val="00917E9D"/>
    <w:rsid w:val="00924048"/>
    <w:rsid w:val="0092582E"/>
    <w:rsid w:val="009303C1"/>
    <w:rsid w:val="009325AC"/>
    <w:rsid w:val="009423EB"/>
    <w:rsid w:val="00943FC1"/>
    <w:rsid w:val="009575A1"/>
    <w:rsid w:val="00961183"/>
    <w:rsid w:val="009647AB"/>
    <w:rsid w:val="00965370"/>
    <w:rsid w:val="009661AD"/>
    <w:rsid w:val="0097064D"/>
    <w:rsid w:val="00972746"/>
    <w:rsid w:val="009734EE"/>
    <w:rsid w:val="00974164"/>
    <w:rsid w:val="00976356"/>
    <w:rsid w:val="0097684D"/>
    <w:rsid w:val="00980BE3"/>
    <w:rsid w:val="0098155D"/>
    <w:rsid w:val="00982A2A"/>
    <w:rsid w:val="009932BA"/>
    <w:rsid w:val="009937C1"/>
    <w:rsid w:val="009946F3"/>
    <w:rsid w:val="009A2734"/>
    <w:rsid w:val="009A489E"/>
    <w:rsid w:val="009A5026"/>
    <w:rsid w:val="009A5BDC"/>
    <w:rsid w:val="009A6CB0"/>
    <w:rsid w:val="009A7242"/>
    <w:rsid w:val="009A7977"/>
    <w:rsid w:val="009B4BE9"/>
    <w:rsid w:val="009B6D79"/>
    <w:rsid w:val="009B7C5F"/>
    <w:rsid w:val="009B7F6F"/>
    <w:rsid w:val="009C075E"/>
    <w:rsid w:val="009C7A26"/>
    <w:rsid w:val="009C7E2A"/>
    <w:rsid w:val="009D16E7"/>
    <w:rsid w:val="009D6051"/>
    <w:rsid w:val="009E1DA9"/>
    <w:rsid w:val="009E28CF"/>
    <w:rsid w:val="009E3B6D"/>
    <w:rsid w:val="009E4085"/>
    <w:rsid w:val="009E455E"/>
    <w:rsid w:val="009E5874"/>
    <w:rsid w:val="009F36FF"/>
    <w:rsid w:val="009F59C3"/>
    <w:rsid w:val="009F5B53"/>
    <w:rsid w:val="00A034AF"/>
    <w:rsid w:val="00A10D6F"/>
    <w:rsid w:val="00A12A9C"/>
    <w:rsid w:val="00A13AC8"/>
    <w:rsid w:val="00A13F2C"/>
    <w:rsid w:val="00A15D08"/>
    <w:rsid w:val="00A17A7D"/>
    <w:rsid w:val="00A25C01"/>
    <w:rsid w:val="00A3150A"/>
    <w:rsid w:val="00A31B44"/>
    <w:rsid w:val="00A3244E"/>
    <w:rsid w:val="00A35763"/>
    <w:rsid w:val="00A42FFF"/>
    <w:rsid w:val="00A43DCE"/>
    <w:rsid w:val="00A44DC5"/>
    <w:rsid w:val="00A479FA"/>
    <w:rsid w:val="00A531F7"/>
    <w:rsid w:val="00A55809"/>
    <w:rsid w:val="00A563F3"/>
    <w:rsid w:val="00A57BBE"/>
    <w:rsid w:val="00A600E0"/>
    <w:rsid w:val="00A6132C"/>
    <w:rsid w:val="00A634D3"/>
    <w:rsid w:val="00A64AE9"/>
    <w:rsid w:val="00A712EE"/>
    <w:rsid w:val="00A90518"/>
    <w:rsid w:val="00A91AAD"/>
    <w:rsid w:val="00A9503B"/>
    <w:rsid w:val="00AA20B7"/>
    <w:rsid w:val="00AA3558"/>
    <w:rsid w:val="00AB577C"/>
    <w:rsid w:val="00AB5B97"/>
    <w:rsid w:val="00AB6066"/>
    <w:rsid w:val="00AC0C1F"/>
    <w:rsid w:val="00AC2D99"/>
    <w:rsid w:val="00AD3A1B"/>
    <w:rsid w:val="00AE2329"/>
    <w:rsid w:val="00AF0331"/>
    <w:rsid w:val="00AF4499"/>
    <w:rsid w:val="00AF6EFA"/>
    <w:rsid w:val="00B001F6"/>
    <w:rsid w:val="00B031C5"/>
    <w:rsid w:val="00B03D8E"/>
    <w:rsid w:val="00B05648"/>
    <w:rsid w:val="00B1103B"/>
    <w:rsid w:val="00B12F81"/>
    <w:rsid w:val="00B144B6"/>
    <w:rsid w:val="00B15A52"/>
    <w:rsid w:val="00B16639"/>
    <w:rsid w:val="00B2201E"/>
    <w:rsid w:val="00B259E8"/>
    <w:rsid w:val="00B30ABD"/>
    <w:rsid w:val="00B31171"/>
    <w:rsid w:val="00B32161"/>
    <w:rsid w:val="00B32579"/>
    <w:rsid w:val="00B35999"/>
    <w:rsid w:val="00B3684F"/>
    <w:rsid w:val="00B37E4D"/>
    <w:rsid w:val="00B4042A"/>
    <w:rsid w:val="00B43622"/>
    <w:rsid w:val="00B444F3"/>
    <w:rsid w:val="00B451C9"/>
    <w:rsid w:val="00B45C4A"/>
    <w:rsid w:val="00B47139"/>
    <w:rsid w:val="00B52754"/>
    <w:rsid w:val="00B557FA"/>
    <w:rsid w:val="00B60C1B"/>
    <w:rsid w:val="00B60CD7"/>
    <w:rsid w:val="00B610DB"/>
    <w:rsid w:val="00B62081"/>
    <w:rsid w:val="00B62EE3"/>
    <w:rsid w:val="00B65D61"/>
    <w:rsid w:val="00B65DC3"/>
    <w:rsid w:val="00B70115"/>
    <w:rsid w:val="00B7123E"/>
    <w:rsid w:val="00B71AB0"/>
    <w:rsid w:val="00B71F33"/>
    <w:rsid w:val="00B72230"/>
    <w:rsid w:val="00B72593"/>
    <w:rsid w:val="00B7283E"/>
    <w:rsid w:val="00B73E89"/>
    <w:rsid w:val="00B74531"/>
    <w:rsid w:val="00B74B24"/>
    <w:rsid w:val="00B77F31"/>
    <w:rsid w:val="00B80575"/>
    <w:rsid w:val="00B9465F"/>
    <w:rsid w:val="00B965C8"/>
    <w:rsid w:val="00B96C4B"/>
    <w:rsid w:val="00BA2EF6"/>
    <w:rsid w:val="00BA5779"/>
    <w:rsid w:val="00BA6D27"/>
    <w:rsid w:val="00BB00B0"/>
    <w:rsid w:val="00BB1759"/>
    <w:rsid w:val="00BB4DB9"/>
    <w:rsid w:val="00BC3630"/>
    <w:rsid w:val="00BC3C98"/>
    <w:rsid w:val="00BC5EEC"/>
    <w:rsid w:val="00BD0F79"/>
    <w:rsid w:val="00BD1124"/>
    <w:rsid w:val="00BD12AF"/>
    <w:rsid w:val="00BD1459"/>
    <w:rsid w:val="00BE691F"/>
    <w:rsid w:val="00BF037A"/>
    <w:rsid w:val="00BF0DDE"/>
    <w:rsid w:val="00BF2213"/>
    <w:rsid w:val="00BF3DAE"/>
    <w:rsid w:val="00BF5E3B"/>
    <w:rsid w:val="00BF607D"/>
    <w:rsid w:val="00C0109D"/>
    <w:rsid w:val="00C01BD4"/>
    <w:rsid w:val="00C072B0"/>
    <w:rsid w:val="00C11900"/>
    <w:rsid w:val="00C236E4"/>
    <w:rsid w:val="00C26C92"/>
    <w:rsid w:val="00C26F34"/>
    <w:rsid w:val="00C40DEB"/>
    <w:rsid w:val="00C438D0"/>
    <w:rsid w:val="00C45F8E"/>
    <w:rsid w:val="00C47565"/>
    <w:rsid w:val="00C5353E"/>
    <w:rsid w:val="00C570F7"/>
    <w:rsid w:val="00C63454"/>
    <w:rsid w:val="00C63F69"/>
    <w:rsid w:val="00C65083"/>
    <w:rsid w:val="00C67F1E"/>
    <w:rsid w:val="00C737E6"/>
    <w:rsid w:val="00C768B2"/>
    <w:rsid w:val="00C81B76"/>
    <w:rsid w:val="00C95077"/>
    <w:rsid w:val="00C97EF3"/>
    <w:rsid w:val="00CA6986"/>
    <w:rsid w:val="00CB7818"/>
    <w:rsid w:val="00CC0B9E"/>
    <w:rsid w:val="00CC0C56"/>
    <w:rsid w:val="00CC397C"/>
    <w:rsid w:val="00CC4B10"/>
    <w:rsid w:val="00CC4DE2"/>
    <w:rsid w:val="00CD0978"/>
    <w:rsid w:val="00CD42DB"/>
    <w:rsid w:val="00CD46DE"/>
    <w:rsid w:val="00CD5BD4"/>
    <w:rsid w:val="00CD6458"/>
    <w:rsid w:val="00CD7BD3"/>
    <w:rsid w:val="00CE4D84"/>
    <w:rsid w:val="00CE69C5"/>
    <w:rsid w:val="00CE7CAD"/>
    <w:rsid w:val="00CE7FF4"/>
    <w:rsid w:val="00CF1021"/>
    <w:rsid w:val="00CF1048"/>
    <w:rsid w:val="00CF137F"/>
    <w:rsid w:val="00CF47F0"/>
    <w:rsid w:val="00CF5B24"/>
    <w:rsid w:val="00D0076C"/>
    <w:rsid w:val="00D06A59"/>
    <w:rsid w:val="00D0728D"/>
    <w:rsid w:val="00D07586"/>
    <w:rsid w:val="00D07EB3"/>
    <w:rsid w:val="00D17304"/>
    <w:rsid w:val="00D20AD1"/>
    <w:rsid w:val="00D2631B"/>
    <w:rsid w:val="00D26887"/>
    <w:rsid w:val="00D33805"/>
    <w:rsid w:val="00D3455B"/>
    <w:rsid w:val="00D4046B"/>
    <w:rsid w:val="00D4236E"/>
    <w:rsid w:val="00D604BE"/>
    <w:rsid w:val="00D63DBB"/>
    <w:rsid w:val="00D65430"/>
    <w:rsid w:val="00D65AC9"/>
    <w:rsid w:val="00D66295"/>
    <w:rsid w:val="00D75158"/>
    <w:rsid w:val="00D752C7"/>
    <w:rsid w:val="00D760AE"/>
    <w:rsid w:val="00D816B0"/>
    <w:rsid w:val="00D81E1C"/>
    <w:rsid w:val="00D844B7"/>
    <w:rsid w:val="00D86257"/>
    <w:rsid w:val="00D921DE"/>
    <w:rsid w:val="00D961C9"/>
    <w:rsid w:val="00DA0248"/>
    <w:rsid w:val="00DA0EDD"/>
    <w:rsid w:val="00DA43E7"/>
    <w:rsid w:val="00DA4732"/>
    <w:rsid w:val="00DA5A48"/>
    <w:rsid w:val="00DA746D"/>
    <w:rsid w:val="00DB0394"/>
    <w:rsid w:val="00DB53F0"/>
    <w:rsid w:val="00DC0545"/>
    <w:rsid w:val="00DC0C69"/>
    <w:rsid w:val="00DC1472"/>
    <w:rsid w:val="00DC3F80"/>
    <w:rsid w:val="00DD2C42"/>
    <w:rsid w:val="00DD2D6C"/>
    <w:rsid w:val="00DD6077"/>
    <w:rsid w:val="00DD6343"/>
    <w:rsid w:val="00DE04EC"/>
    <w:rsid w:val="00DE05BF"/>
    <w:rsid w:val="00DE12AF"/>
    <w:rsid w:val="00DE7F4F"/>
    <w:rsid w:val="00DF0C5C"/>
    <w:rsid w:val="00DF30BF"/>
    <w:rsid w:val="00DF608C"/>
    <w:rsid w:val="00E030FA"/>
    <w:rsid w:val="00E0575F"/>
    <w:rsid w:val="00E1048E"/>
    <w:rsid w:val="00E1358E"/>
    <w:rsid w:val="00E15B1F"/>
    <w:rsid w:val="00E178DF"/>
    <w:rsid w:val="00E2184E"/>
    <w:rsid w:val="00E25480"/>
    <w:rsid w:val="00E27F3F"/>
    <w:rsid w:val="00E30235"/>
    <w:rsid w:val="00E35DF9"/>
    <w:rsid w:val="00E36B55"/>
    <w:rsid w:val="00E37458"/>
    <w:rsid w:val="00E37D5A"/>
    <w:rsid w:val="00E47DDF"/>
    <w:rsid w:val="00E547AA"/>
    <w:rsid w:val="00E55C38"/>
    <w:rsid w:val="00E56346"/>
    <w:rsid w:val="00E618D7"/>
    <w:rsid w:val="00E6391B"/>
    <w:rsid w:val="00E66DCD"/>
    <w:rsid w:val="00E67134"/>
    <w:rsid w:val="00E67F02"/>
    <w:rsid w:val="00E73A30"/>
    <w:rsid w:val="00E77077"/>
    <w:rsid w:val="00E82383"/>
    <w:rsid w:val="00E85147"/>
    <w:rsid w:val="00E866AA"/>
    <w:rsid w:val="00E86F7B"/>
    <w:rsid w:val="00E87E9B"/>
    <w:rsid w:val="00E926ED"/>
    <w:rsid w:val="00E939F0"/>
    <w:rsid w:val="00EB136F"/>
    <w:rsid w:val="00EB4A34"/>
    <w:rsid w:val="00EB5586"/>
    <w:rsid w:val="00EC1790"/>
    <w:rsid w:val="00EC2E3F"/>
    <w:rsid w:val="00EC3759"/>
    <w:rsid w:val="00EC3947"/>
    <w:rsid w:val="00EC5C0E"/>
    <w:rsid w:val="00EC74FB"/>
    <w:rsid w:val="00ED30D5"/>
    <w:rsid w:val="00ED3158"/>
    <w:rsid w:val="00ED701E"/>
    <w:rsid w:val="00EE117B"/>
    <w:rsid w:val="00EE1665"/>
    <w:rsid w:val="00EE5980"/>
    <w:rsid w:val="00EE7DA5"/>
    <w:rsid w:val="00EF0912"/>
    <w:rsid w:val="00EF4646"/>
    <w:rsid w:val="00EF5B1C"/>
    <w:rsid w:val="00F03541"/>
    <w:rsid w:val="00F043F0"/>
    <w:rsid w:val="00F110A2"/>
    <w:rsid w:val="00F1194A"/>
    <w:rsid w:val="00F11A07"/>
    <w:rsid w:val="00F11BCF"/>
    <w:rsid w:val="00F2291A"/>
    <w:rsid w:val="00F249F1"/>
    <w:rsid w:val="00F25993"/>
    <w:rsid w:val="00F304F4"/>
    <w:rsid w:val="00F338B0"/>
    <w:rsid w:val="00F353E2"/>
    <w:rsid w:val="00F37036"/>
    <w:rsid w:val="00F4720A"/>
    <w:rsid w:val="00F50B7E"/>
    <w:rsid w:val="00F52426"/>
    <w:rsid w:val="00F555D3"/>
    <w:rsid w:val="00F57426"/>
    <w:rsid w:val="00F618FD"/>
    <w:rsid w:val="00F62EA2"/>
    <w:rsid w:val="00F72934"/>
    <w:rsid w:val="00F72F77"/>
    <w:rsid w:val="00F73A8B"/>
    <w:rsid w:val="00F77107"/>
    <w:rsid w:val="00F92E6B"/>
    <w:rsid w:val="00F95FAD"/>
    <w:rsid w:val="00F964E3"/>
    <w:rsid w:val="00F9685D"/>
    <w:rsid w:val="00FA0067"/>
    <w:rsid w:val="00FA1852"/>
    <w:rsid w:val="00FA3267"/>
    <w:rsid w:val="00FA3E3F"/>
    <w:rsid w:val="00FA4B1D"/>
    <w:rsid w:val="00FA4F00"/>
    <w:rsid w:val="00FA527E"/>
    <w:rsid w:val="00FB6688"/>
    <w:rsid w:val="00FB723A"/>
    <w:rsid w:val="00FB728C"/>
    <w:rsid w:val="00FC1019"/>
    <w:rsid w:val="00FC4682"/>
    <w:rsid w:val="00FC4F9F"/>
    <w:rsid w:val="00FD1310"/>
    <w:rsid w:val="00FD232D"/>
    <w:rsid w:val="00FD52A9"/>
    <w:rsid w:val="00FE00C5"/>
    <w:rsid w:val="00FE49F0"/>
    <w:rsid w:val="00FE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BB6AB"/>
  <w15:docId w15:val="{141BBE23-B7A5-468E-A37D-1B0C83EF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EDD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0EDD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A0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0EDD"/>
    <w:rPr>
      <w:rFonts w:asciiTheme="minorHAnsi" w:hAnsiTheme="minorHAnsi" w:cstheme="minorBidi"/>
      <w:sz w:val="22"/>
      <w:szCs w:val="22"/>
    </w:rPr>
  </w:style>
  <w:style w:type="paragraph" w:styleId="a7">
    <w:name w:val="Normal (Web)"/>
    <w:basedOn w:val="a"/>
    <w:uiPriority w:val="99"/>
    <w:rsid w:val="00703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rsid w:val="00D20AD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paragraph" w:customStyle="1" w:styleId="3">
    <w:name w:val="Основной текст3"/>
    <w:basedOn w:val="a"/>
    <w:rsid w:val="00D20AD1"/>
    <w:pPr>
      <w:widowControl w:val="0"/>
      <w:shd w:val="clear" w:color="auto" w:fill="FFFFFF"/>
      <w:suppressAutoHyphens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character" w:customStyle="1" w:styleId="docaccesstitle">
    <w:name w:val="docaccess_title"/>
    <w:rsid w:val="00D20AD1"/>
  </w:style>
  <w:style w:type="paragraph" w:styleId="a8">
    <w:name w:val="Title"/>
    <w:basedOn w:val="a"/>
    <w:link w:val="a9"/>
    <w:qFormat/>
    <w:rsid w:val="004A3AD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4A3AD8"/>
    <w:rPr>
      <w:rFonts w:eastAsia="Times New Roman"/>
      <w:sz w:val="32"/>
      <w:szCs w:val="20"/>
      <w:lang w:eastAsia="ru-RU"/>
    </w:rPr>
  </w:style>
  <w:style w:type="paragraph" w:styleId="aa">
    <w:name w:val="Body Text Indent"/>
    <w:basedOn w:val="a"/>
    <w:link w:val="ab"/>
    <w:unhideWhenUsed/>
    <w:rsid w:val="009D6051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D6051"/>
    <w:rPr>
      <w:rFonts w:ascii="Calibri" w:eastAsia="Calibri" w:hAnsi="Calibri" w:cs="Calibri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21D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21D9C"/>
    <w:rPr>
      <w:rFonts w:asciiTheme="minorHAnsi" w:hAnsiTheme="minorHAnsi" w:cstheme="minorBidi"/>
      <w:sz w:val="22"/>
      <w:szCs w:val="22"/>
    </w:rPr>
  </w:style>
  <w:style w:type="paragraph" w:styleId="ac">
    <w:name w:val="Body Text"/>
    <w:basedOn w:val="a"/>
    <w:link w:val="ad"/>
    <w:uiPriority w:val="99"/>
    <w:semiHidden/>
    <w:unhideWhenUsed/>
    <w:rsid w:val="00821D9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821D9C"/>
    <w:rPr>
      <w:rFonts w:asciiTheme="minorHAnsi" w:hAnsiTheme="minorHAnsi" w:cstheme="minorBidi"/>
      <w:sz w:val="22"/>
      <w:szCs w:val="22"/>
    </w:rPr>
  </w:style>
  <w:style w:type="paragraph" w:customStyle="1" w:styleId="10">
    <w:name w:val="Обычный1"/>
    <w:rsid w:val="00821D9C"/>
    <w:pPr>
      <w:widowControl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styleId="ae">
    <w:name w:val="Emphasis"/>
    <w:uiPriority w:val="20"/>
    <w:qFormat/>
    <w:rsid w:val="00AF4499"/>
    <w:rPr>
      <w:rFonts w:ascii="Times New Roman" w:hAnsi="Times New Roman" w:cs="Times New Roman" w:hint="default"/>
      <w:i/>
      <w:iCs/>
    </w:rPr>
  </w:style>
  <w:style w:type="character" w:customStyle="1" w:styleId="af">
    <w:name w:val="Без интервала Знак"/>
    <w:basedOn w:val="a0"/>
    <w:link w:val="af0"/>
    <w:uiPriority w:val="1"/>
    <w:locked/>
    <w:rsid w:val="00156B82"/>
    <w:rPr>
      <w:color w:val="000000"/>
    </w:rPr>
  </w:style>
  <w:style w:type="paragraph" w:styleId="af0">
    <w:name w:val="No Spacing"/>
    <w:link w:val="af"/>
    <w:uiPriority w:val="1"/>
    <w:qFormat/>
    <w:rsid w:val="00156B82"/>
    <w:pPr>
      <w:widowControl w:val="0"/>
      <w:spacing w:after="0" w:line="240" w:lineRule="auto"/>
    </w:pPr>
    <w:rPr>
      <w:color w:val="000000"/>
    </w:rPr>
  </w:style>
  <w:style w:type="character" w:customStyle="1" w:styleId="21">
    <w:name w:val="Основной текст (2)_"/>
    <w:basedOn w:val="a0"/>
    <w:link w:val="22"/>
    <w:locked/>
    <w:rsid w:val="00156B82"/>
    <w:rPr>
      <w:rFonts w:eastAsia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56B82"/>
    <w:pPr>
      <w:widowControl w:val="0"/>
      <w:shd w:val="clear" w:color="auto" w:fill="FFFFFF"/>
      <w:spacing w:before="360" w:after="240" w:line="324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List Paragraph"/>
    <w:basedOn w:val="a"/>
    <w:uiPriority w:val="34"/>
    <w:qFormat/>
    <w:rsid w:val="00E25480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val="en-US" w:bidi="en-US"/>
    </w:rPr>
  </w:style>
  <w:style w:type="paragraph" w:styleId="af2">
    <w:name w:val="Balloon Text"/>
    <w:basedOn w:val="a"/>
    <w:link w:val="af3"/>
    <w:uiPriority w:val="99"/>
    <w:semiHidden/>
    <w:unhideWhenUsed/>
    <w:rsid w:val="000E6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E6119"/>
    <w:rPr>
      <w:rFonts w:ascii="Tahoma" w:hAnsi="Tahoma" w:cs="Tahoma"/>
      <w:sz w:val="16"/>
      <w:szCs w:val="16"/>
    </w:rPr>
  </w:style>
  <w:style w:type="character" w:styleId="af4">
    <w:name w:val="Strong"/>
    <w:uiPriority w:val="22"/>
    <w:qFormat/>
    <w:rsid w:val="00924048"/>
    <w:rPr>
      <w:b/>
      <w:bCs/>
    </w:rPr>
  </w:style>
  <w:style w:type="paragraph" w:customStyle="1" w:styleId="Standard">
    <w:name w:val="Standard"/>
    <w:rsid w:val="00F62EA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paragraph" w:styleId="af5">
    <w:name w:val="Block Text"/>
    <w:basedOn w:val="a"/>
    <w:semiHidden/>
    <w:rsid w:val="00152400"/>
    <w:pPr>
      <w:spacing w:after="0" w:line="240" w:lineRule="auto"/>
      <w:ind w:left="720" w:right="948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6">
    <w:name w:val="Subtle Emphasis"/>
    <w:basedOn w:val="a0"/>
    <w:uiPriority w:val="19"/>
    <w:qFormat/>
    <w:rsid w:val="00063A1B"/>
    <w:rPr>
      <w:i/>
      <w:iCs/>
      <w:color w:val="808080" w:themeColor="text1" w:themeTint="7F"/>
    </w:rPr>
  </w:style>
  <w:style w:type="character" w:customStyle="1" w:styleId="11">
    <w:name w:val="Основной шрифт абзаца1"/>
    <w:rsid w:val="00094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5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33</Pages>
  <Words>12302</Words>
  <Characters>70125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2023-04-25T14:40:00Z</cp:lastPrinted>
  <dcterms:created xsi:type="dcterms:W3CDTF">2023-06-08T10:51:00Z</dcterms:created>
  <dcterms:modified xsi:type="dcterms:W3CDTF">2023-06-08T10:51:00Z</dcterms:modified>
</cp:coreProperties>
</file>